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0E1808" w:rsidRPr="005267DF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DA6832">
        <w:rPr>
          <w:b/>
          <w:lang w:val="uk-UA"/>
        </w:rPr>
        <w:t>І</w:t>
      </w:r>
      <w:r w:rsidR="00C10886">
        <w:rPr>
          <w:b/>
          <w:lang w:val="uk-UA"/>
        </w:rPr>
        <w:t>Х</w:t>
      </w:r>
      <w:r w:rsidR="004157D8" w:rsidRPr="005267DF">
        <w:rPr>
          <w:b/>
          <w:lang w:val="uk-UA"/>
        </w:rPr>
        <w:t xml:space="preserve"> </w:t>
      </w:r>
      <w:r w:rsidR="00C10886">
        <w:rPr>
          <w:b/>
          <w:lang w:val="uk-UA"/>
        </w:rPr>
        <w:t xml:space="preserve">позачергової </w:t>
      </w:r>
      <w:r w:rsidR="004157D8" w:rsidRPr="005267DF">
        <w:rPr>
          <w:b/>
          <w:lang w:val="uk-UA"/>
        </w:rPr>
        <w:t xml:space="preserve">сесії  VІІ  демократичного скликання  </w:t>
      </w:r>
    </w:p>
    <w:p w:rsidR="004157D8" w:rsidRPr="005267DF" w:rsidRDefault="000E1808" w:rsidP="000E1808">
      <w:pPr>
        <w:jc w:val="center"/>
        <w:rPr>
          <w:b/>
          <w:lang w:val="uk-UA"/>
        </w:rPr>
      </w:pPr>
      <w:r w:rsidRPr="005267DF">
        <w:rPr>
          <w:b/>
          <w:lang w:val="uk-UA"/>
        </w:rPr>
        <w:t>Н</w:t>
      </w:r>
      <w:r w:rsidR="004157D8" w:rsidRPr="005267DF">
        <w:rPr>
          <w:b/>
          <w:lang w:val="uk-UA"/>
        </w:rPr>
        <w:t xml:space="preserve">овороздільської  міської  ради  Львівської області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Пленарн</w:t>
      </w:r>
      <w:r w:rsidR="00C10886">
        <w:rPr>
          <w:lang w:val="uk-UA"/>
        </w:rPr>
        <w:t>і</w:t>
      </w:r>
      <w:r w:rsidRPr="005267DF">
        <w:rPr>
          <w:lang w:val="uk-UA"/>
        </w:rPr>
        <w:t xml:space="preserve"> засідання</w:t>
      </w:r>
    </w:p>
    <w:p w:rsidR="004157D8" w:rsidRDefault="00C10886" w:rsidP="00EC1959">
      <w:pPr>
        <w:jc w:val="center"/>
        <w:rPr>
          <w:b/>
          <w:shd w:val="clear" w:color="auto" w:fill="FFFFFF" w:themeFill="background1"/>
          <w:lang w:val="uk-UA"/>
        </w:rPr>
      </w:pPr>
      <w:r>
        <w:rPr>
          <w:b/>
          <w:lang w:val="uk-UA"/>
        </w:rPr>
        <w:t>15.05.2017 року, 17</w:t>
      </w:r>
      <w:r w:rsidR="00DA6832">
        <w:rPr>
          <w:b/>
          <w:lang w:val="uk-UA"/>
        </w:rPr>
        <w:t>.0</w:t>
      </w:r>
      <w:r>
        <w:rPr>
          <w:b/>
          <w:lang w:val="uk-UA"/>
        </w:rPr>
        <w:t>5</w:t>
      </w:r>
      <w:r w:rsidR="00DA6832">
        <w:rPr>
          <w:b/>
          <w:lang w:val="uk-UA"/>
        </w:rPr>
        <w:t>.2017 року</w:t>
      </w:r>
    </w:p>
    <w:p w:rsidR="005447EA" w:rsidRPr="005267DF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A76B6A" w:rsidRDefault="00A76B6A" w:rsidP="004157D8">
      <w:pPr>
        <w:rPr>
          <w:lang w:val="uk-UA"/>
        </w:rPr>
      </w:pPr>
    </w:p>
    <w:p w:rsidR="005447EA" w:rsidRPr="005267DF" w:rsidRDefault="005447EA" w:rsidP="004157D8">
      <w:pPr>
        <w:rPr>
          <w:lang w:val="uk-UA"/>
        </w:rPr>
      </w:pPr>
    </w:p>
    <w:p w:rsidR="004157D8" w:rsidRPr="005267DF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A76B6A" w:rsidRPr="005267DF" w:rsidRDefault="00A76B6A" w:rsidP="004157D8">
      <w:pPr>
        <w:rPr>
          <w:lang w:val="uk-UA"/>
        </w:rPr>
      </w:pPr>
    </w:p>
    <w:p w:rsidR="00EB4BB8" w:rsidRPr="005267DF" w:rsidRDefault="00EB4BB8" w:rsidP="00EB4BB8">
      <w:pPr>
        <w:rPr>
          <w:lang w:val="uk-UA"/>
        </w:rPr>
      </w:pPr>
      <w:r w:rsidRPr="005267DF">
        <w:rPr>
          <w:u w:val="single"/>
          <w:lang w:val="uk-UA"/>
        </w:rPr>
        <w:t>головуючий</w:t>
      </w:r>
      <w:r w:rsidRPr="005267DF">
        <w:rPr>
          <w:lang w:val="uk-UA"/>
        </w:rPr>
        <w:t xml:space="preserve">: </w:t>
      </w:r>
      <w:r w:rsidR="00C10886">
        <w:rPr>
          <w:lang w:val="uk-UA"/>
        </w:rPr>
        <w:t>Мелешко А.Р. – міський голова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Головко Н.</w:t>
      </w:r>
      <w:r w:rsidR="009A2EBA">
        <w:rPr>
          <w:lang w:val="uk-UA"/>
        </w:rPr>
        <w:t xml:space="preserve">В. – оператор </w:t>
      </w:r>
      <w:proofErr w:type="spellStart"/>
      <w:r w:rsidR="009A2EBA">
        <w:rPr>
          <w:lang w:val="uk-UA"/>
        </w:rPr>
        <w:t>комп</w:t>
      </w:r>
      <w:proofErr w:type="spellEnd"/>
      <w:r w:rsidR="009A2EBA" w:rsidRPr="009A2EBA">
        <w:t>’</w:t>
      </w:r>
      <w:proofErr w:type="spellStart"/>
      <w:r w:rsidR="009A2EBA">
        <w:rPr>
          <w:lang w:val="uk-UA"/>
        </w:rPr>
        <w:t>ютерного</w:t>
      </w:r>
      <w:proofErr w:type="spellEnd"/>
      <w:r w:rsidR="009A2EBA">
        <w:rPr>
          <w:lang w:val="uk-UA"/>
        </w:rPr>
        <w:t xml:space="preserve"> набору організаційного відділу</w:t>
      </w:r>
      <w:r w:rsidR="00A76B6A">
        <w:rPr>
          <w:lang w:val="uk-UA"/>
        </w:rPr>
        <w:t xml:space="preserve"> </w:t>
      </w:r>
    </w:p>
    <w:p w:rsidR="00135C96" w:rsidRDefault="00EB4BB8" w:rsidP="00780B72">
      <w:pPr>
        <w:rPr>
          <w:lang w:val="uk-UA"/>
        </w:rPr>
      </w:pPr>
      <w:r w:rsidRPr="005267DF">
        <w:rPr>
          <w:u w:val="single"/>
          <w:lang w:val="uk-UA"/>
        </w:rPr>
        <w:t>лічильна комісія</w:t>
      </w:r>
      <w:r w:rsidR="00135C96">
        <w:rPr>
          <w:lang w:val="uk-UA"/>
        </w:rPr>
        <w:t xml:space="preserve">: </w:t>
      </w:r>
      <w:proofErr w:type="spellStart"/>
      <w:r w:rsidR="00C10886">
        <w:rPr>
          <w:lang w:val="uk-UA"/>
        </w:rPr>
        <w:t>Гапатин</w:t>
      </w:r>
      <w:proofErr w:type="spellEnd"/>
      <w:r w:rsidR="00C10886">
        <w:rPr>
          <w:lang w:val="uk-UA"/>
        </w:rPr>
        <w:t xml:space="preserve"> М.Я.</w:t>
      </w:r>
      <w:r w:rsidR="00780B72">
        <w:rPr>
          <w:lang w:val="uk-UA"/>
        </w:rPr>
        <w:t xml:space="preserve"> </w:t>
      </w:r>
      <w:r w:rsidRPr="005267DF">
        <w:rPr>
          <w:lang w:val="uk-UA"/>
        </w:rPr>
        <w:t xml:space="preserve">(голова), </w:t>
      </w:r>
    </w:p>
    <w:p w:rsidR="00135C96" w:rsidRDefault="00C10886" w:rsidP="00135C96">
      <w:pPr>
        <w:ind w:firstLine="1843"/>
        <w:rPr>
          <w:lang w:val="uk-UA"/>
        </w:rPr>
      </w:pPr>
      <w:r>
        <w:rPr>
          <w:lang w:val="uk-UA"/>
        </w:rPr>
        <w:t>Корда М.Я.</w:t>
      </w:r>
      <w:r w:rsidR="009322CA">
        <w:rPr>
          <w:lang w:val="uk-UA"/>
        </w:rPr>
        <w:t xml:space="preserve">, </w:t>
      </w:r>
    </w:p>
    <w:p w:rsidR="00EB4BB8" w:rsidRPr="005267DF" w:rsidRDefault="005447EA" w:rsidP="00135C96">
      <w:pPr>
        <w:ind w:firstLine="1843"/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</w:t>
      </w:r>
      <w:r w:rsidR="00DA6832">
        <w:rPr>
          <w:lang w:val="uk-UA"/>
        </w:rPr>
        <w:t>.</w:t>
      </w:r>
    </w:p>
    <w:p w:rsidR="005267DF" w:rsidRDefault="009322CA" w:rsidP="00E628BA">
      <w:pPr>
        <w:rPr>
          <w:lang w:val="uk-UA"/>
        </w:rPr>
      </w:pPr>
      <w:r w:rsidRPr="009A2EBA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забезпечує начальник </w:t>
      </w:r>
      <w:r w:rsidR="00DA6832">
        <w:rPr>
          <w:lang w:val="uk-UA"/>
        </w:rPr>
        <w:t xml:space="preserve">відділу ведення </w:t>
      </w:r>
      <w:r w:rsidR="005447EA">
        <w:rPr>
          <w:lang w:val="uk-UA"/>
        </w:rPr>
        <w:t>державного реєстру виборців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Шрібак</w:t>
      </w:r>
      <w:proofErr w:type="spellEnd"/>
      <w:r>
        <w:rPr>
          <w:lang w:val="uk-UA"/>
        </w:rPr>
        <w:t xml:space="preserve"> В.І.</w:t>
      </w:r>
    </w:p>
    <w:p w:rsidR="00A76B6A" w:rsidRDefault="00A76B6A" w:rsidP="004157D8">
      <w:pPr>
        <w:rPr>
          <w:b/>
          <w:u w:val="single"/>
          <w:lang w:val="uk-UA"/>
        </w:rPr>
      </w:pPr>
    </w:p>
    <w:p w:rsidR="00780B72" w:rsidRDefault="00780B72" w:rsidP="004157D8">
      <w:pPr>
        <w:rPr>
          <w:b/>
          <w:u w:val="single"/>
          <w:lang w:val="uk-UA"/>
        </w:rPr>
      </w:pPr>
    </w:p>
    <w:p w:rsidR="00EC1959" w:rsidRPr="00C10886" w:rsidRDefault="00695717" w:rsidP="004157D8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І </w:t>
      </w:r>
      <w:r w:rsidR="00C10886" w:rsidRPr="00C10886">
        <w:rPr>
          <w:b/>
          <w:u w:val="single"/>
          <w:lang w:val="uk-UA"/>
        </w:rPr>
        <w:t>пленарне засідання 15.05.2017 року</w:t>
      </w:r>
    </w:p>
    <w:p w:rsidR="004157D8" w:rsidRDefault="00EB4BB8" w:rsidP="004157D8">
      <w:pPr>
        <w:rPr>
          <w:lang w:val="uk-UA"/>
        </w:rPr>
      </w:pPr>
      <w:r w:rsidRPr="005267DF"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Pr="005267DF">
        <w:rPr>
          <w:lang w:val="uk-UA"/>
        </w:rPr>
        <w:t xml:space="preserve"> </w:t>
      </w:r>
      <w:r w:rsidR="005447EA">
        <w:rPr>
          <w:lang w:val="uk-UA"/>
        </w:rPr>
        <w:t>1</w:t>
      </w:r>
      <w:r w:rsidR="00C10886">
        <w:rPr>
          <w:lang w:val="uk-UA"/>
        </w:rPr>
        <w:t>9</w:t>
      </w:r>
      <w:r w:rsidRPr="005267DF">
        <w:rPr>
          <w:lang w:val="uk-UA"/>
        </w:rPr>
        <w:t xml:space="preserve"> депутат</w:t>
      </w:r>
      <w:r w:rsidR="005447EA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10886">
        <w:rPr>
          <w:lang w:val="uk-UA"/>
        </w:rPr>
        <w:t>і міський голова</w:t>
      </w:r>
    </w:p>
    <w:p w:rsidR="009322CA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 w:rsidR="005447EA">
        <w:rPr>
          <w:lang w:val="uk-UA"/>
        </w:rPr>
        <w:t>Бендас</w:t>
      </w:r>
      <w:proofErr w:type="spellEnd"/>
      <w:r w:rsidR="005447EA">
        <w:rPr>
          <w:lang w:val="uk-UA"/>
        </w:rPr>
        <w:t xml:space="preserve"> Л.М., Бігун В.І., </w:t>
      </w:r>
      <w:proofErr w:type="spellStart"/>
      <w:r w:rsidR="005447EA">
        <w:rPr>
          <w:lang w:val="uk-UA"/>
        </w:rPr>
        <w:t>Гузар</w:t>
      </w:r>
      <w:proofErr w:type="spellEnd"/>
      <w:r w:rsidR="005447EA">
        <w:rPr>
          <w:lang w:val="uk-UA"/>
        </w:rPr>
        <w:t xml:space="preserve"> Б.І., </w:t>
      </w:r>
      <w:r w:rsidR="00C10886">
        <w:rPr>
          <w:lang w:val="uk-UA"/>
        </w:rPr>
        <w:t xml:space="preserve">Ковальський А.Я., </w:t>
      </w:r>
      <w:proofErr w:type="spellStart"/>
      <w:r w:rsidR="00C10886">
        <w:rPr>
          <w:lang w:val="uk-UA"/>
        </w:rPr>
        <w:t>Магута</w:t>
      </w:r>
      <w:proofErr w:type="spellEnd"/>
      <w:r w:rsidR="00C10886">
        <w:rPr>
          <w:lang w:val="uk-UA"/>
        </w:rPr>
        <w:t xml:space="preserve"> В.М., </w:t>
      </w:r>
      <w:proofErr w:type="spellStart"/>
      <w:r w:rsidR="00C10886">
        <w:rPr>
          <w:lang w:val="uk-UA"/>
        </w:rPr>
        <w:t>Петраш</w:t>
      </w:r>
      <w:proofErr w:type="spellEnd"/>
      <w:r w:rsidR="00C10886">
        <w:rPr>
          <w:lang w:val="uk-UA"/>
        </w:rPr>
        <w:t xml:space="preserve"> П.П.,</w:t>
      </w:r>
      <w:r w:rsidR="00555A69">
        <w:rPr>
          <w:lang w:val="uk-UA"/>
        </w:rPr>
        <w:t xml:space="preserve"> </w:t>
      </w:r>
      <w:r w:rsidR="00C10886">
        <w:rPr>
          <w:lang w:val="uk-UA"/>
        </w:rPr>
        <w:t>Степанюк А.А</w:t>
      </w:r>
      <w:r>
        <w:rPr>
          <w:lang w:val="uk-UA"/>
        </w:rPr>
        <w:t>.</w:t>
      </w:r>
    </w:p>
    <w:p w:rsidR="00EB4BB8" w:rsidRPr="005267DF" w:rsidRDefault="00EB4BB8" w:rsidP="00935E24">
      <w:pPr>
        <w:jc w:val="both"/>
        <w:rPr>
          <w:lang w:val="uk-UA"/>
        </w:rPr>
      </w:pPr>
      <w:r w:rsidRPr="005267DF">
        <w:rPr>
          <w:u w:val="single"/>
          <w:lang w:val="uk-UA"/>
        </w:rPr>
        <w:t>присутні інші особи</w:t>
      </w:r>
      <w:r w:rsidRPr="005267DF">
        <w:rPr>
          <w:lang w:val="uk-UA"/>
        </w:rPr>
        <w:t>:</w:t>
      </w:r>
      <w:r w:rsidR="00935E24" w:rsidRPr="005267DF">
        <w:rPr>
          <w:lang w:val="uk-UA"/>
        </w:rPr>
        <w:t xml:space="preserve"> </w:t>
      </w:r>
      <w:r w:rsidR="005447EA">
        <w:rPr>
          <w:lang w:val="uk-UA"/>
        </w:rPr>
        <w:t xml:space="preserve">представник газети «Вісник </w:t>
      </w:r>
      <w:proofErr w:type="spellStart"/>
      <w:r w:rsidR="005447EA">
        <w:rPr>
          <w:lang w:val="uk-UA"/>
        </w:rPr>
        <w:t>Розділля</w:t>
      </w:r>
      <w:proofErr w:type="spellEnd"/>
      <w:r w:rsidR="005447EA">
        <w:rPr>
          <w:lang w:val="uk-UA"/>
        </w:rPr>
        <w:t xml:space="preserve">» </w:t>
      </w:r>
      <w:proofErr w:type="spellStart"/>
      <w:r w:rsidR="005447EA">
        <w:rPr>
          <w:lang w:val="uk-UA"/>
        </w:rPr>
        <w:t>Басараб</w:t>
      </w:r>
      <w:proofErr w:type="spellEnd"/>
      <w:r w:rsidR="005447EA">
        <w:rPr>
          <w:lang w:val="uk-UA"/>
        </w:rPr>
        <w:t xml:space="preserve"> І.М., </w:t>
      </w:r>
      <w:r w:rsidR="00C10886">
        <w:rPr>
          <w:lang w:val="uk-UA"/>
        </w:rPr>
        <w:t>начальник фінансово-господарського відділу Колінко Н.П.</w:t>
      </w:r>
    </w:p>
    <w:p w:rsidR="00EB4BB8" w:rsidRDefault="00EB4BB8" w:rsidP="004157D8">
      <w:pPr>
        <w:rPr>
          <w:lang w:val="uk-UA"/>
        </w:rPr>
      </w:pPr>
    </w:p>
    <w:p w:rsidR="00EC1959" w:rsidRDefault="00EC1959" w:rsidP="00EC1959">
      <w:pPr>
        <w:rPr>
          <w:b/>
          <w:u w:val="single"/>
          <w:lang w:val="uk-UA"/>
        </w:rPr>
      </w:pPr>
    </w:p>
    <w:p w:rsidR="00EC1959" w:rsidRDefault="00EC1959" w:rsidP="00EC1959">
      <w:pPr>
        <w:rPr>
          <w:b/>
          <w:u w:val="single"/>
          <w:lang w:val="uk-UA"/>
        </w:rPr>
      </w:pPr>
    </w:p>
    <w:p w:rsidR="00C10886" w:rsidRPr="00C10886" w:rsidRDefault="00695717" w:rsidP="00E628BA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ІІ </w:t>
      </w:r>
      <w:r w:rsidR="00C10886" w:rsidRPr="00C10886">
        <w:rPr>
          <w:b/>
          <w:u w:val="single"/>
          <w:lang w:val="uk-UA"/>
        </w:rPr>
        <w:t>пленарне засідання 1</w:t>
      </w:r>
      <w:r w:rsidR="00C10886">
        <w:rPr>
          <w:b/>
          <w:u w:val="single"/>
          <w:lang w:val="uk-UA"/>
        </w:rPr>
        <w:t>7</w:t>
      </w:r>
      <w:r w:rsidR="00C10886" w:rsidRPr="00C10886">
        <w:rPr>
          <w:b/>
          <w:u w:val="single"/>
          <w:lang w:val="uk-UA"/>
        </w:rPr>
        <w:t>.05.2017 року</w:t>
      </w:r>
    </w:p>
    <w:p w:rsidR="00C10886" w:rsidRDefault="00C10886" w:rsidP="00E628BA">
      <w:pPr>
        <w:rPr>
          <w:lang w:val="uk-UA"/>
        </w:rPr>
      </w:pPr>
      <w:r w:rsidRPr="005267DF">
        <w:rPr>
          <w:u w:val="single"/>
          <w:lang w:val="uk-UA"/>
        </w:rPr>
        <w:t>присутні</w:t>
      </w:r>
      <w:r w:rsidRPr="005267DF">
        <w:rPr>
          <w:lang w:val="uk-UA"/>
        </w:rPr>
        <w:t xml:space="preserve"> </w:t>
      </w:r>
      <w:r>
        <w:rPr>
          <w:lang w:val="uk-UA"/>
        </w:rPr>
        <w:t>1</w:t>
      </w:r>
      <w:r w:rsidR="00E628BA">
        <w:rPr>
          <w:lang w:val="uk-UA"/>
        </w:rPr>
        <w:t>7</w:t>
      </w:r>
      <w:r w:rsidRPr="005267DF">
        <w:rPr>
          <w:lang w:val="uk-UA"/>
        </w:rPr>
        <w:t xml:space="preserve"> депутат</w:t>
      </w:r>
      <w:r>
        <w:rPr>
          <w:lang w:val="uk-UA"/>
        </w:rPr>
        <w:t>ів</w:t>
      </w:r>
      <w:r w:rsidRPr="005267DF">
        <w:rPr>
          <w:lang w:val="uk-UA"/>
        </w:rPr>
        <w:t xml:space="preserve"> </w:t>
      </w:r>
      <w:r>
        <w:rPr>
          <w:lang w:val="uk-UA"/>
        </w:rPr>
        <w:t>і міський голова</w:t>
      </w:r>
    </w:p>
    <w:p w:rsidR="00C10886" w:rsidRDefault="00C10886" w:rsidP="00E628B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>
        <w:rPr>
          <w:lang w:val="uk-UA"/>
        </w:rPr>
        <w:t>Бендас</w:t>
      </w:r>
      <w:proofErr w:type="spellEnd"/>
      <w:r>
        <w:rPr>
          <w:lang w:val="uk-UA"/>
        </w:rPr>
        <w:t xml:space="preserve"> Л.М., Бігун В.І., </w:t>
      </w:r>
      <w:proofErr w:type="spellStart"/>
      <w:r>
        <w:rPr>
          <w:lang w:val="uk-UA"/>
        </w:rPr>
        <w:t>Гузар</w:t>
      </w:r>
      <w:proofErr w:type="spellEnd"/>
      <w:r>
        <w:rPr>
          <w:lang w:val="uk-UA"/>
        </w:rPr>
        <w:t xml:space="preserve"> Б.І., Ковальський А.Я., </w:t>
      </w:r>
      <w:proofErr w:type="spellStart"/>
      <w:r>
        <w:rPr>
          <w:lang w:val="uk-UA"/>
        </w:rPr>
        <w:t>Магута</w:t>
      </w:r>
      <w:proofErr w:type="spellEnd"/>
      <w:r>
        <w:rPr>
          <w:lang w:val="uk-UA"/>
        </w:rPr>
        <w:t xml:space="preserve"> В.М., </w:t>
      </w:r>
      <w:proofErr w:type="spellStart"/>
      <w:r>
        <w:rPr>
          <w:lang w:val="uk-UA"/>
        </w:rPr>
        <w:t>Петраш</w:t>
      </w:r>
      <w:proofErr w:type="spellEnd"/>
      <w:r>
        <w:rPr>
          <w:lang w:val="uk-UA"/>
        </w:rPr>
        <w:t xml:space="preserve"> П.П., Степанюк А.А.</w:t>
      </w:r>
      <w:r w:rsidR="00E628BA">
        <w:rPr>
          <w:lang w:val="uk-UA"/>
        </w:rPr>
        <w:t xml:space="preserve">, </w:t>
      </w:r>
      <w:proofErr w:type="spellStart"/>
      <w:r w:rsidR="00E628BA">
        <w:rPr>
          <w:lang w:val="uk-UA"/>
        </w:rPr>
        <w:t>Телька</w:t>
      </w:r>
      <w:proofErr w:type="spellEnd"/>
      <w:r w:rsidR="00E628BA">
        <w:rPr>
          <w:lang w:val="uk-UA"/>
        </w:rPr>
        <w:t xml:space="preserve"> І.Й., </w:t>
      </w:r>
      <w:proofErr w:type="spellStart"/>
      <w:r w:rsidR="00E628BA">
        <w:rPr>
          <w:lang w:val="uk-UA"/>
        </w:rPr>
        <w:t>Шалаєв</w:t>
      </w:r>
      <w:proofErr w:type="spellEnd"/>
      <w:r w:rsidR="00E628BA">
        <w:rPr>
          <w:lang w:val="uk-UA"/>
        </w:rPr>
        <w:t xml:space="preserve"> А.О.</w:t>
      </w:r>
    </w:p>
    <w:p w:rsidR="00C10886" w:rsidRPr="005267DF" w:rsidRDefault="00C10886" w:rsidP="00E628BA">
      <w:pPr>
        <w:jc w:val="both"/>
        <w:rPr>
          <w:lang w:val="uk-UA"/>
        </w:rPr>
      </w:pPr>
      <w:r w:rsidRPr="005267DF">
        <w:rPr>
          <w:u w:val="single"/>
          <w:lang w:val="uk-UA"/>
        </w:rPr>
        <w:t>присутні інші особи</w:t>
      </w:r>
      <w:r w:rsidRPr="005267DF">
        <w:rPr>
          <w:lang w:val="uk-UA"/>
        </w:rPr>
        <w:t xml:space="preserve">: </w:t>
      </w:r>
      <w:r>
        <w:rPr>
          <w:lang w:val="uk-UA"/>
        </w:rPr>
        <w:t xml:space="preserve">представник газети «Вісник </w:t>
      </w:r>
      <w:proofErr w:type="spellStart"/>
      <w:r>
        <w:rPr>
          <w:lang w:val="uk-UA"/>
        </w:rPr>
        <w:t>Розділля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Басараб</w:t>
      </w:r>
      <w:proofErr w:type="spellEnd"/>
      <w:r>
        <w:rPr>
          <w:lang w:val="uk-UA"/>
        </w:rPr>
        <w:t xml:space="preserve"> І.М., </w:t>
      </w:r>
      <w:r w:rsidR="00E628BA">
        <w:rPr>
          <w:lang w:val="uk-UA"/>
        </w:rPr>
        <w:t xml:space="preserve">доповідачі </w:t>
      </w:r>
      <w:proofErr w:type="spellStart"/>
      <w:r w:rsidR="00E628BA">
        <w:rPr>
          <w:lang w:val="uk-UA"/>
        </w:rPr>
        <w:t>Ричагівський</w:t>
      </w:r>
      <w:proofErr w:type="spellEnd"/>
      <w:r w:rsidR="00E628BA">
        <w:rPr>
          <w:lang w:val="uk-UA"/>
        </w:rPr>
        <w:t xml:space="preserve"> І.І. і </w:t>
      </w:r>
      <w:proofErr w:type="spellStart"/>
      <w:r w:rsidR="00E628BA">
        <w:rPr>
          <w:lang w:val="uk-UA"/>
        </w:rPr>
        <w:t>Пасемко</w:t>
      </w:r>
      <w:proofErr w:type="spellEnd"/>
      <w:r w:rsidR="00E628BA">
        <w:rPr>
          <w:lang w:val="uk-UA"/>
        </w:rPr>
        <w:t xml:space="preserve"> Н.А., 5 мешканців міста згідно з листком реєстрації (додається).</w:t>
      </w:r>
    </w:p>
    <w:p w:rsidR="00C10886" w:rsidRDefault="00C10886" w:rsidP="00C10886">
      <w:pPr>
        <w:rPr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 xml:space="preserve">ІХ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DA6832" w:rsidRDefault="00DA6832" w:rsidP="00CB521F">
      <w:pPr>
        <w:jc w:val="center"/>
        <w:rPr>
          <w:b/>
          <w:lang w:val="uk-UA"/>
        </w:rPr>
      </w:pPr>
    </w:p>
    <w:p w:rsidR="003A3167" w:rsidRDefault="003A3167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F66282" w:rsidTr="00C10886">
        <w:tc>
          <w:tcPr>
            <w:tcW w:w="567" w:type="dxa"/>
            <w:vAlign w:val="center"/>
          </w:tcPr>
          <w:p w:rsidR="00DA6832" w:rsidRPr="00F66282" w:rsidRDefault="00DA6832" w:rsidP="004C3094">
            <w:pPr>
              <w:jc w:val="center"/>
              <w:rPr>
                <w:i/>
              </w:rPr>
            </w:pPr>
            <w:r w:rsidRPr="00F66282">
              <w:rPr>
                <w:i/>
              </w:rPr>
              <w:t>№ з/п</w:t>
            </w:r>
          </w:p>
        </w:tc>
        <w:tc>
          <w:tcPr>
            <w:tcW w:w="7230" w:type="dxa"/>
            <w:vAlign w:val="center"/>
          </w:tcPr>
          <w:p w:rsidR="00DA6832" w:rsidRPr="00F66282" w:rsidRDefault="00DA6832" w:rsidP="004C3094">
            <w:pPr>
              <w:ind w:right="-817"/>
              <w:jc w:val="center"/>
              <w:rPr>
                <w:i/>
              </w:rPr>
            </w:pPr>
            <w:r w:rsidRPr="00F66282">
              <w:rPr>
                <w:i/>
              </w:rPr>
              <w:t xml:space="preserve">назва </w:t>
            </w:r>
            <w:r w:rsidR="004C3094">
              <w:rPr>
                <w:i/>
              </w:rPr>
              <w:t>питання</w:t>
            </w:r>
          </w:p>
        </w:tc>
        <w:tc>
          <w:tcPr>
            <w:tcW w:w="1276" w:type="dxa"/>
            <w:vAlign w:val="center"/>
          </w:tcPr>
          <w:p w:rsidR="00DA6832" w:rsidRPr="00F66282" w:rsidRDefault="004C3094" w:rsidP="004C3094">
            <w:pPr>
              <w:jc w:val="center"/>
              <w:rPr>
                <w:i/>
              </w:rPr>
            </w:pPr>
            <w:r>
              <w:rPr>
                <w:i/>
              </w:rPr>
              <w:t>проект рішення</w:t>
            </w:r>
          </w:p>
        </w:tc>
        <w:tc>
          <w:tcPr>
            <w:tcW w:w="1559" w:type="dxa"/>
            <w:vAlign w:val="center"/>
          </w:tcPr>
          <w:p w:rsidR="00DA6832" w:rsidRPr="00F66282" w:rsidRDefault="004C3094" w:rsidP="004C3094">
            <w:pPr>
              <w:jc w:val="center"/>
              <w:rPr>
                <w:i/>
              </w:rPr>
            </w:pPr>
            <w:r>
              <w:rPr>
                <w:i/>
              </w:rPr>
              <w:t>прийняте рішення</w:t>
            </w:r>
          </w:p>
        </w:tc>
      </w:tr>
      <w:tr w:rsidR="00C10886" w:rsidRPr="00F66282" w:rsidTr="00C10886">
        <w:tc>
          <w:tcPr>
            <w:tcW w:w="567" w:type="dxa"/>
            <w:vAlign w:val="center"/>
          </w:tcPr>
          <w:p w:rsidR="00C10886" w:rsidRPr="00C10886" w:rsidRDefault="00C10886" w:rsidP="004C3094">
            <w:pPr>
              <w:jc w:val="center"/>
            </w:pPr>
            <w:r>
              <w:t>1</w:t>
            </w:r>
          </w:p>
        </w:tc>
        <w:tc>
          <w:tcPr>
            <w:tcW w:w="7230" w:type="dxa"/>
            <w:vAlign w:val="center"/>
          </w:tcPr>
          <w:p w:rsidR="00C10886" w:rsidRPr="00B77212" w:rsidRDefault="00C10886" w:rsidP="00E924D7">
            <w:pPr>
              <w:shd w:val="clear" w:color="auto" w:fill="FFFFFF"/>
              <w:tabs>
                <w:tab w:val="left" w:pos="6586"/>
                <w:tab w:val="left" w:pos="8931"/>
              </w:tabs>
              <w:jc w:val="both"/>
            </w:pPr>
            <w:r w:rsidRPr="00B77212">
              <w:rPr>
                <w:spacing w:val="-2"/>
              </w:rPr>
              <w:t xml:space="preserve">Про завершення проекту </w:t>
            </w:r>
            <w:r w:rsidRPr="00B77212">
              <w:t>Грантового договору № ІРВU.01.01.00-18-486-11-00  від 30.11.2013 року</w:t>
            </w:r>
          </w:p>
        </w:tc>
        <w:tc>
          <w:tcPr>
            <w:tcW w:w="1276" w:type="dxa"/>
            <w:vAlign w:val="center"/>
          </w:tcPr>
          <w:p w:rsidR="00C10886" w:rsidRPr="00C10886" w:rsidRDefault="00C10886" w:rsidP="004C3094">
            <w:pPr>
              <w:jc w:val="center"/>
            </w:pPr>
            <w:r w:rsidRPr="00C10886">
              <w:t>300</w:t>
            </w:r>
          </w:p>
        </w:tc>
        <w:tc>
          <w:tcPr>
            <w:tcW w:w="1559" w:type="dxa"/>
            <w:vAlign w:val="center"/>
          </w:tcPr>
          <w:p w:rsidR="00C10886" w:rsidRPr="00C10886" w:rsidRDefault="00C10886" w:rsidP="004C3094">
            <w:pPr>
              <w:jc w:val="center"/>
            </w:pPr>
            <w:r w:rsidRPr="00C10886">
              <w:t>344</w:t>
            </w:r>
          </w:p>
        </w:tc>
      </w:tr>
      <w:tr w:rsidR="00C10886" w:rsidRPr="00F66282" w:rsidTr="00E628BA">
        <w:tc>
          <w:tcPr>
            <w:tcW w:w="567" w:type="dxa"/>
            <w:shd w:val="clear" w:color="auto" w:fill="auto"/>
            <w:vAlign w:val="center"/>
          </w:tcPr>
          <w:p w:rsidR="00C10886" w:rsidRPr="00C10886" w:rsidRDefault="00C10886" w:rsidP="004C3094">
            <w:pPr>
              <w:jc w:val="center"/>
            </w:pPr>
            <w:r>
              <w:t>2</w:t>
            </w:r>
          </w:p>
        </w:tc>
        <w:tc>
          <w:tcPr>
            <w:tcW w:w="7230" w:type="dxa"/>
            <w:shd w:val="clear" w:color="auto" w:fill="auto"/>
          </w:tcPr>
          <w:p w:rsidR="00C10886" w:rsidRPr="00B77212" w:rsidRDefault="00C10886" w:rsidP="00E924D7">
            <w:pPr>
              <w:jc w:val="both"/>
            </w:pPr>
            <w:r w:rsidRPr="00B77212">
              <w:t>Про внесення змін до «Програми благоустрою м. Новий Розділ на 2017р та прогноз на 2018-2019 рр.»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886" w:rsidRPr="00C10886" w:rsidRDefault="00C10886" w:rsidP="004C3094">
            <w:pPr>
              <w:jc w:val="center"/>
            </w:pPr>
            <w:r w:rsidRPr="00C10886"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886" w:rsidRPr="00E628BA" w:rsidRDefault="00E628BA" w:rsidP="004C3094">
            <w:pPr>
              <w:jc w:val="center"/>
            </w:pPr>
            <w:r>
              <w:t>345</w:t>
            </w:r>
          </w:p>
        </w:tc>
      </w:tr>
      <w:tr w:rsidR="00E628BA" w:rsidRPr="00F66282" w:rsidTr="00E628BA">
        <w:tc>
          <w:tcPr>
            <w:tcW w:w="567" w:type="dxa"/>
            <w:vMerge w:val="restart"/>
            <w:shd w:val="clear" w:color="auto" w:fill="auto"/>
            <w:vAlign w:val="center"/>
          </w:tcPr>
          <w:p w:rsidR="00E628BA" w:rsidRPr="00C10886" w:rsidRDefault="00E628BA" w:rsidP="004C3094">
            <w:pPr>
              <w:jc w:val="center"/>
            </w:pPr>
            <w:r>
              <w:t>3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E628BA" w:rsidRPr="00B77212" w:rsidRDefault="00E628BA" w:rsidP="00E628BA">
            <w:r w:rsidRPr="00B77212">
              <w:t>Про внесення змін до показників</w:t>
            </w:r>
            <w:r>
              <w:t xml:space="preserve"> </w:t>
            </w:r>
            <w:r w:rsidRPr="00B77212">
              <w:t>міського бюджету на 2017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28BA" w:rsidRPr="00E628BA" w:rsidRDefault="00E628BA" w:rsidP="004C3094">
            <w:pPr>
              <w:jc w:val="center"/>
            </w:pPr>
            <w: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8BA" w:rsidRPr="00E628BA" w:rsidRDefault="00E628BA" w:rsidP="004C3094">
            <w:pPr>
              <w:jc w:val="center"/>
            </w:pPr>
            <w:r>
              <w:t>346</w:t>
            </w:r>
          </w:p>
        </w:tc>
      </w:tr>
      <w:tr w:rsidR="00E628BA" w:rsidRPr="00F66282" w:rsidTr="00E628BA">
        <w:tc>
          <w:tcPr>
            <w:tcW w:w="567" w:type="dxa"/>
            <w:vMerge/>
            <w:shd w:val="clear" w:color="auto" w:fill="auto"/>
            <w:vAlign w:val="center"/>
          </w:tcPr>
          <w:p w:rsidR="00E628BA" w:rsidRDefault="00E628BA" w:rsidP="004C3094">
            <w:pPr>
              <w:jc w:val="center"/>
            </w:pPr>
          </w:p>
        </w:tc>
        <w:tc>
          <w:tcPr>
            <w:tcW w:w="7230" w:type="dxa"/>
            <w:vMerge/>
            <w:shd w:val="clear" w:color="auto" w:fill="auto"/>
          </w:tcPr>
          <w:p w:rsidR="00E628BA" w:rsidRPr="00B77212" w:rsidRDefault="00E628BA" w:rsidP="00C10886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8BA" w:rsidRPr="00E628BA" w:rsidRDefault="00E628BA" w:rsidP="004C3094">
            <w:pPr>
              <w:jc w:val="center"/>
            </w:pPr>
            <w:r>
              <w:t>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8BA" w:rsidRPr="00E628BA" w:rsidRDefault="00E628BA" w:rsidP="004C3094">
            <w:pPr>
              <w:jc w:val="center"/>
            </w:pPr>
            <w:r>
              <w:t>347</w:t>
            </w:r>
          </w:p>
        </w:tc>
      </w:tr>
      <w:tr w:rsidR="00E628BA" w:rsidRPr="00F66282" w:rsidTr="00E628BA">
        <w:tc>
          <w:tcPr>
            <w:tcW w:w="567" w:type="dxa"/>
            <w:vMerge/>
            <w:shd w:val="clear" w:color="auto" w:fill="auto"/>
            <w:vAlign w:val="center"/>
          </w:tcPr>
          <w:p w:rsidR="00E628BA" w:rsidRDefault="00E628BA" w:rsidP="004C3094">
            <w:pPr>
              <w:jc w:val="center"/>
            </w:pPr>
          </w:p>
        </w:tc>
        <w:tc>
          <w:tcPr>
            <w:tcW w:w="7230" w:type="dxa"/>
            <w:vMerge/>
            <w:shd w:val="clear" w:color="auto" w:fill="auto"/>
          </w:tcPr>
          <w:p w:rsidR="00E628BA" w:rsidRPr="00B77212" w:rsidRDefault="00E628BA" w:rsidP="00C10886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8BA" w:rsidRPr="00E628BA" w:rsidRDefault="00E628BA" w:rsidP="004C3094">
            <w:pPr>
              <w:jc w:val="center"/>
            </w:pPr>
            <w:r>
              <w:t>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8BA" w:rsidRPr="00E628BA" w:rsidRDefault="00E628BA" w:rsidP="004C3094">
            <w:pPr>
              <w:jc w:val="center"/>
            </w:pPr>
            <w:r>
              <w:t>348</w:t>
            </w:r>
          </w:p>
        </w:tc>
      </w:tr>
    </w:tbl>
    <w:p w:rsidR="003A3167" w:rsidRPr="003A3167" w:rsidRDefault="003A3167" w:rsidP="00CB521F">
      <w:pPr>
        <w:jc w:val="center"/>
        <w:rPr>
          <w:b/>
          <w:lang w:val="uk-UA"/>
        </w:rPr>
      </w:pPr>
    </w:p>
    <w:p w:rsidR="003840EA" w:rsidRDefault="003840EA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3A3167" w:rsidRPr="00E56D38" w:rsidRDefault="003A3167" w:rsidP="00BE2973">
      <w:pPr>
        <w:rPr>
          <w:b/>
          <w:u w:val="single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Default="00695717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І </w:t>
      </w:r>
      <w:r w:rsidR="000E1808">
        <w:rPr>
          <w:b/>
          <w:sz w:val="22"/>
          <w:szCs w:val="22"/>
          <w:lang w:val="uk-UA"/>
        </w:rPr>
        <w:t>пленарного засідання</w:t>
      </w:r>
    </w:p>
    <w:p w:rsidR="000E1808" w:rsidRDefault="00337D30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Х</w:t>
      </w:r>
      <w:r w:rsidR="008415F1">
        <w:rPr>
          <w:b/>
          <w:sz w:val="22"/>
          <w:szCs w:val="22"/>
          <w:lang w:val="uk-UA"/>
        </w:rPr>
        <w:t>I</w:t>
      </w:r>
      <w:r w:rsidR="00C10886">
        <w:rPr>
          <w:b/>
          <w:sz w:val="22"/>
          <w:szCs w:val="22"/>
          <w:lang w:val="uk-UA"/>
        </w:rPr>
        <w:t xml:space="preserve">Х позачергової </w:t>
      </w:r>
      <w:r w:rsidR="000E1808">
        <w:rPr>
          <w:b/>
          <w:sz w:val="22"/>
          <w:szCs w:val="22"/>
          <w:lang w:val="uk-UA"/>
        </w:rPr>
        <w:t xml:space="preserve">сесії  VІІ  демократичного скликання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Новороздільської  міської  ради  Львівської області </w:t>
      </w:r>
    </w:p>
    <w:p w:rsidR="000E1808" w:rsidRDefault="000E1808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C10886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15</w:t>
      </w:r>
      <w:r w:rsidR="00504946" w:rsidRPr="00F547A1">
        <w:rPr>
          <w:b/>
          <w:sz w:val="32"/>
          <w:szCs w:val="32"/>
          <w:u w:val="single"/>
          <w:lang w:val="uk-UA"/>
        </w:rPr>
        <w:t>.</w:t>
      </w:r>
      <w:r w:rsidR="008415F1"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  <w:lang w:val="uk-UA"/>
        </w:rPr>
        <w:t>5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8415F1">
        <w:rPr>
          <w:b/>
          <w:sz w:val="32"/>
          <w:szCs w:val="32"/>
          <w:u w:val="single"/>
          <w:lang w:val="uk-UA"/>
        </w:rPr>
        <w:t>7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B30471" w:rsidRPr="00F547A1" w:rsidRDefault="00B30471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4157D8" w:rsidRDefault="004157D8" w:rsidP="00504946">
      <w:pPr>
        <w:tabs>
          <w:tab w:val="left" w:pos="720"/>
        </w:tabs>
        <w:ind w:firstLine="720"/>
        <w:jc w:val="both"/>
        <w:rPr>
          <w:color w:val="000000" w:themeColor="text1"/>
          <w:lang w:val="uk-UA"/>
        </w:rPr>
      </w:pPr>
      <w:r w:rsidRPr="00504946">
        <w:rPr>
          <w:lang w:val="uk-UA"/>
        </w:rPr>
        <w:t xml:space="preserve">Початок роботи о </w:t>
      </w:r>
      <w:r w:rsidRPr="00504946">
        <w:rPr>
          <w:color w:val="000000" w:themeColor="text1"/>
          <w:lang w:val="uk-UA"/>
        </w:rPr>
        <w:t>1</w:t>
      </w:r>
      <w:r w:rsidR="00C10886">
        <w:rPr>
          <w:color w:val="000000" w:themeColor="text1"/>
          <w:lang w:val="uk-UA"/>
        </w:rPr>
        <w:t>7</w:t>
      </w:r>
      <w:r w:rsidR="005F0CC9">
        <w:rPr>
          <w:color w:val="000000" w:themeColor="text1"/>
          <w:lang w:val="uk-UA"/>
        </w:rPr>
        <w:t>:</w:t>
      </w:r>
      <w:r w:rsidR="00C10886">
        <w:rPr>
          <w:color w:val="000000" w:themeColor="text1"/>
          <w:lang w:val="uk-UA"/>
        </w:rPr>
        <w:t>0</w:t>
      </w:r>
      <w:r w:rsidR="00337D30">
        <w:rPr>
          <w:color w:val="000000" w:themeColor="text1"/>
          <w:lang w:val="uk-UA"/>
        </w:rPr>
        <w:t>5</w:t>
      </w:r>
      <w:r w:rsidRPr="00504946">
        <w:rPr>
          <w:color w:val="000000" w:themeColor="text1"/>
          <w:lang w:val="uk-UA"/>
        </w:rPr>
        <w:t xml:space="preserve"> год.</w:t>
      </w:r>
    </w:p>
    <w:p w:rsidR="00337D30" w:rsidRPr="00504946" w:rsidRDefault="00337D30" w:rsidP="00504946">
      <w:pPr>
        <w:tabs>
          <w:tab w:val="left" w:pos="720"/>
        </w:tabs>
        <w:ind w:firstLine="72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Звучить гімн.</w:t>
      </w:r>
    </w:p>
    <w:p w:rsidR="004157D8" w:rsidRPr="00504946" w:rsidRDefault="004157D8" w:rsidP="00504946">
      <w:pPr>
        <w:ind w:firstLine="720"/>
        <w:jc w:val="both"/>
        <w:rPr>
          <w:lang w:val="uk-UA"/>
        </w:rPr>
      </w:pPr>
      <w:r w:rsidRPr="00504946">
        <w:rPr>
          <w:lang w:val="uk-UA"/>
        </w:rPr>
        <w:t xml:space="preserve">                                                   </w:t>
      </w:r>
      <w:r w:rsidR="00504946" w:rsidRPr="00504946">
        <w:rPr>
          <w:lang w:val="uk-UA"/>
        </w:rPr>
        <w:t xml:space="preserve">                              </w:t>
      </w:r>
    </w:p>
    <w:p w:rsidR="003A3167" w:rsidRDefault="003A3167" w:rsidP="00E91EE0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C10886">
        <w:rPr>
          <w:lang w:val="uk-UA"/>
        </w:rPr>
        <w:t>ий</w:t>
      </w:r>
      <w:r w:rsidR="00E91EE0" w:rsidRPr="00504946">
        <w:rPr>
          <w:lang w:val="uk-UA"/>
        </w:rPr>
        <w:t xml:space="preserve"> </w:t>
      </w:r>
      <w:r>
        <w:rPr>
          <w:lang w:val="uk-UA"/>
        </w:rPr>
        <w:t>повідоми</w:t>
      </w:r>
      <w:r w:rsidR="00C10886">
        <w:rPr>
          <w:lang w:val="uk-UA"/>
        </w:rPr>
        <w:t>в</w:t>
      </w:r>
      <w:r>
        <w:rPr>
          <w:lang w:val="uk-UA"/>
        </w:rPr>
        <w:t xml:space="preserve">, що </w:t>
      </w:r>
      <w:r w:rsidR="00C10886">
        <w:rPr>
          <w:lang w:val="uk-UA"/>
        </w:rPr>
        <w:t>сесію скликано  на підставі розпорядження № 87 від 13.05.2017 року</w:t>
      </w:r>
      <w:r w:rsidR="00695717">
        <w:rPr>
          <w:lang w:val="uk-UA"/>
        </w:rPr>
        <w:t xml:space="preserve"> у зв</w:t>
      </w:r>
      <w:r w:rsidR="00695717" w:rsidRPr="00695717">
        <w:rPr>
          <w:lang w:val="uk-UA"/>
        </w:rPr>
        <w:t>’</w:t>
      </w:r>
      <w:r w:rsidR="00695717">
        <w:rPr>
          <w:lang w:val="uk-UA"/>
        </w:rPr>
        <w:t>язку з негативним станом міських доріг та необхідністю акумулювати кошти для їх ремонту</w:t>
      </w:r>
      <w:r>
        <w:rPr>
          <w:lang w:val="uk-UA"/>
        </w:rPr>
        <w:t>.</w:t>
      </w:r>
    </w:p>
    <w:p w:rsidR="003A3167" w:rsidRDefault="003A3167" w:rsidP="00E91EE0">
      <w:pPr>
        <w:ind w:firstLine="720"/>
        <w:jc w:val="both"/>
        <w:rPr>
          <w:lang w:val="uk-UA"/>
        </w:rPr>
      </w:pPr>
    </w:p>
    <w:p w:rsidR="00E91EE0" w:rsidRDefault="00695717" w:rsidP="00E91EE0">
      <w:pPr>
        <w:ind w:firstLine="720"/>
        <w:jc w:val="both"/>
        <w:rPr>
          <w:lang w:val="uk-UA"/>
        </w:rPr>
      </w:pPr>
      <w:r>
        <w:rPr>
          <w:lang w:val="uk-UA"/>
        </w:rPr>
        <w:t>Мелешко А.Р</w:t>
      </w:r>
      <w:r w:rsidR="003A3167">
        <w:rPr>
          <w:lang w:val="uk-UA"/>
        </w:rPr>
        <w:t>. запропонува</w:t>
      </w:r>
      <w:r>
        <w:rPr>
          <w:lang w:val="uk-UA"/>
        </w:rPr>
        <w:t>в</w:t>
      </w:r>
      <w:r w:rsidR="003A3167">
        <w:rPr>
          <w:lang w:val="uk-UA"/>
        </w:rPr>
        <w:t xml:space="preserve"> </w:t>
      </w:r>
      <w:r w:rsidR="00E91EE0" w:rsidRPr="00504946">
        <w:rPr>
          <w:lang w:val="uk-UA"/>
        </w:rPr>
        <w:t xml:space="preserve">обрати </w:t>
      </w:r>
      <w:r w:rsidR="00E91EE0" w:rsidRPr="009A4820">
        <w:rPr>
          <w:u w:val="single"/>
          <w:lang w:val="uk-UA"/>
        </w:rPr>
        <w:t>лічильну комісію</w:t>
      </w:r>
      <w:r w:rsidR="00E91EE0">
        <w:rPr>
          <w:lang w:val="uk-UA"/>
        </w:rPr>
        <w:t xml:space="preserve"> у складі: </w:t>
      </w:r>
      <w:proofErr w:type="spellStart"/>
      <w:r>
        <w:rPr>
          <w:lang w:val="uk-UA"/>
        </w:rPr>
        <w:t>Гапатин</w:t>
      </w:r>
      <w:proofErr w:type="spellEnd"/>
      <w:r>
        <w:rPr>
          <w:lang w:val="uk-UA"/>
        </w:rPr>
        <w:t xml:space="preserve"> М.Я., Корда М.Я.</w:t>
      </w:r>
      <w:r w:rsidR="003A3167">
        <w:rPr>
          <w:lang w:val="uk-UA"/>
        </w:rPr>
        <w:t xml:space="preserve">, </w:t>
      </w:r>
      <w:proofErr w:type="spellStart"/>
      <w:r w:rsidR="003A3167">
        <w:rPr>
          <w:lang w:val="uk-UA"/>
        </w:rPr>
        <w:t>Дабіжа</w:t>
      </w:r>
      <w:proofErr w:type="spellEnd"/>
      <w:r w:rsidR="003A3167">
        <w:rPr>
          <w:lang w:val="uk-UA"/>
        </w:rPr>
        <w:t xml:space="preserve"> В.П.</w:t>
      </w:r>
    </w:p>
    <w:p w:rsidR="00E91EE0" w:rsidRPr="00472F3C" w:rsidRDefault="00E91EE0" w:rsidP="00E91EE0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>Голосували: більшість «за».</w:t>
      </w:r>
    </w:p>
    <w:p w:rsidR="00E91EE0" w:rsidRDefault="00E91EE0" w:rsidP="00E91EE0">
      <w:pPr>
        <w:ind w:firstLine="720"/>
        <w:jc w:val="both"/>
        <w:rPr>
          <w:lang w:val="uk-UA"/>
        </w:rPr>
      </w:pPr>
      <w:r>
        <w:rPr>
          <w:lang w:val="uk-UA"/>
        </w:rPr>
        <w:t xml:space="preserve">Головою лічильної комісії обрано </w:t>
      </w:r>
      <w:proofErr w:type="spellStart"/>
      <w:r w:rsidR="00695717">
        <w:rPr>
          <w:lang w:val="uk-UA"/>
        </w:rPr>
        <w:t>Гапатин</w:t>
      </w:r>
      <w:proofErr w:type="spellEnd"/>
      <w:r w:rsidR="00695717">
        <w:rPr>
          <w:lang w:val="uk-UA"/>
        </w:rPr>
        <w:t xml:space="preserve"> М.Я.</w:t>
      </w:r>
    </w:p>
    <w:p w:rsidR="00E91EE0" w:rsidRDefault="00E91EE0" w:rsidP="00D6100C">
      <w:pPr>
        <w:ind w:firstLine="567"/>
        <w:jc w:val="both"/>
        <w:rPr>
          <w:lang w:val="uk-UA"/>
        </w:rPr>
      </w:pPr>
    </w:p>
    <w:p w:rsidR="00D95A1A" w:rsidRDefault="00846EF5" w:rsidP="009A6B47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695717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695717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740181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Style w:val="a6"/>
        <w:tblW w:w="10269" w:type="dxa"/>
        <w:tblLayout w:type="fixed"/>
        <w:tblLook w:val="04A0" w:firstRow="1" w:lastRow="0" w:firstColumn="1" w:lastColumn="0" w:noHBand="0" w:noVBand="1"/>
      </w:tblPr>
      <w:tblGrid>
        <w:gridCol w:w="656"/>
        <w:gridCol w:w="1152"/>
        <w:gridCol w:w="4396"/>
        <w:gridCol w:w="1559"/>
        <w:gridCol w:w="2506"/>
      </w:tblGrid>
      <w:tr w:rsidR="00695717" w:rsidRPr="00B77212" w:rsidTr="00E924D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17" w:rsidRPr="00B77212" w:rsidRDefault="00695717" w:rsidP="00E924D7">
            <w:pPr>
              <w:jc w:val="center"/>
              <w:rPr>
                <w:i/>
              </w:rPr>
            </w:pPr>
            <w:r w:rsidRPr="00B77212">
              <w:rPr>
                <w:i/>
              </w:rPr>
              <w:t>№ з/п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17" w:rsidRPr="00B77212" w:rsidRDefault="00695717" w:rsidP="00E924D7">
            <w:pPr>
              <w:rPr>
                <w:i/>
              </w:rPr>
            </w:pPr>
            <w:r w:rsidRPr="00B77212">
              <w:rPr>
                <w:i/>
              </w:rPr>
              <w:t>№ проекту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17" w:rsidRPr="00B77212" w:rsidRDefault="00695717" w:rsidP="00E924D7">
            <w:pPr>
              <w:jc w:val="center"/>
              <w:rPr>
                <w:i/>
              </w:rPr>
            </w:pPr>
            <w:r w:rsidRPr="00B77212">
              <w:rPr>
                <w:i/>
              </w:rPr>
              <w:t>назва проекту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17" w:rsidRPr="00B77212" w:rsidRDefault="00695717" w:rsidP="00E924D7">
            <w:pPr>
              <w:jc w:val="center"/>
              <w:rPr>
                <w:i/>
              </w:rPr>
            </w:pPr>
            <w:r w:rsidRPr="00B77212">
              <w:rPr>
                <w:i/>
              </w:rPr>
              <w:t>кінцева дата обговорення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17" w:rsidRPr="00B77212" w:rsidRDefault="00695717" w:rsidP="00E924D7">
            <w:pPr>
              <w:jc w:val="center"/>
              <w:rPr>
                <w:i/>
              </w:rPr>
            </w:pPr>
            <w:r w:rsidRPr="00B77212">
              <w:rPr>
                <w:i/>
              </w:rPr>
              <w:t>доповідач</w:t>
            </w:r>
          </w:p>
        </w:tc>
      </w:tr>
      <w:tr w:rsidR="00695717" w:rsidRPr="00B77212" w:rsidTr="00E924D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7" w:rsidRPr="00B77212" w:rsidRDefault="00695717" w:rsidP="00695717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i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7" w:rsidRPr="00B77212" w:rsidRDefault="00695717" w:rsidP="00E924D7">
            <w:pPr>
              <w:jc w:val="both"/>
            </w:pPr>
            <w:r w:rsidRPr="00B77212">
              <w:t>300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7" w:rsidRPr="00B77212" w:rsidRDefault="00695717" w:rsidP="00E924D7">
            <w:pPr>
              <w:shd w:val="clear" w:color="auto" w:fill="FFFFFF"/>
              <w:tabs>
                <w:tab w:val="left" w:pos="6586"/>
                <w:tab w:val="left" w:pos="8931"/>
              </w:tabs>
              <w:jc w:val="both"/>
            </w:pPr>
            <w:r w:rsidRPr="00B77212">
              <w:rPr>
                <w:spacing w:val="-2"/>
              </w:rPr>
              <w:t xml:space="preserve">Про завершення проекту </w:t>
            </w:r>
            <w:r w:rsidRPr="00B77212">
              <w:t>Грантового договору № ІРВU.01.01.00-18-486-11-00  від 30.11.2013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7" w:rsidRPr="00B77212" w:rsidRDefault="00695717" w:rsidP="00E924D7">
            <w:pPr>
              <w:jc w:val="both"/>
            </w:pPr>
            <w:r w:rsidRPr="00B77212">
              <w:t>09.06.2017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7" w:rsidRPr="00B77212" w:rsidRDefault="00695717" w:rsidP="00E924D7">
            <w:pPr>
              <w:jc w:val="both"/>
            </w:pPr>
            <w:r w:rsidRPr="00B77212">
              <w:t>Колінко Н.П. – начальник фінансово-господарського відділу</w:t>
            </w:r>
          </w:p>
        </w:tc>
      </w:tr>
      <w:tr w:rsidR="00695717" w:rsidRPr="00B77212" w:rsidTr="00E924D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7" w:rsidRPr="00B77212" w:rsidRDefault="00695717" w:rsidP="00695717">
            <w:pPr>
              <w:pStyle w:val="a5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7" w:rsidRPr="00B77212" w:rsidRDefault="00695717" w:rsidP="00E924D7">
            <w:r w:rsidRPr="00B77212">
              <w:t>301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17" w:rsidRPr="00B77212" w:rsidRDefault="00695717" w:rsidP="00E924D7">
            <w:pPr>
              <w:jc w:val="both"/>
            </w:pPr>
            <w:r w:rsidRPr="00B77212">
              <w:t>Про внесення змін до «Програми благоустрою м. Новий Розділ на 2017р та прогноз на 2018-2019 рр.»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7" w:rsidRPr="00B77212" w:rsidRDefault="00695717" w:rsidP="00E924D7">
            <w:r w:rsidRPr="00B77212">
              <w:t>09.06.2017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17" w:rsidRPr="00B77212" w:rsidRDefault="00695717" w:rsidP="00E924D7">
            <w:pPr>
              <w:rPr>
                <w:shd w:val="clear" w:color="auto" w:fill="FAFAFA"/>
              </w:rPr>
            </w:pPr>
            <w:proofErr w:type="spellStart"/>
            <w:r w:rsidRPr="00B77212">
              <w:rPr>
                <w:shd w:val="clear" w:color="auto" w:fill="FAFAFA"/>
              </w:rPr>
              <w:t>Пасемко</w:t>
            </w:r>
            <w:proofErr w:type="spellEnd"/>
            <w:r w:rsidRPr="00B77212">
              <w:rPr>
                <w:shd w:val="clear" w:color="auto" w:fill="FAFAFA"/>
              </w:rPr>
              <w:t xml:space="preserve"> Н.А. – начальник відділу </w:t>
            </w:r>
            <w:proofErr w:type="spellStart"/>
            <w:r w:rsidRPr="00B77212">
              <w:rPr>
                <w:shd w:val="clear" w:color="auto" w:fill="FAFAFA"/>
              </w:rPr>
              <w:t>КМтП</w:t>
            </w:r>
            <w:proofErr w:type="spellEnd"/>
          </w:p>
        </w:tc>
      </w:tr>
      <w:tr w:rsidR="00695717" w:rsidRPr="00B77212" w:rsidTr="00E924D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7" w:rsidRPr="00B77212" w:rsidRDefault="00695717" w:rsidP="00695717">
            <w:pPr>
              <w:pStyle w:val="a5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17" w:rsidRPr="00B77212" w:rsidRDefault="00695717" w:rsidP="00E924D7"/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17" w:rsidRPr="00B77212" w:rsidRDefault="00695717" w:rsidP="00E924D7">
            <w:pPr>
              <w:jc w:val="both"/>
            </w:pPr>
            <w:r w:rsidRPr="00B77212">
              <w:t>Про внесення змін до показників</w:t>
            </w:r>
          </w:p>
          <w:p w:rsidR="00695717" w:rsidRPr="00B77212" w:rsidRDefault="00695717" w:rsidP="00E924D7">
            <w:pPr>
              <w:jc w:val="both"/>
            </w:pPr>
            <w:r w:rsidRPr="00B77212">
              <w:t>міського бюджету на 2017 рік</w:t>
            </w:r>
          </w:p>
          <w:p w:rsidR="00695717" w:rsidRPr="00B77212" w:rsidRDefault="00695717" w:rsidP="00E924D7">
            <w:pPr>
              <w:tabs>
                <w:tab w:val="left" w:pos="774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17" w:rsidRPr="00B77212" w:rsidRDefault="00695717" w:rsidP="00E924D7">
            <w:r w:rsidRPr="00B77212">
              <w:t>__.06.2017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17" w:rsidRPr="00B77212" w:rsidRDefault="00695717" w:rsidP="00E924D7">
            <w:proofErr w:type="spellStart"/>
            <w:r w:rsidRPr="00B77212">
              <w:rPr>
                <w:shd w:val="clear" w:color="auto" w:fill="FAFAFA"/>
              </w:rPr>
              <w:t>Ричагівський</w:t>
            </w:r>
            <w:proofErr w:type="spellEnd"/>
            <w:r w:rsidRPr="00B77212">
              <w:rPr>
                <w:shd w:val="clear" w:color="auto" w:fill="FAFAFA"/>
              </w:rPr>
              <w:t xml:space="preserve"> І.І. – начальник фінансового управління</w:t>
            </w:r>
          </w:p>
        </w:tc>
      </w:tr>
    </w:tbl>
    <w:p w:rsidR="009A6B47" w:rsidRDefault="009A6B47" w:rsidP="00A26282">
      <w:pPr>
        <w:ind w:firstLine="709"/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 w:rsidR="00695717">
        <w:rPr>
          <w:lang w:val="uk-UA"/>
        </w:rPr>
        <w:t>звернула увагу</w:t>
      </w:r>
      <w:r>
        <w:rPr>
          <w:lang w:val="uk-UA"/>
        </w:rPr>
        <w:t>, що у розданих матеріалах навпроти кожного проекту рішення</w:t>
      </w:r>
      <w:r w:rsidR="00695717">
        <w:rPr>
          <w:lang w:val="uk-UA"/>
        </w:rPr>
        <w:t xml:space="preserve"> позначено кінцеву дату обговорення</w:t>
      </w:r>
      <w:r>
        <w:rPr>
          <w:lang w:val="uk-UA"/>
        </w:rPr>
        <w:t>.</w:t>
      </w:r>
    </w:p>
    <w:p w:rsidR="005F0CC9" w:rsidRPr="00781DDB" w:rsidRDefault="005F0CC9" w:rsidP="005F0CC9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 xml:space="preserve">Голосували за затвердження порядку денного сесії: за — </w:t>
      </w:r>
      <w:r w:rsidR="00740181">
        <w:rPr>
          <w:i/>
          <w:shd w:val="clear" w:color="auto" w:fill="FFFFFF" w:themeFill="background1"/>
          <w:lang w:val="uk-UA"/>
        </w:rPr>
        <w:t>1</w:t>
      </w:r>
      <w:r w:rsidR="00695717">
        <w:rPr>
          <w:i/>
          <w:shd w:val="clear" w:color="auto" w:fill="FFFFFF" w:themeFill="background1"/>
          <w:lang w:val="uk-UA"/>
        </w:rPr>
        <w:t>8</w:t>
      </w:r>
      <w:r w:rsidRPr="00781DDB">
        <w:rPr>
          <w:i/>
          <w:lang w:val="uk-UA"/>
        </w:rPr>
        <w:t xml:space="preserve">, проти — </w:t>
      </w:r>
      <w:r w:rsidR="00740181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740181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5F0CC9" w:rsidRPr="00504946" w:rsidRDefault="005F0CC9" w:rsidP="005F0CC9">
      <w:pPr>
        <w:ind w:firstLine="720"/>
        <w:jc w:val="both"/>
        <w:rPr>
          <w:lang w:val="uk-UA"/>
        </w:rPr>
      </w:pPr>
      <w:r w:rsidRPr="00504946">
        <w:rPr>
          <w:lang w:val="uk-UA"/>
        </w:rPr>
        <w:t>Перейшли до розгляду питань порядку денного.</w:t>
      </w:r>
    </w:p>
    <w:p w:rsidR="004157D8" w:rsidRDefault="004157D8" w:rsidP="00504946">
      <w:pPr>
        <w:ind w:firstLine="720"/>
        <w:jc w:val="both"/>
        <w:rPr>
          <w:lang w:val="uk-UA"/>
        </w:rPr>
      </w:pPr>
    </w:p>
    <w:p w:rsidR="002125E5" w:rsidRPr="00740181" w:rsidRDefault="005F0CC9" w:rsidP="00740181">
      <w:pPr>
        <w:jc w:val="both"/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695717" w:rsidRPr="00695717">
        <w:rPr>
          <w:b/>
          <w:spacing w:val="-2"/>
          <w:u w:val="single"/>
        </w:rPr>
        <w:t xml:space="preserve">Про </w:t>
      </w:r>
      <w:proofErr w:type="spellStart"/>
      <w:r w:rsidR="00695717" w:rsidRPr="00695717">
        <w:rPr>
          <w:b/>
          <w:spacing w:val="-2"/>
          <w:u w:val="single"/>
        </w:rPr>
        <w:t>завершення</w:t>
      </w:r>
      <w:proofErr w:type="spellEnd"/>
      <w:r w:rsidR="00695717" w:rsidRPr="00695717">
        <w:rPr>
          <w:b/>
          <w:spacing w:val="-2"/>
          <w:u w:val="single"/>
        </w:rPr>
        <w:t xml:space="preserve"> проекту </w:t>
      </w:r>
      <w:proofErr w:type="spellStart"/>
      <w:r w:rsidR="00695717" w:rsidRPr="00695717">
        <w:rPr>
          <w:b/>
          <w:u w:val="single"/>
        </w:rPr>
        <w:t>Грантового</w:t>
      </w:r>
      <w:proofErr w:type="spellEnd"/>
      <w:r w:rsidR="00695717" w:rsidRPr="00695717">
        <w:rPr>
          <w:b/>
          <w:u w:val="single"/>
        </w:rPr>
        <w:t xml:space="preserve"> договору № ІРВU.01.01.00-18-486-11-00  </w:t>
      </w:r>
      <w:proofErr w:type="spellStart"/>
      <w:r w:rsidR="00695717" w:rsidRPr="00695717">
        <w:rPr>
          <w:b/>
          <w:u w:val="single"/>
        </w:rPr>
        <w:t>від</w:t>
      </w:r>
      <w:proofErr w:type="spellEnd"/>
      <w:r w:rsidR="00695717" w:rsidRPr="00695717">
        <w:rPr>
          <w:b/>
          <w:u w:val="single"/>
        </w:rPr>
        <w:t xml:space="preserve"> 30.11.2013 року</w:t>
      </w:r>
    </w:p>
    <w:p w:rsidR="00695717" w:rsidRDefault="0017010D" w:rsidP="0069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695717">
        <w:rPr>
          <w:lang w:val="uk-UA"/>
        </w:rPr>
        <w:t>Міський голова зачитав проект рішення. Бюджетна комісія і комісія з питань інвестицій погодили проект рішення. Повідомив, що всі роботи за грантовим договором виконано.</w:t>
      </w:r>
    </w:p>
    <w:p w:rsidR="00177CCC" w:rsidRDefault="004157D8" w:rsidP="00177CCC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lastRenderedPageBreak/>
        <w:t>Голосували</w:t>
      </w:r>
      <w:r w:rsidR="00FD69C3">
        <w:rPr>
          <w:i/>
          <w:lang w:val="uk-UA"/>
        </w:rPr>
        <w:t xml:space="preserve"> проект рішення </w:t>
      </w:r>
      <w:r w:rsidR="00C2398D">
        <w:rPr>
          <w:i/>
          <w:lang w:val="uk-UA"/>
        </w:rPr>
        <w:t xml:space="preserve">№ </w:t>
      </w:r>
      <w:r w:rsidR="00695717">
        <w:rPr>
          <w:i/>
          <w:lang w:val="uk-UA"/>
        </w:rPr>
        <w:t>300</w:t>
      </w:r>
      <w:r w:rsidRPr="00781DDB">
        <w:rPr>
          <w:i/>
          <w:lang w:val="uk-UA"/>
        </w:rPr>
        <w:t>:</w:t>
      </w:r>
      <w:r w:rsidR="00177CCC" w:rsidRPr="00781DDB">
        <w:rPr>
          <w:i/>
          <w:lang w:val="uk-UA"/>
        </w:rPr>
        <w:t xml:space="preserve"> за — </w:t>
      </w:r>
      <w:r w:rsidR="00695717">
        <w:rPr>
          <w:i/>
          <w:lang w:val="uk-UA"/>
        </w:rPr>
        <w:t>20</w:t>
      </w:r>
      <w:r w:rsidR="00177CCC" w:rsidRPr="00781DDB">
        <w:rPr>
          <w:i/>
          <w:lang w:val="uk-UA"/>
        </w:rPr>
        <w:t xml:space="preserve">, проти — </w:t>
      </w:r>
      <w:r w:rsidR="00781DDB">
        <w:rPr>
          <w:i/>
          <w:lang w:val="uk-UA"/>
        </w:rPr>
        <w:t>0</w:t>
      </w:r>
      <w:r w:rsidR="00177CCC" w:rsidRPr="00781DDB">
        <w:rPr>
          <w:i/>
          <w:lang w:val="uk-UA"/>
        </w:rPr>
        <w:t xml:space="preserve">, утримались — </w:t>
      </w:r>
      <w:r w:rsidR="00690A95">
        <w:rPr>
          <w:i/>
          <w:lang w:val="uk-UA"/>
        </w:rPr>
        <w:t>0</w:t>
      </w:r>
      <w:r w:rsidR="00177CCC"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695717">
        <w:rPr>
          <w:b/>
          <w:i/>
          <w:lang w:val="uk-UA"/>
        </w:rPr>
        <w:t>344</w:t>
      </w:r>
      <w:r w:rsidRPr="00F547A1">
        <w:rPr>
          <w:b/>
          <w:i/>
          <w:lang w:val="uk-UA"/>
        </w:rPr>
        <w:t xml:space="preserve"> прийнято (додається).</w:t>
      </w:r>
    </w:p>
    <w:p w:rsidR="00E372F4" w:rsidRDefault="00E372F4" w:rsidP="008870F5">
      <w:pPr>
        <w:jc w:val="both"/>
        <w:rPr>
          <w:b/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  <w:r w:rsidRPr="00504946">
        <w:rPr>
          <w:lang w:val="uk-UA"/>
        </w:rPr>
        <w:t xml:space="preserve">Міський голова </w:t>
      </w:r>
      <w:r>
        <w:rPr>
          <w:lang w:val="uk-UA"/>
        </w:rPr>
        <w:t>оголосив перерву до 17.05.2017 року, розпочати наступне пленарне засідання о 17:00 год.</w:t>
      </w:r>
    </w:p>
    <w:p w:rsidR="00695717" w:rsidRDefault="00695717" w:rsidP="008870F5">
      <w:pPr>
        <w:jc w:val="both"/>
        <w:rPr>
          <w:b/>
          <w:lang w:val="uk-UA"/>
        </w:rPr>
      </w:pPr>
    </w:p>
    <w:p w:rsidR="00695717" w:rsidRDefault="00695717" w:rsidP="008870F5">
      <w:pPr>
        <w:jc w:val="both"/>
        <w:rPr>
          <w:b/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  <w:r>
        <w:rPr>
          <w:lang w:val="uk-UA"/>
        </w:rPr>
        <w:t>Головуючий</w:t>
      </w: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Pr="00F547A1" w:rsidRDefault="00695717" w:rsidP="0069571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_______________           А.Р. МЕЛЕШКО</w:t>
      </w: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Default="00695717" w:rsidP="00695717">
      <w:pPr>
        <w:ind w:firstLine="720"/>
        <w:jc w:val="both"/>
        <w:rPr>
          <w:lang w:val="uk-UA"/>
        </w:rPr>
      </w:pPr>
    </w:p>
    <w:p w:rsidR="00695717" w:rsidRPr="00504946" w:rsidRDefault="00695717" w:rsidP="00695717">
      <w:pPr>
        <w:ind w:firstLine="720"/>
        <w:jc w:val="both"/>
        <w:rPr>
          <w:lang w:val="uk-UA"/>
        </w:rPr>
      </w:pPr>
    </w:p>
    <w:p w:rsidR="00001ACD" w:rsidRDefault="00001ACD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0832D5" w:rsidRDefault="000832D5" w:rsidP="000832D5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4C996EC3" wp14:editId="353AFD84">
            <wp:extent cx="1144270" cy="5994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D5" w:rsidRDefault="000832D5" w:rsidP="000832D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832D5" w:rsidRDefault="000832D5" w:rsidP="000832D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832D5" w:rsidRDefault="000832D5" w:rsidP="000832D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0832D5" w:rsidRDefault="000832D5" w:rsidP="000832D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832D5" w:rsidRDefault="000832D5" w:rsidP="000832D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ІІ пленарного засідання</w:t>
      </w:r>
    </w:p>
    <w:p w:rsidR="000832D5" w:rsidRDefault="000832D5" w:rsidP="000832D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ХIХ сесії  VІІ  демократичного скликання  </w:t>
      </w:r>
    </w:p>
    <w:p w:rsidR="000832D5" w:rsidRDefault="000832D5" w:rsidP="000832D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Новороздільської  міської  ради  Львівської області </w:t>
      </w:r>
    </w:p>
    <w:p w:rsidR="000832D5" w:rsidRDefault="000832D5" w:rsidP="00EF4DE7">
      <w:pPr>
        <w:tabs>
          <w:tab w:val="left" w:pos="720"/>
        </w:tabs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17</w:t>
      </w:r>
      <w:r w:rsidRPr="00F547A1">
        <w:rPr>
          <w:b/>
          <w:sz w:val="32"/>
          <w:szCs w:val="32"/>
          <w:u w:val="single"/>
          <w:lang w:val="uk-UA"/>
        </w:rPr>
        <w:t>.</w:t>
      </w:r>
      <w:r>
        <w:rPr>
          <w:b/>
          <w:sz w:val="32"/>
          <w:szCs w:val="32"/>
          <w:u w:val="single"/>
          <w:lang w:val="uk-UA"/>
        </w:rPr>
        <w:t>05</w:t>
      </w:r>
      <w:r w:rsidRPr="00F547A1">
        <w:rPr>
          <w:b/>
          <w:sz w:val="32"/>
          <w:szCs w:val="32"/>
          <w:u w:val="single"/>
          <w:lang w:val="uk-UA"/>
        </w:rPr>
        <w:t>.201</w:t>
      </w:r>
      <w:r>
        <w:rPr>
          <w:b/>
          <w:sz w:val="32"/>
          <w:szCs w:val="32"/>
          <w:u w:val="single"/>
          <w:lang w:val="uk-UA"/>
        </w:rPr>
        <w:t>7</w:t>
      </w:r>
      <w:r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0832D5" w:rsidRPr="00F547A1" w:rsidRDefault="000832D5" w:rsidP="000832D5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0832D5" w:rsidRDefault="000832D5" w:rsidP="000832D5">
      <w:pPr>
        <w:tabs>
          <w:tab w:val="left" w:pos="720"/>
        </w:tabs>
        <w:ind w:firstLine="720"/>
        <w:jc w:val="both"/>
        <w:rPr>
          <w:color w:val="000000" w:themeColor="text1"/>
          <w:lang w:val="uk-UA"/>
        </w:rPr>
      </w:pPr>
      <w:r w:rsidRPr="00504946">
        <w:rPr>
          <w:lang w:val="uk-UA"/>
        </w:rPr>
        <w:t xml:space="preserve">Початок роботи о </w:t>
      </w:r>
      <w:r w:rsidRPr="00504946">
        <w:rPr>
          <w:color w:val="000000" w:themeColor="text1"/>
          <w:lang w:val="uk-UA"/>
        </w:rPr>
        <w:t>1</w:t>
      </w:r>
      <w:r w:rsidR="00E628BA">
        <w:rPr>
          <w:color w:val="000000" w:themeColor="text1"/>
          <w:lang w:val="uk-UA"/>
        </w:rPr>
        <w:t>7</w:t>
      </w:r>
      <w:r>
        <w:rPr>
          <w:color w:val="000000" w:themeColor="text1"/>
          <w:lang w:val="uk-UA"/>
        </w:rPr>
        <w:t>:</w:t>
      </w:r>
      <w:r w:rsidR="00E628BA">
        <w:rPr>
          <w:color w:val="000000" w:themeColor="text1"/>
          <w:lang w:val="uk-UA"/>
        </w:rPr>
        <w:t>30</w:t>
      </w:r>
      <w:r w:rsidRPr="00504946">
        <w:rPr>
          <w:color w:val="000000" w:themeColor="text1"/>
          <w:lang w:val="uk-UA"/>
        </w:rPr>
        <w:t xml:space="preserve"> год.</w:t>
      </w:r>
    </w:p>
    <w:p w:rsidR="00E628BA" w:rsidRDefault="00E628BA" w:rsidP="000832D5">
      <w:pPr>
        <w:tabs>
          <w:tab w:val="left" w:pos="720"/>
        </w:tabs>
        <w:ind w:firstLine="72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Міський голова повідомив, що в порядку денному залишились нерозглянуті два питання. Депутат </w:t>
      </w:r>
      <w:proofErr w:type="spellStart"/>
      <w:r>
        <w:rPr>
          <w:color w:val="000000" w:themeColor="text1"/>
          <w:lang w:val="uk-UA"/>
        </w:rPr>
        <w:t>Засанський</w:t>
      </w:r>
      <w:proofErr w:type="spellEnd"/>
      <w:r>
        <w:rPr>
          <w:color w:val="000000" w:themeColor="text1"/>
          <w:lang w:val="uk-UA"/>
        </w:rPr>
        <w:t xml:space="preserve"> вважає, що порядок денний необхідно доповнити. Секретар ради уточнила, що друге питання складається з трьох проектів рішень «Про внесення змін до показників міського бюджету на 2017 рік». Звернула увагу, що проект № 301 не розглянуто комісією з питань комунальної власності і що всі проекти не пройшли процедуру обговорення.</w:t>
      </w: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0832D5" w:rsidRPr="00740181" w:rsidRDefault="000832D5" w:rsidP="000832D5">
      <w:pPr>
        <w:jc w:val="both"/>
      </w:pPr>
      <w:r>
        <w:rPr>
          <w:b/>
          <w:lang w:val="uk-UA"/>
        </w:rPr>
        <w:t>питання № 2 порядку денного:</w:t>
      </w:r>
      <w:r w:rsidRPr="00504946">
        <w:rPr>
          <w:lang w:val="uk-UA"/>
        </w:rPr>
        <w:t xml:space="preserve"> </w:t>
      </w:r>
      <w:r w:rsidR="001D4A57" w:rsidRPr="001D4A57">
        <w:rPr>
          <w:b/>
          <w:u w:val="single"/>
        </w:rPr>
        <w:t xml:space="preserve">Про </w:t>
      </w:r>
      <w:proofErr w:type="spellStart"/>
      <w:r w:rsidR="001D4A57" w:rsidRPr="001D4A57">
        <w:rPr>
          <w:b/>
          <w:u w:val="single"/>
        </w:rPr>
        <w:t>внесення</w:t>
      </w:r>
      <w:proofErr w:type="spellEnd"/>
      <w:r w:rsidR="001D4A57" w:rsidRPr="001D4A57">
        <w:rPr>
          <w:b/>
          <w:u w:val="single"/>
        </w:rPr>
        <w:t xml:space="preserve"> </w:t>
      </w:r>
      <w:proofErr w:type="spellStart"/>
      <w:r w:rsidR="001D4A57" w:rsidRPr="001D4A57">
        <w:rPr>
          <w:b/>
          <w:u w:val="single"/>
        </w:rPr>
        <w:t>змін</w:t>
      </w:r>
      <w:proofErr w:type="spellEnd"/>
      <w:r w:rsidR="001D4A57" w:rsidRPr="001D4A57">
        <w:rPr>
          <w:b/>
          <w:u w:val="single"/>
        </w:rPr>
        <w:t xml:space="preserve"> до «</w:t>
      </w:r>
      <w:proofErr w:type="spellStart"/>
      <w:r w:rsidR="001D4A57" w:rsidRPr="001D4A57">
        <w:rPr>
          <w:b/>
          <w:u w:val="single"/>
        </w:rPr>
        <w:t>Програми</w:t>
      </w:r>
      <w:proofErr w:type="spellEnd"/>
      <w:r w:rsidR="001D4A57" w:rsidRPr="001D4A57">
        <w:rPr>
          <w:b/>
          <w:u w:val="single"/>
        </w:rPr>
        <w:t xml:space="preserve"> благоустрою м. </w:t>
      </w:r>
      <w:proofErr w:type="spellStart"/>
      <w:r w:rsidR="001D4A57" w:rsidRPr="001D4A57">
        <w:rPr>
          <w:b/>
          <w:u w:val="single"/>
        </w:rPr>
        <w:t>Новий</w:t>
      </w:r>
      <w:proofErr w:type="spellEnd"/>
      <w:r w:rsidR="001D4A57" w:rsidRPr="001D4A57">
        <w:rPr>
          <w:b/>
          <w:u w:val="single"/>
        </w:rPr>
        <w:t xml:space="preserve"> </w:t>
      </w:r>
      <w:proofErr w:type="spellStart"/>
      <w:r w:rsidR="001D4A57" w:rsidRPr="001D4A57">
        <w:rPr>
          <w:b/>
          <w:u w:val="single"/>
        </w:rPr>
        <w:t>Розділ</w:t>
      </w:r>
      <w:proofErr w:type="spellEnd"/>
      <w:r w:rsidR="001D4A57" w:rsidRPr="001D4A57">
        <w:rPr>
          <w:b/>
          <w:u w:val="single"/>
        </w:rPr>
        <w:t xml:space="preserve"> на 2017</w:t>
      </w:r>
      <w:r w:rsidR="001D4A57">
        <w:rPr>
          <w:b/>
          <w:u w:val="single"/>
          <w:lang w:val="uk-UA"/>
        </w:rPr>
        <w:t xml:space="preserve"> </w:t>
      </w:r>
      <w:r w:rsidR="001D4A57" w:rsidRPr="001D4A57">
        <w:rPr>
          <w:b/>
          <w:u w:val="single"/>
        </w:rPr>
        <w:t>р</w:t>
      </w:r>
      <w:r w:rsidR="001D4A57">
        <w:rPr>
          <w:b/>
          <w:u w:val="single"/>
          <w:lang w:val="uk-UA"/>
        </w:rPr>
        <w:t>.</w:t>
      </w:r>
      <w:r w:rsidR="001D4A57" w:rsidRPr="001D4A57">
        <w:rPr>
          <w:b/>
          <w:u w:val="single"/>
        </w:rPr>
        <w:t xml:space="preserve"> та прогноз на 2018-2019 </w:t>
      </w:r>
      <w:proofErr w:type="spellStart"/>
      <w:r w:rsidR="001D4A57" w:rsidRPr="001D4A57">
        <w:rPr>
          <w:b/>
          <w:u w:val="single"/>
        </w:rPr>
        <w:t>рр</w:t>
      </w:r>
      <w:proofErr w:type="spellEnd"/>
      <w:r w:rsidR="001D4A57" w:rsidRPr="001D4A57">
        <w:rPr>
          <w:b/>
          <w:u w:val="single"/>
        </w:rPr>
        <w:t>.»</w:t>
      </w:r>
    </w:p>
    <w:p w:rsidR="000832D5" w:rsidRDefault="000832D5" w:rsidP="00083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1D4A57">
        <w:rPr>
          <w:lang w:val="uk-UA"/>
        </w:rPr>
        <w:t xml:space="preserve">начальник відділу комунального майна та приватизації </w:t>
      </w:r>
      <w:proofErr w:type="spellStart"/>
      <w:r w:rsidR="001D4A57">
        <w:rPr>
          <w:lang w:val="uk-UA"/>
        </w:rPr>
        <w:t>Пасемко</w:t>
      </w:r>
      <w:proofErr w:type="spellEnd"/>
      <w:r w:rsidR="001D4A57">
        <w:rPr>
          <w:lang w:val="uk-UA"/>
        </w:rPr>
        <w:t xml:space="preserve"> Н.А. доповіла по проекту рішення. Повідомила, що сума на поточний ремонт повинна бути змінена в проекті рішення на 1698000 грн. за результатами розгляду проекту бюджетною комісією.</w:t>
      </w:r>
    </w:p>
    <w:p w:rsidR="001D4A57" w:rsidRDefault="001D4A57" w:rsidP="00083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запропонував виписати в рішенні вулиці, які підлягають поточному ремонту. </w:t>
      </w:r>
      <w:r w:rsidR="0002456C">
        <w:rPr>
          <w:lang w:val="uk-UA"/>
        </w:rPr>
        <w:t xml:space="preserve">Депутат Кравець запропонувала уточнювати який саме відрізок дороги підлягає ремонту, адже, наприклад, вулиця Грушевського є не лише центральною вулицею, але й пролягає, наприклад, до міської ради. Депутат </w:t>
      </w:r>
      <w:proofErr w:type="spellStart"/>
      <w:r w:rsidR="0002456C">
        <w:rPr>
          <w:lang w:val="uk-UA"/>
        </w:rPr>
        <w:t>Кожухівська</w:t>
      </w:r>
      <w:proofErr w:type="spellEnd"/>
      <w:r w:rsidR="0002456C">
        <w:rPr>
          <w:lang w:val="uk-UA"/>
        </w:rPr>
        <w:t xml:space="preserve"> висловилась, що слід конкретно прописати від якого і до якого будинку необхідно робити ремонт. </w:t>
      </w:r>
      <w:r>
        <w:rPr>
          <w:lang w:val="uk-UA"/>
        </w:rPr>
        <w:t>В пр</w:t>
      </w:r>
      <w:r w:rsidR="0002456C">
        <w:rPr>
          <w:lang w:val="uk-UA"/>
        </w:rPr>
        <w:t>о</w:t>
      </w:r>
      <w:r>
        <w:rPr>
          <w:lang w:val="uk-UA"/>
        </w:rPr>
        <w:t xml:space="preserve">цесі обговорення зійшлися на тому, що </w:t>
      </w:r>
      <w:r w:rsidR="0002456C">
        <w:rPr>
          <w:lang w:val="uk-UA"/>
        </w:rPr>
        <w:t>проект рішення слід доповнити таблицею наступного змісту, яка була висвітлена на екрані:</w:t>
      </w:r>
    </w:p>
    <w:p w:rsidR="0002456C" w:rsidRPr="0002456C" w:rsidRDefault="0002456C" w:rsidP="0002456C">
      <w:pPr>
        <w:rPr>
          <w:lang w:val="uk-UA"/>
        </w:rPr>
      </w:pPr>
      <w:r w:rsidRPr="0002456C">
        <w:rPr>
          <w:lang w:val="uk-UA"/>
        </w:rPr>
        <w:t xml:space="preserve">Таблиця:  Поточний ремонт доріг 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4743"/>
        <w:gridCol w:w="1560"/>
        <w:gridCol w:w="1701"/>
        <w:gridCol w:w="1682"/>
      </w:tblGrid>
      <w:tr w:rsidR="0002456C" w:rsidRPr="00EF4DE7" w:rsidTr="00030C8E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i/>
                <w:lang w:val="uk-UA"/>
              </w:rPr>
            </w:pPr>
            <w:r w:rsidRPr="00EF4DE7">
              <w:rPr>
                <w:bCs/>
                <w:i/>
                <w:lang w:val="uk-UA"/>
              </w:rPr>
              <w:t>№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i/>
                <w:lang w:val="uk-UA"/>
              </w:rPr>
            </w:pPr>
            <w:r w:rsidRPr="00EF4DE7">
              <w:rPr>
                <w:bCs/>
                <w:i/>
                <w:lang w:val="uk-UA"/>
              </w:rPr>
              <w:t>Назва</w:t>
            </w:r>
          </w:p>
          <w:p w:rsidR="0002456C" w:rsidRPr="00EF4DE7" w:rsidRDefault="0002456C" w:rsidP="0002456C">
            <w:pPr>
              <w:jc w:val="center"/>
              <w:rPr>
                <w:bCs/>
                <w:i/>
                <w:lang w:val="uk-UA"/>
              </w:rPr>
            </w:pPr>
            <w:r w:rsidRPr="00EF4DE7">
              <w:rPr>
                <w:bCs/>
                <w:i/>
                <w:lang w:val="uk-UA"/>
              </w:rPr>
              <w:t>об’єкту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i/>
                <w:lang w:val="uk-UA"/>
              </w:rPr>
            </w:pPr>
            <w:r w:rsidRPr="00EF4DE7">
              <w:rPr>
                <w:bCs/>
                <w:i/>
                <w:lang w:val="uk-UA"/>
              </w:rPr>
              <w:t>Терміни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i/>
                <w:lang w:val="uk-UA"/>
              </w:rPr>
            </w:pPr>
            <w:r w:rsidRPr="00EF4DE7">
              <w:rPr>
                <w:bCs/>
                <w:i/>
                <w:lang w:val="uk-UA"/>
              </w:rPr>
              <w:t>Потреба в фінансуванні,</w:t>
            </w:r>
          </w:p>
          <w:p w:rsidR="0002456C" w:rsidRPr="00EF4DE7" w:rsidRDefault="0002456C" w:rsidP="0002456C">
            <w:pPr>
              <w:jc w:val="center"/>
              <w:rPr>
                <w:bCs/>
                <w:i/>
                <w:lang w:val="uk-UA"/>
              </w:rPr>
            </w:pPr>
            <w:r w:rsidRPr="00EF4DE7">
              <w:rPr>
                <w:bCs/>
                <w:i/>
                <w:lang w:val="uk-UA"/>
              </w:rPr>
              <w:t>тис. грн.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i/>
                <w:lang w:val="uk-UA"/>
              </w:rPr>
            </w:pPr>
            <w:r w:rsidRPr="00EF4DE7">
              <w:rPr>
                <w:bCs/>
                <w:i/>
                <w:lang w:val="uk-UA"/>
              </w:rPr>
              <w:t>Фінансування з місцевого бюджету,</w:t>
            </w:r>
          </w:p>
          <w:p w:rsidR="0002456C" w:rsidRPr="00EF4DE7" w:rsidRDefault="0002456C" w:rsidP="0002456C">
            <w:pPr>
              <w:jc w:val="center"/>
              <w:rPr>
                <w:bCs/>
                <w:i/>
                <w:lang w:val="uk-UA"/>
              </w:rPr>
            </w:pPr>
            <w:r w:rsidRPr="00EF4DE7">
              <w:rPr>
                <w:bCs/>
                <w:i/>
                <w:lang w:val="uk-UA"/>
              </w:rPr>
              <w:t>тис. грн.</w:t>
            </w:r>
          </w:p>
        </w:tc>
      </w:tr>
      <w:tr w:rsidR="0002456C" w:rsidRPr="00EF4DE7" w:rsidTr="00030C8E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both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 xml:space="preserve">дорога по вулиці </w:t>
            </w:r>
            <w:proofErr w:type="spellStart"/>
            <w:r w:rsidRPr="00EF4DE7">
              <w:rPr>
                <w:bCs/>
                <w:lang w:val="uk-UA"/>
              </w:rPr>
              <w:t>М.Грушевського</w:t>
            </w:r>
            <w:proofErr w:type="spellEnd"/>
            <w:r w:rsidRPr="00EF4DE7">
              <w:rPr>
                <w:bCs/>
                <w:lang w:val="uk-UA"/>
              </w:rPr>
              <w:t xml:space="preserve"> (відрізок дороги, обмежений вулицями Миколаївська і </w:t>
            </w:r>
            <w:proofErr w:type="spellStart"/>
            <w:r w:rsidRPr="00EF4DE7">
              <w:rPr>
                <w:bCs/>
                <w:lang w:val="uk-UA"/>
              </w:rPr>
              <w:t>В.Чорновола</w:t>
            </w:r>
            <w:proofErr w:type="spellEnd"/>
            <w:r w:rsidRPr="00EF4DE7">
              <w:rPr>
                <w:bCs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195,0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195,0</w:t>
            </w:r>
          </w:p>
        </w:tc>
      </w:tr>
      <w:tr w:rsidR="0002456C" w:rsidRPr="00EF4DE7" w:rsidTr="00030C8E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both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 xml:space="preserve">дорога по вулиці Лесі Українки (відрізок дороги, обмежений проспектом Т.Г. Шевченка і вулицею </w:t>
            </w:r>
            <w:proofErr w:type="spellStart"/>
            <w:r w:rsidRPr="00EF4DE7">
              <w:rPr>
                <w:bCs/>
                <w:lang w:val="uk-UA"/>
              </w:rPr>
              <w:t>Ходорівська</w:t>
            </w:r>
            <w:proofErr w:type="spellEnd"/>
            <w:r w:rsidRPr="00EF4DE7">
              <w:rPr>
                <w:bCs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195,0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195,0</w:t>
            </w:r>
          </w:p>
        </w:tc>
      </w:tr>
      <w:tr w:rsidR="0002456C" w:rsidRPr="00EF4DE7" w:rsidTr="00030C8E">
        <w:trPr>
          <w:cantSplit/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3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both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 xml:space="preserve">дорога по вулиці </w:t>
            </w:r>
            <w:proofErr w:type="spellStart"/>
            <w:r w:rsidRPr="00EF4DE7">
              <w:rPr>
                <w:bCs/>
                <w:lang w:val="uk-UA"/>
              </w:rPr>
              <w:t>В.Чорновола</w:t>
            </w:r>
            <w:proofErr w:type="spellEnd"/>
            <w:r w:rsidRPr="00EF4DE7">
              <w:rPr>
                <w:bCs/>
                <w:lang w:val="uk-UA"/>
              </w:rPr>
              <w:t xml:space="preserve"> (відрізок дороги від перехрестя з вулицею </w:t>
            </w:r>
            <w:proofErr w:type="spellStart"/>
            <w:r w:rsidRPr="00EF4DE7">
              <w:rPr>
                <w:bCs/>
                <w:lang w:val="uk-UA"/>
              </w:rPr>
              <w:t>М.Грушевського</w:t>
            </w:r>
            <w:proofErr w:type="spellEnd"/>
            <w:r w:rsidRPr="00EF4DE7">
              <w:rPr>
                <w:bCs/>
                <w:lang w:val="uk-UA"/>
              </w:rPr>
              <w:t xml:space="preserve"> в напрямку вулиці </w:t>
            </w:r>
            <w:proofErr w:type="spellStart"/>
            <w:r w:rsidRPr="00EF4DE7">
              <w:rPr>
                <w:bCs/>
                <w:lang w:val="uk-UA"/>
              </w:rPr>
              <w:t>О.Довбуша</w:t>
            </w:r>
            <w:proofErr w:type="spellEnd"/>
            <w:r w:rsidRPr="00EF4DE7">
              <w:rPr>
                <w:bCs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135,0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135,0</w:t>
            </w:r>
          </w:p>
        </w:tc>
      </w:tr>
      <w:tr w:rsidR="0002456C" w:rsidRPr="00EF4DE7" w:rsidTr="00030C8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4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both"/>
              <w:rPr>
                <w:color w:val="000000"/>
                <w:lang w:val="uk-UA"/>
              </w:rPr>
            </w:pPr>
            <w:r w:rsidRPr="00EF4DE7">
              <w:rPr>
                <w:bCs/>
                <w:lang w:val="uk-UA"/>
              </w:rPr>
              <w:t xml:space="preserve">дорога по </w:t>
            </w:r>
            <w:r w:rsidRPr="00EF4DE7">
              <w:rPr>
                <w:color w:val="000000"/>
                <w:lang w:val="uk-UA"/>
              </w:rPr>
              <w:t xml:space="preserve">проспекту Т.Г. Шевченка  </w:t>
            </w:r>
            <w:r w:rsidRPr="00EF4DE7">
              <w:rPr>
                <w:color w:val="000000"/>
                <w:lang w:val="uk-UA"/>
              </w:rPr>
              <w:lastRenderedPageBreak/>
              <w:t>(</w:t>
            </w:r>
            <w:r w:rsidRPr="00EF4DE7">
              <w:rPr>
                <w:bCs/>
                <w:lang w:val="uk-UA"/>
              </w:rPr>
              <w:t xml:space="preserve">відрізок дороги, обмежений вулицями </w:t>
            </w:r>
            <w:proofErr w:type="spellStart"/>
            <w:r w:rsidRPr="00EF4DE7">
              <w:rPr>
                <w:bCs/>
                <w:lang w:val="uk-UA"/>
              </w:rPr>
              <w:t>В.</w:t>
            </w:r>
            <w:r w:rsidRPr="00EF4DE7">
              <w:rPr>
                <w:color w:val="000000"/>
                <w:lang w:val="uk-UA"/>
              </w:rPr>
              <w:t>Чорновола</w:t>
            </w:r>
            <w:proofErr w:type="spellEnd"/>
            <w:r w:rsidRPr="00EF4DE7">
              <w:rPr>
                <w:color w:val="000000"/>
                <w:lang w:val="uk-UA"/>
              </w:rPr>
              <w:t xml:space="preserve"> та Лесі Українки)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lastRenderedPageBreak/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1173,0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1173,0</w:t>
            </w:r>
          </w:p>
        </w:tc>
      </w:tr>
      <w:tr w:rsidR="0002456C" w:rsidRPr="00EF4DE7" w:rsidTr="00030C8E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6C" w:rsidRPr="00EF4DE7" w:rsidRDefault="0002456C" w:rsidP="0002456C">
            <w:pPr>
              <w:rPr>
                <w:color w:val="000000"/>
                <w:lang w:val="uk-UA"/>
              </w:rPr>
            </w:pPr>
            <w:r w:rsidRPr="00EF4DE7">
              <w:rPr>
                <w:color w:val="000000"/>
                <w:lang w:val="uk-UA"/>
              </w:rPr>
              <w:lastRenderedPageBreak/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1698,0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56C" w:rsidRPr="00EF4DE7" w:rsidRDefault="0002456C" w:rsidP="0002456C">
            <w:pPr>
              <w:jc w:val="center"/>
              <w:rPr>
                <w:bCs/>
                <w:lang w:val="uk-UA"/>
              </w:rPr>
            </w:pPr>
            <w:r w:rsidRPr="00EF4DE7">
              <w:rPr>
                <w:bCs/>
                <w:lang w:val="uk-UA"/>
              </w:rPr>
              <w:t>1698,0</w:t>
            </w:r>
          </w:p>
        </w:tc>
      </w:tr>
    </w:tbl>
    <w:p w:rsidR="0002456C" w:rsidRDefault="009901D2" w:rsidP="00083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Кравець просила пояснити, на яку площу розраховано майже 1,5 </w:t>
      </w:r>
      <w:proofErr w:type="spellStart"/>
      <w:r>
        <w:rPr>
          <w:lang w:val="uk-UA"/>
        </w:rPr>
        <w:t>млн.грн</w:t>
      </w:r>
      <w:proofErr w:type="spellEnd"/>
      <w:r>
        <w:rPr>
          <w:lang w:val="uk-UA"/>
        </w:rPr>
        <w:t xml:space="preserve">. на капітальний ремонт. Доповідач сказала, що це орієнтовно 2600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 Міський голова пояснив, що кошти передбачаються також на труби і водовідведення. </w:t>
      </w:r>
    </w:p>
    <w:p w:rsidR="009901D2" w:rsidRDefault="009901D2" w:rsidP="00083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звернув увагу, що капітальний ремонт розрахований лише до будинку № 28 по пр. Шевченка. Депутати висловились, що це надто невеликий відрізок дороги і зійшлися на тому, що назву об</w:t>
      </w:r>
      <w:r w:rsidRPr="009901D2"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необхідно сформулювати наступним чином: «Д</w:t>
      </w:r>
      <w:r>
        <w:rPr>
          <w:color w:val="000000"/>
          <w:lang w:val="uk-UA"/>
        </w:rPr>
        <w:t xml:space="preserve">орога по проспекту Т. Г. Шевченка (відрізок дороги від бульвару О. Довженка в </w:t>
      </w:r>
      <w:r>
        <w:rPr>
          <w:lang w:val="uk-UA"/>
        </w:rPr>
        <w:t>напрямку площі Героїв Майдану</w:t>
      </w:r>
      <w:r>
        <w:rPr>
          <w:color w:val="000000"/>
          <w:lang w:val="uk-UA"/>
        </w:rPr>
        <w:t>) в м. Новий Розділ Львівської області</w:t>
      </w:r>
      <w:r>
        <w:rPr>
          <w:color w:val="000000"/>
          <w:lang w:val="uk-UA"/>
        </w:rPr>
        <w:t>»</w:t>
      </w:r>
    </w:p>
    <w:p w:rsidR="000832D5" w:rsidRDefault="000832D5" w:rsidP="000832D5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30</w:t>
      </w:r>
      <w:r w:rsidR="001D4A57">
        <w:rPr>
          <w:i/>
          <w:lang w:val="uk-UA"/>
        </w:rPr>
        <w:t>1</w:t>
      </w:r>
      <w:r w:rsidR="009901D2">
        <w:rPr>
          <w:i/>
          <w:lang w:val="uk-UA"/>
        </w:rPr>
        <w:t xml:space="preserve"> з усіма погодженими пропозиціями</w:t>
      </w:r>
      <w:r w:rsidRPr="00781DDB">
        <w:rPr>
          <w:i/>
          <w:lang w:val="uk-UA"/>
        </w:rPr>
        <w:t xml:space="preserve">: за — </w:t>
      </w:r>
      <w:r w:rsidR="001D4A57">
        <w:rPr>
          <w:i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0832D5" w:rsidRDefault="000832D5" w:rsidP="000832D5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34</w:t>
      </w:r>
      <w:r w:rsidR="001D4A57">
        <w:rPr>
          <w:b/>
          <w:i/>
          <w:lang w:val="uk-UA"/>
        </w:rPr>
        <w:t>5</w:t>
      </w:r>
      <w:r w:rsidRPr="00F547A1">
        <w:rPr>
          <w:b/>
          <w:i/>
          <w:lang w:val="uk-UA"/>
        </w:rPr>
        <w:t xml:space="preserve"> прийнято (додається).</w:t>
      </w:r>
    </w:p>
    <w:p w:rsidR="00695717" w:rsidRDefault="00695717" w:rsidP="00001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02456C" w:rsidRPr="00740181" w:rsidRDefault="0002456C" w:rsidP="0002456C">
      <w:pPr>
        <w:jc w:val="both"/>
      </w:pPr>
      <w:r>
        <w:rPr>
          <w:b/>
          <w:lang w:val="uk-UA"/>
        </w:rPr>
        <w:t xml:space="preserve">питання № </w:t>
      </w:r>
      <w:r>
        <w:rPr>
          <w:b/>
          <w:lang w:val="uk-UA"/>
        </w:rPr>
        <w:t>3</w:t>
      </w:r>
      <w:r>
        <w:rPr>
          <w:b/>
          <w:lang w:val="uk-UA"/>
        </w:rPr>
        <w:t xml:space="preserve"> порядку денного:</w:t>
      </w:r>
      <w:r w:rsidRPr="00504946">
        <w:rPr>
          <w:lang w:val="uk-UA"/>
        </w:rPr>
        <w:t xml:space="preserve"> </w:t>
      </w:r>
      <w:r w:rsidRPr="0002456C">
        <w:rPr>
          <w:b/>
          <w:u w:val="single"/>
        </w:rPr>
        <w:t xml:space="preserve">Про </w:t>
      </w:r>
      <w:proofErr w:type="spellStart"/>
      <w:r w:rsidRPr="0002456C">
        <w:rPr>
          <w:b/>
          <w:u w:val="single"/>
        </w:rPr>
        <w:t>внесення</w:t>
      </w:r>
      <w:proofErr w:type="spellEnd"/>
      <w:r w:rsidRPr="0002456C">
        <w:rPr>
          <w:b/>
          <w:u w:val="single"/>
        </w:rPr>
        <w:t xml:space="preserve"> </w:t>
      </w:r>
      <w:proofErr w:type="spellStart"/>
      <w:r w:rsidRPr="0002456C">
        <w:rPr>
          <w:b/>
          <w:u w:val="single"/>
        </w:rPr>
        <w:t>змін</w:t>
      </w:r>
      <w:proofErr w:type="spellEnd"/>
      <w:r w:rsidRPr="0002456C">
        <w:rPr>
          <w:b/>
          <w:u w:val="single"/>
        </w:rPr>
        <w:t xml:space="preserve"> до </w:t>
      </w:r>
      <w:proofErr w:type="spellStart"/>
      <w:r w:rsidRPr="0002456C">
        <w:rPr>
          <w:b/>
          <w:u w:val="single"/>
        </w:rPr>
        <w:t>показників</w:t>
      </w:r>
      <w:proofErr w:type="spellEnd"/>
      <w:r w:rsidRPr="0002456C">
        <w:rPr>
          <w:b/>
          <w:u w:val="single"/>
          <w:lang w:val="uk-UA"/>
        </w:rPr>
        <w:t xml:space="preserve"> </w:t>
      </w:r>
      <w:proofErr w:type="spellStart"/>
      <w:r w:rsidRPr="0002456C">
        <w:rPr>
          <w:b/>
          <w:u w:val="single"/>
        </w:rPr>
        <w:t>міського</w:t>
      </w:r>
      <w:proofErr w:type="spellEnd"/>
      <w:r w:rsidRPr="0002456C">
        <w:rPr>
          <w:b/>
          <w:u w:val="single"/>
        </w:rPr>
        <w:t xml:space="preserve"> бюджету на 2017 </w:t>
      </w:r>
      <w:proofErr w:type="spellStart"/>
      <w:r w:rsidRPr="0002456C">
        <w:rPr>
          <w:b/>
          <w:u w:val="single"/>
        </w:rPr>
        <w:t>рік</w:t>
      </w:r>
      <w:proofErr w:type="spellEnd"/>
    </w:p>
    <w:p w:rsidR="009901D2" w:rsidRDefault="0002456C" w:rsidP="0002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</w:t>
      </w:r>
      <w:r>
        <w:rPr>
          <w:lang w:val="uk-UA"/>
        </w:rPr>
        <w:t xml:space="preserve">фінансового управління </w:t>
      </w:r>
      <w:proofErr w:type="spellStart"/>
      <w:r>
        <w:rPr>
          <w:lang w:val="uk-UA"/>
        </w:rPr>
        <w:t>Ричагівський</w:t>
      </w:r>
      <w:proofErr w:type="spellEnd"/>
      <w:r>
        <w:rPr>
          <w:lang w:val="uk-UA"/>
        </w:rPr>
        <w:t xml:space="preserve"> І.І.</w:t>
      </w:r>
      <w:r>
        <w:rPr>
          <w:lang w:val="uk-UA"/>
        </w:rPr>
        <w:t xml:space="preserve"> </w:t>
      </w:r>
      <w:r w:rsidR="00202BF4">
        <w:rPr>
          <w:lang w:val="uk-UA"/>
        </w:rPr>
        <w:t xml:space="preserve">доповів </w:t>
      </w:r>
      <w:r>
        <w:rPr>
          <w:lang w:val="uk-UA"/>
        </w:rPr>
        <w:t>по проекту рішення</w:t>
      </w:r>
      <w:r w:rsidR="009901D2">
        <w:rPr>
          <w:lang w:val="uk-UA"/>
        </w:rPr>
        <w:t xml:space="preserve"> № 303</w:t>
      </w:r>
      <w:r>
        <w:rPr>
          <w:lang w:val="uk-UA"/>
        </w:rPr>
        <w:t xml:space="preserve">. </w:t>
      </w:r>
      <w:r w:rsidR="00202BF4">
        <w:rPr>
          <w:lang w:val="uk-UA"/>
        </w:rPr>
        <w:t>Пояснив, що для закриття зарплати нам недостатньо коштів, тому фінансове управління запропонувало скерувати залишки на покриття такої нестачі.</w:t>
      </w:r>
    </w:p>
    <w:p w:rsidR="00202BF4" w:rsidRDefault="00202BF4" w:rsidP="0002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Голова комісії з питань бюджету </w:t>
      </w:r>
      <w:proofErr w:type="spellStart"/>
      <w:r>
        <w:rPr>
          <w:lang w:val="uk-UA"/>
        </w:rPr>
        <w:t>Волчанський</w:t>
      </w:r>
      <w:proofErr w:type="spellEnd"/>
      <w:r>
        <w:rPr>
          <w:lang w:val="uk-UA"/>
        </w:rPr>
        <w:t xml:space="preserve"> В.М. висловив пропозицію комісії: 1200000 грн. скерувати на зарплату (</w:t>
      </w:r>
      <w:proofErr w:type="spellStart"/>
      <w:r>
        <w:rPr>
          <w:lang w:val="uk-UA"/>
        </w:rPr>
        <w:t>пропорційно</w:t>
      </w:r>
      <w:proofErr w:type="spellEnd"/>
      <w:r>
        <w:rPr>
          <w:lang w:val="uk-UA"/>
        </w:rPr>
        <w:t xml:space="preserve"> зменшити пропозицію фінансового управління, поділити кожну суму на 2), а іншу частину 1200000 грн. – на поточний ремонт доріг.</w:t>
      </w:r>
    </w:p>
    <w:p w:rsidR="00202BF4" w:rsidRDefault="00202BF4" w:rsidP="0002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запитав позицію виконавчого комітету з цього приводу. Відповіли, що виконавчий комітет не погодив даний проект рішення.</w:t>
      </w:r>
    </w:p>
    <w:p w:rsidR="00202BF4" w:rsidRPr="00202BF4" w:rsidRDefault="00202BF4" w:rsidP="0002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Доповідач пояснив, що він несе відповідальність за правильне використання бюджетних коштів. Вважає, що не можна скеровувати кошти загального фонду на </w:t>
      </w:r>
      <w:proofErr w:type="spellStart"/>
      <w:r>
        <w:rPr>
          <w:lang w:val="uk-UA"/>
        </w:rPr>
        <w:t>необов</w:t>
      </w:r>
      <w:proofErr w:type="spellEnd"/>
      <w:r w:rsidRPr="00202BF4">
        <w:t>’</w:t>
      </w:r>
      <w:proofErr w:type="spellStart"/>
      <w:r>
        <w:rPr>
          <w:lang w:val="uk-UA"/>
        </w:rPr>
        <w:t>язкові</w:t>
      </w:r>
      <w:proofErr w:type="spellEnd"/>
      <w:r>
        <w:rPr>
          <w:lang w:val="uk-UA"/>
        </w:rPr>
        <w:t xml:space="preserve"> платежі в той час, як не забезпечено фонд заробітної плати.</w:t>
      </w:r>
    </w:p>
    <w:p w:rsidR="00202BF4" w:rsidRDefault="009901D2" w:rsidP="009901D2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 w:rsidR="00202BF4">
        <w:rPr>
          <w:i/>
          <w:lang w:val="uk-UA"/>
        </w:rPr>
        <w:t>пропозицію бюджетної комісії: за – 15.</w:t>
      </w:r>
    </w:p>
    <w:p w:rsidR="009901D2" w:rsidRDefault="00202BF4" w:rsidP="009901D2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 xml:space="preserve">Голосували </w:t>
      </w:r>
      <w:r w:rsidR="009901D2">
        <w:rPr>
          <w:i/>
          <w:lang w:val="uk-UA"/>
        </w:rPr>
        <w:t>проект рішення № 30</w:t>
      </w:r>
      <w:r>
        <w:rPr>
          <w:i/>
          <w:lang w:val="uk-UA"/>
        </w:rPr>
        <w:t>3 зі зміною</w:t>
      </w:r>
      <w:r w:rsidR="009901D2" w:rsidRPr="00781DDB">
        <w:rPr>
          <w:i/>
          <w:lang w:val="uk-UA"/>
        </w:rPr>
        <w:t xml:space="preserve">: за — </w:t>
      </w:r>
      <w:r w:rsidR="009901D2">
        <w:rPr>
          <w:i/>
          <w:lang w:val="uk-UA"/>
        </w:rPr>
        <w:t>18</w:t>
      </w:r>
      <w:r w:rsidR="009901D2" w:rsidRPr="00781DDB">
        <w:rPr>
          <w:i/>
          <w:lang w:val="uk-UA"/>
        </w:rPr>
        <w:t xml:space="preserve">, проти — </w:t>
      </w:r>
      <w:r w:rsidR="009901D2">
        <w:rPr>
          <w:i/>
          <w:lang w:val="uk-UA"/>
        </w:rPr>
        <w:t>0</w:t>
      </w:r>
      <w:r w:rsidR="009901D2" w:rsidRPr="00781DDB">
        <w:rPr>
          <w:i/>
          <w:lang w:val="uk-UA"/>
        </w:rPr>
        <w:t xml:space="preserve">, утримались — </w:t>
      </w:r>
      <w:r w:rsidR="009901D2">
        <w:rPr>
          <w:i/>
          <w:lang w:val="uk-UA"/>
        </w:rPr>
        <w:t>0</w:t>
      </w:r>
      <w:r w:rsidR="009901D2" w:rsidRPr="00781DDB">
        <w:rPr>
          <w:i/>
          <w:lang w:val="uk-UA"/>
        </w:rPr>
        <w:t>.</w:t>
      </w:r>
    </w:p>
    <w:p w:rsidR="009901D2" w:rsidRDefault="009901D2" w:rsidP="009901D2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34</w:t>
      </w:r>
      <w:r w:rsidR="00202BF4">
        <w:rPr>
          <w:b/>
          <w:i/>
          <w:lang w:val="uk-UA"/>
        </w:rPr>
        <w:t>6</w:t>
      </w:r>
      <w:r w:rsidRPr="00F547A1">
        <w:rPr>
          <w:b/>
          <w:i/>
          <w:lang w:val="uk-UA"/>
        </w:rPr>
        <w:t xml:space="preserve"> прийнято (додається).</w:t>
      </w:r>
    </w:p>
    <w:p w:rsidR="009901D2" w:rsidRDefault="009901D2" w:rsidP="00990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фінансового управління </w:t>
      </w:r>
      <w:proofErr w:type="spellStart"/>
      <w:r>
        <w:rPr>
          <w:lang w:val="uk-UA"/>
        </w:rPr>
        <w:t>Ричагівський</w:t>
      </w:r>
      <w:proofErr w:type="spellEnd"/>
      <w:r>
        <w:rPr>
          <w:lang w:val="uk-UA"/>
        </w:rPr>
        <w:t xml:space="preserve"> І.І. </w:t>
      </w:r>
      <w:r w:rsidR="00202BF4">
        <w:rPr>
          <w:lang w:val="uk-UA"/>
        </w:rPr>
        <w:t xml:space="preserve">доповів </w:t>
      </w:r>
      <w:r>
        <w:rPr>
          <w:lang w:val="uk-UA"/>
        </w:rPr>
        <w:t>по проекту рішення № 30</w:t>
      </w:r>
      <w:r w:rsidR="00202BF4">
        <w:rPr>
          <w:lang w:val="uk-UA"/>
        </w:rPr>
        <w:t>4</w:t>
      </w:r>
      <w:r>
        <w:rPr>
          <w:lang w:val="uk-UA"/>
        </w:rPr>
        <w:t xml:space="preserve">. </w:t>
      </w:r>
      <w:r w:rsidR="008258CA">
        <w:rPr>
          <w:lang w:val="uk-UA"/>
        </w:rPr>
        <w:t>Пояснив, що 685 тисяч скеровується на капітальний ремонт доріг, а також на відкоси для МБК «Молодість» і центральної бібліотечної системи.</w:t>
      </w:r>
    </w:p>
    <w:p w:rsidR="008258CA" w:rsidRDefault="008258CA" w:rsidP="00990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Бюджетна комісія і виконком погодили ці зміни.</w:t>
      </w:r>
    </w:p>
    <w:p w:rsidR="009901D2" w:rsidRDefault="009901D2" w:rsidP="009901D2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30</w:t>
      </w:r>
      <w:r w:rsidR="008258CA">
        <w:rPr>
          <w:i/>
          <w:lang w:val="uk-UA"/>
        </w:rPr>
        <w:t>4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901D2" w:rsidRDefault="009901D2" w:rsidP="009901D2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34</w:t>
      </w:r>
      <w:r w:rsidR="008258CA">
        <w:rPr>
          <w:b/>
          <w:i/>
          <w:lang w:val="uk-UA"/>
        </w:rPr>
        <w:t xml:space="preserve">7 </w:t>
      </w:r>
      <w:r w:rsidRPr="00F547A1">
        <w:rPr>
          <w:b/>
          <w:i/>
          <w:lang w:val="uk-UA"/>
        </w:rPr>
        <w:t>прийнято (додається).</w:t>
      </w:r>
    </w:p>
    <w:p w:rsidR="009901D2" w:rsidRDefault="009901D2" w:rsidP="00990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фінансового управління </w:t>
      </w:r>
      <w:proofErr w:type="spellStart"/>
      <w:r>
        <w:rPr>
          <w:lang w:val="uk-UA"/>
        </w:rPr>
        <w:t>Ричагівський</w:t>
      </w:r>
      <w:proofErr w:type="spellEnd"/>
      <w:r>
        <w:rPr>
          <w:lang w:val="uk-UA"/>
        </w:rPr>
        <w:t xml:space="preserve"> І.І. </w:t>
      </w:r>
      <w:r w:rsidR="008258CA">
        <w:rPr>
          <w:lang w:val="uk-UA"/>
        </w:rPr>
        <w:t xml:space="preserve">доповів </w:t>
      </w:r>
      <w:r>
        <w:rPr>
          <w:lang w:val="uk-UA"/>
        </w:rPr>
        <w:t>по проекту рішення № 30</w:t>
      </w:r>
      <w:r w:rsidR="008258CA">
        <w:rPr>
          <w:lang w:val="uk-UA"/>
        </w:rPr>
        <w:t>5</w:t>
      </w:r>
      <w:r w:rsidR="00EF4DE7">
        <w:rPr>
          <w:lang w:val="uk-UA"/>
        </w:rPr>
        <w:t>, пропонується 425 тисяч скерувати на поточний ремонт доріг.</w:t>
      </w:r>
    </w:p>
    <w:p w:rsidR="009901D2" w:rsidRDefault="009901D2" w:rsidP="009901D2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30</w:t>
      </w:r>
      <w:r w:rsidR="00EF4DE7">
        <w:rPr>
          <w:i/>
          <w:lang w:val="uk-UA"/>
        </w:rPr>
        <w:t>5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02456C" w:rsidRPr="00EF4DE7" w:rsidRDefault="009901D2" w:rsidP="00EF4DE7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34</w:t>
      </w:r>
      <w:r w:rsidR="00EF4DE7">
        <w:rPr>
          <w:b/>
          <w:i/>
          <w:lang w:val="uk-UA"/>
        </w:rPr>
        <w:t>8</w:t>
      </w:r>
      <w:r w:rsidRPr="00F547A1">
        <w:rPr>
          <w:b/>
          <w:i/>
          <w:lang w:val="uk-UA"/>
        </w:rPr>
        <w:t xml:space="preserve"> прийнято (додається).</w:t>
      </w:r>
    </w:p>
    <w:p w:rsidR="00001ACD" w:rsidRDefault="00001ACD" w:rsidP="00001ACD">
      <w:pPr>
        <w:ind w:firstLine="720"/>
        <w:jc w:val="both"/>
        <w:rPr>
          <w:lang w:val="uk-UA"/>
        </w:rPr>
      </w:pPr>
    </w:p>
    <w:p w:rsidR="00EF4DE7" w:rsidRPr="00504946" w:rsidRDefault="00EF4DE7" w:rsidP="00001ACD">
      <w:pPr>
        <w:ind w:firstLine="720"/>
        <w:jc w:val="both"/>
        <w:rPr>
          <w:lang w:val="uk-UA"/>
        </w:rPr>
      </w:pPr>
    </w:p>
    <w:p w:rsidR="00167470" w:rsidRPr="00504946" w:rsidRDefault="00370303" w:rsidP="00167470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EF4DE7">
        <w:rPr>
          <w:lang w:val="uk-UA"/>
        </w:rPr>
        <w:t>ий</w:t>
      </w:r>
      <w:r w:rsidR="00167470" w:rsidRPr="00504946">
        <w:rPr>
          <w:lang w:val="uk-UA"/>
        </w:rPr>
        <w:t xml:space="preserve"> оголоси</w:t>
      </w:r>
      <w:r w:rsidR="00EF4DE7">
        <w:rPr>
          <w:lang w:val="uk-UA"/>
        </w:rPr>
        <w:t>в</w:t>
      </w:r>
      <w:r w:rsidR="00167470" w:rsidRPr="00504946">
        <w:rPr>
          <w:lang w:val="uk-UA"/>
        </w:rPr>
        <w:t xml:space="preserve"> про закриття </w:t>
      </w:r>
      <w:r w:rsidR="00167470">
        <w:rPr>
          <w:lang w:val="uk-UA"/>
        </w:rPr>
        <w:t>ХІ</w:t>
      </w:r>
      <w:r w:rsidR="00EF4DE7">
        <w:rPr>
          <w:lang w:val="uk-UA"/>
        </w:rPr>
        <w:t>Х</w:t>
      </w:r>
      <w:r w:rsidR="00167470">
        <w:rPr>
          <w:lang w:val="uk-UA"/>
        </w:rPr>
        <w:t xml:space="preserve">-ї сесії </w:t>
      </w:r>
      <w:r w:rsidR="00167470">
        <w:rPr>
          <w:lang w:val="en-US"/>
        </w:rPr>
        <w:t>V</w:t>
      </w:r>
      <w:r w:rsidR="00167470">
        <w:rPr>
          <w:lang w:val="uk-UA"/>
        </w:rPr>
        <w:t>ІІ-го демократичного скликання</w:t>
      </w:r>
      <w:r w:rsidR="00167470" w:rsidRPr="00504946">
        <w:rPr>
          <w:lang w:val="uk-UA"/>
        </w:rPr>
        <w:t xml:space="preserve">. </w:t>
      </w:r>
    </w:p>
    <w:p w:rsidR="00167470" w:rsidRPr="00504946" w:rsidRDefault="00167470" w:rsidP="00167470">
      <w:pPr>
        <w:ind w:firstLine="720"/>
        <w:jc w:val="both"/>
        <w:rPr>
          <w:lang w:val="uk-UA"/>
        </w:rPr>
      </w:pPr>
      <w:r>
        <w:rPr>
          <w:lang w:val="uk-UA"/>
        </w:rPr>
        <w:t>Звучить Гімн України.</w:t>
      </w:r>
    </w:p>
    <w:p w:rsidR="00370303" w:rsidRDefault="00370303" w:rsidP="00370303">
      <w:pPr>
        <w:ind w:firstLine="720"/>
        <w:jc w:val="both"/>
        <w:rPr>
          <w:lang w:val="uk-UA"/>
        </w:rPr>
      </w:pPr>
    </w:p>
    <w:p w:rsidR="00EF4DE7" w:rsidRDefault="00EF4DE7" w:rsidP="00370303">
      <w:pPr>
        <w:ind w:firstLine="720"/>
        <w:jc w:val="both"/>
        <w:rPr>
          <w:lang w:val="uk-UA"/>
        </w:rPr>
      </w:pPr>
    </w:p>
    <w:p w:rsidR="00370303" w:rsidRDefault="00001ACD" w:rsidP="00370303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EF4DE7">
        <w:rPr>
          <w:lang w:val="uk-UA"/>
        </w:rPr>
        <w:t>ий</w:t>
      </w:r>
    </w:p>
    <w:p w:rsidR="00EF4DE7" w:rsidRDefault="00EF4DE7" w:rsidP="00370303">
      <w:pPr>
        <w:ind w:firstLine="720"/>
        <w:jc w:val="both"/>
        <w:rPr>
          <w:lang w:val="uk-UA"/>
        </w:rPr>
      </w:pPr>
      <w:bookmarkStart w:id="0" w:name="_GoBack"/>
      <w:bookmarkEnd w:id="0"/>
    </w:p>
    <w:p w:rsidR="00001ACD" w:rsidRDefault="00EF4DE7" w:rsidP="00370303">
      <w:pPr>
        <w:jc w:val="both"/>
        <w:rPr>
          <w:color w:val="000000"/>
          <w:lang w:val="uk-UA"/>
        </w:rPr>
      </w:pPr>
      <w:r>
        <w:rPr>
          <w:b/>
          <w:lang w:val="uk-UA"/>
        </w:rPr>
        <w:t>МІСЬКИЙ ГОЛОВА</w:t>
      </w:r>
      <w:r w:rsidR="00001ACD">
        <w:rPr>
          <w:b/>
          <w:lang w:val="uk-UA"/>
        </w:rPr>
        <w:t xml:space="preserve">                                          _______________           </w:t>
      </w:r>
      <w:r>
        <w:rPr>
          <w:b/>
          <w:lang w:val="uk-UA"/>
        </w:rPr>
        <w:t>А.Р. МЕЛЕШКО</w:t>
      </w:r>
    </w:p>
    <w:sectPr w:rsidR="00001ACD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3D" w:rsidRDefault="009A0E3D" w:rsidP="00EB135C">
      <w:r>
        <w:separator/>
      </w:r>
    </w:p>
  </w:endnote>
  <w:endnote w:type="continuationSeparator" w:id="0">
    <w:p w:rsidR="009A0E3D" w:rsidRDefault="009A0E3D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4373"/>
      <w:docPartObj>
        <w:docPartGallery w:val="Page Numbers (Bottom of Page)"/>
        <w:docPartUnique/>
      </w:docPartObj>
    </w:sdtPr>
    <w:sdtEndPr/>
    <w:sdtContent>
      <w:p w:rsidR="005447EA" w:rsidRDefault="005447E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D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447EA" w:rsidRDefault="005447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3D" w:rsidRDefault="009A0E3D" w:rsidP="00EB135C">
      <w:r>
        <w:separator/>
      </w:r>
    </w:p>
  </w:footnote>
  <w:footnote w:type="continuationSeparator" w:id="0">
    <w:p w:rsidR="009A0E3D" w:rsidRDefault="009A0E3D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754"/>
    <w:multiLevelType w:val="hybridMultilevel"/>
    <w:tmpl w:val="93B628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23C"/>
    <w:multiLevelType w:val="hybridMultilevel"/>
    <w:tmpl w:val="59466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F2B"/>
    <w:multiLevelType w:val="hybridMultilevel"/>
    <w:tmpl w:val="DBC838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A5C01"/>
    <w:multiLevelType w:val="hybridMultilevel"/>
    <w:tmpl w:val="DC2C3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154F"/>
    <w:multiLevelType w:val="hybridMultilevel"/>
    <w:tmpl w:val="4C364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B11"/>
    <w:multiLevelType w:val="hybridMultilevel"/>
    <w:tmpl w:val="24369682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02F9"/>
    <w:multiLevelType w:val="hybridMultilevel"/>
    <w:tmpl w:val="6BE24F60"/>
    <w:lvl w:ilvl="0" w:tplc="ACAE06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877407"/>
    <w:multiLevelType w:val="hybridMultilevel"/>
    <w:tmpl w:val="E5D00FB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E614F7"/>
    <w:multiLevelType w:val="hybridMultilevel"/>
    <w:tmpl w:val="38FEC924"/>
    <w:lvl w:ilvl="0" w:tplc="ACAE0676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A67C6"/>
    <w:multiLevelType w:val="hybridMultilevel"/>
    <w:tmpl w:val="BC6032C0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B957060"/>
    <w:multiLevelType w:val="multilevel"/>
    <w:tmpl w:val="E4289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007E7D"/>
    <w:multiLevelType w:val="hybridMultilevel"/>
    <w:tmpl w:val="2B6AF7F8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802CA6"/>
    <w:multiLevelType w:val="hybridMultilevel"/>
    <w:tmpl w:val="DF5A237E"/>
    <w:lvl w:ilvl="0" w:tplc="1004D806">
      <w:start w:val="1"/>
      <w:numFmt w:val="decimal"/>
      <w:lvlText w:val="%1."/>
      <w:lvlJc w:val="left"/>
      <w:pPr>
        <w:ind w:left="210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4">
    <w:nsid w:val="49046B29"/>
    <w:multiLevelType w:val="hybridMultilevel"/>
    <w:tmpl w:val="92AEB184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9F429E9"/>
    <w:multiLevelType w:val="hybridMultilevel"/>
    <w:tmpl w:val="A68E4348"/>
    <w:lvl w:ilvl="0" w:tplc="559A49E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AA49E9"/>
    <w:multiLevelType w:val="hybridMultilevel"/>
    <w:tmpl w:val="BB426776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7A7673"/>
    <w:multiLevelType w:val="hybridMultilevel"/>
    <w:tmpl w:val="F2125F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724E6"/>
    <w:multiLevelType w:val="hybridMultilevel"/>
    <w:tmpl w:val="78E2F5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157D6C"/>
    <w:multiLevelType w:val="hybridMultilevel"/>
    <w:tmpl w:val="CC1CEA66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E149E"/>
    <w:multiLevelType w:val="hybridMultilevel"/>
    <w:tmpl w:val="30C69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B42E8"/>
    <w:multiLevelType w:val="hybridMultilevel"/>
    <w:tmpl w:val="9E3CD6C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23"/>
  </w:num>
  <w:num w:numId="12">
    <w:abstractNumId w:val="13"/>
  </w:num>
  <w:num w:numId="13">
    <w:abstractNumId w:val="12"/>
  </w:num>
  <w:num w:numId="14">
    <w:abstractNumId w:val="21"/>
  </w:num>
  <w:num w:numId="15">
    <w:abstractNumId w:val="1"/>
  </w:num>
  <w:num w:numId="16">
    <w:abstractNumId w:val="19"/>
  </w:num>
  <w:num w:numId="17">
    <w:abstractNumId w:val="11"/>
  </w:num>
  <w:num w:numId="18">
    <w:abstractNumId w:val="15"/>
  </w:num>
  <w:num w:numId="19">
    <w:abstractNumId w:val="22"/>
  </w:num>
  <w:num w:numId="20">
    <w:abstractNumId w:val="20"/>
  </w:num>
  <w:num w:numId="21">
    <w:abstractNumId w:val="14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7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6053"/>
    <w:rsid w:val="00023E4A"/>
    <w:rsid w:val="0002456C"/>
    <w:rsid w:val="00025478"/>
    <w:rsid w:val="000314AD"/>
    <w:rsid w:val="00035706"/>
    <w:rsid w:val="00036EBE"/>
    <w:rsid w:val="00041308"/>
    <w:rsid w:val="00042B30"/>
    <w:rsid w:val="0005306F"/>
    <w:rsid w:val="00060402"/>
    <w:rsid w:val="000619AD"/>
    <w:rsid w:val="00067D56"/>
    <w:rsid w:val="0007303A"/>
    <w:rsid w:val="00074ECF"/>
    <w:rsid w:val="00075C0B"/>
    <w:rsid w:val="000777D2"/>
    <w:rsid w:val="000832D5"/>
    <w:rsid w:val="00092434"/>
    <w:rsid w:val="000B05B5"/>
    <w:rsid w:val="000B3CD6"/>
    <w:rsid w:val="000C2DAA"/>
    <w:rsid w:val="000C777A"/>
    <w:rsid w:val="000D09FB"/>
    <w:rsid w:val="000D5712"/>
    <w:rsid w:val="000E1808"/>
    <w:rsid w:val="000F1B3B"/>
    <w:rsid w:val="000F7C53"/>
    <w:rsid w:val="001010A5"/>
    <w:rsid w:val="00101C5B"/>
    <w:rsid w:val="00103273"/>
    <w:rsid w:val="001058F3"/>
    <w:rsid w:val="00107463"/>
    <w:rsid w:val="001138FE"/>
    <w:rsid w:val="0012074D"/>
    <w:rsid w:val="00126C74"/>
    <w:rsid w:val="00127EA7"/>
    <w:rsid w:val="001330DA"/>
    <w:rsid w:val="00134665"/>
    <w:rsid w:val="00135C96"/>
    <w:rsid w:val="0014022C"/>
    <w:rsid w:val="00143234"/>
    <w:rsid w:val="001451B8"/>
    <w:rsid w:val="00145C9B"/>
    <w:rsid w:val="00147187"/>
    <w:rsid w:val="00161BFA"/>
    <w:rsid w:val="00164B07"/>
    <w:rsid w:val="00167274"/>
    <w:rsid w:val="00167470"/>
    <w:rsid w:val="0017010D"/>
    <w:rsid w:val="00177CCC"/>
    <w:rsid w:val="00181EDB"/>
    <w:rsid w:val="001915F9"/>
    <w:rsid w:val="001B6386"/>
    <w:rsid w:val="001C2610"/>
    <w:rsid w:val="001D17D7"/>
    <w:rsid w:val="001D4A57"/>
    <w:rsid w:val="001D76FD"/>
    <w:rsid w:val="001F2EA5"/>
    <w:rsid w:val="00202BF4"/>
    <w:rsid w:val="00203B29"/>
    <w:rsid w:val="00207097"/>
    <w:rsid w:val="002070FD"/>
    <w:rsid w:val="002125E5"/>
    <w:rsid w:val="00224B04"/>
    <w:rsid w:val="00237B45"/>
    <w:rsid w:val="00242350"/>
    <w:rsid w:val="0024357B"/>
    <w:rsid w:val="00243750"/>
    <w:rsid w:val="00257797"/>
    <w:rsid w:val="00262538"/>
    <w:rsid w:val="002627A9"/>
    <w:rsid w:val="0027375F"/>
    <w:rsid w:val="002844FE"/>
    <w:rsid w:val="00285080"/>
    <w:rsid w:val="0029245E"/>
    <w:rsid w:val="00292A9A"/>
    <w:rsid w:val="0029754A"/>
    <w:rsid w:val="002A446C"/>
    <w:rsid w:val="002B1E9B"/>
    <w:rsid w:val="002B293C"/>
    <w:rsid w:val="002C263B"/>
    <w:rsid w:val="002C5647"/>
    <w:rsid w:val="002D2EB4"/>
    <w:rsid w:val="002D4255"/>
    <w:rsid w:val="002D5D49"/>
    <w:rsid w:val="002D6F30"/>
    <w:rsid w:val="002E07A5"/>
    <w:rsid w:val="002E1333"/>
    <w:rsid w:val="002E418D"/>
    <w:rsid w:val="002E473B"/>
    <w:rsid w:val="002E4CFD"/>
    <w:rsid w:val="002F24B6"/>
    <w:rsid w:val="002F27BE"/>
    <w:rsid w:val="00300A8B"/>
    <w:rsid w:val="00303201"/>
    <w:rsid w:val="00306C43"/>
    <w:rsid w:val="00310ED1"/>
    <w:rsid w:val="003120CB"/>
    <w:rsid w:val="00316A0B"/>
    <w:rsid w:val="003176C0"/>
    <w:rsid w:val="00317713"/>
    <w:rsid w:val="00322FDF"/>
    <w:rsid w:val="00323DDB"/>
    <w:rsid w:val="003335FC"/>
    <w:rsid w:val="00337D30"/>
    <w:rsid w:val="00340155"/>
    <w:rsid w:val="00345AC0"/>
    <w:rsid w:val="0034729E"/>
    <w:rsid w:val="003537D1"/>
    <w:rsid w:val="00370303"/>
    <w:rsid w:val="00370A59"/>
    <w:rsid w:val="00375006"/>
    <w:rsid w:val="00376674"/>
    <w:rsid w:val="00377002"/>
    <w:rsid w:val="003840EA"/>
    <w:rsid w:val="00392EE6"/>
    <w:rsid w:val="00393E0C"/>
    <w:rsid w:val="00396E65"/>
    <w:rsid w:val="003A3167"/>
    <w:rsid w:val="003A4CC7"/>
    <w:rsid w:val="003A5069"/>
    <w:rsid w:val="003A7CC0"/>
    <w:rsid w:val="003B0EE2"/>
    <w:rsid w:val="003C61CC"/>
    <w:rsid w:val="003D199D"/>
    <w:rsid w:val="003E5F01"/>
    <w:rsid w:val="003F02A7"/>
    <w:rsid w:val="003F455F"/>
    <w:rsid w:val="0040559F"/>
    <w:rsid w:val="00411DCA"/>
    <w:rsid w:val="004120F0"/>
    <w:rsid w:val="004157D8"/>
    <w:rsid w:val="00415967"/>
    <w:rsid w:val="004159FA"/>
    <w:rsid w:val="0042301A"/>
    <w:rsid w:val="004272D8"/>
    <w:rsid w:val="004302A2"/>
    <w:rsid w:val="0043173C"/>
    <w:rsid w:val="0043410C"/>
    <w:rsid w:val="00437A92"/>
    <w:rsid w:val="0044466B"/>
    <w:rsid w:val="004506C4"/>
    <w:rsid w:val="00452E24"/>
    <w:rsid w:val="004533F6"/>
    <w:rsid w:val="00455A0A"/>
    <w:rsid w:val="00457C4F"/>
    <w:rsid w:val="00461084"/>
    <w:rsid w:val="00472F3C"/>
    <w:rsid w:val="00473371"/>
    <w:rsid w:val="00474A07"/>
    <w:rsid w:val="00475061"/>
    <w:rsid w:val="00480469"/>
    <w:rsid w:val="0048773E"/>
    <w:rsid w:val="00492F80"/>
    <w:rsid w:val="004B2FE3"/>
    <w:rsid w:val="004C3094"/>
    <w:rsid w:val="004C5A02"/>
    <w:rsid w:val="004E2A97"/>
    <w:rsid w:val="004E32DB"/>
    <w:rsid w:val="00504946"/>
    <w:rsid w:val="00511840"/>
    <w:rsid w:val="005126D6"/>
    <w:rsid w:val="005149D1"/>
    <w:rsid w:val="00525076"/>
    <w:rsid w:val="005267DF"/>
    <w:rsid w:val="00527DED"/>
    <w:rsid w:val="00531B38"/>
    <w:rsid w:val="0053455A"/>
    <w:rsid w:val="005345A3"/>
    <w:rsid w:val="005447EA"/>
    <w:rsid w:val="00544DF3"/>
    <w:rsid w:val="00545697"/>
    <w:rsid w:val="0055304C"/>
    <w:rsid w:val="00554B80"/>
    <w:rsid w:val="00555A69"/>
    <w:rsid w:val="00556A7C"/>
    <w:rsid w:val="005617D8"/>
    <w:rsid w:val="00562069"/>
    <w:rsid w:val="0056342C"/>
    <w:rsid w:val="0056758C"/>
    <w:rsid w:val="00567633"/>
    <w:rsid w:val="0057348B"/>
    <w:rsid w:val="005846EB"/>
    <w:rsid w:val="00593147"/>
    <w:rsid w:val="005A0DDC"/>
    <w:rsid w:val="005A2211"/>
    <w:rsid w:val="005A2F52"/>
    <w:rsid w:val="005A3E38"/>
    <w:rsid w:val="005A4ECD"/>
    <w:rsid w:val="005A601C"/>
    <w:rsid w:val="005C7EF1"/>
    <w:rsid w:val="005E23A9"/>
    <w:rsid w:val="005E48C1"/>
    <w:rsid w:val="005E496F"/>
    <w:rsid w:val="005E660D"/>
    <w:rsid w:val="005F0CC9"/>
    <w:rsid w:val="005F3C5D"/>
    <w:rsid w:val="005F5E8C"/>
    <w:rsid w:val="005F7C41"/>
    <w:rsid w:val="006021A8"/>
    <w:rsid w:val="00606A45"/>
    <w:rsid w:val="00606DBB"/>
    <w:rsid w:val="00606FD9"/>
    <w:rsid w:val="006114EA"/>
    <w:rsid w:val="00613848"/>
    <w:rsid w:val="0061513A"/>
    <w:rsid w:val="00624DCD"/>
    <w:rsid w:val="006263BE"/>
    <w:rsid w:val="00626719"/>
    <w:rsid w:val="00633122"/>
    <w:rsid w:val="00643DFF"/>
    <w:rsid w:val="00647EC8"/>
    <w:rsid w:val="0065294A"/>
    <w:rsid w:val="00656DDF"/>
    <w:rsid w:val="00660FCB"/>
    <w:rsid w:val="006642CC"/>
    <w:rsid w:val="0066627B"/>
    <w:rsid w:val="00667DB6"/>
    <w:rsid w:val="00670161"/>
    <w:rsid w:val="00675439"/>
    <w:rsid w:val="00676589"/>
    <w:rsid w:val="00690A95"/>
    <w:rsid w:val="00694965"/>
    <w:rsid w:val="00695717"/>
    <w:rsid w:val="00695797"/>
    <w:rsid w:val="006B1AD7"/>
    <w:rsid w:val="006C46D8"/>
    <w:rsid w:val="006E03E2"/>
    <w:rsid w:val="006E5555"/>
    <w:rsid w:val="006E6C3D"/>
    <w:rsid w:val="006F1122"/>
    <w:rsid w:val="007009CD"/>
    <w:rsid w:val="007019C8"/>
    <w:rsid w:val="00704384"/>
    <w:rsid w:val="007110E4"/>
    <w:rsid w:val="007119FF"/>
    <w:rsid w:val="00716CFC"/>
    <w:rsid w:val="007170DF"/>
    <w:rsid w:val="00721CDA"/>
    <w:rsid w:val="00722489"/>
    <w:rsid w:val="0072303F"/>
    <w:rsid w:val="00724B40"/>
    <w:rsid w:val="007266A6"/>
    <w:rsid w:val="00727177"/>
    <w:rsid w:val="007272FE"/>
    <w:rsid w:val="00727556"/>
    <w:rsid w:val="00733966"/>
    <w:rsid w:val="00736AF7"/>
    <w:rsid w:val="00740181"/>
    <w:rsid w:val="0074130B"/>
    <w:rsid w:val="0074287D"/>
    <w:rsid w:val="00743321"/>
    <w:rsid w:val="00744619"/>
    <w:rsid w:val="00753F18"/>
    <w:rsid w:val="00754BEB"/>
    <w:rsid w:val="00757989"/>
    <w:rsid w:val="007734C4"/>
    <w:rsid w:val="00774F38"/>
    <w:rsid w:val="00780B72"/>
    <w:rsid w:val="00781DDB"/>
    <w:rsid w:val="00791A56"/>
    <w:rsid w:val="00794FC9"/>
    <w:rsid w:val="00795EAD"/>
    <w:rsid w:val="007A5C0C"/>
    <w:rsid w:val="007B0C81"/>
    <w:rsid w:val="007B1542"/>
    <w:rsid w:val="007B6ACE"/>
    <w:rsid w:val="007E3A31"/>
    <w:rsid w:val="007F21DF"/>
    <w:rsid w:val="007F5C06"/>
    <w:rsid w:val="008000CE"/>
    <w:rsid w:val="00802572"/>
    <w:rsid w:val="00816F3F"/>
    <w:rsid w:val="00817759"/>
    <w:rsid w:val="008258CA"/>
    <w:rsid w:val="00834A1F"/>
    <w:rsid w:val="0083507E"/>
    <w:rsid w:val="00837034"/>
    <w:rsid w:val="008415F1"/>
    <w:rsid w:val="0084598C"/>
    <w:rsid w:val="00846EF5"/>
    <w:rsid w:val="00854F52"/>
    <w:rsid w:val="0086182F"/>
    <w:rsid w:val="00862561"/>
    <w:rsid w:val="00871EBA"/>
    <w:rsid w:val="00881B12"/>
    <w:rsid w:val="00882042"/>
    <w:rsid w:val="00884E08"/>
    <w:rsid w:val="008867D2"/>
    <w:rsid w:val="008870F5"/>
    <w:rsid w:val="00892169"/>
    <w:rsid w:val="008932F2"/>
    <w:rsid w:val="00897A37"/>
    <w:rsid w:val="00897B07"/>
    <w:rsid w:val="008A197B"/>
    <w:rsid w:val="008A366E"/>
    <w:rsid w:val="008C16AF"/>
    <w:rsid w:val="008C2270"/>
    <w:rsid w:val="008C26CD"/>
    <w:rsid w:val="008C79BB"/>
    <w:rsid w:val="008D0D79"/>
    <w:rsid w:val="008D5592"/>
    <w:rsid w:val="008E105C"/>
    <w:rsid w:val="008E282B"/>
    <w:rsid w:val="009028D9"/>
    <w:rsid w:val="00907338"/>
    <w:rsid w:val="00910679"/>
    <w:rsid w:val="00910B09"/>
    <w:rsid w:val="00916C2C"/>
    <w:rsid w:val="00920022"/>
    <w:rsid w:val="00921036"/>
    <w:rsid w:val="00932260"/>
    <w:rsid w:val="009322CA"/>
    <w:rsid w:val="009322E5"/>
    <w:rsid w:val="00934828"/>
    <w:rsid w:val="00935779"/>
    <w:rsid w:val="00935E24"/>
    <w:rsid w:val="00936673"/>
    <w:rsid w:val="00947280"/>
    <w:rsid w:val="00952D54"/>
    <w:rsid w:val="009626E0"/>
    <w:rsid w:val="00964C99"/>
    <w:rsid w:val="0098600A"/>
    <w:rsid w:val="00987EED"/>
    <w:rsid w:val="009901D2"/>
    <w:rsid w:val="0099158A"/>
    <w:rsid w:val="00991E91"/>
    <w:rsid w:val="009A0E3D"/>
    <w:rsid w:val="009A1F38"/>
    <w:rsid w:val="009A2EBA"/>
    <w:rsid w:val="009A4820"/>
    <w:rsid w:val="009A536E"/>
    <w:rsid w:val="009A6B47"/>
    <w:rsid w:val="009A76C2"/>
    <w:rsid w:val="009B2FD3"/>
    <w:rsid w:val="009B625D"/>
    <w:rsid w:val="009B6C56"/>
    <w:rsid w:val="009C0DA8"/>
    <w:rsid w:val="009C2AE2"/>
    <w:rsid w:val="009C2E9F"/>
    <w:rsid w:val="009D1968"/>
    <w:rsid w:val="009D38C9"/>
    <w:rsid w:val="009E1E6D"/>
    <w:rsid w:val="009E7752"/>
    <w:rsid w:val="009E7DB0"/>
    <w:rsid w:val="00A02934"/>
    <w:rsid w:val="00A03362"/>
    <w:rsid w:val="00A0726B"/>
    <w:rsid w:val="00A139C5"/>
    <w:rsid w:val="00A218B1"/>
    <w:rsid w:val="00A236DE"/>
    <w:rsid w:val="00A23FFE"/>
    <w:rsid w:val="00A26282"/>
    <w:rsid w:val="00A329E4"/>
    <w:rsid w:val="00A341A6"/>
    <w:rsid w:val="00A50C23"/>
    <w:rsid w:val="00A51F49"/>
    <w:rsid w:val="00A536DF"/>
    <w:rsid w:val="00A55C1D"/>
    <w:rsid w:val="00A57581"/>
    <w:rsid w:val="00A6202C"/>
    <w:rsid w:val="00A708CF"/>
    <w:rsid w:val="00A72F6E"/>
    <w:rsid w:val="00A750F1"/>
    <w:rsid w:val="00A76B6A"/>
    <w:rsid w:val="00A77F44"/>
    <w:rsid w:val="00A83D68"/>
    <w:rsid w:val="00A841AB"/>
    <w:rsid w:val="00A86FA7"/>
    <w:rsid w:val="00A9009B"/>
    <w:rsid w:val="00A90C06"/>
    <w:rsid w:val="00A9514C"/>
    <w:rsid w:val="00A95744"/>
    <w:rsid w:val="00AA13A4"/>
    <w:rsid w:val="00AA6AD6"/>
    <w:rsid w:val="00AB41A8"/>
    <w:rsid w:val="00AC20AA"/>
    <w:rsid w:val="00AC3336"/>
    <w:rsid w:val="00AC49C8"/>
    <w:rsid w:val="00AD29A6"/>
    <w:rsid w:val="00AD651C"/>
    <w:rsid w:val="00AE2425"/>
    <w:rsid w:val="00AE26C0"/>
    <w:rsid w:val="00AF3FC7"/>
    <w:rsid w:val="00AF7003"/>
    <w:rsid w:val="00B01162"/>
    <w:rsid w:val="00B122AC"/>
    <w:rsid w:val="00B136D9"/>
    <w:rsid w:val="00B137BC"/>
    <w:rsid w:val="00B13B0C"/>
    <w:rsid w:val="00B20753"/>
    <w:rsid w:val="00B213A8"/>
    <w:rsid w:val="00B23646"/>
    <w:rsid w:val="00B24370"/>
    <w:rsid w:val="00B30471"/>
    <w:rsid w:val="00B36D6F"/>
    <w:rsid w:val="00B37F86"/>
    <w:rsid w:val="00B41B1A"/>
    <w:rsid w:val="00B47691"/>
    <w:rsid w:val="00B53A99"/>
    <w:rsid w:val="00B53C31"/>
    <w:rsid w:val="00B5699A"/>
    <w:rsid w:val="00B67085"/>
    <w:rsid w:val="00B674F0"/>
    <w:rsid w:val="00B67D99"/>
    <w:rsid w:val="00B70119"/>
    <w:rsid w:val="00B71EF0"/>
    <w:rsid w:val="00B76B78"/>
    <w:rsid w:val="00B80BE8"/>
    <w:rsid w:val="00B81922"/>
    <w:rsid w:val="00B826B4"/>
    <w:rsid w:val="00B8378A"/>
    <w:rsid w:val="00B84C86"/>
    <w:rsid w:val="00B857DF"/>
    <w:rsid w:val="00B863F2"/>
    <w:rsid w:val="00B927F9"/>
    <w:rsid w:val="00B945AB"/>
    <w:rsid w:val="00B94F09"/>
    <w:rsid w:val="00B9675B"/>
    <w:rsid w:val="00B97923"/>
    <w:rsid w:val="00BA37F1"/>
    <w:rsid w:val="00BB19EB"/>
    <w:rsid w:val="00BB22D2"/>
    <w:rsid w:val="00BB571C"/>
    <w:rsid w:val="00BC18DC"/>
    <w:rsid w:val="00BC2CC5"/>
    <w:rsid w:val="00BC568C"/>
    <w:rsid w:val="00BC5AC9"/>
    <w:rsid w:val="00BD2CE6"/>
    <w:rsid w:val="00BD70FD"/>
    <w:rsid w:val="00BE07F0"/>
    <w:rsid w:val="00BE2973"/>
    <w:rsid w:val="00BF2613"/>
    <w:rsid w:val="00BF3501"/>
    <w:rsid w:val="00C03B4E"/>
    <w:rsid w:val="00C10886"/>
    <w:rsid w:val="00C159B6"/>
    <w:rsid w:val="00C20FFE"/>
    <w:rsid w:val="00C23453"/>
    <w:rsid w:val="00C2398D"/>
    <w:rsid w:val="00C249CF"/>
    <w:rsid w:val="00C26DAD"/>
    <w:rsid w:val="00C50FC1"/>
    <w:rsid w:val="00C53E44"/>
    <w:rsid w:val="00C6464D"/>
    <w:rsid w:val="00C750E7"/>
    <w:rsid w:val="00C76E1F"/>
    <w:rsid w:val="00C9018F"/>
    <w:rsid w:val="00C91823"/>
    <w:rsid w:val="00C97C82"/>
    <w:rsid w:val="00CA2E7B"/>
    <w:rsid w:val="00CA3ABB"/>
    <w:rsid w:val="00CA4519"/>
    <w:rsid w:val="00CA4FDF"/>
    <w:rsid w:val="00CA69EA"/>
    <w:rsid w:val="00CA7841"/>
    <w:rsid w:val="00CB521F"/>
    <w:rsid w:val="00CD0EE5"/>
    <w:rsid w:val="00CD372A"/>
    <w:rsid w:val="00CD6A7F"/>
    <w:rsid w:val="00CE4E5A"/>
    <w:rsid w:val="00CF42CE"/>
    <w:rsid w:val="00D047E3"/>
    <w:rsid w:val="00D06694"/>
    <w:rsid w:val="00D105FE"/>
    <w:rsid w:val="00D24477"/>
    <w:rsid w:val="00D35EE7"/>
    <w:rsid w:val="00D5100E"/>
    <w:rsid w:val="00D6100C"/>
    <w:rsid w:val="00D73E9E"/>
    <w:rsid w:val="00D7711D"/>
    <w:rsid w:val="00D80846"/>
    <w:rsid w:val="00D80B20"/>
    <w:rsid w:val="00D816B7"/>
    <w:rsid w:val="00D91C43"/>
    <w:rsid w:val="00D92420"/>
    <w:rsid w:val="00D95087"/>
    <w:rsid w:val="00D95A1A"/>
    <w:rsid w:val="00DA6832"/>
    <w:rsid w:val="00DB532A"/>
    <w:rsid w:val="00DD4EFA"/>
    <w:rsid w:val="00DE61D1"/>
    <w:rsid w:val="00DF36D6"/>
    <w:rsid w:val="00DF71E6"/>
    <w:rsid w:val="00E002C3"/>
    <w:rsid w:val="00E02E82"/>
    <w:rsid w:val="00E1027D"/>
    <w:rsid w:val="00E147AC"/>
    <w:rsid w:val="00E17431"/>
    <w:rsid w:val="00E21AF2"/>
    <w:rsid w:val="00E33733"/>
    <w:rsid w:val="00E372F4"/>
    <w:rsid w:val="00E40100"/>
    <w:rsid w:val="00E5563F"/>
    <w:rsid w:val="00E6126C"/>
    <w:rsid w:val="00E61339"/>
    <w:rsid w:val="00E628BA"/>
    <w:rsid w:val="00E66976"/>
    <w:rsid w:val="00E73F72"/>
    <w:rsid w:val="00E85197"/>
    <w:rsid w:val="00E91EE0"/>
    <w:rsid w:val="00E946FB"/>
    <w:rsid w:val="00E94EE0"/>
    <w:rsid w:val="00E9545A"/>
    <w:rsid w:val="00E966B3"/>
    <w:rsid w:val="00E971AE"/>
    <w:rsid w:val="00EA2DAE"/>
    <w:rsid w:val="00EA3019"/>
    <w:rsid w:val="00EA3AE2"/>
    <w:rsid w:val="00EA69AF"/>
    <w:rsid w:val="00EA7D62"/>
    <w:rsid w:val="00EB0EF4"/>
    <w:rsid w:val="00EB135C"/>
    <w:rsid w:val="00EB4BB8"/>
    <w:rsid w:val="00EC1959"/>
    <w:rsid w:val="00EC2C25"/>
    <w:rsid w:val="00EC30EB"/>
    <w:rsid w:val="00ED7A1D"/>
    <w:rsid w:val="00EE4B0B"/>
    <w:rsid w:val="00EF11E9"/>
    <w:rsid w:val="00EF301E"/>
    <w:rsid w:val="00EF4DE7"/>
    <w:rsid w:val="00F166F4"/>
    <w:rsid w:val="00F27005"/>
    <w:rsid w:val="00F27F76"/>
    <w:rsid w:val="00F30F63"/>
    <w:rsid w:val="00F315FE"/>
    <w:rsid w:val="00F3208E"/>
    <w:rsid w:val="00F47CF1"/>
    <w:rsid w:val="00F50CE9"/>
    <w:rsid w:val="00F547A1"/>
    <w:rsid w:val="00F55DE6"/>
    <w:rsid w:val="00F56AD7"/>
    <w:rsid w:val="00F643F6"/>
    <w:rsid w:val="00F64739"/>
    <w:rsid w:val="00F71F1B"/>
    <w:rsid w:val="00F7217B"/>
    <w:rsid w:val="00F77103"/>
    <w:rsid w:val="00F9523B"/>
    <w:rsid w:val="00F957B7"/>
    <w:rsid w:val="00F97AC9"/>
    <w:rsid w:val="00FA0F38"/>
    <w:rsid w:val="00FB7541"/>
    <w:rsid w:val="00FB79F4"/>
    <w:rsid w:val="00FB7B4F"/>
    <w:rsid w:val="00FC34B4"/>
    <w:rsid w:val="00FC69FC"/>
    <w:rsid w:val="00FD1B73"/>
    <w:rsid w:val="00FD483A"/>
    <w:rsid w:val="00FD69C3"/>
    <w:rsid w:val="00FD735B"/>
    <w:rsid w:val="00FE6170"/>
    <w:rsid w:val="00FE7E86"/>
    <w:rsid w:val="00FF052F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713F-0AEA-40A6-B1D6-EF12A223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5711</Words>
  <Characters>3256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4</cp:revision>
  <cp:lastPrinted>2017-05-23T11:37:00Z</cp:lastPrinted>
  <dcterms:created xsi:type="dcterms:W3CDTF">2017-05-16T09:06:00Z</dcterms:created>
  <dcterms:modified xsi:type="dcterms:W3CDTF">2017-05-23T11:37:00Z</dcterms:modified>
</cp:coreProperties>
</file>