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1E" w:rsidRPr="0051251E" w:rsidRDefault="0051251E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  <w:r w:rsidRPr="0051251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1409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 </w:t>
      </w:r>
    </w:p>
    <w:p w:rsidR="0051251E" w:rsidRPr="0051251E" w:rsidRDefault="0051251E" w:rsidP="0051251E">
      <w:pPr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</w:t>
      </w:r>
      <w:r w:rsidRPr="005125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 К Р А Ї Н А</w:t>
      </w:r>
    </w:p>
    <w:p w:rsidR="0051251E" w:rsidRPr="0051251E" w:rsidRDefault="0051251E" w:rsidP="0051251E">
      <w:pPr>
        <w:keepNext/>
        <w:spacing w:before="240" w:after="60" w:line="240" w:lineRule="auto"/>
        <w:jc w:val="center"/>
        <w:outlineLvl w:val="0"/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НОВОРОЗДІЛЬСЬКА  МІСЬКА  РАДА</w:t>
      </w:r>
    </w:p>
    <w:p w:rsidR="0051251E" w:rsidRPr="00C31284" w:rsidRDefault="0051251E" w:rsidP="0051251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ЛЬВІВСЬКОЇ  ОБЛАСТІ</w:t>
      </w:r>
    </w:p>
    <w:p w:rsidR="006B2461" w:rsidRPr="006B2461" w:rsidRDefault="006B2461" w:rsidP="006B2461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24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ПРОЕКТ  РІШЕННЯ СЕСІЇ</w:t>
      </w:r>
      <w:r w:rsidR="008555B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1980</w:t>
      </w:r>
    </w:p>
    <w:p w:rsidR="006B2461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="006B2461" w:rsidRPr="006B24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иконавець Яворський О.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юридичного відділу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Р.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відділу комунального майна та приватизації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Пасемко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Н. А.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Управління ЖКГ Білоус А. М. ________________</w:t>
      </w:r>
    </w:p>
    <w:p w:rsidR="006A2AED" w:rsidRPr="006B2461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перший заступник міського голови Гулій М. М. ________________</w:t>
      </w:r>
    </w:p>
    <w:p w:rsidR="007D60B0" w:rsidRDefault="007D60B0" w:rsidP="006B24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26011" w:rsidRDefault="00511331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доповнення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</w:t>
      </w:r>
      <w:r w:rsidR="00A54ECE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>лік</w:t>
      </w:r>
      <w:r w:rsidR="0070046D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>ів</w:t>
      </w:r>
      <w:r w:rsidR="001545B6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B938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першого та </w:t>
      </w:r>
    </w:p>
    <w:p w:rsidR="0070046D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другого типу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омунального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70046D" w:rsidRDefault="004F7E44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айна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на території</w:t>
      </w:r>
      <w:r w:rsidR="00B938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Новороздільської міської ради </w:t>
      </w:r>
    </w:p>
    <w:p w:rsidR="0070046D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для передачі</w:t>
      </w:r>
      <w:r w:rsidR="00B938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в оренду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0046D"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аукціоні 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6B2461" w:rsidRDefault="0070046D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та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проведення аукціону</w:t>
      </w:r>
      <w:r w:rsidR="00A564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A54ECE" w:rsidRPr="006B2461" w:rsidRDefault="00A54ECE" w:rsidP="00A54E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B2461" w:rsidRPr="006B2461" w:rsidRDefault="00F26011" w:rsidP="00511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 метою</w:t>
      </w:r>
      <w:r w:rsidR="00123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доповнення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Перелік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>ів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першого та 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>другого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>типу</w:t>
      </w:r>
      <w:r w:rsidR="004551C3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на території Новороздільської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 w:rsidR="0070046D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0046D"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аукціоні 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та </w:t>
      </w:r>
      <w:r w:rsidR="0091409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511331">
        <w:rPr>
          <w:rFonts w:ascii="Times New Roman" w:eastAsia="Times New Roman" w:hAnsi="Times New Roman" w:cs="Times New Roman"/>
          <w:sz w:val="26"/>
          <w:szCs w:val="26"/>
          <w:lang w:eastAsia="uk-UA"/>
        </w:rPr>
        <w:t>без проведення аукціону</w:t>
      </w:r>
      <w:r w:rsidR="00ED4820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сесії Новороздільської міської ради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 від 17.12.2020р. (з змінами та доповненнями) та для </w:t>
      </w:r>
      <w:r w:rsidR="00C12C96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врегулювання </w:t>
      </w:r>
      <w:r w:rsidR="00C12C96"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правових, економічних та організаційних відносин</w:t>
      </w:r>
      <w:r w:rsidR="00C12C9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 оренди майна</w:t>
      </w:r>
      <w:r w:rsidR="006B2461"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6B2461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Закону України «Про оренду державного та комунального майна», ст. 25, 59 та п. 5 ст. 60 Закону України «Про місцеве самоврядування в Україні», </w:t>
      </w:r>
      <w:r w:rsidR="006B2461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____ сесія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____</w:t>
      </w:r>
      <w:r w:rsidR="006B2461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демократичного скликання Новороздільської міської ради</w:t>
      </w:r>
    </w:p>
    <w:p w:rsidR="006B2461" w:rsidRPr="006B2461" w:rsidRDefault="006B2461" w:rsidP="005113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461" w:rsidRPr="00D43492" w:rsidRDefault="006B2461" w:rsidP="006B24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3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CC519D" w:rsidRDefault="00F26011" w:rsidP="00CC5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1. Д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оповнити </w:t>
      </w:r>
      <w:r w:rsidR="0098055B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Перелік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 першого та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другого типу</w:t>
      </w:r>
      <w:r w:rsidR="00A54ECE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на території Новороздільської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0046D"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аукціоні 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та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без проведення аукціону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</w:t>
      </w:r>
      <w:r w:rsidR="003F4A7C">
        <w:rPr>
          <w:rFonts w:ascii="Times New Roman" w:eastAsia="Times New Roman" w:hAnsi="Times New Roman" w:cs="Times New Roman"/>
          <w:sz w:val="26"/>
          <w:szCs w:val="26"/>
          <w:lang w:eastAsia="uk-UA"/>
        </w:rPr>
        <w:t>их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сесії Новороздільської міської ради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40 від 17.12.2020р. (з змінами та доповненнями)</w:t>
      </w:r>
      <w:r w:rsidR="005E022C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а саме: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904DE1" w:rsidRDefault="00904DE1" w:rsidP="00904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1.1. доповнити Перелік першого типу об’єктів майна територіальної громади Новороздільської міської ради для передачі майна в оренду на аукціоні </w:t>
      </w:r>
      <w:r w:rsidR="00B93890"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>пунктом</w:t>
      </w:r>
      <w:r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430A5" w:rsidRPr="008430A5">
        <w:rPr>
          <w:rFonts w:ascii="Times New Roman" w:eastAsia="Times New Roman" w:hAnsi="Times New Roman" w:cs="Times New Roman"/>
          <w:sz w:val="26"/>
          <w:szCs w:val="26"/>
          <w:lang w:eastAsia="uk-UA"/>
        </w:rPr>
        <w:t>61</w:t>
      </w:r>
      <w:r w:rsidRPr="008430A5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6419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>згідно додатку 1;</w:t>
      </w:r>
    </w:p>
    <w:p w:rsidR="001C3811" w:rsidRPr="00AE5076" w:rsidRDefault="001C3811" w:rsidP="001C3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8430A5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доповнити Перелік другого типу об’єктів майна територіальної громади Новороздільської міської ради для передачі майна в оренду без проведення аукціону </w:t>
      </w:r>
      <w:r w:rsidR="008430A5" w:rsidRPr="008430A5">
        <w:rPr>
          <w:rFonts w:ascii="Times New Roman" w:eastAsia="Times New Roman" w:hAnsi="Times New Roman" w:cs="Times New Roman"/>
          <w:sz w:val="26"/>
          <w:szCs w:val="26"/>
          <w:lang w:eastAsia="uk-UA"/>
        </w:rPr>
        <w:t>пункта</w:t>
      </w:r>
      <w:r w:rsidRPr="008430A5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="008430A5" w:rsidRPr="008430A5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Pr="008430A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430A5" w:rsidRPr="008430A5">
        <w:rPr>
          <w:rFonts w:ascii="Times New Roman" w:eastAsia="Times New Roman" w:hAnsi="Times New Roman" w:cs="Times New Roman"/>
          <w:sz w:val="26"/>
          <w:szCs w:val="26"/>
          <w:lang w:eastAsia="uk-UA"/>
        </w:rPr>
        <w:t>48 та 49</w:t>
      </w:r>
      <w:r w:rsidRPr="008430A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AE507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згідно додатку </w:t>
      </w:r>
      <w:r w:rsidR="008430A5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AE5076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6B2461" w:rsidRPr="00D43492" w:rsidRDefault="006B2461" w:rsidP="00FD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="002512BF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124BCE" w:rsidRDefault="00124BCE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6B2461" w:rsidRPr="00CD192F" w:rsidRDefault="006B2461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МІСЬКИЙ ГОЛОВА                                                         </w:t>
      </w:r>
      <w:r w:rsid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Ярина </w:t>
      </w: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ЯЦЕНКО</w:t>
      </w:r>
    </w:p>
    <w:p w:rsidR="0051230C" w:rsidRDefault="0051230C" w:rsidP="004263E8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lang w:eastAsia="uk-UA"/>
        </w:rPr>
      </w:pPr>
    </w:p>
    <w:p w:rsidR="00B50FF2" w:rsidRDefault="004263E8" w:rsidP="00E6644E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b/>
          <w:lang w:eastAsia="ru-RU"/>
        </w:rPr>
      </w:pPr>
      <w:r w:rsidRPr="004263E8">
        <w:rPr>
          <w:rFonts w:ascii="Times New Roman" w:eastAsia="Times New Roman" w:hAnsi="Times New Roman" w:cs="Times New Roman"/>
          <w:lang w:eastAsia="uk-UA"/>
        </w:rPr>
        <w:t xml:space="preserve">Голова постійної комісії з питань комунального господарства, промисловості, підприємництва, інвестицій та охорони навколишнього природного середовища  </w:t>
      </w:r>
      <w:r w:rsidRPr="004263E8">
        <w:rPr>
          <w:rFonts w:ascii="Times New Roman" w:eastAsia="Times New Roman" w:hAnsi="Times New Roman" w:cs="Times New Roman"/>
          <w:lang w:eastAsia="uk-UA"/>
        </w:rPr>
        <w:br/>
        <w:t>О.  Фартушок  ____________________</w:t>
      </w: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93890" w:rsidRPr="00354B6B" w:rsidRDefault="00B93890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Додаток 1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93890" w:rsidRPr="00354B6B" w:rsidRDefault="00B93890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B93890" w:rsidRPr="00354B6B" w:rsidRDefault="00B93890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b/>
          <w:lang w:eastAsia="ru-RU"/>
        </w:rPr>
        <w:t>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</w:t>
      </w:r>
      <w:r w:rsidR="004C3ECF">
        <w:rPr>
          <w:rFonts w:ascii="Times New Roman" w:eastAsia="Times New Roman" w:hAnsi="Times New Roman" w:cs="Times New Roman"/>
          <w:b/>
          <w:lang w:eastAsia="ru-RU"/>
        </w:rPr>
        <w:t>09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.20</w:t>
      </w:r>
      <w:r>
        <w:rPr>
          <w:rFonts w:ascii="Times New Roman" w:eastAsia="Times New Roman" w:hAnsi="Times New Roman" w:cs="Times New Roman"/>
          <w:b/>
          <w:lang w:eastAsia="ru-RU"/>
        </w:rPr>
        <w:t>24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B93890" w:rsidRPr="00354B6B" w:rsidRDefault="00B93890" w:rsidP="00B938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sz w:val="26"/>
          <w:szCs w:val="26"/>
        </w:rPr>
        <w:t xml:space="preserve">Перелік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першого типу</w:t>
      </w:r>
    </w:p>
    <w:p w:rsidR="00B93890" w:rsidRDefault="00B93890" w:rsidP="00B938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об’єктів </w:t>
      </w:r>
      <w:r w:rsidRPr="00354B6B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майна територіальної громади Новороздільської міської ради 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для передачі майна в оренду на аукціоні</w:t>
      </w:r>
    </w:p>
    <w:tbl>
      <w:tblPr>
        <w:tblStyle w:val="1"/>
        <w:tblW w:w="10803" w:type="dxa"/>
        <w:tblInd w:w="-572" w:type="dxa"/>
        <w:tblLayout w:type="fixed"/>
        <w:tblLook w:val="04A0"/>
      </w:tblPr>
      <w:tblGrid>
        <w:gridCol w:w="534"/>
        <w:gridCol w:w="2443"/>
        <w:gridCol w:w="1560"/>
        <w:gridCol w:w="1275"/>
        <w:gridCol w:w="2439"/>
        <w:gridCol w:w="2552"/>
      </w:tblGrid>
      <w:tr w:rsidR="00B93890" w:rsidRPr="00354B6B" w:rsidTr="00F806CE">
        <w:tc>
          <w:tcPr>
            <w:tcW w:w="534" w:type="dxa"/>
          </w:tcPr>
          <w:p w:rsidR="00B93890" w:rsidRPr="00354B6B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</w:t>
            </w:r>
            <w:r w:rsidRPr="00354B6B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443" w:type="dxa"/>
          </w:tcPr>
          <w:p w:rsidR="00B93890" w:rsidRPr="00354B6B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560" w:type="dxa"/>
          </w:tcPr>
          <w:p w:rsidR="00B93890" w:rsidRPr="00354B6B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275" w:type="dxa"/>
          </w:tcPr>
          <w:p w:rsidR="00F806CE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Площа приміщення,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93890" w:rsidRPr="00354B6B" w:rsidRDefault="00F806CE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кв. м</w:t>
            </w:r>
          </w:p>
        </w:tc>
        <w:tc>
          <w:tcPr>
            <w:tcW w:w="2439" w:type="dxa"/>
          </w:tcPr>
          <w:p w:rsidR="00B93890" w:rsidRPr="00354B6B" w:rsidRDefault="00B93890" w:rsidP="00371B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 xml:space="preserve">Цільове призначення використання </w:t>
            </w:r>
            <w:r w:rsidR="00371B8B">
              <w:rPr>
                <w:rFonts w:ascii="Times New Roman" w:eastAsia="Calibri" w:hAnsi="Times New Roman" w:cs="Times New Roman"/>
                <w:b/>
              </w:rPr>
              <w:t>майна</w:t>
            </w:r>
          </w:p>
        </w:tc>
        <w:tc>
          <w:tcPr>
            <w:tcW w:w="2552" w:type="dxa"/>
          </w:tcPr>
          <w:p w:rsidR="00B93890" w:rsidRPr="00354B6B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</w:p>
        </w:tc>
      </w:tr>
      <w:tr w:rsidR="006419C5" w:rsidRPr="00354B6B" w:rsidTr="00F806CE">
        <w:trPr>
          <w:trHeight w:val="1322"/>
        </w:trPr>
        <w:tc>
          <w:tcPr>
            <w:tcW w:w="534" w:type="dxa"/>
          </w:tcPr>
          <w:p w:rsidR="006419C5" w:rsidRPr="00D214D7" w:rsidRDefault="006419C5" w:rsidP="006419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443" w:type="dxa"/>
          </w:tcPr>
          <w:p w:rsidR="00E676C5" w:rsidRDefault="006419C5" w:rsidP="00E676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Частина приміщень </w:t>
            </w:r>
            <w:r w:rsidR="004C3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першого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поверху будівлі поліклініки</w:t>
            </w:r>
            <w:r w:rsidR="001F50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E676C5" w:rsidRPr="00817B0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КНП «Новороздільська міська лікарня»</w:t>
            </w:r>
          </w:p>
          <w:p w:rsidR="00AE5076" w:rsidRDefault="00AE5076" w:rsidP="006419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6419C5" w:rsidRPr="00D214D7" w:rsidRDefault="006419C5" w:rsidP="006419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5" w:rsidRDefault="006419C5" w:rsidP="006419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</w:t>
            </w: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Винниченка, 37,</w:t>
            </w: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м. Новий Розділ </w:t>
            </w:r>
          </w:p>
          <w:p w:rsidR="006419C5" w:rsidRPr="00DA2587" w:rsidRDefault="006419C5" w:rsidP="006419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5" w:rsidRPr="00DB7099" w:rsidRDefault="004C3ECF" w:rsidP="006419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48,96</w:t>
            </w:r>
          </w:p>
        </w:tc>
        <w:tc>
          <w:tcPr>
            <w:tcW w:w="2439" w:type="dxa"/>
          </w:tcPr>
          <w:p w:rsidR="006419C5" w:rsidRPr="00DA2587" w:rsidRDefault="00F26011" w:rsidP="00F26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</w:t>
            </w:r>
            <w:r w:rsidR="001F502B" w:rsidRPr="00371B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ля ведення діяльності пов'язаної з охороною здоров'я</w:t>
            </w:r>
            <w:r w:rsidR="00371B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чи</w:t>
            </w:r>
            <w:r w:rsidR="001F502B" w:rsidRPr="00371B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надання послуг з </w:t>
            </w:r>
            <w:r w:rsidR="00F04701" w:rsidRPr="00371B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 роботи закладів охорони здоров’я</w:t>
            </w:r>
          </w:p>
        </w:tc>
        <w:tc>
          <w:tcPr>
            <w:tcW w:w="2552" w:type="dxa"/>
          </w:tcPr>
          <w:p w:rsidR="006419C5" w:rsidRPr="006A73FA" w:rsidRDefault="006419C5" w:rsidP="006419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Комунальне некомерційне підприємство «Новороздільська міська лікарня» </w:t>
            </w:r>
          </w:p>
        </w:tc>
      </w:tr>
    </w:tbl>
    <w:p w:rsidR="0070046D" w:rsidRDefault="0070046D" w:rsidP="0070046D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4C3ECF" w:rsidRPr="00354B6B" w:rsidRDefault="008430A5" w:rsidP="004C3ECF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Додаток 2</w:t>
      </w:r>
      <w:r w:rsidR="004C3ECF" w:rsidRPr="00354B6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C3ECF" w:rsidRPr="00354B6B" w:rsidRDefault="004C3ECF" w:rsidP="004C3ECF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4C3ECF" w:rsidRPr="00354B6B" w:rsidRDefault="004C3ECF" w:rsidP="004C3ECF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b/>
          <w:lang w:eastAsia="ru-RU"/>
        </w:rPr>
        <w:t>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.20</w:t>
      </w:r>
      <w:r>
        <w:rPr>
          <w:rFonts w:ascii="Times New Roman" w:eastAsia="Times New Roman" w:hAnsi="Times New Roman" w:cs="Times New Roman"/>
          <w:b/>
          <w:lang w:eastAsia="ru-RU"/>
        </w:rPr>
        <w:t>24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4C3ECF" w:rsidRPr="00C53916" w:rsidRDefault="004C3ECF" w:rsidP="004C3EC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Перелік другого типу</w:t>
      </w:r>
    </w:p>
    <w:p w:rsidR="004C3ECF" w:rsidRDefault="004C3ECF" w:rsidP="004C3EC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об’єктів майна</w:t>
      </w:r>
      <w:r w:rsidRPr="00C53916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територіальної громади Новороздільської міської ради  </w:t>
      </w: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для передачі майна в оренду без  проведення аукціону </w:t>
      </w:r>
    </w:p>
    <w:p w:rsidR="004C3ECF" w:rsidRPr="00C53916" w:rsidRDefault="004C3ECF" w:rsidP="004C3EC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</w:p>
    <w:tbl>
      <w:tblPr>
        <w:tblStyle w:val="1"/>
        <w:tblW w:w="10456" w:type="dxa"/>
        <w:tblInd w:w="-431" w:type="dxa"/>
        <w:tblLayout w:type="fixed"/>
        <w:tblLook w:val="04A0"/>
      </w:tblPr>
      <w:tblGrid>
        <w:gridCol w:w="597"/>
        <w:gridCol w:w="2444"/>
        <w:gridCol w:w="1638"/>
        <w:gridCol w:w="1241"/>
        <w:gridCol w:w="2552"/>
        <w:gridCol w:w="1984"/>
      </w:tblGrid>
      <w:tr w:rsidR="004C3ECF" w:rsidRPr="00C53916" w:rsidTr="00544392">
        <w:tc>
          <w:tcPr>
            <w:tcW w:w="597" w:type="dxa"/>
          </w:tcPr>
          <w:p w:rsidR="004C3ECF" w:rsidRPr="00C53916" w:rsidRDefault="004C3ECF" w:rsidP="0054439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444" w:type="dxa"/>
          </w:tcPr>
          <w:p w:rsidR="004C3ECF" w:rsidRPr="00C53916" w:rsidRDefault="004C3ECF" w:rsidP="0054439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638" w:type="dxa"/>
          </w:tcPr>
          <w:p w:rsidR="004C3ECF" w:rsidRPr="00C53916" w:rsidRDefault="004C3ECF" w:rsidP="0054439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241" w:type="dxa"/>
          </w:tcPr>
          <w:p w:rsidR="004C3ECF" w:rsidRPr="00C53916" w:rsidRDefault="004C3ECF" w:rsidP="0054439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 xml:space="preserve">Площа приміщення, </w:t>
            </w:r>
          </w:p>
          <w:p w:rsidR="004C3ECF" w:rsidRPr="00C53916" w:rsidRDefault="004C3ECF" w:rsidP="0054439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кв. м</w:t>
            </w:r>
          </w:p>
        </w:tc>
        <w:tc>
          <w:tcPr>
            <w:tcW w:w="2552" w:type="dxa"/>
          </w:tcPr>
          <w:p w:rsidR="004C3ECF" w:rsidRPr="00C53916" w:rsidRDefault="004C3ECF" w:rsidP="0054439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Цільове призначення використання приміщення</w:t>
            </w:r>
          </w:p>
        </w:tc>
        <w:tc>
          <w:tcPr>
            <w:tcW w:w="1984" w:type="dxa"/>
          </w:tcPr>
          <w:p w:rsidR="004C3ECF" w:rsidRPr="00C53916" w:rsidRDefault="004C3ECF" w:rsidP="0054439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</w:p>
        </w:tc>
      </w:tr>
      <w:tr w:rsidR="004C3ECF" w:rsidRPr="00C53916" w:rsidTr="00544392">
        <w:tc>
          <w:tcPr>
            <w:tcW w:w="597" w:type="dxa"/>
          </w:tcPr>
          <w:p w:rsidR="004C3ECF" w:rsidRPr="006133C2" w:rsidRDefault="004C3ECF" w:rsidP="0054439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 w:colFirst="1" w:colLast="5"/>
          </w:p>
          <w:p w:rsidR="004C3ECF" w:rsidRPr="006133C2" w:rsidRDefault="004C3ECF" w:rsidP="005443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2444" w:type="dxa"/>
          </w:tcPr>
          <w:p w:rsidR="004C3ECF" w:rsidRPr="001157E8" w:rsidRDefault="004C3ECF" w:rsidP="00115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Вбудован</w:t>
            </w:r>
            <w:r w:rsidR="001157E8"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</w:t>
            </w:r>
            <w:r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приміщення </w:t>
            </w:r>
            <w:r w:rsidR="001157E8"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1157E8"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40, 41</w:t>
            </w:r>
            <w:r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будівлі Новороздільського ліцею ім. В. Труша Новороздільської міської ради</w:t>
            </w:r>
          </w:p>
        </w:tc>
        <w:tc>
          <w:tcPr>
            <w:tcW w:w="1638" w:type="dxa"/>
          </w:tcPr>
          <w:p w:rsidR="004C3ECF" w:rsidRPr="001157E8" w:rsidRDefault="004C3ECF" w:rsidP="005443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Чорновола, 5 м. Новий Розділ</w:t>
            </w:r>
          </w:p>
        </w:tc>
        <w:tc>
          <w:tcPr>
            <w:tcW w:w="1241" w:type="dxa"/>
          </w:tcPr>
          <w:p w:rsidR="004C3ECF" w:rsidRPr="001157E8" w:rsidRDefault="004C3ECF" w:rsidP="005443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4C3ECF" w:rsidRPr="001157E8" w:rsidRDefault="004C3ECF" w:rsidP="005443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4C3ECF" w:rsidRPr="001157E8" w:rsidRDefault="001157E8" w:rsidP="005443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79,38</w:t>
            </w:r>
          </w:p>
        </w:tc>
        <w:tc>
          <w:tcPr>
            <w:tcW w:w="2552" w:type="dxa"/>
          </w:tcPr>
          <w:p w:rsidR="004C3ECF" w:rsidRPr="001157E8" w:rsidRDefault="004C3ECF" w:rsidP="00115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Розміщення</w:t>
            </w:r>
            <w:r w:rsidR="001157E8"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1157E8" w:rsidRPr="001157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STEM</w:t>
            </w:r>
            <w:r w:rsidR="001157E8"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-лабораторії з фізики</w:t>
            </w:r>
            <w:r w:rsidR="008430A5"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Новороздільського Будинку дитячої та юнацької творчості для надання освітніх послуг </w:t>
            </w:r>
          </w:p>
        </w:tc>
        <w:tc>
          <w:tcPr>
            <w:tcW w:w="1984" w:type="dxa"/>
          </w:tcPr>
          <w:p w:rsidR="004C3ECF" w:rsidRPr="001157E8" w:rsidRDefault="004C3ECF" w:rsidP="005443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Новороздільський ліцей ім. Володимира Труша Новороздільської міської ради</w:t>
            </w:r>
          </w:p>
        </w:tc>
      </w:tr>
      <w:tr w:rsidR="004C3ECF" w:rsidRPr="00C53916" w:rsidTr="00544392">
        <w:tc>
          <w:tcPr>
            <w:tcW w:w="597" w:type="dxa"/>
          </w:tcPr>
          <w:p w:rsidR="004C3ECF" w:rsidRPr="006133C2" w:rsidRDefault="004C3ECF" w:rsidP="004C3EC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C3ECF" w:rsidRPr="006133C2" w:rsidRDefault="004C3ECF" w:rsidP="004C3EC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444" w:type="dxa"/>
          </w:tcPr>
          <w:p w:rsidR="004C3ECF" w:rsidRPr="001157E8" w:rsidRDefault="004C3ECF" w:rsidP="00115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Вбудован</w:t>
            </w:r>
            <w:r w:rsidR="001157E8"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</w:t>
            </w:r>
            <w:r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приміщення </w:t>
            </w:r>
            <w:r w:rsidR="001157E8"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1157E8"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49, 50</w:t>
            </w:r>
            <w:r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будівлі Новороздільського ліцею ім. В. Труша Новороздільської міської ради</w:t>
            </w:r>
          </w:p>
        </w:tc>
        <w:tc>
          <w:tcPr>
            <w:tcW w:w="1638" w:type="dxa"/>
          </w:tcPr>
          <w:p w:rsidR="004C3ECF" w:rsidRPr="001157E8" w:rsidRDefault="004C3ECF" w:rsidP="004C3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Чорновола, 5 м. Новий Розділ</w:t>
            </w:r>
          </w:p>
        </w:tc>
        <w:tc>
          <w:tcPr>
            <w:tcW w:w="1241" w:type="dxa"/>
          </w:tcPr>
          <w:p w:rsidR="004C3ECF" w:rsidRPr="001157E8" w:rsidRDefault="004C3ECF" w:rsidP="004C3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4C3ECF" w:rsidRPr="001157E8" w:rsidRDefault="004C3ECF" w:rsidP="004C3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4C3ECF" w:rsidRPr="001157E8" w:rsidRDefault="001157E8" w:rsidP="004C3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73,23</w:t>
            </w:r>
          </w:p>
        </w:tc>
        <w:tc>
          <w:tcPr>
            <w:tcW w:w="2552" w:type="dxa"/>
          </w:tcPr>
          <w:p w:rsidR="004C3ECF" w:rsidRPr="001157E8" w:rsidRDefault="001157E8" w:rsidP="00115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Розміщення </w:t>
            </w:r>
            <w:r w:rsidRPr="001157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STEM</w:t>
            </w:r>
            <w:r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-лабораторії з біології </w:t>
            </w:r>
            <w:r w:rsidR="004C3ECF"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Новороздільського Будинку дитячої та юнацької творчості для надання освітніх послуг </w:t>
            </w:r>
          </w:p>
        </w:tc>
        <w:tc>
          <w:tcPr>
            <w:tcW w:w="1984" w:type="dxa"/>
          </w:tcPr>
          <w:p w:rsidR="004C3ECF" w:rsidRPr="001157E8" w:rsidRDefault="004C3ECF" w:rsidP="004C3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7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Новороздільський ліцей ім. Володимира Труша Новороздільської міської ради</w:t>
            </w:r>
          </w:p>
        </w:tc>
      </w:tr>
      <w:bookmarkEnd w:id="0"/>
    </w:tbl>
    <w:p w:rsidR="004C3ECF" w:rsidRDefault="004C3ECF" w:rsidP="004C3ECF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C3ECF" w:rsidRDefault="004C3ECF" w:rsidP="0070046D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8430A5" w:rsidRDefault="008430A5" w:rsidP="0084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РАДИ</w:t>
      </w:r>
      <w:r w:rsidRPr="0035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Оксана ЦАРИК</w:t>
      </w:r>
    </w:p>
    <w:p w:rsidR="004C3ECF" w:rsidRPr="0070046D" w:rsidRDefault="004C3ECF" w:rsidP="0070046D">
      <w:pPr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4C3ECF" w:rsidRPr="0070046D" w:rsidSect="00403636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CC6"/>
    <w:rsid w:val="000033DB"/>
    <w:rsid w:val="00003685"/>
    <w:rsid w:val="000232A8"/>
    <w:rsid w:val="000259E1"/>
    <w:rsid w:val="00026DBC"/>
    <w:rsid w:val="0003523B"/>
    <w:rsid w:val="00037891"/>
    <w:rsid w:val="000610D6"/>
    <w:rsid w:val="0006166E"/>
    <w:rsid w:val="0007755F"/>
    <w:rsid w:val="000B4C7F"/>
    <w:rsid w:val="000D2B8D"/>
    <w:rsid w:val="000F4CCD"/>
    <w:rsid w:val="000F565C"/>
    <w:rsid w:val="00106A8B"/>
    <w:rsid w:val="001157E8"/>
    <w:rsid w:val="001159A1"/>
    <w:rsid w:val="001201E1"/>
    <w:rsid w:val="00123AD3"/>
    <w:rsid w:val="00124BCE"/>
    <w:rsid w:val="001322FE"/>
    <w:rsid w:val="0014381E"/>
    <w:rsid w:val="001479D4"/>
    <w:rsid w:val="00152DDD"/>
    <w:rsid w:val="001545B6"/>
    <w:rsid w:val="00170177"/>
    <w:rsid w:val="00170E1E"/>
    <w:rsid w:val="00171609"/>
    <w:rsid w:val="001816EC"/>
    <w:rsid w:val="001960AE"/>
    <w:rsid w:val="001B287A"/>
    <w:rsid w:val="001B6385"/>
    <w:rsid w:val="001C3811"/>
    <w:rsid w:val="001C6485"/>
    <w:rsid w:val="001F49C5"/>
    <w:rsid w:val="001F502B"/>
    <w:rsid w:val="00202F59"/>
    <w:rsid w:val="00220860"/>
    <w:rsid w:val="002477EF"/>
    <w:rsid w:val="002512BF"/>
    <w:rsid w:val="00251669"/>
    <w:rsid w:val="00263EDE"/>
    <w:rsid w:val="00284EDA"/>
    <w:rsid w:val="002C4C3C"/>
    <w:rsid w:val="002D4B47"/>
    <w:rsid w:val="002F7657"/>
    <w:rsid w:val="003024E9"/>
    <w:rsid w:val="00304427"/>
    <w:rsid w:val="00345E98"/>
    <w:rsid w:val="00347CC6"/>
    <w:rsid w:val="00354B6B"/>
    <w:rsid w:val="00366836"/>
    <w:rsid w:val="00371B8B"/>
    <w:rsid w:val="0038382C"/>
    <w:rsid w:val="00385822"/>
    <w:rsid w:val="00391971"/>
    <w:rsid w:val="003D6FBB"/>
    <w:rsid w:val="003E017D"/>
    <w:rsid w:val="003F4A7C"/>
    <w:rsid w:val="003F7213"/>
    <w:rsid w:val="004263E8"/>
    <w:rsid w:val="0044582F"/>
    <w:rsid w:val="00445A4F"/>
    <w:rsid w:val="00445E08"/>
    <w:rsid w:val="00450833"/>
    <w:rsid w:val="00452A89"/>
    <w:rsid w:val="00453557"/>
    <w:rsid w:val="004551C3"/>
    <w:rsid w:val="00465BF8"/>
    <w:rsid w:val="00492ECB"/>
    <w:rsid w:val="00495B8D"/>
    <w:rsid w:val="00496B4B"/>
    <w:rsid w:val="004B2120"/>
    <w:rsid w:val="004C3ECF"/>
    <w:rsid w:val="004D1CEE"/>
    <w:rsid w:val="004E0275"/>
    <w:rsid w:val="004E36C2"/>
    <w:rsid w:val="004F7E44"/>
    <w:rsid w:val="00503D06"/>
    <w:rsid w:val="00511331"/>
    <w:rsid w:val="0051230C"/>
    <w:rsid w:val="0051251E"/>
    <w:rsid w:val="0051764C"/>
    <w:rsid w:val="00517AD4"/>
    <w:rsid w:val="00527484"/>
    <w:rsid w:val="0053592A"/>
    <w:rsid w:val="00552A64"/>
    <w:rsid w:val="00566937"/>
    <w:rsid w:val="00576B1D"/>
    <w:rsid w:val="005A279A"/>
    <w:rsid w:val="005D01F7"/>
    <w:rsid w:val="005E022C"/>
    <w:rsid w:val="005F5649"/>
    <w:rsid w:val="005F6680"/>
    <w:rsid w:val="006133C2"/>
    <w:rsid w:val="00637B56"/>
    <w:rsid w:val="006419C5"/>
    <w:rsid w:val="00650F96"/>
    <w:rsid w:val="006706D7"/>
    <w:rsid w:val="006A00E9"/>
    <w:rsid w:val="006A25E7"/>
    <w:rsid w:val="006A2AED"/>
    <w:rsid w:val="006A3FC9"/>
    <w:rsid w:val="006A73FA"/>
    <w:rsid w:val="006A7BA6"/>
    <w:rsid w:val="006B2461"/>
    <w:rsid w:val="006B33EC"/>
    <w:rsid w:val="006C3466"/>
    <w:rsid w:val="006D72ED"/>
    <w:rsid w:val="0070046D"/>
    <w:rsid w:val="0070367A"/>
    <w:rsid w:val="0071111F"/>
    <w:rsid w:val="007124FF"/>
    <w:rsid w:val="007168E0"/>
    <w:rsid w:val="00730C3D"/>
    <w:rsid w:val="007401B7"/>
    <w:rsid w:val="007509C8"/>
    <w:rsid w:val="00752214"/>
    <w:rsid w:val="00753E85"/>
    <w:rsid w:val="00762C62"/>
    <w:rsid w:val="00774A49"/>
    <w:rsid w:val="00774F17"/>
    <w:rsid w:val="0079770D"/>
    <w:rsid w:val="007C5779"/>
    <w:rsid w:val="007C59F9"/>
    <w:rsid w:val="007C66B0"/>
    <w:rsid w:val="007C78C7"/>
    <w:rsid w:val="007D60B0"/>
    <w:rsid w:val="007F047E"/>
    <w:rsid w:val="007F5497"/>
    <w:rsid w:val="007F7A2B"/>
    <w:rsid w:val="00817B03"/>
    <w:rsid w:val="00817E4A"/>
    <w:rsid w:val="00820F58"/>
    <w:rsid w:val="00823F41"/>
    <w:rsid w:val="008312A5"/>
    <w:rsid w:val="008430A5"/>
    <w:rsid w:val="00843395"/>
    <w:rsid w:val="008555B1"/>
    <w:rsid w:val="008A3512"/>
    <w:rsid w:val="008B549B"/>
    <w:rsid w:val="008D3DAD"/>
    <w:rsid w:val="008E2BAB"/>
    <w:rsid w:val="008E6FD3"/>
    <w:rsid w:val="0090310D"/>
    <w:rsid w:val="00904DE1"/>
    <w:rsid w:val="00910D57"/>
    <w:rsid w:val="00914098"/>
    <w:rsid w:val="00916702"/>
    <w:rsid w:val="0091728F"/>
    <w:rsid w:val="00937520"/>
    <w:rsid w:val="0094237D"/>
    <w:rsid w:val="00952CF9"/>
    <w:rsid w:val="0096506B"/>
    <w:rsid w:val="0097187C"/>
    <w:rsid w:val="0098055B"/>
    <w:rsid w:val="00980B66"/>
    <w:rsid w:val="00983373"/>
    <w:rsid w:val="009A5B9D"/>
    <w:rsid w:val="009C2D8B"/>
    <w:rsid w:val="009D159C"/>
    <w:rsid w:val="00A018CD"/>
    <w:rsid w:val="00A226EC"/>
    <w:rsid w:val="00A3137B"/>
    <w:rsid w:val="00A36137"/>
    <w:rsid w:val="00A44823"/>
    <w:rsid w:val="00A45AE4"/>
    <w:rsid w:val="00A54ECE"/>
    <w:rsid w:val="00A564DB"/>
    <w:rsid w:val="00A76EF2"/>
    <w:rsid w:val="00AB05C8"/>
    <w:rsid w:val="00AC6362"/>
    <w:rsid w:val="00AD6004"/>
    <w:rsid w:val="00AE5076"/>
    <w:rsid w:val="00AE6C8A"/>
    <w:rsid w:val="00AF76C1"/>
    <w:rsid w:val="00B43168"/>
    <w:rsid w:val="00B50FF2"/>
    <w:rsid w:val="00B520D4"/>
    <w:rsid w:val="00B57BBA"/>
    <w:rsid w:val="00B63530"/>
    <w:rsid w:val="00B66303"/>
    <w:rsid w:val="00B72048"/>
    <w:rsid w:val="00B865C5"/>
    <w:rsid w:val="00B87773"/>
    <w:rsid w:val="00B87824"/>
    <w:rsid w:val="00B8791C"/>
    <w:rsid w:val="00B92F94"/>
    <w:rsid w:val="00B93890"/>
    <w:rsid w:val="00BA10FB"/>
    <w:rsid w:val="00BC18BB"/>
    <w:rsid w:val="00BD0C0D"/>
    <w:rsid w:val="00BD5E7A"/>
    <w:rsid w:val="00BE641C"/>
    <w:rsid w:val="00BE6ECD"/>
    <w:rsid w:val="00C00DE5"/>
    <w:rsid w:val="00C06CF9"/>
    <w:rsid w:val="00C12C96"/>
    <w:rsid w:val="00C31284"/>
    <w:rsid w:val="00C53916"/>
    <w:rsid w:val="00C562AB"/>
    <w:rsid w:val="00C735E1"/>
    <w:rsid w:val="00C81788"/>
    <w:rsid w:val="00C912D3"/>
    <w:rsid w:val="00C97B6F"/>
    <w:rsid w:val="00CA3448"/>
    <w:rsid w:val="00CB03FD"/>
    <w:rsid w:val="00CB285D"/>
    <w:rsid w:val="00CC519D"/>
    <w:rsid w:val="00CD192F"/>
    <w:rsid w:val="00CE2C11"/>
    <w:rsid w:val="00D017B8"/>
    <w:rsid w:val="00D153EE"/>
    <w:rsid w:val="00D214D7"/>
    <w:rsid w:val="00D25C93"/>
    <w:rsid w:val="00D421E3"/>
    <w:rsid w:val="00D43492"/>
    <w:rsid w:val="00D53148"/>
    <w:rsid w:val="00D550BC"/>
    <w:rsid w:val="00D65858"/>
    <w:rsid w:val="00D77F42"/>
    <w:rsid w:val="00DA2587"/>
    <w:rsid w:val="00DB7099"/>
    <w:rsid w:val="00DD0885"/>
    <w:rsid w:val="00DD281A"/>
    <w:rsid w:val="00DF076B"/>
    <w:rsid w:val="00DF6E1B"/>
    <w:rsid w:val="00E004D3"/>
    <w:rsid w:val="00E3042C"/>
    <w:rsid w:val="00E320E9"/>
    <w:rsid w:val="00E6644E"/>
    <w:rsid w:val="00E676C5"/>
    <w:rsid w:val="00E70263"/>
    <w:rsid w:val="00E752FC"/>
    <w:rsid w:val="00E760B5"/>
    <w:rsid w:val="00E87EA1"/>
    <w:rsid w:val="00EC38CF"/>
    <w:rsid w:val="00ED20E0"/>
    <w:rsid w:val="00ED4820"/>
    <w:rsid w:val="00ED5893"/>
    <w:rsid w:val="00EE4CB0"/>
    <w:rsid w:val="00F04701"/>
    <w:rsid w:val="00F13A9C"/>
    <w:rsid w:val="00F14173"/>
    <w:rsid w:val="00F26011"/>
    <w:rsid w:val="00F31D47"/>
    <w:rsid w:val="00F43529"/>
    <w:rsid w:val="00F53610"/>
    <w:rsid w:val="00F67402"/>
    <w:rsid w:val="00F806CE"/>
    <w:rsid w:val="00FA08EF"/>
    <w:rsid w:val="00FB3E23"/>
    <w:rsid w:val="00FC1E14"/>
    <w:rsid w:val="00FC2213"/>
    <w:rsid w:val="00FC3438"/>
    <w:rsid w:val="00FD695F"/>
    <w:rsid w:val="00FD7330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8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1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2656</Words>
  <Characters>1515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2024-08-27T08:47:00Z</cp:lastPrinted>
  <dcterms:created xsi:type="dcterms:W3CDTF">2024-09-25T08:01:00Z</dcterms:created>
  <dcterms:modified xsi:type="dcterms:W3CDTF">2024-09-25T08:01:00Z</dcterms:modified>
</cp:coreProperties>
</file>