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E4" w:rsidRPr="006A3626" w:rsidRDefault="00DD67E4" w:rsidP="00DD6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D67E4" w:rsidRPr="00617C25" w:rsidRDefault="00DD67E4" w:rsidP="00DD6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67E4" w:rsidRPr="00617C25" w:rsidRDefault="00DD67E4" w:rsidP="00DD6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ПРОЕКТ  </w:t>
      </w:r>
      <w:proofErr w:type="spellStart"/>
      <w:r w:rsidRPr="00617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рішення</w:t>
      </w:r>
      <w:r w:rsidR="00710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</w:t>
      </w:r>
      <w:proofErr w:type="spellEnd"/>
      <w:r w:rsidR="00710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1272</w:t>
      </w:r>
    </w:p>
    <w:p w:rsidR="00DD67E4" w:rsidRPr="00617C25" w:rsidRDefault="00DD67E4" w:rsidP="00DD67E4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617C2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                                                      </w:t>
      </w:r>
    </w:p>
    <w:p w:rsidR="00DD67E4" w:rsidRPr="00617C25" w:rsidRDefault="00DD67E4" w:rsidP="00DD67E4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C2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      </w:t>
      </w:r>
      <w:r w:rsidRPr="00617C2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</w:t>
      </w:r>
      <w:r w:rsidRPr="00617C2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    </w:t>
      </w:r>
      <w:proofErr w:type="spellStart"/>
      <w:r w:rsidRPr="00617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</w:t>
      </w:r>
      <w:proofErr w:type="spellEnd"/>
      <w:r w:rsidRPr="00617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Пасемко Н.А</w:t>
      </w:r>
      <w:r w:rsidRPr="00617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_________</w:t>
      </w:r>
    </w:p>
    <w:p w:rsidR="00DD67E4" w:rsidRPr="00617C25" w:rsidRDefault="00DD67E4" w:rsidP="00DD6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7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нач. </w:t>
      </w:r>
      <w:proofErr w:type="spellStart"/>
      <w:r w:rsidRPr="00617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юридичного</w:t>
      </w:r>
      <w:proofErr w:type="spellEnd"/>
      <w:r w:rsidRPr="00617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17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відділу</w:t>
      </w:r>
      <w:proofErr w:type="spellEnd"/>
      <w:r w:rsidRPr="00617C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17C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</w:t>
      </w:r>
      <w:proofErr w:type="spellEnd"/>
      <w:r w:rsidRPr="0061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І.     __________       </w:t>
      </w:r>
    </w:p>
    <w:p w:rsidR="00DD67E4" w:rsidRPr="00617C25" w:rsidRDefault="00DD67E4" w:rsidP="00DD6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A5" w:rsidRDefault="00DD67E4" w:rsidP="00DD6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25">
        <w:rPr>
          <w:rFonts w:ascii="Times New Roman" w:hAnsi="Times New Roman" w:cs="Times New Roman"/>
          <w:sz w:val="24"/>
          <w:szCs w:val="24"/>
        </w:rPr>
        <w:t>Про затвердження висновку  про вартість</w:t>
      </w:r>
      <w:r w:rsidR="00710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7E4" w:rsidRPr="00617C25" w:rsidRDefault="00DD67E4" w:rsidP="00DD6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25">
        <w:rPr>
          <w:rFonts w:ascii="Times New Roman" w:hAnsi="Times New Roman" w:cs="Times New Roman"/>
          <w:sz w:val="24"/>
          <w:szCs w:val="24"/>
        </w:rPr>
        <w:t>майна - нежитлової будівлі басейну                         </w:t>
      </w:r>
    </w:p>
    <w:p w:rsidR="00DD67E4" w:rsidRPr="00617C25" w:rsidRDefault="00DD67E4" w:rsidP="00DD6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7E4" w:rsidRPr="00617C25" w:rsidRDefault="00DD67E4" w:rsidP="00DD6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7E4" w:rsidRPr="00617C25" w:rsidRDefault="00DD67E4" w:rsidP="00DD6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25">
        <w:rPr>
          <w:rFonts w:ascii="Times New Roman" w:hAnsi="Times New Roman" w:cs="Times New Roman"/>
          <w:sz w:val="24"/>
          <w:szCs w:val="24"/>
        </w:rPr>
        <w:t xml:space="preserve">З метою визначення вартості майна – нежитлової будівлі басейну: басейн, бойлерна, гараж в місті Новий Розділ, пр. Шевченка, будинок 13-А, для приватизації шляхом продажу на електронному аукціоні, керуючись рішенням </w:t>
      </w:r>
      <w:r w:rsidRPr="00617C25">
        <w:rPr>
          <w:rFonts w:ascii="Times New Roman" w:eastAsia="Times New Roman" w:hAnsi="Times New Roman"/>
          <w:sz w:val="24"/>
          <w:szCs w:val="24"/>
          <w:lang w:val="en-US" w:eastAsia="ru-RU"/>
        </w:rPr>
        <w:t>LII</w:t>
      </w:r>
      <w:r w:rsidRPr="00617C25">
        <w:rPr>
          <w:rFonts w:ascii="Times New Roman" w:eastAsia="Times New Roman" w:hAnsi="Times New Roman"/>
          <w:sz w:val="24"/>
          <w:szCs w:val="24"/>
          <w:lang w:eastAsia="ru-RU"/>
        </w:rPr>
        <w:t xml:space="preserve"> сесії </w:t>
      </w:r>
      <w:r w:rsidRPr="00617C25"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Pr="00617C25">
        <w:rPr>
          <w:rFonts w:ascii="Times New Roman" w:eastAsia="Times New Roman" w:hAnsi="Times New Roman"/>
          <w:sz w:val="24"/>
          <w:szCs w:val="24"/>
          <w:lang w:eastAsia="ru-RU"/>
        </w:rPr>
        <w:t xml:space="preserve"> демократичного скликання Новороздільської міської ради від 26.09.2024року № 1980 «Про приватизацію об’єкта комунальної власності, який включено до переліку об’єктів комунальної власності Новороздільської територіальної громади, що підлягають приватизації шляхом  продажу об’єктів права  комунальної власності на аукціоні (об’єкті малої приватизації)», </w:t>
      </w:r>
      <w:r w:rsidRPr="00617C25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проведення електронних аукціонів для продажу об’єктів малої приватизації та визначення додаткових умов продажу, затвердженого постановою КМУ від 10 травня 2018р. №432,</w:t>
      </w:r>
      <w:r w:rsidRPr="00617C25">
        <w:rPr>
          <w:rFonts w:ascii="Times New Roman" w:hAnsi="Times New Roman" w:cs="Times New Roman"/>
          <w:sz w:val="24"/>
          <w:szCs w:val="24"/>
        </w:rPr>
        <w:t xml:space="preserve"> згідно Висновку про вартість майна, наданого ФОП  Бублик А. Р., проведеного 12 жовтня 2024 року, рецензії на звіт з незалежної оцінки майна – нежитлова будівля басейну,  відповідно до Законів України «Про оцінку майна, майнових прав та професійну оціночну діяльність в Україні», </w:t>
      </w:r>
      <w:r w:rsidRPr="00617C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приватизацію державного та комунального майна»,  </w:t>
      </w:r>
      <w:proofErr w:type="spellStart"/>
      <w:r w:rsidRPr="00617C25">
        <w:rPr>
          <w:rFonts w:ascii="Times New Roman" w:eastAsia="Times New Roman" w:hAnsi="Times New Roman" w:cs="Times New Roman"/>
          <w:sz w:val="24"/>
          <w:szCs w:val="24"/>
          <w:lang w:eastAsia="uk-UA"/>
        </w:rPr>
        <w:t>п.п</w:t>
      </w:r>
      <w:proofErr w:type="spellEnd"/>
      <w:r w:rsidRPr="00617C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 </w:t>
      </w:r>
      <w:proofErr w:type="spellStart"/>
      <w:r w:rsidRPr="00617C25">
        <w:rPr>
          <w:rFonts w:ascii="Times New Roman" w:eastAsia="Times New Roman" w:hAnsi="Times New Roman" w:cs="Times New Roman"/>
          <w:sz w:val="24"/>
          <w:szCs w:val="24"/>
          <w:lang w:eastAsia="uk-UA"/>
        </w:rPr>
        <w:t>п.а</w:t>
      </w:r>
      <w:proofErr w:type="spellEnd"/>
      <w:r w:rsidRPr="00617C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ч.1 ст. 29, ст. 40 Закону України «Про місцеве самоврядування в Україні»</w:t>
      </w:r>
      <w:r w:rsidRPr="0061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виконавчий комітет Новороздільської міської ради</w:t>
      </w:r>
    </w:p>
    <w:p w:rsidR="00DD67E4" w:rsidRPr="00617C25" w:rsidRDefault="00DD67E4" w:rsidP="00DD6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7E4" w:rsidRPr="00617C25" w:rsidRDefault="00DD67E4" w:rsidP="00DD6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 Р І Ш И В :</w:t>
      </w:r>
    </w:p>
    <w:p w:rsidR="00DD67E4" w:rsidRPr="00617C25" w:rsidRDefault="00DD67E4" w:rsidP="00DD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67E4" w:rsidRPr="00617C25" w:rsidRDefault="00DD67E4" w:rsidP="00DD67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Myriad Pro"/>
          <w:color w:val="000000"/>
          <w:sz w:val="24"/>
          <w:szCs w:val="24"/>
        </w:rPr>
      </w:pPr>
      <w:r w:rsidRPr="00617C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1. 1.</w:t>
      </w:r>
      <w:r w:rsidRPr="00617C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Затвердити Висновок про вартість </w:t>
      </w:r>
      <w:r w:rsidRPr="00617C25">
        <w:rPr>
          <w:rFonts w:ascii="Times New Roman" w:hAnsi="Times New Roman" w:cs="Times New Roman"/>
          <w:sz w:val="24"/>
          <w:szCs w:val="24"/>
        </w:rPr>
        <w:t xml:space="preserve">майна – нежитлової  будівлі басейну, а саме: басейн, Б-2, 4448,8 </w:t>
      </w:r>
      <w:proofErr w:type="spellStart"/>
      <w:r w:rsidRPr="00617C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7C25">
        <w:rPr>
          <w:rFonts w:ascii="Times New Roman" w:hAnsi="Times New Roman" w:cs="Times New Roman"/>
          <w:sz w:val="24"/>
          <w:szCs w:val="24"/>
        </w:rPr>
        <w:t xml:space="preserve">; бойлерна, В – 1, 282,9 </w:t>
      </w:r>
      <w:proofErr w:type="spellStart"/>
      <w:r w:rsidRPr="00617C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7C25">
        <w:rPr>
          <w:rFonts w:ascii="Times New Roman" w:hAnsi="Times New Roman" w:cs="Times New Roman"/>
          <w:sz w:val="24"/>
          <w:szCs w:val="24"/>
        </w:rPr>
        <w:t xml:space="preserve">; гараж, Г – 1, 40,1 </w:t>
      </w:r>
      <w:proofErr w:type="spellStart"/>
      <w:r w:rsidRPr="00617C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17C25">
        <w:rPr>
          <w:rFonts w:ascii="Times New Roman" w:hAnsi="Times New Roman" w:cs="Times New Roman"/>
          <w:sz w:val="24"/>
          <w:szCs w:val="24"/>
        </w:rPr>
        <w:t xml:space="preserve">, яка розташована за адресою: Львівська обл.,  </w:t>
      </w:r>
      <w:proofErr w:type="spellStart"/>
      <w:r w:rsidRPr="00617C25">
        <w:rPr>
          <w:rFonts w:ascii="Times New Roman" w:hAnsi="Times New Roman" w:cs="Times New Roman"/>
          <w:sz w:val="24"/>
          <w:szCs w:val="24"/>
        </w:rPr>
        <w:t>Стрийський</w:t>
      </w:r>
      <w:proofErr w:type="spellEnd"/>
      <w:r w:rsidRPr="00617C25">
        <w:rPr>
          <w:rFonts w:ascii="Times New Roman" w:hAnsi="Times New Roman" w:cs="Times New Roman"/>
          <w:sz w:val="24"/>
          <w:szCs w:val="24"/>
        </w:rPr>
        <w:t xml:space="preserve">     р.,  м. Новий Розділ, проспект Шевченка,13-А, згідно якого ринкова вартість становить 7 700 000 грн. без ПДВ ( з ПДВ – 9 240 000 грн.).</w:t>
      </w:r>
      <w:r w:rsidRPr="00617C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DD67E4" w:rsidRPr="00617C25" w:rsidRDefault="00DD67E4" w:rsidP="00DD67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2. Контроль за виконанням рішення покласти на першого заступника </w:t>
      </w:r>
      <w:proofErr w:type="spellStart"/>
      <w:r w:rsidRPr="00617C25">
        <w:rPr>
          <w:rFonts w:ascii="Times New Roman" w:eastAsia="Times New Roman" w:hAnsi="Times New Roman" w:cs="Times New Roman"/>
          <w:sz w:val="24"/>
          <w:szCs w:val="24"/>
          <w:lang w:eastAsia="zh-CN"/>
        </w:rPr>
        <w:t>Гулія</w:t>
      </w:r>
      <w:proofErr w:type="spellEnd"/>
      <w:r w:rsidRPr="0061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М. </w:t>
      </w:r>
    </w:p>
    <w:p w:rsidR="00DD67E4" w:rsidRPr="00617C25" w:rsidRDefault="00DD67E4" w:rsidP="00DD6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67E4" w:rsidRPr="00617C25" w:rsidRDefault="00DD67E4" w:rsidP="00DD6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67E4" w:rsidRPr="00617C25" w:rsidRDefault="00DD67E4" w:rsidP="00DD67E4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B1D1F"/>
          <w:sz w:val="24"/>
          <w:szCs w:val="24"/>
          <w:lang w:eastAsia="uk-UA"/>
        </w:rPr>
      </w:pPr>
      <w:r w:rsidRPr="00617C25">
        <w:rPr>
          <w:rFonts w:ascii="Times New Roman" w:eastAsia="Times New Roman" w:hAnsi="Times New Roman" w:cs="Times New Roman"/>
          <w:color w:val="1B1D1F"/>
          <w:sz w:val="24"/>
          <w:szCs w:val="24"/>
          <w:lang w:eastAsia="uk-UA"/>
        </w:rPr>
        <w:t xml:space="preserve">МІСЬКИЙ  ГОЛОВА              </w:t>
      </w:r>
      <w:r w:rsidRPr="00617C25">
        <w:rPr>
          <w:rFonts w:ascii="Times New Roman" w:eastAsia="Times New Roman" w:hAnsi="Times New Roman" w:cs="Times New Roman"/>
          <w:color w:val="1B1D1F"/>
          <w:sz w:val="24"/>
          <w:szCs w:val="24"/>
          <w:lang w:eastAsia="uk-UA"/>
        </w:rPr>
        <w:tab/>
      </w:r>
      <w:r w:rsidRPr="00617C25">
        <w:rPr>
          <w:rFonts w:ascii="Times New Roman" w:eastAsia="Times New Roman" w:hAnsi="Times New Roman" w:cs="Times New Roman"/>
          <w:color w:val="1B1D1F"/>
          <w:sz w:val="24"/>
          <w:szCs w:val="24"/>
          <w:lang w:eastAsia="uk-UA"/>
        </w:rPr>
        <w:tab/>
      </w:r>
      <w:r w:rsidRPr="00617C25">
        <w:rPr>
          <w:rFonts w:ascii="Times New Roman" w:eastAsia="Times New Roman" w:hAnsi="Times New Roman" w:cs="Times New Roman"/>
          <w:color w:val="1B1D1F"/>
          <w:sz w:val="24"/>
          <w:szCs w:val="24"/>
          <w:lang w:eastAsia="uk-UA"/>
        </w:rPr>
        <w:tab/>
      </w:r>
      <w:r w:rsidRPr="00617C25">
        <w:rPr>
          <w:rFonts w:ascii="Times New Roman" w:eastAsia="Times New Roman" w:hAnsi="Times New Roman" w:cs="Times New Roman"/>
          <w:color w:val="1B1D1F"/>
          <w:sz w:val="24"/>
          <w:szCs w:val="24"/>
          <w:lang w:eastAsia="uk-UA"/>
        </w:rPr>
        <w:tab/>
        <w:t>Ярина  ЯЦЕНКО</w:t>
      </w:r>
    </w:p>
    <w:p w:rsidR="00234591" w:rsidRPr="00617C25" w:rsidRDefault="00234591">
      <w:pPr>
        <w:rPr>
          <w:sz w:val="24"/>
          <w:szCs w:val="24"/>
        </w:rPr>
      </w:pPr>
      <w:bookmarkStart w:id="0" w:name="_GoBack"/>
      <w:bookmarkEnd w:id="0"/>
    </w:p>
    <w:sectPr w:rsidR="00234591" w:rsidRPr="00617C25" w:rsidSect="00A472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134176"/>
    <w:rsid w:val="000020FB"/>
    <w:rsid w:val="000037C0"/>
    <w:rsid w:val="00007301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096A"/>
    <w:rsid w:val="00056BED"/>
    <w:rsid w:val="00061A79"/>
    <w:rsid w:val="00070033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D7FF5"/>
    <w:rsid w:val="000E2C0C"/>
    <w:rsid w:val="000E3C0E"/>
    <w:rsid w:val="000E4F18"/>
    <w:rsid w:val="00102BB2"/>
    <w:rsid w:val="001079E7"/>
    <w:rsid w:val="001103F7"/>
    <w:rsid w:val="00111AF2"/>
    <w:rsid w:val="00115F48"/>
    <w:rsid w:val="00116C73"/>
    <w:rsid w:val="00130142"/>
    <w:rsid w:val="0013220E"/>
    <w:rsid w:val="00134176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5F3F"/>
    <w:rsid w:val="00177E7D"/>
    <w:rsid w:val="00184FB0"/>
    <w:rsid w:val="001873C6"/>
    <w:rsid w:val="001902DE"/>
    <w:rsid w:val="00194189"/>
    <w:rsid w:val="0019552A"/>
    <w:rsid w:val="00196671"/>
    <w:rsid w:val="001A053B"/>
    <w:rsid w:val="001A3368"/>
    <w:rsid w:val="001A63C0"/>
    <w:rsid w:val="001A7F98"/>
    <w:rsid w:val="001B2558"/>
    <w:rsid w:val="001B6AB9"/>
    <w:rsid w:val="001C29C9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0DC1"/>
    <w:rsid w:val="00207375"/>
    <w:rsid w:val="00216164"/>
    <w:rsid w:val="0021652C"/>
    <w:rsid w:val="002179CF"/>
    <w:rsid w:val="00221D50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48EA"/>
    <w:rsid w:val="00276C02"/>
    <w:rsid w:val="002832EF"/>
    <w:rsid w:val="00291117"/>
    <w:rsid w:val="002978EB"/>
    <w:rsid w:val="002A4B8F"/>
    <w:rsid w:val="002B2310"/>
    <w:rsid w:val="002B243F"/>
    <w:rsid w:val="002B77B2"/>
    <w:rsid w:val="002B783B"/>
    <w:rsid w:val="002C0627"/>
    <w:rsid w:val="002C2509"/>
    <w:rsid w:val="002C2FB2"/>
    <w:rsid w:val="002C3714"/>
    <w:rsid w:val="002C591B"/>
    <w:rsid w:val="002D6AB8"/>
    <w:rsid w:val="002E265E"/>
    <w:rsid w:val="002E3938"/>
    <w:rsid w:val="002E4969"/>
    <w:rsid w:val="002E6885"/>
    <w:rsid w:val="002F23AB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574F4"/>
    <w:rsid w:val="0036438A"/>
    <w:rsid w:val="003644DE"/>
    <w:rsid w:val="00370EAF"/>
    <w:rsid w:val="0037378A"/>
    <w:rsid w:val="00373B7B"/>
    <w:rsid w:val="00377086"/>
    <w:rsid w:val="00386675"/>
    <w:rsid w:val="0038724E"/>
    <w:rsid w:val="00392B13"/>
    <w:rsid w:val="003A5219"/>
    <w:rsid w:val="003B3804"/>
    <w:rsid w:val="003B5B9B"/>
    <w:rsid w:val="003B624D"/>
    <w:rsid w:val="003C07ED"/>
    <w:rsid w:val="003C783D"/>
    <w:rsid w:val="003D3582"/>
    <w:rsid w:val="003D3AD7"/>
    <w:rsid w:val="003E1AC0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21707"/>
    <w:rsid w:val="0042546E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67A16"/>
    <w:rsid w:val="00470737"/>
    <w:rsid w:val="004733CE"/>
    <w:rsid w:val="0048433F"/>
    <w:rsid w:val="00487C5C"/>
    <w:rsid w:val="00492EA9"/>
    <w:rsid w:val="004A12D4"/>
    <w:rsid w:val="004A1E48"/>
    <w:rsid w:val="004A213F"/>
    <w:rsid w:val="004A3E67"/>
    <w:rsid w:val="004B4EC0"/>
    <w:rsid w:val="004C08BB"/>
    <w:rsid w:val="004C29F8"/>
    <w:rsid w:val="004C5939"/>
    <w:rsid w:val="004C7125"/>
    <w:rsid w:val="004D69FB"/>
    <w:rsid w:val="004E1405"/>
    <w:rsid w:val="004E3EF4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32C7"/>
    <w:rsid w:val="005246A7"/>
    <w:rsid w:val="00525FC3"/>
    <w:rsid w:val="00526F23"/>
    <w:rsid w:val="00530013"/>
    <w:rsid w:val="0053174E"/>
    <w:rsid w:val="0053366A"/>
    <w:rsid w:val="00537830"/>
    <w:rsid w:val="005434AF"/>
    <w:rsid w:val="00562C69"/>
    <w:rsid w:val="00567760"/>
    <w:rsid w:val="00567ED7"/>
    <w:rsid w:val="005705A1"/>
    <w:rsid w:val="00573657"/>
    <w:rsid w:val="00575C6C"/>
    <w:rsid w:val="005761D8"/>
    <w:rsid w:val="00577A37"/>
    <w:rsid w:val="0058332B"/>
    <w:rsid w:val="00586E5F"/>
    <w:rsid w:val="0058713D"/>
    <w:rsid w:val="00587230"/>
    <w:rsid w:val="00587991"/>
    <w:rsid w:val="00597E27"/>
    <w:rsid w:val="005A09EB"/>
    <w:rsid w:val="005A326B"/>
    <w:rsid w:val="005A5454"/>
    <w:rsid w:val="005B0162"/>
    <w:rsid w:val="005B0745"/>
    <w:rsid w:val="005B11A4"/>
    <w:rsid w:val="005B162C"/>
    <w:rsid w:val="005B695C"/>
    <w:rsid w:val="005C0EA2"/>
    <w:rsid w:val="005C3979"/>
    <w:rsid w:val="005C673A"/>
    <w:rsid w:val="005C6CBE"/>
    <w:rsid w:val="005C782E"/>
    <w:rsid w:val="005D08D3"/>
    <w:rsid w:val="005D0E16"/>
    <w:rsid w:val="005D1333"/>
    <w:rsid w:val="005D20C4"/>
    <w:rsid w:val="005D44D2"/>
    <w:rsid w:val="005D4F22"/>
    <w:rsid w:val="005D5726"/>
    <w:rsid w:val="005E1692"/>
    <w:rsid w:val="005E2DE7"/>
    <w:rsid w:val="005F1D11"/>
    <w:rsid w:val="005F70A1"/>
    <w:rsid w:val="006005DB"/>
    <w:rsid w:val="00600F20"/>
    <w:rsid w:val="00601565"/>
    <w:rsid w:val="00603555"/>
    <w:rsid w:val="006102A8"/>
    <w:rsid w:val="006116D8"/>
    <w:rsid w:val="0061569D"/>
    <w:rsid w:val="00617C25"/>
    <w:rsid w:val="00625260"/>
    <w:rsid w:val="00630FB6"/>
    <w:rsid w:val="00631471"/>
    <w:rsid w:val="006329BD"/>
    <w:rsid w:val="006333CD"/>
    <w:rsid w:val="006348F8"/>
    <w:rsid w:val="00634EA4"/>
    <w:rsid w:val="00635858"/>
    <w:rsid w:val="00637545"/>
    <w:rsid w:val="00641E33"/>
    <w:rsid w:val="00644111"/>
    <w:rsid w:val="00644A93"/>
    <w:rsid w:val="00645A72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75C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457C"/>
    <w:rsid w:val="0069641C"/>
    <w:rsid w:val="006A063F"/>
    <w:rsid w:val="006A72AC"/>
    <w:rsid w:val="006B0E79"/>
    <w:rsid w:val="006B4ED0"/>
    <w:rsid w:val="006B5A4C"/>
    <w:rsid w:val="006B763A"/>
    <w:rsid w:val="006C01A6"/>
    <w:rsid w:val="006C23B5"/>
    <w:rsid w:val="006C284C"/>
    <w:rsid w:val="006C4FB3"/>
    <w:rsid w:val="006C64AC"/>
    <w:rsid w:val="006C78F7"/>
    <w:rsid w:val="006D0831"/>
    <w:rsid w:val="006D08B6"/>
    <w:rsid w:val="006E79DD"/>
    <w:rsid w:val="006F0FBF"/>
    <w:rsid w:val="006F2CE6"/>
    <w:rsid w:val="006F475E"/>
    <w:rsid w:val="006F7B53"/>
    <w:rsid w:val="00700FEC"/>
    <w:rsid w:val="00706F8A"/>
    <w:rsid w:val="00707D3C"/>
    <w:rsid w:val="00710CA5"/>
    <w:rsid w:val="0071178B"/>
    <w:rsid w:val="007126F7"/>
    <w:rsid w:val="00712D70"/>
    <w:rsid w:val="00713A15"/>
    <w:rsid w:val="00721386"/>
    <w:rsid w:val="00733D26"/>
    <w:rsid w:val="00734232"/>
    <w:rsid w:val="0073496F"/>
    <w:rsid w:val="00737622"/>
    <w:rsid w:val="0074728D"/>
    <w:rsid w:val="00751E80"/>
    <w:rsid w:val="00753442"/>
    <w:rsid w:val="007560DE"/>
    <w:rsid w:val="007571F2"/>
    <w:rsid w:val="00760871"/>
    <w:rsid w:val="00761012"/>
    <w:rsid w:val="00765BA6"/>
    <w:rsid w:val="0076611A"/>
    <w:rsid w:val="00772855"/>
    <w:rsid w:val="00773523"/>
    <w:rsid w:val="007809F2"/>
    <w:rsid w:val="00791D38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173C"/>
    <w:rsid w:val="007C6B8F"/>
    <w:rsid w:val="007C7173"/>
    <w:rsid w:val="007C7315"/>
    <w:rsid w:val="007D2363"/>
    <w:rsid w:val="007D6079"/>
    <w:rsid w:val="007E11CE"/>
    <w:rsid w:val="007E2E6C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71C0"/>
    <w:rsid w:val="00833C34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7449"/>
    <w:rsid w:val="008D083F"/>
    <w:rsid w:val="008D1055"/>
    <w:rsid w:val="008D633D"/>
    <w:rsid w:val="008E0956"/>
    <w:rsid w:val="008F010D"/>
    <w:rsid w:val="008F09E7"/>
    <w:rsid w:val="00900D99"/>
    <w:rsid w:val="009054E2"/>
    <w:rsid w:val="00907125"/>
    <w:rsid w:val="00912639"/>
    <w:rsid w:val="009134B3"/>
    <w:rsid w:val="0091373B"/>
    <w:rsid w:val="00917B02"/>
    <w:rsid w:val="00920EB4"/>
    <w:rsid w:val="00920FEF"/>
    <w:rsid w:val="009329A4"/>
    <w:rsid w:val="00941E65"/>
    <w:rsid w:val="00942003"/>
    <w:rsid w:val="009421F7"/>
    <w:rsid w:val="00943895"/>
    <w:rsid w:val="00945A4A"/>
    <w:rsid w:val="0094712A"/>
    <w:rsid w:val="00952EBA"/>
    <w:rsid w:val="00967D79"/>
    <w:rsid w:val="00970D3E"/>
    <w:rsid w:val="00974935"/>
    <w:rsid w:val="009770EA"/>
    <w:rsid w:val="009814D2"/>
    <w:rsid w:val="0098404D"/>
    <w:rsid w:val="00986084"/>
    <w:rsid w:val="009902FC"/>
    <w:rsid w:val="00990897"/>
    <w:rsid w:val="00993A52"/>
    <w:rsid w:val="00995BD7"/>
    <w:rsid w:val="009A2679"/>
    <w:rsid w:val="009A37D0"/>
    <w:rsid w:val="009A72D1"/>
    <w:rsid w:val="009B3E24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4031"/>
    <w:rsid w:val="00A36169"/>
    <w:rsid w:val="00A4001D"/>
    <w:rsid w:val="00A422DD"/>
    <w:rsid w:val="00A451F3"/>
    <w:rsid w:val="00A46854"/>
    <w:rsid w:val="00A4720F"/>
    <w:rsid w:val="00A47A7B"/>
    <w:rsid w:val="00A54C19"/>
    <w:rsid w:val="00A603C6"/>
    <w:rsid w:val="00A62BBE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07E6"/>
    <w:rsid w:val="00AB3C85"/>
    <w:rsid w:val="00AC1613"/>
    <w:rsid w:val="00AC40C8"/>
    <w:rsid w:val="00AC64A7"/>
    <w:rsid w:val="00AD1893"/>
    <w:rsid w:val="00AD4727"/>
    <w:rsid w:val="00AD6224"/>
    <w:rsid w:val="00AD6D0C"/>
    <w:rsid w:val="00AD7606"/>
    <w:rsid w:val="00AD7AE4"/>
    <w:rsid w:val="00AE0CA3"/>
    <w:rsid w:val="00AE1FC6"/>
    <w:rsid w:val="00AE446F"/>
    <w:rsid w:val="00AE53B6"/>
    <w:rsid w:val="00AE53BD"/>
    <w:rsid w:val="00AE76F3"/>
    <w:rsid w:val="00AE7D44"/>
    <w:rsid w:val="00AF5002"/>
    <w:rsid w:val="00AF6496"/>
    <w:rsid w:val="00B004BD"/>
    <w:rsid w:val="00B01CFC"/>
    <w:rsid w:val="00B04F51"/>
    <w:rsid w:val="00B0671B"/>
    <w:rsid w:val="00B123D4"/>
    <w:rsid w:val="00B14604"/>
    <w:rsid w:val="00B150F1"/>
    <w:rsid w:val="00B21298"/>
    <w:rsid w:val="00B27696"/>
    <w:rsid w:val="00B30B47"/>
    <w:rsid w:val="00B33262"/>
    <w:rsid w:val="00B3331C"/>
    <w:rsid w:val="00B339A4"/>
    <w:rsid w:val="00B33E7E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2287"/>
    <w:rsid w:val="00B53B33"/>
    <w:rsid w:val="00B622CC"/>
    <w:rsid w:val="00B65260"/>
    <w:rsid w:val="00B675E3"/>
    <w:rsid w:val="00B70696"/>
    <w:rsid w:val="00B73DFF"/>
    <w:rsid w:val="00B755BC"/>
    <w:rsid w:val="00B81DED"/>
    <w:rsid w:val="00B86908"/>
    <w:rsid w:val="00B922FA"/>
    <w:rsid w:val="00B94296"/>
    <w:rsid w:val="00B943BA"/>
    <w:rsid w:val="00B96635"/>
    <w:rsid w:val="00BA0661"/>
    <w:rsid w:val="00BA1FB0"/>
    <w:rsid w:val="00BA6B78"/>
    <w:rsid w:val="00BA7666"/>
    <w:rsid w:val="00BB513A"/>
    <w:rsid w:val="00BC0023"/>
    <w:rsid w:val="00BC0276"/>
    <w:rsid w:val="00BC02AC"/>
    <w:rsid w:val="00BC3899"/>
    <w:rsid w:val="00BC6191"/>
    <w:rsid w:val="00BD0BF2"/>
    <w:rsid w:val="00BD2577"/>
    <w:rsid w:val="00BD3812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C039C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4598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2AB"/>
    <w:rsid w:val="00C87E0D"/>
    <w:rsid w:val="00C921DA"/>
    <w:rsid w:val="00C925E8"/>
    <w:rsid w:val="00C9280A"/>
    <w:rsid w:val="00C92AAE"/>
    <w:rsid w:val="00C92BF3"/>
    <w:rsid w:val="00CA0A81"/>
    <w:rsid w:val="00CA494A"/>
    <w:rsid w:val="00CA6BD9"/>
    <w:rsid w:val="00CB2CE7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4909"/>
    <w:rsid w:val="00D16D5B"/>
    <w:rsid w:val="00D17596"/>
    <w:rsid w:val="00D21B32"/>
    <w:rsid w:val="00D25127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76809"/>
    <w:rsid w:val="00D76F5A"/>
    <w:rsid w:val="00D77DC1"/>
    <w:rsid w:val="00D8050D"/>
    <w:rsid w:val="00D85031"/>
    <w:rsid w:val="00D86550"/>
    <w:rsid w:val="00D867B6"/>
    <w:rsid w:val="00D86914"/>
    <w:rsid w:val="00D9485D"/>
    <w:rsid w:val="00D97DCF"/>
    <w:rsid w:val="00DB24E3"/>
    <w:rsid w:val="00DB2BEB"/>
    <w:rsid w:val="00DC2F1E"/>
    <w:rsid w:val="00DC32ED"/>
    <w:rsid w:val="00DC49F7"/>
    <w:rsid w:val="00DC6C0E"/>
    <w:rsid w:val="00DD2EEA"/>
    <w:rsid w:val="00DD486B"/>
    <w:rsid w:val="00DD4995"/>
    <w:rsid w:val="00DD4A84"/>
    <w:rsid w:val="00DD67E4"/>
    <w:rsid w:val="00DF2964"/>
    <w:rsid w:val="00DF2F5D"/>
    <w:rsid w:val="00DF32B8"/>
    <w:rsid w:val="00DF5DAE"/>
    <w:rsid w:val="00DF7DBF"/>
    <w:rsid w:val="00E0210D"/>
    <w:rsid w:val="00E03197"/>
    <w:rsid w:val="00E0753E"/>
    <w:rsid w:val="00E144AE"/>
    <w:rsid w:val="00E14CE8"/>
    <w:rsid w:val="00E21ED6"/>
    <w:rsid w:val="00E24C56"/>
    <w:rsid w:val="00E325DD"/>
    <w:rsid w:val="00E36B2A"/>
    <w:rsid w:val="00E4111B"/>
    <w:rsid w:val="00E51C07"/>
    <w:rsid w:val="00E546E1"/>
    <w:rsid w:val="00E62816"/>
    <w:rsid w:val="00E66D3D"/>
    <w:rsid w:val="00E74AC7"/>
    <w:rsid w:val="00E7535D"/>
    <w:rsid w:val="00E7601C"/>
    <w:rsid w:val="00E82FCD"/>
    <w:rsid w:val="00E831F8"/>
    <w:rsid w:val="00E9305A"/>
    <w:rsid w:val="00E939B8"/>
    <w:rsid w:val="00E97108"/>
    <w:rsid w:val="00EB1EFA"/>
    <w:rsid w:val="00EB386C"/>
    <w:rsid w:val="00EB3E94"/>
    <w:rsid w:val="00ED4AB9"/>
    <w:rsid w:val="00EE1520"/>
    <w:rsid w:val="00EE1EC8"/>
    <w:rsid w:val="00EE3073"/>
    <w:rsid w:val="00EE3A64"/>
    <w:rsid w:val="00EE73C6"/>
    <w:rsid w:val="00EF3C1C"/>
    <w:rsid w:val="00F00379"/>
    <w:rsid w:val="00F104E6"/>
    <w:rsid w:val="00F1425F"/>
    <w:rsid w:val="00F151B7"/>
    <w:rsid w:val="00F2172E"/>
    <w:rsid w:val="00F35E9A"/>
    <w:rsid w:val="00F42A43"/>
    <w:rsid w:val="00F44AF2"/>
    <w:rsid w:val="00F46278"/>
    <w:rsid w:val="00F5690A"/>
    <w:rsid w:val="00F66FC2"/>
    <w:rsid w:val="00F72633"/>
    <w:rsid w:val="00F7599E"/>
    <w:rsid w:val="00F76351"/>
    <w:rsid w:val="00F840B1"/>
    <w:rsid w:val="00F847B3"/>
    <w:rsid w:val="00F85F1A"/>
    <w:rsid w:val="00FA0B32"/>
    <w:rsid w:val="00FA47F8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C50CE"/>
    <w:rsid w:val="00FD24B2"/>
    <w:rsid w:val="00FD4766"/>
    <w:rsid w:val="00FD4989"/>
    <w:rsid w:val="00FD7FFA"/>
    <w:rsid w:val="00FE2B6F"/>
    <w:rsid w:val="00FF27CF"/>
    <w:rsid w:val="00FF2968"/>
    <w:rsid w:val="00FF34E6"/>
    <w:rsid w:val="00FF4B83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1344</Words>
  <Characters>767</Characters>
  <Application>Microsoft Office Word</Application>
  <DocSecurity>0</DocSecurity>
  <Lines>6</Lines>
  <Paragraphs>4</Paragraphs>
  <ScaleCrop>false</ScaleCrop>
  <Company>SPecialiST RePack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4</cp:revision>
  <dcterms:created xsi:type="dcterms:W3CDTF">2024-10-15T09:48:00Z</dcterms:created>
  <dcterms:modified xsi:type="dcterms:W3CDTF">2024-10-15T10:49:00Z</dcterms:modified>
</cp:coreProperties>
</file>