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6A51" w:rsidRPr="00506A51" w:rsidRDefault="00506A51" w:rsidP="00506A51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1" name="Рисунок 1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age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06A51" w:rsidRPr="00506A51" w:rsidRDefault="00506A51" w:rsidP="00506A5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6A51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506A51" w:rsidRPr="00506A51" w:rsidRDefault="00506A51" w:rsidP="00506A51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506A51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506A51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ЛЬВІВСЬКОЇ ОБЛАСТІ</w:t>
      </w:r>
      <w:r w:rsidRPr="00506A51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ВИКОНАВЧИЙ КОМІТЕТ</w:t>
      </w:r>
      <w:r w:rsidRPr="00506A51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506A51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506A51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506A51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405</w:t>
      </w:r>
    </w:p>
    <w:tbl>
      <w:tblPr>
        <w:tblW w:w="1346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3460"/>
      </w:tblGrid>
      <w:tr w:rsidR="00506A51" w:rsidRPr="00506A51" w:rsidTr="00506A51">
        <w:tc>
          <w:tcPr>
            <w:tcW w:w="0" w:type="auto"/>
            <w:shd w:val="clear" w:color="auto" w:fill="FAFAFA"/>
            <w:vAlign w:val="center"/>
            <w:hideMark/>
          </w:tcPr>
          <w:p w:rsidR="00506A51" w:rsidRPr="00506A51" w:rsidRDefault="00506A51" w:rsidP="00506A5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</w:tbl>
    <w:p w:rsidR="00506A51" w:rsidRPr="00506A51" w:rsidRDefault="00506A51" w:rsidP="00506A51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672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6720"/>
      </w:tblGrid>
      <w:tr w:rsidR="00506A51" w:rsidRPr="00506A51" w:rsidTr="00506A51">
        <w:tc>
          <w:tcPr>
            <w:tcW w:w="0" w:type="auto"/>
            <w:shd w:val="clear" w:color="auto" w:fill="FAFAFA"/>
            <w:vAlign w:val="center"/>
            <w:hideMark/>
          </w:tcPr>
          <w:p w:rsidR="00506A51" w:rsidRPr="00506A51" w:rsidRDefault="00506A51" w:rsidP="00506A5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</w:tbl>
    <w:p w:rsidR="00506A51" w:rsidRPr="00506A51" w:rsidRDefault="00506A51" w:rsidP="00506A51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1346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3460"/>
      </w:tblGrid>
      <w:tr w:rsidR="00506A51" w:rsidRPr="00506A51" w:rsidTr="00506A51">
        <w:tc>
          <w:tcPr>
            <w:tcW w:w="0" w:type="auto"/>
            <w:shd w:val="clear" w:color="auto" w:fill="FAFAFA"/>
            <w:vAlign w:val="center"/>
            <w:hideMark/>
          </w:tcPr>
          <w:p w:rsidR="00506A51" w:rsidRPr="00506A51" w:rsidRDefault="00506A51" w:rsidP="00506A5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</w:tbl>
    <w:p w:rsidR="00506A51" w:rsidRPr="00506A51" w:rsidRDefault="00506A51" w:rsidP="00506A51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1338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3380"/>
      </w:tblGrid>
      <w:tr w:rsidR="00506A51" w:rsidRPr="00506A51" w:rsidTr="00506A51">
        <w:tc>
          <w:tcPr>
            <w:tcW w:w="0" w:type="auto"/>
            <w:shd w:val="clear" w:color="auto" w:fill="FAFAFA"/>
            <w:vAlign w:val="center"/>
            <w:hideMark/>
          </w:tcPr>
          <w:p w:rsidR="00506A51" w:rsidRPr="00506A51" w:rsidRDefault="00506A51" w:rsidP="00506A5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</w:tbl>
    <w:p w:rsidR="00506A51" w:rsidRPr="00506A51" w:rsidRDefault="00506A51" w:rsidP="00506A51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1150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1500"/>
      </w:tblGrid>
      <w:tr w:rsidR="00506A51" w:rsidRPr="00506A51" w:rsidTr="00506A51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06A51" w:rsidRPr="00506A51" w:rsidRDefault="00506A51" w:rsidP="00506A5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506A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 </w:t>
            </w:r>
            <w:proofErr w:type="spellStart"/>
            <w:r w:rsidRPr="00506A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грудня</w:t>
            </w:r>
            <w:proofErr w:type="spellEnd"/>
            <w:r w:rsidRPr="00506A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2010 року</w:t>
            </w:r>
          </w:p>
        </w:tc>
      </w:tr>
      <w:tr w:rsidR="00506A51" w:rsidRPr="00506A51" w:rsidTr="00506A51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506A51" w:rsidRPr="00506A51" w:rsidRDefault="00506A51" w:rsidP="00506A5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506A51" w:rsidRPr="00506A51" w:rsidTr="00506A51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06A51" w:rsidRPr="00506A51" w:rsidRDefault="00506A51" w:rsidP="00506A5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506A5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506A5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хід</w:t>
            </w:r>
            <w:proofErr w:type="spellEnd"/>
            <w:r w:rsidRPr="00506A5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06A5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виконання</w:t>
            </w:r>
            <w:proofErr w:type="spellEnd"/>
            <w:r w:rsidRPr="00506A5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06A5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Програми</w:t>
            </w:r>
            <w:proofErr w:type="spellEnd"/>
            <w:r w:rsidRPr="00506A5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06A5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приватизації</w:t>
            </w:r>
            <w:proofErr w:type="spellEnd"/>
          </w:p>
        </w:tc>
      </w:tr>
      <w:tr w:rsidR="00506A51" w:rsidRPr="00506A51" w:rsidTr="00506A51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06A51" w:rsidRPr="00506A51" w:rsidRDefault="00506A51" w:rsidP="00506A5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506A5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на 2010 </w:t>
            </w:r>
            <w:proofErr w:type="spellStart"/>
            <w:proofErr w:type="gramStart"/>
            <w:r w:rsidRPr="00506A5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506A5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506A5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за  І-ІV квартал 2010 року</w:t>
            </w:r>
          </w:p>
        </w:tc>
      </w:tr>
      <w:tr w:rsidR="00506A51" w:rsidRPr="00506A51" w:rsidTr="00506A51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06A51" w:rsidRPr="00506A51" w:rsidRDefault="00506A51" w:rsidP="00506A5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506A51" w:rsidRPr="00506A51" w:rsidTr="00506A51">
        <w:trPr>
          <w:trHeight w:val="94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06A51" w:rsidRPr="00506A51" w:rsidRDefault="00506A51" w:rsidP="00506A51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506A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Заслухавши</w:t>
            </w:r>
            <w:proofErr w:type="spellEnd"/>
            <w:r w:rsidRPr="00506A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06A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інформацію</w:t>
            </w:r>
            <w:proofErr w:type="spellEnd"/>
            <w:r w:rsidRPr="00506A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головного </w:t>
            </w:r>
            <w:proofErr w:type="spellStart"/>
            <w:r w:rsidRPr="00506A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спеціаліста</w:t>
            </w:r>
            <w:proofErr w:type="spellEnd"/>
            <w:r w:rsidRPr="00506A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06A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відділу</w:t>
            </w:r>
            <w:proofErr w:type="spellEnd"/>
            <w:r w:rsidRPr="00506A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06A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комунального</w:t>
            </w:r>
            <w:proofErr w:type="spellEnd"/>
            <w:r w:rsidRPr="00506A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майна та </w:t>
            </w:r>
            <w:proofErr w:type="spellStart"/>
            <w:r w:rsidRPr="00506A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приватизації</w:t>
            </w:r>
            <w:proofErr w:type="spellEnd"/>
            <w:r w:rsidRPr="00506A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06A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Романів</w:t>
            </w:r>
            <w:proofErr w:type="spellEnd"/>
            <w:r w:rsidRPr="00506A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С. Я. про </w:t>
            </w:r>
            <w:proofErr w:type="spellStart"/>
            <w:r w:rsidRPr="00506A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хід</w:t>
            </w:r>
            <w:proofErr w:type="spellEnd"/>
            <w:r w:rsidRPr="00506A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06A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</w:t>
            </w:r>
            <w:proofErr w:type="spellEnd"/>
            <w:r w:rsidRPr="00506A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06A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Програми</w:t>
            </w:r>
            <w:proofErr w:type="spellEnd"/>
            <w:r w:rsidRPr="00506A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06A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приватизації</w:t>
            </w:r>
            <w:proofErr w:type="spellEnd"/>
            <w:r w:rsidRPr="00506A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2010 </w:t>
            </w:r>
            <w:proofErr w:type="spellStart"/>
            <w:proofErr w:type="gramStart"/>
            <w:r w:rsidRPr="00506A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506A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506A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., </w:t>
            </w:r>
            <w:proofErr w:type="spellStart"/>
            <w:r w:rsidRPr="00506A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506A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п. п. 4 п. «а» ст. 29 Закону </w:t>
            </w:r>
            <w:proofErr w:type="spellStart"/>
            <w:r w:rsidRPr="00506A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506A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«Про </w:t>
            </w:r>
            <w:proofErr w:type="spellStart"/>
            <w:r w:rsidRPr="00506A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506A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06A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506A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506A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506A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 </w:t>
            </w:r>
            <w:proofErr w:type="spellStart"/>
            <w:r w:rsidRPr="00506A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Виконавчий</w:t>
            </w:r>
            <w:proofErr w:type="spellEnd"/>
            <w:r w:rsidRPr="00506A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06A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комітет</w:t>
            </w:r>
            <w:proofErr w:type="spellEnd"/>
            <w:r w:rsidRPr="00506A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506A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506A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06A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506A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 </w:t>
            </w:r>
          </w:p>
        </w:tc>
      </w:tr>
      <w:tr w:rsidR="00506A51" w:rsidRPr="00506A51" w:rsidTr="00506A51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06A51" w:rsidRPr="00506A51" w:rsidRDefault="00506A51" w:rsidP="00506A51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506A51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 </w:t>
            </w:r>
          </w:p>
        </w:tc>
      </w:tr>
      <w:tr w:rsidR="00506A51" w:rsidRPr="00506A51" w:rsidTr="00506A51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06A51" w:rsidRPr="00506A51" w:rsidRDefault="00506A51" w:rsidP="00506A51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506A5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506A5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506A5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І Ш И В:</w:t>
            </w:r>
          </w:p>
        </w:tc>
      </w:tr>
      <w:tr w:rsidR="00506A51" w:rsidRPr="00506A51" w:rsidTr="00506A51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06A51" w:rsidRPr="00506A51" w:rsidRDefault="00506A51" w:rsidP="00506A51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506A51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 </w:t>
            </w:r>
          </w:p>
        </w:tc>
      </w:tr>
      <w:tr w:rsidR="00506A51" w:rsidRPr="00506A51" w:rsidTr="00506A51">
        <w:trPr>
          <w:trHeight w:val="630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06A51" w:rsidRPr="00506A51" w:rsidRDefault="00506A51" w:rsidP="00506A51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506A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</w:t>
            </w:r>
            <w:proofErr w:type="spellStart"/>
            <w:r w:rsidRPr="00506A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Вважати</w:t>
            </w:r>
            <w:proofErr w:type="spellEnd"/>
            <w:r w:rsidRPr="00506A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06A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</w:t>
            </w:r>
            <w:proofErr w:type="spellEnd"/>
            <w:r w:rsidRPr="00506A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06A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Програми</w:t>
            </w:r>
            <w:proofErr w:type="spellEnd"/>
            <w:r w:rsidRPr="00506A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06A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приватизації</w:t>
            </w:r>
            <w:proofErr w:type="spellEnd"/>
            <w:r w:rsidRPr="00506A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2010 </w:t>
            </w:r>
            <w:proofErr w:type="spellStart"/>
            <w:proofErr w:type="gramStart"/>
            <w:r w:rsidRPr="00506A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506A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506A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 І-ІV квартал  </w:t>
            </w:r>
            <w:proofErr w:type="spellStart"/>
            <w:r w:rsidRPr="00506A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відділом</w:t>
            </w:r>
            <w:proofErr w:type="spellEnd"/>
            <w:r w:rsidRPr="00506A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06A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комунального</w:t>
            </w:r>
            <w:proofErr w:type="spellEnd"/>
            <w:r w:rsidRPr="00506A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майна та </w:t>
            </w:r>
            <w:proofErr w:type="spellStart"/>
            <w:r w:rsidRPr="00506A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приватизації</w:t>
            </w:r>
            <w:proofErr w:type="spellEnd"/>
            <w:r w:rsidRPr="00506A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06A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506A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06A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506A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  - </w:t>
            </w:r>
            <w:proofErr w:type="spellStart"/>
            <w:r w:rsidRPr="00506A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задовільним</w:t>
            </w:r>
            <w:proofErr w:type="spellEnd"/>
            <w:r w:rsidRPr="00506A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 </w:t>
            </w:r>
          </w:p>
        </w:tc>
      </w:tr>
      <w:tr w:rsidR="00506A51" w:rsidRPr="00506A51" w:rsidTr="00506A51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06A51" w:rsidRPr="00506A51" w:rsidRDefault="00506A51" w:rsidP="00506A51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506A51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 </w:t>
            </w:r>
          </w:p>
        </w:tc>
      </w:tr>
      <w:tr w:rsidR="00506A51" w:rsidRPr="00506A51" w:rsidTr="00506A51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06A51" w:rsidRPr="00506A51" w:rsidRDefault="00506A51" w:rsidP="00506A5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506A5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 ГОЛОВА          (</w:t>
            </w:r>
            <w:proofErr w:type="spellStart"/>
            <w:proofErr w:type="gramStart"/>
            <w:r w:rsidRPr="00506A5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506A5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ідпис</w:t>
            </w:r>
            <w:proofErr w:type="spellEnd"/>
            <w:r w:rsidRPr="00506A5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)             </w:t>
            </w:r>
            <w:proofErr w:type="spellStart"/>
            <w:r w:rsidRPr="00506A5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Володимир</w:t>
            </w:r>
            <w:proofErr w:type="spellEnd"/>
            <w:r w:rsidRPr="00506A5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ТУЗ</w:t>
            </w:r>
          </w:p>
        </w:tc>
      </w:tr>
      <w:tr w:rsidR="00506A51" w:rsidRPr="00506A51" w:rsidTr="00506A51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06A51" w:rsidRPr="00506A51" w:rsidRDefault="00506A51" w:rsidP="00506A5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506A51" w:rsidRPr="00506A51" w:rsidTr="00506A51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06A51" w:rsidRPr="00506A51" w:rsidRDefault="00506A51" w:rsidP="00506A5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506A51" w:rsidRPr="00506A51" w:rsidTr="00506A51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06A51" w:rsidRPr="00506A51" w:rsidRDefault="00506A51" w:rsidP="00506A5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506A51" w:rsidRPr="00506A51" w:rsidTr="00506A51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06A51" w:rsidRPr="00506A51" w:rsidRDefault="00506A51" w:rsidP="00506A5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506A51" w:rsidRPr="00506A51" w:rsidTr="00506A51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06A51" w:rsidRPr="00506A51" w:rsidRDefault="00506A51" w:rsidP="00506A5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506A51" w:rsidRPr="00506A51" w:rsidTr="00506A51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06A51" w:rsidRPr="00506A51" w:rsidRDefault="00506A51" w:rsidP="00506A5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506A51" w:rsidRPr="00506A51" w:rsidTr="00506A51">
        <w:trPr>
          <w:trHeight w:val="25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06A51" w:rsidRPr="00506A51" w:rsidRDefault="00506A51" w:rsidP="00506A51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506A5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lang w:eastAsia="ru-RU"/>
              </w:rPr>
              <w:t xml:space="preserve">І Н Ф О </w:t>
            </w:r>
            <w:proofErr w:type="gramStart"/>
            <w:r w:rsidRPr="00506A5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lang w:eastAsia="ru-RU"/>
              </w:rPr>
              <w:t>Р</w:t>
            </w:r>
            <w:proofErr w:type="gramEnd"/>
            <w:r w:rsidRPr="00506A5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lang w:eastAsia="ru-RU"/>
              </w:rPr>
              <w:t xml:space="preserve"> М А Ц І Я</w:t>
            </w:r>
          </w:p>
        </w:tc>
      </w:tr>
      <w:tr w:rsidR="00506A51" w:rsidRPr="00506A51" w:rsidTr="00506A51">
        <w:trPr>
          <w:trHeight w:val="25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06A51" w:rsidRPr="00506A51" w:rsidRDefault="00506A51" w:rsidP="00506A5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506A51" w:rsidRPr="00506A51" w:rsidTr="00506A51">
        <w:trPr>
          <w:trHeight w:val="510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06A51" w:rsidRPr="00506A51" w:rsidRDefault="00506A51" w:rsidP="00506A5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506A5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lastRenderedPageBreak/>
              <w:t>Відповідно</w:t>
            </w:r>
            <w:proofErr w:type="spellEnd"/>
            <w:r w:rsidRPr="00506A5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до </w:t>
            </w:r>
            <w:proofErr w:type="spellStart"/>
            <w:r w:rsidRPr="00506A5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Програми</w:t>
            </w:r>
            <w:proofErr w:type="spellEnd"/>
            <w:r w:rsidRPr="00506A5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06A5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приватизації</w:t>
            </w:r>
            <w:proofErr w:type="spellEnd"/>
            <w:r w:rsidRPr="00506A5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на 2010 </w:t>
            </w:r>
            <w:proofErr w:type="spellStart"/>
            <w:proofErr w:type="gramStart"/>
            <w:r w:rsidRPr="00506A5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р</w:t>
            </w:r>
            <w:proofErr w:type="gramEnd"/>
            <w:r w:rsidRPr="00506A5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ік</w:t>
            </w:r>
            <w:proofErr w:type="spellEnd"/>
            <w:r w:rsidRPr="00506A5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06A5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затвердженої</w:t>
            </w:r>
            <w:proofErr w:type="spellEnd"/>
            <w:r w:rsidRPr="00506A5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06A5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сесією</w:t>
            </w:r>
            <w:proofErr w:type="spellEnd"/>
            <w:r w:rsidRPr="00506A5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06A5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Новороздільської</w:t>
            </w:r>
            <w:proofErr w:type="spellEnd"/>
            <w:r w:rsidRPr="00506A5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06A5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міської</w:t>
            </w:r>
            <w:proofErr w:type="spellEnd"/>
            <w:r w:rsidRPr="00506A5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ради </w:t>
            </w:r>
            <w:proofErr w:type="spellStart"/>
            <w:r w:rsidRPr="00506A5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від</w:t>
            </w:r>
            <w:proofErr w:type="spellEnd"/>
            <w:r w:rsidRPr="00506A5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11.02.10 за № 860 включено для </w:t>
            </w:r>
            <w:proofErr w:type="spellStart"/>
            <w:r w:rsidRPr="00506A5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відчуження</w:t>
            </w:r>
            <w:proofErr w:type="spellEnd"/>
            <w:r w:rsidRPr="00506A5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до </w:t>
            </w:r>
            <w:proofErr w:type="spellStart"/>
            <w:r w:rsidRPr="00506A5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переліку</w:t>
            </w:r>
            <w:proofErr w:type="spellEnd"/>
            <w:r w:rsidRPr="00506A5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7 - </w:t>
            </w:r>
            <w:proofErr w:type="spellStart"/>
            <w:r w:rsidRPr="00506A5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об’єктів</w:t>
            </w:r>
            <w:proofErr w:type="spellEnd"/>
            <w:r w:rsidRPr="00506A5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.</w:t>
            </w:r>
          </w:p>
        </w:tc>
      </w:tr>
      <w:tr w:rsidR="00506A51" w:rsidRPr="00506A51" w:rsidTr="00506A51">
        <w:trPr>
          <w:trHeight w:val="255"/>
        </w:trPr>
        <w:tc>
          <w:tcPr>
            <w:tcW w:w="0" w:type="auto"/>
            <w:shd w:val="clear" w:color="auto" w:fill="FAFAFA"/>
            <w:vAlign w:val="center"/>
            <w:hideMark/>
          </w:tcPr>
          <w:p w:rsidR="00506A51" w:rsidRPr="00506A51" w:rsidRDefault="00506A51" w:rsidP="00506A5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506A51" w:rsidRPr="00506A51" w:rsidTr="00506A51">
        <w:trPr>
          <w:trHeight w:val="25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06A51" w:rsidRPr="00506A51" w:rsidRDefault="00506A51" w:rsidP="00506A5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506A5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Відчужено</w:t>
            </w:r>
            <w:proofErr w:type="spellEnd"/>
            <w:r w:rsidRPr="00506A5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5 </w:t>
            </w:r>
            <w:proofErr w:type="spellStart"/>
            <w:r w:rsidRPr="00506A5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об’єкті</w:t>
            </w:r>
            <w:proofErr w:type="gramStart"/>
            <w:r w:rsidRPr="00506A5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в</w:t>
            </w:r>
            <w:proofErr w:type="spellEnd"/>
            <w:proofErr w:type="gramEnd"/>
            <w:r w:rsidRPr="00506A5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:</w:t>
            </w:r>
          </w:p>
        </w:tc>
      </w:tr>
      <w:tr w:rsidR="00506A51" w:rsidRPr="00506A51" w:rsidTr="00506A51">
        <w:trPr>
          <w:trHeight w:val="255"/>
        </w:trPr>
        <w:tc>
          <w:tcPr>
            <w:tcW w:w="0" w:type="auto"/>
            <w:shd w:val="clear" w:color="auto" w:fill="FAFAFA"/>
            <w:vAlign w:val="center"/>
            <w:hideMark/>
          </w:tcPr>
          <w:p w:rsidR="00506A51" w:rsidRPr="00506A51" w:rsidRDefault="00506A51" w:rsidP="00506A5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506A51" w:rsidRPr="00506A51" w:rsidTr="00506A51">
        <w:trPr>
          <w:trHeight w:val="25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06A51" w:rsidRPr="00506A51" w:rsidRDefault="00506A51" w:rsidP="00506A5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506A5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Поступило </w:t>
            </w:r>
            <w:proofErr w:type="spellStart"/>
            <w:r w:rsidRPr="00506A5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коштів</w:t>
            </w:r>
            <w:proofErr w:type="spellEnd"/>
            <w:r w:rsidRPr="00506A5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на 01.12.2009 року 94,858 тис</w:t>
            </w:r>
            <w:proofErr w:type="gramStart"/>
            <w:r w:rsidRPr="00506A5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.</w:t>
            </w:r>
            <w:proofErr w:type="gramEnd"/>
            <w:r w:rsidRPr="00506A5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proofErr w:type="gramStart"/>
            <w:r w:rsidRPr="00506A5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г</w:t>
            </w:r>
            <w:proofErr w:type="gramEnd"/>
            <w:r w:rsidRPr="00506A5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рн</w:t>
            </w:r>
            <w:proofErr w:type="spellEnd"/>
            <w:r w:rsidRPr="00506A5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. (без ПДВ), при </w:t>
            </w:r>
            <w:proofErr w:type="spellStart"/>
            <w:r w:rsidRPr="00506A5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плані</w:t>
            </w:r>
            <w:proofErr w:type="spellEnd"/>
            <w:r w:rsidRPr="00506A5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06A5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поступлень</w:t>
            </w:r>
            <w:proofErr w:type="spellEnd"/>
            <w:r w:rsidRPr="00506A5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105,0 тис. </w:t>
            </w:r>
            <w:proofErr w:type="spellStart"/>
            <w:r w:rsidRPr="00506A5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грн</w:t>
            </w:r>
            <w:proofErr w:type="spellEnd"/>
            <w:r w:rsidRPr="00506A5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.</w:t>
            </w:r>
          </w:p>
        </w:tc>
      </w:tr>
      <w:tr w:rsidR="00506A51" w:rsidRPr="00506A51" w:rsidTr="00506A51">
        <w:trPr>
          <w:trHeight w:val="255"/>
        </w:trPr>
        <w:tc>
          <w:tcPr>
            <w:tcW w:w="0" w:type="auto"/>
            <w:shd w:val="clear" w:color="auto" w:fill="FAFAFA"/>
            <w:vAlign w:val="center"/>
            <w:hideMark/>
          </w:tcPr>
          <w:p w:rsidR="00506A51" w:rsidRPr="00506A51" w:rsidRDefault="00506A51" w:rsidP="00506A5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506A51" w:rsidRPr="00506A51" w:rsidTr="00506A51">
        <w:trPr>
          <w:trHeight w:val="25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06A51" w:rsidRPr="00506A51" w:rsidRDefault="00506A51" w:rsidP="00506A5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506A5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Відчужено</w:t>
            </w:r>
            <w:proofErr w:type="spellEnd"/>
            <w:r w:rsidRPr="00506A5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06A5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наступні</w:t>
            </w:r>
            <w:proofErr w:type="spellEnd"/>
            <w:r w:rsidRPr="00506A5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06A5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об’єкти</w:t>
            </w:r>
            <w:proofErr w:type="spellEnd"/>
            <w:r w:rsidRPr="00506A5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:</w:t>
            </w:r>
          </w:p>
        </w:tc>
      </w:tr>
      <w:tr w:rsidR="00506A51" w:rsidRPr="00506A51" w:rsidTr="00506A51">
        <w:trPr>
          <w:trHeight w:val="27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tbl>
            <w:tblPr>
              <w:tblW w:w="1072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6789"/>
              <w:gridCol w:w="1734"/>
              <w:gridCol w:w="900"/>
              <w:gridCol w:w="1297"/>
            </w:tblGrid>
            <w:tr w:rsidR="00506A51" w:rsidRPr="00506A51">
              <w:trPr>
                <w:trHeight w:val="255"/>
              </w:trPr>
              <w:tc>
                <w:tcPr>
                  <w:tcW w:w="3160" w:type="dxa"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06A51" w:rsidRPr="00506A51" w:rsidRDefault="00506A51" w:rsidP="00506A51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506A51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                                               1</w:t>
                  </w:r>
                </w:p>
              </w:tc>
              <w:tc>
                <w:tcPr>
                  <w:tcW w:w="2660" w:type="dxa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06A51" w:rsidRPr="00506A51" w:rsidRDefault="00506A51" w:rsidP="00506A51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proofErr w:type="spellStart"/>
                  <w:proofErr w:type="gramStart"/>
                  <w:r w:rsidRPr="00506A51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П</w:t>
                  </w:r>
                  <w:proofErr w:type="gramEnd"/>
                  <w:r w:rsidRPr="00506A51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ідвальні</w:t>
                  </w:r>
                  <w:proofErr w:type="spellEnd"/>
                  <w:r w:rsidRPr="00506A51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 xml:space="preserve"> </w:t>
                  </w:r>
                  <w:proofErr w:type="spellStart"/>
                  <w:r w:rsidRPr="00506A51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нежитлові</w:t>
                  </w:r>
                  <w:proofErr w:type="spellEnd"/>
                  <w:r w:rsidRPr="00506A51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 xml:space="preserve"> </w:t>
                  </w:r>
                  <w:proofErr w:type="spellStart"/>
                  <w:r w:rsidRPr="00506A51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приміщення</w:t>
                  </w:r>
                  <w:proofErr w:type="spellEnd"/>
                  <w:r w:rsidRPr="00506A51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2100" w:type="dxa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06A51" w:rsidRPr="00506A51" w:rsidRDefault="00506A51" w:rsidP="00506A51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506A51"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  <w:t> </w:t>
                  </w:r>
                </w:p>
              </w:tc>
              <w:tc>
                <w:tcPr>
                  <w:tcW w:w="2800" w:type="dxa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506A51" w:rsidRPr="00506A51" w:rsidRDefault="00506A51" w:rsidP="00506A51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506A51"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  <w:t> </w:t>
                  </w:r>
                </w:p>
              </w:tc>
            </w:tr>
            <w:tr w:rsidR="00506A51" w:rsidRPr="00506A51">
              <w:trPr>
                <w:trHeight w:val="255"/>
              </w:trPr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06A51" w:rsidRPr="00506A51" w:rsidRDefault="00506A51" w:rsidP="00506A51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proofErr w:type="spellStart"/>
                  <w:r w:rsidRPr="00506A51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Покупець</w:t>
                  </w:r>
                  <w:proofErr w:type="spellEnd"/>
                  <w:r w:rsidRPr="00506A51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 xml:space="preserve"> ФОП </w:t>
                  </w:r>
                  <w:proofErr w:type="spellStart"/>
                  <w:r w:rsidRPr="00506A51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Якимець</w:t>
                  </w:r>
                  <w:proofErr w:type="spellEnd"/>
                  <w:proofErr w:type="gramStart"/>
                  <w:r w:rsidRPr="00506A51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 xml:space="preserve"> І.</w:t>
                  </w:r>
                  <w:proofErr w:type="gramEnd"/>
                  <w:r w:rsidRPr="00506A51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Г.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06A51" w:rsidRPr="00506A51" w:rsidRDefault="00506A51" w:rsidP="00506A51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506A51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 xml:space="preserve">бул. </w:t>
                  </w:r>
                  <w:proofErr w:type="spellStart"/>
                  <w:r w:rsidRPr="00506A51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Довженка</w:t>
                  </w:r>
                  <w:proofErr w:type="spellEnd"/>
                  <w:r w:rsidRPr="00506A51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, 12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06A51" w:rsidRPr="00506A51" w:rsidRDefault="00506A51" w:rsidP="00506A51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506A51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65,5 кв.м.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506A51" w:rsidRPr="00506A51" w:rsidRDefault="00506A51" w:rsidP="00506A51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506A51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 xml:space="preserve">За </w:t>
                  </w:r>
                  <w:proofErr w:type="spellStart"/>
                  <w:r w:rsidRPr="00506A51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ціною</w:t>
                  </w:r>
                  <w:proofErr w:type="spellEnd"/>
                  <w:r w:rsidRPr="00506A51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 xml:space="preserve"> 24 760,0 </w:t>
                  </w:r>
                  <w:proofErr w:type="spellStart"/>
                  <w:r w:rsidRPr="00506A51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грн</w:t>
                  </w:r>
                  <w:proofErr w:type="spellEnd"/>
                  <w:r w:rsidRPr="00506A51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. </w:t>
                  </w:r>
                </w:p>
              </w:tc>
            </w:tr>
            <w:tr w:rsidR="00506A51" w:rsidRPr="00506A51">
              <w:trPr>
                <w:trHeight w:val="255"/>
              </w:trPr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06A51" w:rsidRPr="00506A51" w:rsidRDefault="00506A51" w:rsidP="00506A51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506A51"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06A51" w:rsidRPr="00506A51" w:rsidRDefault="00506A51" w:rsidP="00506A51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506A51"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06A51" w:rsidRPr="00506A51" w:rsidRDefault="00506A51" w:rsidP="00506A51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506A51"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506A51" w:rsidRPr="00506A51" w:rsidRDefault="00506A51" w:rsidP="00506A51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506A51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  <w:proofErr w:type="spellStart"/>
                  <w:r w:rsidRPr="00506A51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з</w:t>
                  </w:r>
                  <w:proofErr w:type="spellEnd"/>
                  <w:r w:rsidRPr="00506A51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 xml:space="preserve"> ПДВ</w:t>
                  </w:r>
                </w:p>
              </w:tc>
            </w:tr>
            <w:tr w:rsidR="00506A51" w:rsidRPr="00506A51">
              <w:trPr>
                <w:trHeight w:val="255"/>
              </w:trPr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06A51" w:rsidRPr="00506A51" w:rsidRDefault="00506A51" w:rsidP="00506A51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506A51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06A51" w:rsidRPr="00506A51" w:rsidRDefault="00506A51" w:rsidP="00506A51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proofErr w:type="spellStart"/>
                  <w:proofErr w:type="gramStart"/>
                  <w:r w:rsidRPr="00506A51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П</w:t>
                  </w:r>
                  <w:proofErr w:type="gramEnd"/>
                  <w:r w:rsidRPr="00506A51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ідвальне</w:t>
                  </w:r>
                  <w:proofErr w:type="spellEnd"/>
                  <w:r w:rsidRPr="00506A51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 xml:space="preserve"> </w:t>
                  </w:r>
                  <w:proofErr w:type="spellStart"/>
                  <w:r w:rsidRPr="00506A51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нежиле</w:t>
                  </w:r>
                  <w:proofErr w:type="spellEnd"/>
                  <w:r w:rsidRPr="00506A51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 xml:space="preserve"> </w:t>
                  </w:r>
                  <w:proofErr w:type="spellStart"/>
                  <w:r w:rsidRPr="00506A51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приміщення</w:t>
                  </w:r>
                  <w:proofErr w:type="spellEnd"/>
                  <w:r w:rsidRPr="00506A51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06A51" w:rsidRPr="00506A51" w:rsidRDefault="00506A51" w:rsidP="00506A51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506A51"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506A51" w:rsidRPr="00506A51" w:rsidRDefault="00506A51" w:rsidP="00506A51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506A51"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  <w:t> </w:t>
                  </w:r>
                </w:p>
              </w:tc>
            </w:tr>
            <w:tr w:rsidR="00506A51" w:rsidRPr="00506A51">
              <w:trPr>
                <w:trHeight w:val="255"/>
              </w:trPr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06A51" w:rsidRPr="00506A51" w:rsidRDefault="00506A51" w:rsidP="00506A51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proofErr w:type="spellStart"/>
                  <w:r w:rsidRPr="00506A51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Покупець</w:t>
                  </w:r>
                  <w:proofErr w:type="spellEnd"/>
                  <w:r w:rsidRPr="00506A51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 xml:space="preserve"> ФОП </w:t>
                  </w:r>
                  <w:proofErr w:type="spellStart"/>
                  <w:r w:rsidRPr="00506A51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Шкрібинець</w:t>
                  </w:r>
                  <w:proofErr w:type="spellEnd"/>
                  <w:r w:rsidRPr="00506A51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 xml:space="preserve"> В.Р.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06A51" w:rsidRPr="00506A51" w:rsidRDefault="00506A51" w:rsidP="00506A51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506A51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пр. Шевченка,12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06A51" w:rsidRPr="00506A51" w:rsidRDefault="00506A51" w:rsidP="00506A51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506A51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17,4 кв.м.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506A51" w:rsidRPr="00506A51" w:rsidRDefault="00506A51" w:rsidP="00506A51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506A51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 xml:space="preserve">За </w:t>
                  </w:r>
                  <w:proofErr w:type="spellStart"/>
                  <w:r w:rsidRPr="00506A51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ціною</w:t>
                  </w:r>
                  <w:proofErr w:type="spellEnd"/>
                  <w:r w:rsidRPr="00506A51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 xml:space="preserve"> 10000,0 </w:t>
                  </w:r>
                  <w:proofErr w:type="spellStart"/>
                  <w:r w:rsidRPr="00506A51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грн</w:t>
                  </w:r>
                  <w:proofErr w:type="spellEnd"/>
                  <w:r w:rsidRPr="00506A51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. </w:t>
                  </w:r>
                </w:p>
              </w:tc>
            </w:tr>
            <w:tr w:rsidR="00506A51" w:rsidRPr="00506A51">
              <w:trPr>
                <w:trHeight w:val="255"/>
              </w:trPr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06A51" w:rsidRPr="00506A51" w:rsidRDefault="00506A51" w:rsidP="00506A51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506A51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  <w:proofErr w:type="spellStart"/>
                  <w:r w:rsidRPr="00506A51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з</w:t>
                  </w:r>
                  <w:proofErr w:type="spellEnd"/>
                  <w:r w:rsidRPr="00506A51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 xml:space="preserve"> ПДВ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06A51" w:rsidRPr="00506A51" w:rsidRDefault="00506A51" w:rsidP="00506A51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506A51"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06A51" w:rsidRPr="00506A51" w:rsidRDefault="00506A51" w:rsidP="00506A51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506A51"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506A51" w:rsidRPr="00506A51" w:rsidRDefault="00506A51" w:rsidP="00506A51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506A51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  <w:proofErr w:type="spellStart"/>
                  <w:r w:rsidRPr="00506A51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з</w:t>
                  </w:r>
                  <w:proofErr w:type="spellEnd"/>
                  <w:r w:rsidRPr="00506A51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 xml:space="preserve"> ПДВ</w:t>
                  </w:r>
                </w:p>
              </w:tc>
            </w:tr>
            <w:tr w:rsidR="00506A51" w:rsidRPr="00506A51">
              <w:trPr>
                <w:trHeight w:val="255"/>
              </w:trPr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06A51" w:rsidRPr="00506A51" w:rsidRDefault="00506A51" w:rsidP="00506A51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506A51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06A51" w:rsidRPr="00506A51" w:rsidRDefault="00506A51" w:rsidP="00506A51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proofErr w:type="spellStart"/>
                  <w:proofErr w:type="gramStart"/>
                  <w:r w:rsidRPr="00506A51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П</w:t>
                  </w:r>
                  <w:proofErr w:type="gramEnd"/>
                  <w:r w:rsidRPr="00506A51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ідвальне</w:t>
                  </w:r>
                  <w:proofErr w:type="spellEnd"/>
                  <w:r w:rsidRPr="00506A51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 xml:space="preserve"> </w:t>
                  </w:r>
                  <w:proofErr w:type="spellStart"/>
                  <w:r w:rsidRPr="00506A51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нежиле</w:t>
                  </w:r>
                  <w:proofErr w:type="spellEnd"/>
                  <w:r w:rsidRPr="00506A51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 xml:space="preserve"> </w:t>
                  </w:r>
                  <w:proofErr w:type="spellStart"/>
                  <w:r w:rsidRPr="00506A51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приміщення</w:t>
                  </w:r>
                  <w:proofErr w:type="spellEnd"/>
                  <w:r w:rsidRPr="00506A51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06A51" w:rsidRPr="00506A51" w:rsidRDefault="00506A51" w:rsidP="00506A51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506A51"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506A51" w:rsidRPr="00506A51" w:rsidRDefault="00506A51" w:rsidP="00506A51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506A51"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  <w:t> </w:t>
                  </w:r>
                </w:p>
              </w:tc>
            </w:tr>
            <w:tr w:rsidR="00506A51" w:rsidRPr="00506A51">
              <w:trPr>
                <w:trHeight w:val="255"/>
              </w:trPr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06A51" w:rsidRPr="00506A51" w:rsidRDefault="00506A51" w:rsidP="00506A51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proofErr w:type="spellStart"/>
                  <w:r w:rsidRPr="00506A51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Покупець</w:t>
                  </w:r>
                  <w:proofErr w:type="spellEnd"/>
                  <w:r w:rsidRPr="00506A51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 xml:space="preserve"> ФОП </w:t>
                  </w:r>
                  <w:proofErr w:type="spellStart"/>
                  <w:r w:rsidRPr="00506A51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Олійник</w:t>
                  </w:r>
                  <w:proofErr w:type="spellEnd"/>
                  <w:r w:rsidRPr="00506A51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 xml:space="preserve"> П.П.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06A51" w:rsidRPr="00506A51" w:rsidRDefault="00506A51" w:rsidP="00506A51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506A51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пр. Шевченка,12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06A51" w:rsidRPr="00506A51" w:rsidRDefault="00506A51" w:rsidP="00506A51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506A51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17,4 кв.м.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506A51" w:rsidRPr="00506A51" w:rsidRDefault="00506A51" w:rsidP="00506A51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506A51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 xml:space="preserve">За </w:t>
                  </w:r>
                  <w:proofErr w:type="spellStart"/>
                  <w:r w:rsidRPr="00506A51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ціною</w:t>
                  </w:r>
                  <w:proofErr w:type="spellEnd"/>
                  <w:r w:rsidRPr="00506A51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 xml:space="preserve"> 9750,0 </w:t>
                  </w:r>
                  <w:proofErr w:type="spellStart"/>
                  <w:r w:rsidRPr="00506A51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грн</w:t>
                  </w:r>
                  <w:proofErr w:type="spellEnd"/>
                </w:p>
              </w:tc>
            </w:tr>
            <w:tr w:rsidR="00506A51" w:rsidRPr="00506A51">
              <w:trPr>
                <w:trHeight w:val="255"/>
              </w:trPr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06A51" w:rsidRPr="00506A51" w:rsidRDefault="00506A51" w:rsidP="00506A51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506A51"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06A51" w:rsidRPr="00506A51" w:rsidRDefault="00506A51" w:rsidP="00506A51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506A51"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06A51" w:rsidRPr="00506A51" w:rsidRDefault="00506A51" w:rsidP="00506A51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506A51"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506A51" w:rsidRPr="00506A51" w:rsidRDefault="00506A51" w:rsidP="00506A51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506A51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  <w:proofErr w:type="spellStart"/>
                  <w:r w:rsidRPr="00506A51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з</w:t>
                  </w:r>
                  <w:proofErr w:type="spellEnd"/>
                  <w:r w:rsidRPr="00506A51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 xml:space="preserve"> ПДВ</w:t>
                  </w:r>
                </w:p>
              </w:tc>
            </w:tr>
            <w:tr w:rsidR="00506A51" w:rsidRPr="00506A51">
              <w:trPr>
                <w:trHeight w:val="255"/>
              </w:trPr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06A51" w:rsidRPr="00506A51" w:rsidRDefault="00506A51" w:rsidP="00506A51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506A51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06A51" w:rsidRPr="00506A51" w:rsidRDefault="00506A51" w:rsidP="00506A51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proofErr w:type="spellStart"/>
                  <w:r w:rsidRPr="00506A51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Нежиле</w:t>
                  </w:r>
                  <w:proofErr w:type="spellEnd"/>
                  <w:r w:rsidRPr="00506A51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 xml:space="preserve"> </w:t>
                  </w:r>
                  <w:proofErr w:type="spellStart"/>
                  <w:r w:rsidRPr="00506A51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приміщення</w:t>
                  </w:r>
                  <w:proofErr w:type="spellEnd"/>
                  <w:r w:rsidRPr="00506A51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06A51" w:rsidRPr="00506A51" w:rsidRDefault="00506A51" w:rsidP="00506A51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506A51"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506A51" w:rsidRPr="00506A51" w:rsidRDefault="00506A51" w:rsidP="00506A51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506A51"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  <w:t> </w:t>
                  </w:r>
                </w:p>
              </w:tc>
            </w:tr>
            <w:tr w:rsidR="00506A51" w:rsidRPr="00506A51">
              <w:trPr>
                <w:trHeight w:val="255"/>
              </w:trPr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06A51" w:rsidRPr="00506A51" w:rsidRDefault="00506A51" w:rsidP="00506A51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proofErr w:type="spellStart"/>
                  <w:r w:rsidRPr="00506A51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Покупець</w:t>
                  </w:r>
                  <w:proofErr w:type="spellEnd"/>
                  <w:r w:rsidRPr="00506A51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 xml:space="preserve"> ФОП </w:t>
                  </w:r>
                  <w:proofErr w:type="spellStart"/>
                  <w:r w:rsidRPr="00506A51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Мелимук</w:t>
                  </w:r>
                  <w:proofErr w:type="spellEnd"/>
                  <w:r w:rsidRPr="00506A51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 xml:space="preserve"> М.І..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06A51" w:rsidRPr="00506A51" w:rsidRDefault="00506A51" w:rsidP="00506A51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proofErr w:type="spellStart"/>
                  <w:r w:rsidRPr="00506A51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вул</w:t>
                  </w:r>
                  <w:proofErr w:type="spellEnd"/>
                  <w:r w:rsidRPr="00506A51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. Винниченка,5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06A51" w:rsidRPr="00506A51" w:rsidRDefault="00506A51" w:rsidP="00506A51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506A51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31,9 кв.м.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506A51" w:rsidRPr="00506A51" w:rsidRDefault="00506A51" w:rsidP="00506A51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506A51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 xml:space="preserve">За </w:t>
                  </w:r>
                  <w:proofErr w:type="spellStart"/>
                  <w:r w:rsidRPr="00506A51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ціною</w:t>
                  </w:r>
                  <w:proofErr w:type="spellEnd"/>
                  <w:r w:rsidRPr="00506A51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 xml:space="preserve"> 52300,0 </w:t>
                  </w:r>
                  <w:proofErr w:type="spellStart"/>
                  <w:r w:rsidRPr="00506A51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грн</w:t>
                  </w:r>
                  <w:proofErr w:type="spellEnd"/>
                  <w:r w:rsidRPr="00506A51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. </w:t>
                  </w:r>
                </w:p>
              </w:tc>
            </w:tr>
            <w:tr w:rsidR="00506A51" w:rsidRPr="00506A51">
              <w:trPr>
                <w:trHeight w:val="255"/>
              </w:trPr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06A51" w:rsidRPr="00506A51" w:rsidRDefault="00506A51" w:rsidP="00506A51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506A51"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06A51" w:rsidRPr="00506A51" w:rsidRDefault="00506A51" w:rsidP="00506A51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506A51"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06A51" w:rsidRPr="00506A51" w:rsidRDefault="00506A51" w:rsidP="00506A51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506A51"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506A51" w:rsidRPr="00506A51" w:rsidRDefault="00506A51" w:rsidP="00506A51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506A51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  <w:proofErr w:type="spellStart"/>
                  <w:r w:rsidRPr="00506A51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з</w:t>
                  </w:r>
                  <w:proofErr w:type="spellEnd"/>
                  <w:r w:rsidRPr="00506A51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 xml:space="preserve"> ПДВ</w:t>
                  </w:r>
                </w:p>
              </w:tc>
            </w:tr>
            <w:tr w:rsidR="00506A51" w:rsidRPr="00506A51">
              <w:trPr>
                <w:trHeight w:val="255"/>
              </w:trPr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06A51" w:rsidRPr="00506A51" w:rsidRDefault="00506A51" w:rsidP="00506A51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506A51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06A51" w:rsidRPr="00506A51" w:rsidRDefault="00506A51" w:rsidP="00506A51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proofErr w:type="spellStart"/>
                  <w:r w:rsidRPr="00506A51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Нежиле</w:t>
                  </w:r>
                  <w:proofErr w:type="spellEnd"/>
                  <w:r w:rsidRPr="00506A51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 xml:space="preserve"> </w:t>
                  </w:r>
                  <w:proofErr w:type="spellStart"/>
                  <w:r w:rsidRPr="00506A51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приміщення</w:t>
                  </w:r>
                  <w:proofErr w:type="spellEnd"/>
                  <w:r w:rsidRPr="00506A51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06A51" w:rsidRPr="00506A51" w:rsidRDefault="00506A51" w:rsidP="00506A51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506A51"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506A51" w:rsidRPr="00506A51" w:rsidRDefault="00506A51" w:rsidP="00506A51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506A51"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  <w:t> </w:t>
                  </w:r>
                </w:p>
              </w:tc>
            </w:tr>
            <w:tr w:rsidR="00506A51" w:rsidRPr="00506A51">
              <w:trPr>
                <w:trHeight w:val="255"/>
              </w:trPr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06A51" w:rsidRPr="00506A51" w:rsidRDefault="00506A51" w:rsidP="00506A51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proofErr w:type="spellStart"/>
                  <w:r w:rsidRPr="00506A51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Покупець</w:t>
                  </w:r>
                  <w:proofErr w:type="spellEnd"/>
                  <w:r w:rsidRPr="00506A51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  </w:t>
                  </w:r>
                  <w:proofErr w:type="spellStart"/>
                  <w:r w:rsidRPr="00506A51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Здолини</w:t>
                  </w:r>
                  <w:proofErr w:type="spellEnd"/>
                  <w:r w:rsidRPr="00506A51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 xml:space="preserve"> М.М.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06A51" w:rsidRPr="00506A51" w:rsidRDefault="00506A51" w:rsidP="00506A51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proofErr w:type="spellStart"/>
                  <w:r w:rsidRPr="00506A51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вул</w:t>
                  </w:r>
                  <w:proofErr w:type="spellEnd"/>
                  <w:r w:rsidRPr="00506A51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. Мазепи,10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06A51" w:rsidRPr="00506A51" w:rsidRDefault="00506A51" w:rsidP="00506A51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506A51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38,4 кв.м.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506A51" w:rsidRPr="00506A51" w:rsidRDefault="00506A51" w:rsidP="00506A51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506A51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 xml:space="preserve">За </w:t>
                  </w:r>
                  <w:proofErr w:type="spellStart"/>
                  <w:r w:rsidRPr="00506A51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ціною</w:t>
                  </w:r>
                  <w:proofErr w:type="spellEnd"/>
                  <w:r w:rsidRPr="00506A51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 xml:space="preserve"> 16400,0 </w:t>
                  </w:r>
                  <w:proofErr w:type="spellStart"/>
                  <w:r w:rsidRPr="00506A51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грн</w:t>
                  </w:r>
                  <w:proofErr w:type="spellEnd"/>
                  <w:r w:rsidRPr="00506A51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. </w:t>
                  </w:r>
                </w:p>
              </w:tc>
            </w:tr>
            <w:tr w:rsidR="00506A51" w:rsidRPr="00506A51">
              <w:trPr>
                <w:trHeight w:val="255"/>
              </w:trPr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06A51" w:rsidRPr="00506A51" w:rsidRDefault="00506A51" w:rsidP="00506A51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506A51"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06A51" w:rsidRPr="00506A51" w:rsidRDefault="00506A51" w:rsidP="00506A51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506A51"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06A51" w:rsidRPr="00506A51" w:rsidRDefault="00506A51" w:rsidP="00506A51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506A51"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506A51" w:rsidRPr="00506A51" w:rsidRDefault="00506A51" w:rsidP="00506A51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506A51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  <w:proofErr w:type="spellStart"/>
                  <w:r w:rsidRPr="00506A51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з</w:t>
                  </w:r>
                  <w:proofErr w:type="spellEnd"/>
                  <w:r w:rsidRPr="00506A51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 xml:space="preserve"> ПДВ</w:t>
                  </w:r>
                </w:p>
              </w:tc>
            </w:tr>
            <w:tr w:rsidR="00506A51" w:rsidRPr="00506A51">
              <w:trPr>
                <w:trHeight w:val="270"/>
              </w:trPr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06A51" w:rsidRPr="00506A51" w:rsidRDefault="00506A51" w:rsidP="00506A51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506A51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 xml:space="preserve">ВСЬОГО:                                                                                      113210,0 </w:t>
                  </w:r>
                  <w:proofErr w:type="spellStart"/>
                  <w:r w:rsidRPr="00506A51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грн</w:t>
                  </w:r>
                  <w:proofErr w:type="spellEnd"/>
                  <w:r w:rsidRPr="00506A51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 xml:space="preserve">. </w:t>
                  </w:r>
                  <w:proofErr w:type="spellStart"/>
                  <w:r w:rsidRPr="00506A51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>з</w:t>
                  </w:r>
                  <w:proofErr w:type="spellEnd"/>
                  <w:r w:rsidRPr="00506A51"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  <w:t xml:space="preserve"> ПДВ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06A51" w:rsidRPr="00506A51" w:rsidRDefault="00506A51" w:rsidP="00506A51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506A51"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06A51" w:rsidRPr="00506A51" w:rsidRDefault="00506A51" w:rsidP="00506A51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506A51"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506A51" w:rsidRPr="00506A51" w:rsidRDefault="00506A51" w:rsidP="00506A51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506A51"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  <w:t> </w:t>
                  </w:r>
                </w:p>
              </w:tc>
            </w:tr>
          </w:tbl>
          <w:p w:rsidR="00506A51" w:rsidRPr="00506A51" w:rsidRDefault="00506A51" w:rsidP="00506A5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</w:tbl>
    <w:p w:rsidR="00506A51" w:rsidRPr="00506A51" w:rsidRDefault="00506A51" w:rsidP="00506A51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1150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1500"/>
      </w:tblGrid>
      <w:tr w:rsidR="00506A51" w:rsidRPr="00506A51" w:rsidTr="00506A51">
        <w:trPr>
          <w:trHeight w:val="255"/>
        </w:trPr>
        <w:tc>
          <w:tcPr>
            <w:tcW w:w="0" w:type="auto"/>
            <w:shd w:val="clear" w:color="auto" w:fill="FAFAFA"/>
            <w:vAlign w:val="center"/>
            <w:hideMark/>
          </w:tcPr>
          <w:p w:rsidR="00506A51" w:rsidRPr="00506A51" w:rsidRDefault="00506A51" w:rsidP="00506A5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506A51" w:rsidRPr="00506A51" w:rsidTr="00506A51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06A51" w:rsidRPr="00506A51" w:rsidRDefault="00506A51" w:rsidP="00506A5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506A5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lang w:eastAsia="ru-RU"/>
              </w:rPr>
              <w:t xml:space="preserve">Не </w:t>
            </w:r>
            <w:proofErr w:type="spellStart"/>
            <w:r w:rsidRPr="00506A5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lang w:eastAsia="ru-RU"/>
              </w:rPr>
              <w:t>відчужено</w:t>
            </w:r>
            <w:proofErr w:type="spellEnd"/>
            <w:r w:rsidRPr="00506A5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lang w:eastAsia="ru-RU"/>
              </w:rPr>
              <w:t>  </w:t>
            </w:r>
            <w:proofErr w:type="spellStart"/>
            <w:r w:rsidRPr="00506A5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lang w:eastAsia="ru-RU"/>
              </w:rPr>
              <w:t>наступні</w:t>
            </w:r>
            <w:proofErr w:type="spellEnd"/>
            <w:r w:rsidRPr="00506A5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lang w:eastAsia="ru-RU"/>
              </w:rPr>
              <w:t xml:space="preserve"> </w:t>
            </w:r>
            <w:proofErr w:type="spellStart"/>
            <w:r w:rsidRPr="00506A5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lang w:eastAsia="ru-RU"/>
              </w:rPr>
              <w:t>об’єкти</w:t>
            </w:r>
            <w:proofErr w:type="spellEnd"/>
            <w:r w:rsidRPr="00506A5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lang w:eastAsia="ru-RU"/>
              </w:rPr>
              <w:t>:</w:t>
            </w:r>
          </w:p>
        </w:tc>
      </w:tr>
      <w:tr w:rsidR="00506A51" w:rsidRPr="00506A51" w:rsidTr="00506A51">
        <w:trPr>
          <w:trHeight w:val="255"/>
        </w:trPr>
        <w:tc>
          <w:tcPr>
            <w:tcW w:w="0" w:type="auto"/>
            <w:shd w:val="clear" w:color="auto" w:fill="FAFAFA"/>
            <w:vAlign w:val="center"/>
            <w:hideMark/>
          </w:tcPr>
          <w:p w:rsidR="00506A51" w:rsidRPr="00506A51" w:rsidRDefault="00506A51" w:rsidP="00506A5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</w:tbl>
    <w:p w:rsidR="00506A51" w:rsidRPr="00506A51" w:rsidRDefault="00506A51" w:rsidP="00506A51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1072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4277"/>
        <w:gridCol w:w="2269"/>
        <w:gridCol w:w="1851"/>
        <w:gridCol w:w="2323"/>
      </w:tblGrid>
      <w:tr w:rsidR="00506A51" w:rsidRPr="00506A51" w:rsidTr="00506A51">
        <w:trPr>
          <w:trHeight w:val="510"/>
        </w:trPr>
        <w:tc>
          <w:tcPr>
            <w:tcW w:w="3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A51" w:rsidRPr="00506A51" w:rsidRDefault="00506A51" w:rsidP="00506A51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506A5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A51" w:rsidRPr="00506A51" w:rsidRDefault="00506A51" w:rsidP="00506A51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proofErr w:type="gramStart"/>
            <w:r w:rsidRPr="00506A5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506A5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ідвальне</w:t>
            </w:r>
            <w:proofErr w:type="spellEnd"/>
            <w:r w:rsidRPr="00506A5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06A5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нежитлове</w:t>
            </w:r>
            <w:proofErr w:type="spellEnd"/>
            <w:r w:rsidRPr="00506A5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br/>
              <w:t> </w:t>
            </w:r>
            <w:proofErr w:type="spellStart"/>
            <w:r w:rsidRPr="00506A5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приміщення</w:t>
            </w:r>
            <w:proofErr w:type="spellEnd"/>
            <w:r w:rsidRPr="00506A5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A51" w:rsidRPr="00506A51" w:rsidRDefault="00506A51" w:rsidP="00506A51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506A5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вул</w:t>
            </w:r>
            <w:proofErr w:type="spellEnd"/>
            <w:r w:rsidRPr="00506A5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. </w:t>
            </w:r>
            <w:proofErr w:type="spellStart"/>
            <w:r w:rsidRPr="00506A5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Винниченка</w:t>
            </w:r>
            <w:proofErr w:type="spellEnd"/>
            <w:r w:rsidRPr="00506A5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, 9</w:t>
            </w:r>
          </w:p>
        </w:tc>
        <w:tc>
          <w:tcPr>
            <w:tcW w:w="2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A51" w:rsidRPr="00506A51" w:rsidRDefault="00506A51" w:rsidP="00506A51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506A5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214,3  кв.м.</w:t>
            </w:r>
          </w:p>
        </w:tc>
      </w:tr>
      <w:tr w:rsidR="00506A51" w:rsidRPr="00506A51" w:rsidTr="00506A51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A51" w:rsidRPr="00506A51" w:rsidRDefault="00506A51" w:rsidP="00506A51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506A51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A51" w:rsidRPr="00506A51" w:rsidRDefault="00506A51" w:rsidP="00506A51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506A5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конкурс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A51" w:rsidRPr="00506A51" w:rsidRDefault="00506A51" w:rsidP="00506A51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506A51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A51" w:rsidRPr="00506A51" w:rsidRDefault="00506A51" w:rsidP="00506A51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506A51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 </w:t>
            </w:r>
          </w:p>
        </w:tc>
      </w:tr>
      <w:tr w:rsidR="00506A51" w:rsidRPr="00506A51" w:rsidTr="00506A51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A51" w:rsidRPr="00506A51" w:rsidRDefault="00506A51" w:rsidP="00506A51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506A5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  <w:proofErr w:type="spellStart"/>
            <w:r w:rsidRPr="00506A5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інвентаризація</w:t>
            </w:r>
            <w:proofErr w:type="spellEnd"/>
            <w:r w:rsidRPr="00506A5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та </w:t>
            </w:r>
            <w:proofErr w:type="spellStart"/>
            <w:r w:rsidRPr="00506A5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незалежна</w:t>
            </w:r>
            <w:proofErr w:type="spellEnd"/>
            <w:r w:rsidRPr="00506A5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06A5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оцінка</w:t>
            </w:r>
            <w:proofErr w:type="spellEnd"/>
            <w:r w:rsidRPr="00506A5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- не </w:t>
            </w:r>
            <w:proofErr w:type="spellStart"/>
            <w:r w:rsidRPr="00506A5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проведені</w:t>
            </w:r>
            <w:proofErr w:type="spellEnd"/>
            <w:r w:rsidRPr="00506A5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A51" w:rsidRPr="00506A51" w:rsidRDefault="00506A51" w:rsidP="00506A51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506A51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A51" w:rsidRPr="00506A51" w:rsidRDefault="00506A51" w:rsidP="00506A51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506A51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A51" w:rsidRPr="00506A51" w:rsidRDefault="00506A51" w:rsidP="00506A51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506A51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 </w:t>
            </w:r>
          </w:p>
        </w:tc>
      </w:tr>
      <w:tr w:rsidR="00506A51" w:rsidRPr="00506A51" w:rsidTr="00506A51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A51" w:rsidRPr="00506A51" w:rsidRDefault="00506A51" w:rsidP="00506A51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506A5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A51" w:rsidRPr="00506A51" w:rsidRDefault="00506A51" w:rsidP="00506A51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506A5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Нежиле</w:t>
            </w:r>
            <w:proofErr w:type="spellEnd"/>
            <w:r w:rsidRPr="00506A5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06A5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приміщення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A51" w:rsidRPr="00506A51" w:rsidRDefault="00506A51" w:rsidP="00506A51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506A5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бул. Довженка,14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A51" w:rsidRPr="00506A51" w:rsidRDefault="00506A51" w:rsidP="00506A51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506A5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7,5  кв.м.</w:t>
            </w:r>
          </w:p>
        </w:tc>
      </w:tr>
      <w:tr w:rsidR="00506A51" w:rsidRPr="00506A51" w:rsidTr="00506A51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A51" w:rsidRPr="00506A51" w:rsidRDefault="00506A51" w:rsidP="00506A51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506A51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A51" w:rsidRPr="00506A51" w:rsidRDefault="00506A51" w:rsidP="00506A51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506A5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викуп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A51" w:rsidRPr="00506A51" w:rsidRDefault="00506A51" w:rsidP="00506A51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506A51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A51" w:rsidRPr="00506A51" w:rsidRDefault="00506A51" w:rsidP="00506A51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506A51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 </w:t>
            </w:r>
          </w:p>
        </w:tc>
      </w:tr>
      <w:tr w:rsidR="00506A51" w:rsidRPr="00506A51" w:rsidTr="00506A51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A51" w:rsidRPr="00506A51" w:rsidRDefault="00506A51" w:rsidP="00506A51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506A5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проведено </w:t>
            </w:r>
            <w:proofErr w:type="spellStart"/>
            <w:r w:rsidRPr="00506A5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інвентаризацію</w:t>
            </w:r>
            <w:proofErr w:type="spellEnd"/>
            <w:r w:rsidRPr="00506A5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506A5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замовлено</w:t>
            </w:r>
            <w:proofErr w:type="spellEnd"/>
            <w:r w:rsidRPr="00506A5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06A5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незалежну</w:t>
            </w:r>
            <w:proofErr w:type="spellEnd"/>
            <w:r w:rsidRPr="00506A5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06A5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оцінку</w:t>
            </w:r>
            <w:proofErr w:type="spellEnd"/>
            <w:r w:rsidRPr="00506A5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A51" w:rsidRPr="00506A51" w:rsidRDefault="00506A51" w:rsidP="00506A51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506A51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A51" w:rsidRPr="00506A51" w:rsidRDefault="00506A51" w:rsidP="00506A51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506A51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A51" w:rsidRPr="00506A51" w:rsidRDefault="00506A51" w:rsidP="00506A5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506A5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</w:tbl>
    <w:p w:rsidR="00506A51" w:rsidRPr="00506A51" w:rsidRDefault="00506A51" w:rsidP="00506A51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1150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1500"/>
      </w:tblGrid>
      <w:tr w:rsidR="00506A51" w:rsidRPr="00506A51" w:rsidTr="00506A51">
        <w:trPr>
          <w:trHeight w:val="510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06A51" w:rsidRPr="00506A51" w:rsidRDefault="00506A51" w:rsidP="00506A5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506A5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На </w:t>
            </w:r>
            <w:proofErr w:type="spellStart"/>
            <w:r w:rsidRPr="00506A5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реалізацію</w:t>
            </w:r>
            <w:proofErr w:type="spellEnd"/>
            <w:r w:rsidRPr="00506A5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06A5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Програми</w:t>
            </w:r>
            <w:proofErr w:type="spellEnd"/>
            <w:r w:rsidRPr="00506A5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06A5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приватизації</w:t>
            </w:r>
            <w:proofErr w:type="spellEnd"/>
            <w:r w:rsidRPr="00506A5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2010 року </w:t>
            </w:r>
            <w:proofErr w:type="spellStart"/>
            <w:r w:rsidRPr="00506A5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було</w:t>
            </w:r>
            <w:proofErr w:type="spellEnd"/>
            <w:r w:rsidRPr="00506A5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06A5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заплановано</w:t>
            </w:r>
            <w:proofErr w:type="spellEnd"/>
            <w:r w:rsidRPr="00506A5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– 5500,0 </w:t>
            </w:r>
            <w:proofErr w:type="spellStart"/>
            <w:r w:rsidRPr="00506A5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грн</w:t>
            </w:r>
            <w:proofErr w:type="spellEnd"/>
            <w:r w:rsidRPr="00506A5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. </w:t>
            </w:r>
            <w:proofErr w:type="spellStart"/>
            <w:r w:rsidRPr="00506A5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використано</w:t>
            </w:r>
            <w:proofErr w:type="spellEnd"/>
            <w:r w:rsidRPr="00506A5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– 4539,0 </w:t>
            </w:r>
            <w:proofErr w:type="spellStart"/>
            <w:r w:rsidRPr="00506A5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грн</w:t>
            </w:r>
            <w:proofErr w:type="spellEnd"/>
            <w:r w:rsidRPr="00506A5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. </w:t>
            </w:r>
            <w:proofErr w:type="spellStart"/>
            <w:r w:rsidRPr="00506A5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залишилось</w:t>
            </w:r>
            <w:proofErr w:type="spellEnd"/>
            <w:r w:rsidRPr="00506A5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– 961,0 </w:t>
            </w:r>
            <w:proofErr w:type="spellStart"/>
            <w:r w:rsidRPr="00506A5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грн</w:t>
            </w:r>
            <w:proofErr w:type="spellEnd"/>
            <w:r w:rsidRPr="00506A5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.</w:t>
            </w:r>
          </w:p>
        </w:tc>
      </w:tr>
      <w:tr w:rsidR="00506A51" w:rsidRPr="00506A51" w:rsidTr="00506A51">
        <w:trPr>
          <w:trHeight w:val="25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06A51" w:rsidRPr="00506A51" w:rsidRDefault="00506A51" w:rsidP="00506A5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506A51" w:rsidRPr="00506A51" w:rsidTr="00506A51">
        <w:trPr>
          <w:trHeight w:val="25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06A51" w:rsidRPr="00506A51" w:rsidRDefault="00506A51" w:rsidP="00506A5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506A5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Головний</w:t>
            </w:r>
            <w:proofErr w:type="spellEnd"/>
            <w:r w:rsidRPr="00506A5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06A5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спеціалі</w:t>
            </w:r>
            <w:proofErr w:type="gramStart"/>
            <w:r w:rsidRPr="00506A5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ст</w:t>
            </w:r>
            <w:proofErr w:type="spellEnd"/>
            <w:proofErr w:type="gramEnd"/>
            <w:r w:rsidRPr="00506A5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06A5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відділу</w:t>
            </w:r>
            <w:proofErr w:type="spellEnd"/>
          </w:p>
        </w:tc>
      </w:tr>
      <w:tr w:rsidR="00506A51" w:rsidRPr="00506A51" w:rsidTr="00506A51">
        <w:trPr>
          <w:trHeight w:val="25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06A51" w:rsidRPr="00506A51" w:rsidRDefault="00506A51" w:rsidP="00506A5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506A5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КМ та </w:t>
            </w:r>
            <w:proofErr w:type="spellStart"/>
            <w:r w:rsidRPr="00506A5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приватизації</w:t>
            </w:r>
            <w:proofErr w:type="spellEnd"/>
            <w:r w:rsidRPr="00506A5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             (</w:t>
            </w:r>
            <w:proofErr w:type="spellStart"/>
            <w:proofErr w:type="gramStart"/>
            <w:r w:rsidRPr="00506A5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506A5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ідпис</w:t>
            </w:r>
            <w:proofErr w:type="spellEnd"/>
            <w:r w:rsidRPr="00506A5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)               С. Я. </w:t>
            </w:r>
            <w:proofErr w:type="spellStart"/>
            <w:r w:rsidRPr="00506A5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Романів</w:t>
            </w:r>
            <w:proofErr w:type="spellEnd"/>
          </w:p>
        </w:tc>
      </w:tr>
    </w:tbl>
    <w:p w:rsidR="00124F4E" w:rsidRPr="00506A51" w:rsidRDefault="00124F4E" w:rsidP="00506A51"/>
    <w:sectPr w:rsidR="00124F4E" w:rsidRPr="00506A51" w:rsidSect="00506A5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506A51"/>
    <w:rsid w:val="00124F4E"/>
    <w:rsid w:val="00506A51"/>
    <w:rsid w:val="007D7C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4F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06A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506A51"/>
    <w:rPr>
      <w:b/>
      <w:bCs/>
    </w:rPr>
  </w:style>
  <w:style w:type="character" w:styleId="a5">
    <w:name w:val="Emphasis"/>
    <w:basedOn w:val="a0"/>
    <w:uiPriority w:val="20"/>
    <w:qFormat/>
    <w:rsid w:val="00506A51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506A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06A5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624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364</Words>
  <Characters>2079</Characters>
  <Application>Microsoft Office Word</Application>
  <DocSecurity>0</DocSecurity>
  <Lines>17</Lines>
  <Paragraphs>4</Paragraphs>
  <ScaleCrop>false</ScaleCrop>
  <Company/>
  <LinksUpToDate>false</LinksUpToDate>
  <CharactersWithSpaces>2439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2021-12-21T07:11:00Z</dcterms:created>
  <dcterms:modified xsi:type="dcterms:W3CDTF">2021-12-21T07:11:00Z</dcterms:modified>
</cp:coreProperties>
</file>