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54" w:rsidRPr="002A0154" w:rsidRDefault="002A0154" w:rsidP="002A0154">
      <w:pPr>
        <w:jc w:val="right"/>
        <w:rPr>
          <w:rFonts w:eastAsia="Times New Roman"/>
          <w:sz w:val="24"/>
          <w:lang w:val="uk-UA"/>
        </w:rPr>
      </w:pPr>
      <w:r w:rsidRPr="002A0154">
        <w:rPr>
          <w:rFonts w:eastAsia="Times New Roman"/>
          <w:sz w:val="24"/>
          <w:lang w:val="uk-UA"/>
        </w:rPr>
        <w:t>Проект рішення.</w:t>
      </w:r>
      <w:r w:rsidR="00EF15CF">
        <w:rPr>
          <w:rFonts w:eastAsia="Times New Roman"/>
          <w:sz w:val="24"/>
          <w:lang w:val="uk-UA"/>
        </w:rPr>
        <w:t xml:space="preserve"> № 1287</w:t>
      </w:r>
    </w:p>
    <w:p w:rsidR="002A0154" w:rsidRPr="002A0154" w:rsidRDefault="002A0154" w:rsidP="002A0154">
      <w:pPr>
        <w:jc w:val="both"/>
        <w:rPr>
          <w:rFonts w:eastAsia="Times New Roman"/>
          <w:sz w:val="24"/>
          <w:lang w:val="uk-UA"/>
        </w:rPr>
      </w:pPr>
    </w:p>
    <w:p w:rsidR="002A0154" w:rsidRPr="002A0154" w:rsidRDefault="002A0154" w:rsidP="002A0154">
      <w:pPr>
        <w:jc w:val="both"/>
        <w:rPr>
          <w:rFonts w:eastAsia="Times New Roman"/>
          <w:sz w:val="24"/>
          <w:lang w:val="uk-UA"/>
        </w:rPr>
      </w:pPr>
    </w:p>
    <w:p w:rsidR="002A0154" w:rsidRPr="002A0154" w:rsidRDefault="002A0154" w:rsidP="002A0154">
      <w:pPr>
        <w:jc w:val="both"/>
        <w:rPr>
          <w:rFonts w:eastAsia="Times New Roman"/>
          <w:sz w:val="24"/>
          <w:szCs w:val="24"/>
          <w:lang w:val="uk-UA"/>
        </w:rPr>
      </w:pPr>
    </w:p>
    <w:p w:rsidR="002A0154" w:rsidRPr="002A0154" w:rsidRDefault="00050CF7" w:rsidP="002A0154">
      <w:pPr>
        <w:ind w:firstLine="426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>___ __________  2024</w:t>
      </w:r>
      <w:r w:rsidR="002A0154" w:rsidRPr="002A0154">
        <w:rPr>
          <w:rFonts w:eastAsia="Times New Roman"/>
          <w:sz w:val="26"/>
          <w:szCs w:val="26"/>
          <w:lang w:val="uk-UA"/>
        </w:rPr>
        <w:t xml:space="preserve"> року</w:t>
      </w:r>
    </w:p>
    <w:p w:rsidR="002A0154" w:rsidRPr="002A0154" w:rsidRDefault="002A0154" w:rsidP="002A0154">
      <w:pPr>
        <w:rPr>
          <w:rFonts w:eastAsia="Times New Roman"/>
          <w:bCs/>
          <w:sz w:val="26"/>
          <w:szCs w:val="26"/>
          <w:lang w:val="uk-UA"/>
        </w:rPr>
      </w:pPr>
    </w:p>
    <w:p w:rsidR="001F5589" w:rsidRDefault="002A0154" w:rsidP="00995B6B">
      <w:pPr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Про затвердження Висновку про вартість </w:t>
      </w:r>
      <w:r w:rsidR="00995B6B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5A1DE9" w:rsidRPr="002A0154">
        <w:rPr>
          <w:rFonts w:eastAsia="Andale Sans UI"/>
          <w:kern w:val="2"/>
          <w:sz w:val="26"/>
          <w:szCs w:val="26"/>
          <w:lang w:val="uk-UA"/>
        </w:rPr>
        <w:t xml:space="preserve">частини </w:t>
      </w:r>
    </w:p>
    <w:p w:rsidR="001F5589" w:rsidRDefault="008563E7" w:rsidP="00995B6B">
      <w:pPr>
        <w:jc w:val="both"/>
        <w:rPr>
          <w:rFonts w:eastAsia="Andale Sans UI"/>
          <w:kern w:val="2"/>
          <w:sz w:val="26"/>
          <w:szCs w:val="26"/>
          <w:lang w:val="uk-UA"/>
        </w:rPr>
      </w:pPr>
      <w:r w:rsidRPr="008563E7">
        <w:rPr>
          <w:rFonts w:eastAsia="Andale Sans UI"/>
          <w:kern w:val="2"/>
          <w:sz w:val="26"/>
          <w:szCs w:val="26"/>
          <w:lang w:val="uk-UA"/>
        </w:rPr>
        <w:t xml:space="preserve">приміщень </w:t>
      </w:r>
      <w:r w:rsidR="00600BD3">
        <w:rPr>
          <w:rFonts w:eastAsia="Andale Sans UI"/>
          <w:kern w:val="2"/>
          <w:sz w:val="26"/>
          <w:szCs w:val="26"/>
          <w:lang w:val="uk-UA"/>
        </w:rPr>
        <w:t>першого</w:t>
      </w:r>
      <w:r w:rsidRPr="008563E7">
        <w:rPr>
          <w:rFonts w:eastAsia="Andale Sans UI"/>
          <w:kern w:val="2"/>
          <w:sz w:val="26"/>
          <w:szCs w:val="26"/>
          <w:lang w:val="uk-UA"/>
        </w:rPr>
        <w:t xml:space="preserve"> поверху</w:t>
      </w:r>
      <w:r w:rsidR="00995B6B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8563E7">
        <w:rPr>
          <w:rFonts w:eastAsia="Andale Sans UI"/>
          <w:kern w:val="2"/>
          <w:sz w:val="26"/>
          <w:szCs w:val="26"/>
          <w:lang w:val="uk-UA"/>
        </w:rPr>
        <w:t xml:space="preserve">будівлі поліклініки </w:t>
      </w:r>
    </w:p>
    <w:p w:rsidR="001F5589" w:rsidRDefault="008563E7" w:rsidP="00995B6B">
      <w:pPr>
        <w:jc w:val="both"/>
        <w:rPr>
          <w:rFonts w:eastAsia="Andale Sans UI"/>
          <w:kern w:val="2"/>
          <w:sz w:val="26"/>
          <w:szCs w:val="26"/>
          <w:lang w:val="uk-UA"/>
        </w:rPr>
      </w:pPr>
      <w:r w:rsidRPr="008563E7">
        <w:rPr>
          <w:rFonts w:eastAsia="Andale Sans UI"/>
          <w:kern w:val="2"/>
          <w:sz w:val="26"/>
          <w:szCs w:val="26"/>
          <w:lang w:val="uk-UA"/>
        </w:rPr>
        <w:t xml:space="preserve">КНП «Новороздільська </w:t>
      </w:r>
      <w:r w:rsidR="00995B6B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8563E7">
        <w:rPr>
          <w:rFonts w:eastAsia="Andale Sans UI"/>
          <w:kern w:val="2"/>
          <w:sz w:val="26"/>
          <w:szCs w:val="26"/>
          <w:lang w:val="uk-UA"/>
        </w:rPr>
        <w:t>міс</w:t>
      </w:r>
      <w:r w:rsidR="00600BD3">
        <w:rPr>
          <w:rFonts w:eastAsia="Andale Sans UI"/>
          <w:kern w:val="2"/>
          <w:sz w:val="26"/>
          <w:szCs w:val="26"/>
          <w:lang w:val="uk-UA"/>
        </w:rPr>
        <w:t xml:space="preserve">ька лікарня», </w:t>
      </w:r>
    </w:p>
    <w:p w:rsidR="001F5589" w:rsidRDefault="00600BD3" w:rsidP="00995B6B">
      <w:pPr>
        <w:jc w:val="both"/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загальною площею 48,96</w:t>
      </w:r>
      <w:r w:rsidR="008563E7" w:rsidRPr="008563E7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5A1DE9" w:rsidRPr="005A1DE9">
        <w:rPr>
          <w:rFonts w:eastAsia="Andale Sans UI"/>
          <w:kern w:val="2"/>
          <w:sz w:val="26"/>
          <w:szCs w:val="26"/>
          <w:lang w:val="uk-UA"/>
        </w:rPr>
        <w:t>м</w:t>
      </w:r>
      <w:r w:rsidR="005A1DE9" w:rsidRPr="005A1DE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="005A1DE9" w:rsidRPr="005A1DE9">
        <w:rPr>
          <w:rFonts w:eastAsia="Andale Sans UI"/>
          <w:kern w:val="2"/>
          <w:sz w:val="26"/>
          <w:szCs w:val="26"/>
          <w:lang w:val="uk-UA"/>
        </w:rPr>
        <w:t xml:space="preserve">, </w:t>
      </w:r>
      <w:r w:rsidR="00995B6B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5A1DE9" w:rsidRPr="005A1DE9">
        <w:rPr>
          <w:rFonts w:eastAsia="Andale Sans UI"/>
          <w:kern w:val="2"/>
          <w:sz w:val="26"/>
          <w:szCs w:val="26"/>
          <w:lang w:val="uk-UA"/>
        </w:rPr>
        <w:t>розташованої</w:t>
      </w:r>
      <w:r w:rsidR="005A1DE9" w:rsidRPr="002A0154">
        <w:rPr>
          <w:rFonts w:eastAsia="Andale Sans UI"/>
          <w:kern w:val="2"/>
          <w:sz w:val="26"/>
          <w:szCs w:val="26"/>
          <w:lang w:val="uk-UA"/>
        </w:rPr>
        <w:t xml:space="preserve"> по </w:t>
      </w:r>
    </w:p>
    <w:p w:rsidR="001F5589" w:rsidRDefault="005A1DE9" w:rsidP="00995B6B">
      <w:pPr>
        <w:jc w:val="both"/>
        <w:rPr>
          <w:rFonts w:eastAsia="Andale Sans UI"/>
          <w:kern w:val="2"/>
          <w:sz w:val="26"/>
          <w:szCs w:val="26"/>
          <w:lang w:val="uk-UA"/>
        </w:rPr>
      </w:pPr>
      <w:r w:rsidRPr="005A1DE9">
        <w:rPr>
          <w:rFonts w:eastAsia="Andale Sans UI"/>
          <w:kern w:val="2"/>
          <w:sz w:val="26"/>
          <w:szCs w:val="26"/>
          <w:lang w:val="uk-UA"/>
        </w:rPr>
        <w:t>вул. Винниченка, 37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</w:t>
      </w:r>
      <w:r w:rsidR="00995B6B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м. Новий Розділ, </w:t>
      </w:r>
    </w:p>
    <w:p w:rsidR="002A0154" w:rsidRPr="002A0154" w:rsidRDefault="005A1DE9" w:rsidP="00995B6B">
      <w:pPr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Стрийського району, </w:t>
      </w:r>
      <w:r w:rsidR="00995B6B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2A0154">
        <w:rPr>
          <w:rFonts w:eastAsia="Andale Sans UI"/>
          <w:kern w:val="2"/>
          <w:sz w:val="26"/>
          <w:szCs w:val="26"/>
          <w:lang w:val="uk-UA"/>
        </w:rPr>
        <w:t>Львівської області</w:t>
      </w:r>
    </w:p>
    <w:p w:rsidR="002A0154" w:rsidRPr="002A0154" w:rsidRDefault="002A0154" w:rsidP="002A0154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2A0154" w:rsidRPr="002A0154" w:rsidRDefault="002A0154" w:rsidP="002A0154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Розгл</w:t>
      </w:r>
      <w:r w:rsidR="00C1637C">
        <w:rPr>
          <w:rFonts w:eastAsia="Andale Sans UI"/>
          <w:kern w:val="2"/>
          <w:sz w:val="26"/>
          <w:szCs w:val="26"/>
          <w:lang w:val="uk-UA"/>
        </w:rPr>
        <w:t>янувши Звіт про оцінку майна - ч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астини 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приміщень </w:t>
      </w:r>
      <w:r w:rsidR="00847EE5">
        <w:rPr>
          <w:rFonts w:eastAsia="Andale Sans UI"/>
          <w:kern w:val="2"/>
          <w:sz w:val="26"/>
          <w:szCs w:val="26"/>
          <w:lang w:val="uk-UA"/>
        </w:rPr>
        <w:t>першого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 поверху будівлі поліклініки КНП «Новороздільська міська лікарня», загальною площею </w:t>
      </w:r>
      <w:r w:rsidR="00847EE5">
        <w:rPr>
          <w:rFonts w:eastAsia="Andale Sans UI"/>
          <w:kern w:val="2"/>
          <w:sz w:val="26"/>
          <w:szCs w:val="26"/>
          <w:lang w:val="uk-UA"/>
        </w:rPr>
        <w:t>48,96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="0092627C" w:rsidRPr="005F2DFE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, розташованої </w:t>
      </w:r>
      <w:r w:rsidR="00847EE5">
        <w:rPr>
          <w:rFonts w:eastAsia="Andale Sans UI"/>
          <w:kern w:val="2"/>
          <w:sz w:val="26"/>
          <w:szCs w:val="26"/>
          <w:lang w:val="uk-UA"/>
        </w:rPr>
        <w:t>за адресою: Львівська</w:t>
      </w:r>
      <w:r w:rsidR="00847EE5" w:rsidRPr="002A0154">
        <w:rPr>
          <w:rFonts w:eastAsia="Andale Sans UI"/>
          <w:kern w:val="2"/>
          <w:sz w:val="26"/>
          <w:szCs w:val="26"/>
          <w:lang w:val="uk-UA"/>
        </w:rPr>
        <w:t xml:space="preserve"> област</w:t>
      </w:r>
      <w:r w:rsidR="00847EE5">
        <w:rPr>
          <w:rFonts w:eastAsia="Andale Sans UI"/>
          <w:kern w:val="2"/>
          <w:sz w:val="26"/>
          <w:szCs w:val="26"/>
          <w:lang w:val="uk-UA"/>
        </w:rPr>
        <w:t>ь, Стрийський район, м. Новий розділ,</w:t>
      </w:r>
      <w:r w:rsidR="00847EE5" w:rsidRPr="002A0154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5A1DE9" w:rsidRPr="005A1DE9">
        <w:rPr>
          <w:rFonts w:eastAsia="Andale Sans UI"/>
          <w:kern w:val="2"/>
          <w:sz w:val="26"/>
          <w:szCs w:val="26"/>
          <w:lang w:val="uk-UA"/>
        </w:rPr>
        <w:t>вул. Винниченка, 37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та Висновок про вартість даного комунального майна від</w:t>
      </w:r>
      <w:r w:rsidR="00C47198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847EE5">
        <w:rPr>
          <w:rFonts w:eastAsia="Andale Sans UI"/>
          <w:kern w:val="2"/>
          <w:sz w:val="26"/>
          <w:szCs w:val="26"/>
          <w:lang w:val="uk-UA"/>
        </w:rPr>
        <w:t>18</w:t>
      </w:r>
      <w:r w:rsidR="0073566D">
        <w:rPr>
          <w:rFonts w:eastAsia="Andale Sans UI"/>
          <w:kern w:val="2"/>
          <w:sz w:val="26"/>
          <w:szCs w:val="26"/>
          <w:lang w:val="uk-UA"/>
        </w:rPr>
        <w:t>.</w:t>
      </w:r>
      <w:r w:rsidR="00847EE5">
        <w:rPr>
          <w:rFonts w:eastAsia="Andale Sans UI"/>
          <w:kern w:val="2"/>
          <w:sz w:val="26"/>
          <w:szCs w:val="26"/>
          <w:lang w:val="uk-UA"/>
        </w:rPr>
        <w:t>10</w:t>
      </w:r>
      <w:r w:rsidR="0073566D">
        <w:rPr>
          <w:rFonts w:eastAsia="Andale Sans UI"/>
          <w:kern w:val="2"/>
          <w:sz w:val="26"/>
          <w:szCs w:val="26"/>
          <w:lang w:val="uk-UA"/>
        </w:rPr>
        <w:t xml:space="preserve">.2024р., </w:t>
      </w:r>
      <w:r w:rsidRPr="002A0154">
        <w:rPr>
          <w:rFonts w:eastAsia="Andale Sans UI"/>
          <w:kern w:val="2"/>
          <w:sz w:val="26"/>
          <w:szCs w:val="26"/>
          <w:lang w:val="uk-UA"/>
        </w:rPr>
        <w:t>проведеного суб’єктом оціночної діяльності - фізичною особою</w:t>
      </w:r>
      <w:r w:rsidR="0050115C">
        <w:rPr>
          <w:rFonts w:eastAsia="Andale Sans UI"/>
          <w:kern w:val="2"/>
          <w:sz w:val="26"/>
          <w:szCs w:val="26"/>
          <w:lang w:val="uk-UA"/>
        </w:rPr>
        <w:t xml:space="preserve"> -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</w:t>
      </w:r>
      <w:r w:rsidR="00847EE5">
        <w:rPr>
          <w:rFonts w:eastAsia="Andale Sans UI"/>
          <w:kern w:val="2"/>
          <w:sz w:val="26"/>
          <w:szCs w:val="26"/>
          <w:lang w:val="uk-UA"/>
        </w:rPr>
        <w:t>18</w:t>
      </w:r>
      <w:r w:rsidR="005B2A19">
        <w:rPr>
          <w:rFonts w:eastAsia="Andale Sans UI"/>
          <w:kern w:val="2"/>
          <w:sz w:val="26"/>
          <w:szCs w:val="26"/>
          <w:lang w:val="uk-UA"/>
        </w:rPr>
        <w:t>.</w:t>
      </w:r>
      <w:r w:rsidR="00847EE5">
        <w:rPr>
          <w:rFonts w:eastAsia="Andale Sans UI"/>
          <w:kern w:val="2"/>
          <w:sz w:val="26"/>
          <w:szCs w:val="26"/>
          <w:lang w:val="uk-UA"/>
        </w:rPr>
        <w:t>10</w:t>
      </w:r>
      <w:r w:rsidR="005B2A19">
        <w:rPr>
          <w:rFonts w:eastAsia="Andale Sans UI"/>
          <w:kern w:val="2"/>
          <w:sz w:val="26"/>
          <w:szCs w:val="26"/>
          <w:lang w:val="uk-UA"/>
        </w:rPr>
        <w:t>.2024р.</w:t>
      </w:r>
      <w:r w:rsidR="005F2DFE">
        <w:rPr>
          <w:rFonts w:eastAsia="Andale Sans UI"/>
          <w:kern w:val="2"/>
          <w:sz w:val="26"/>
          <w:szCs w:val="26"/>
          <w:lang w:val="uk-UA"/>
        </w:rPr>
        <w:t>,</w:t>
      </w:r>
      <w:r w:rsidR="005B2A19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2A0154" w:rsidRPr="002A0154" w:rsidRDefault="002A0154" w:rsidP="002A0154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004B41" w:rsidRPr="00DA25D3" w:rsidRDefault="00004B41" w:rsidP="00004B41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004B41" w:rsidRPr="00DA25D3" w:rsidRDefault="00004B41" w:rsidP="00004B41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004B41" w:rsidRPr="00DA25D3" w:rsidRDefault="00004B41" w:rsidP="00004B41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1. Затвердити Висновок про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вартість 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частини приміщень </w:t>
      </w:r>
      <w:r w:rsidR="00847EE5">
        <w:rPr>
          <w:rFonts w:eastAsia="Andale Sans UI"/>
          <w:kern w:val="2"/>
          <w:sz w:val="26"/>
          <w:szCs w:val="26"/>
          <w:lang w:val="uk-UA"/>
        </w:rPr>
        <w:t>першого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 поверху будівлі поліклініки КНП «Новороздільська міська лікарня», загальною площею </w:t>
      </w:r>
      <w:r w:rsidR="00847EE5">
        <w:rPr>
          <w:rFonts w:eastAsia="Andale Sans UI"/>
          <w:kern w:val="2"/>
          <w:sz w:val="26"/>
          <w:szCs w:val="26"/>
          <w:lang w:val="uk-UA"/>
        </w:rPr>
        <w:t>48,96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="0092627C" w:rsidRPr="0092627C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="005A1DE9" w:rsidRPr="005A1DE9">
        <w:rPr>
          <w:rFonts w:eastAsia="Andale Sans UI"/>
          <w:kern w:val="2"/>
          <w:sz w:val="26"/>
          <w:szCs w:val="26"/>
          <w:lang w:val="uk-UA"/>
        </w:rPr>
        <w:t>, розташованої</w:t>
      </w:r>
      <w:r w:rsidR="005A1DE9" w:rsidRPr="002A0154">
        <w:rPr>
          <w:rFonts w:eastAsia="Andale Sans UI"/>
          <w:kern w:val="2"/>
          <w:sz w:val="26"/>
          <w:szCs w:val="26"/>
          <w:lang w:val="uk-UA"/>
        </w:rPr>
        <w:t xml:space="preserve"> по </w:t>
      </w:r>
      <w:r w:rsidR="005A1DE9" w:rsidRPr="005A1DE9">
        <w:rPr>
          <w:rFonts w:eastAsia="Andale Sans UI"/>
          <w:kern w:val="2"/>
          <w:sz w:val="26"/>
          <w:szCs w:val="26"/>
          <w:lang w:val="uk-UA"/>
        </w:rPr>
        <w:t>вул. Винниченка, 37</w:t>
      </w:r>
      <w:r w:rsidR="005A1DE9" w:rsidRPr="002A0154">
        <w:rPr>
          <w:rFonts w:eastAsia="Andale Sans UI"/>
          <w:kern w:val="2"/>
          <w:sz w:val="26"/>
          <w:szCs w:val="26"/>
          <w:lang w:val="uk-UA"/>
        </w:rPr>
        <w:t>, м. Новий Розділ, Стрийського району, Львівської області</w:t>
      </w:r>
      <w:r w:rsidR="002A0154" w:rsidRPr="002A0154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від </w:t>
      </w:r>
      <w:r w:rsidR="0092627C">
        <w:rPr>
          <w:rFonts w:eastAsia="Times New Roman"/>
          <w:bCs/>
          <w:sz w:val="26"/>
          <w:szCs w:val="26"/>
          <w:lang w:val="uk-UA"/>
        </w:rPr>
        <w:t>1</w:t>
      </w:r>
      <w:r w:rsidR="00847EE5">
        <w:rPr>
          <w:rFonts w:eastAsia="Times New Roman"/>
          <w:bCs/>
          <w:sz w:val="26"/>
          <w:szCs w:val="26"/>
          <w:lang w:val="uk-UA"/>
        </w:rPr>
        <w:t>8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 w:rsidR="00847EE5">
        <w:rPr>
          <w:rFonts w:eastAsia="Times New Roman"/>
          <w:bCs/>
          <w:sz w:val="26"/>
          <w:szCs w:val="26"/>
          <w:lang w:val="uk-UA"/>
        </w:rPr>
        <w:t>10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 w:rsidR="0092627C">
        <w:rPr>
          <w:rFonts w:eastAsia="Times New Roman"/>
          <w:bCs/>
          <w:sz w:val="26"/>
          <w:szCs w:val="26"/>
          <w:lang w:val="uk-UA"/>
        </w:rPr>
        <w:t>4</w:t>
      </w:r>
      <w:r w:rsidRPr="00DA25D3">
        <w:rPr>
          <w:rFonts w:eastAsia="Times New Roman"/>
          <w:bCs/>
          <w:sz w:val="26"/>
          <w:szCs w:val="26"/>
          <w:lang w:val="uk-UA"/>
        </w:rPr>
        <w:t>р.</w:t>
      </w:r>
      <w:r w:rsidR="00851EF5" w:rsidRPr="00DA25D3">
        <w:rPr>
          <w:rFonts w:eastAsia="Times New Roman"/>
          <w:bCs/>
          <w:sz w:val="26"/>
          <w:szCs w:val="26"/>
          <w:lang w:val="uk-UA"/>
        </w:rPr>
        <w:t xml:space="preserve">, </w:t>
      </w:r>
      <w:r w:rsidRPr="00DA25D3">
        <w:rPr>
          <w:rFonts w:eastAsia="Times New Roman"/>
          <w:bCs/>
          <w:sz w:val="26"/>
          <w:szCs w:val="26"/>
          <w:lang w:val="uk-UA"/>
        </w:rPr>
        <w:t>згідно якого йо</w:t>
      </w:r>
      <w:r w:rsidR="007623FB" w:rsidRPr="00DA25D3">
        <w:rPr>
          <w:rFonts w:eastAsia="Times New Roman"/>
          <w:bCs/>
          <w:sz w:val="26"/>
          <w:szCs w:val="26"/>
          <w:lang w:val="uk-UA"/>
        </w:rPr>
        <w:t xml:space="preserve">го ринкова вартість станом на </w:t>
      </w:r>
      <w:r w:rsidR="00847EE5">
        <w:rPr>
          <w:rFonts w:eastAsia="Times New Roman"/>
          <w:bCs/>
          <w:sz w:val="26"/>
          <w:szCs w:val="26"/>
          <w:lang w:val="uk-UA"/>
        </w:rPr>
        <w:t>30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 w:rsidR="002A0154">
        <w:rPr>
          <w:rFonts w:eastAsia="Times New Roman"/>
          <w:bCs/>
          <w:sz w:val="26"/>
          <w:szCs w:val="26"/>
          <w:lang w:val="uk-UA"/>
        </w:rPr>
        <w:t>0</w:t>
      </w:r>
      <w:r w:rsidR="00847EE5">
        <w:rPr>
          <w:rFonts w:eastAsia="Times New Roman"/>
          <w:bCs/>
          <w:sz w:val="26"/>
          <w:szCs w:val="26"/>
          <w:lang w:val="uk-UA"/>
        </w:rPr>
        <w:t>9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 w:rsidR="0092627C">
        <w:rPr>
          <w:rFonts w:eastAsia="Times New Roman"/>
          <w:bCs/>
          <w:sz w:val="26"/>
          <w:szCs w:val="26"/>
          <w:lang w:val="uk-UA"/>
        </w:rPr>
        <w:t>4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 складає – </w:t>
      </w:r>
      <w:r w:rsidR="00847EE5">
        <w:rPr>
          <w:rFonts w:eastAsia="Times New Roman"/>
          <w:bCs/>
          <w:sz w:val="26"/>
          <w:szCs w:val="26"/>
          <w:lang w:val="uk-UA"/>
        </w:rPr>
        <w:t>223900,0</w:t>
      </w:r>
      <w:r w:rsidR="0092627C">
        <w:rPr>
          <w:rFonts w:eastAsia="Times New Roman"/>
          <w:bCs/>
          <w:sz w:val="26"/>
          <w:szCs w:val="26"/>
          <w:lang w:val="uk-UA"/>
        </w:rPr>
        <w:t xml:space="preserve"> гривень</w:t>
      </w:r>
      <w:r w:rsidRPr="009B7BAD">
        <w:rPr>
          <w:rFonts w:eastAsia="Times New Roman"/>
          <w:bCs/>
          <w:sz w:val="26"/>
          <w:szCs w:val="26"/>
          <w:lang w:val="uk-UA"/>
        </w:rPr>
        <w:t xml:space="preserve">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без ПДВ. </w:t>
      </w:r>
    </w:p>
    <w:p w:rsidR="00004B41" w:rsidRPr="008E136A" w:rsidRDefault="00004B41" w:rsidP="00004B41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DA25D3">
        <w:rPr>
          <w:rFonts w:eastAsia="Times New Roman"/>
          <w:sz w:val="26"/>
          <w:szCs w:val="26"/>
          <w:lang w:val="uk-UA"/>
        </w:rPr>
        <w:t xml:space="preserve">Контроль за виконанням даного рішення покласти на першого </w:t>
      </w:r>
      <w:r w:rsidRPr="008E136A">
        <w:rPr>
          <w:rFonts w:eastAsia="Times New Roman"/>
          <w:sz w:val="26"/>
          <w:szCs w:val="26"/>
          <w:lang w:val="uk-UA"/>
        </w:rPr>
        <w:t xml:space="preserve">заступника міського голови </w:t>
      </w:r>
      <w:proofErr w:type="spellStart"/>
      <w:r w:rsidRPr="008E136A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8E136A">
        <w:rPr>
          <w:rFonts w:eastAsia="Times New Roman"/>
          <w:sz w:val="26"/>
          <w:szCs w:val="26"/>
          <w:lang w:val="uk-UA"/>
        </w:rPr>
        <w:t xml:space="preserve"> М. М</w:t>
      </w:r>
      <w:r w:rsidRPr="008E136A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004B41" w:rsidRPr="00C65EA7" w:rsidRDefault="00004B41" w:rsidP="00004B41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004B41" w:rsidRPr="00C65EA7" w:rsidRDefault="00004B41" w:rsidP="00004B41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65EA7">
        <w:rPr>
          <w:rFonts w:eastAsia="Andale Sans UI"/>
          <w:kern w:val="2"/>
          <w:sz w:val="26"/>
          <w:szCs w:val="26"/>
          <w:lang w:val="uk-UA"/>
        </w:rPr>
        <w:t xml:space="preserve"> </w:t>
      </w:r>
    </w:p>
    <w:p w:rsidR="00004B41" w:rsidRPr="00C65EA7" w:rsidRDefault="00004B41" w:rsidP="00004B41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B4C29" w:rsidRPr="00C65EA7" w:rsidRDefault="00AB4C29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D4258" w:rsidRPr="004263C1" w:rsidRDefault="00DD4258" w:rsidP="00DD4258">
      <w:pPr>
        <w:rPr>
          <w:lang w:val="uk-UA"/>
        </w:rPr>
      </w:pPr>
      <w:r w:rsidRPr="004263C1">
        <w:rPr>
          <w:sz w:val="26"/>
          <w:szCs w:val="26"/>
          <w:lang w:val="uk-UA"/>
        </w:rPr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 w:rsidR="004263C1"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AB4C29" w:rsidRDefault="00AB4C29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9543B3" w:rsidRDefault="009543B3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9543B3" w:rsidRDefault="009543B3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920722" w:rsidRDefault="00920722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920722" w:rsidRDefault="00920722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920722" w:rsidRDefault="00920722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920722" w:rsidRDefault="00920722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920722" w:rsidRDefault="00920722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sectPr w:rsidR="00920722" w:rsidSect="0092072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1D88"/>
    <w:multiLevelType w:val="hybridMultilevel"/>
    <w:tmpl w:val="29E24EDE"/>
    <w:lvl w:ilvl="0" w:tplc="1138DA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A17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417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E08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4D0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E65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E0A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4C1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4657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701"/>
    <w:rsid w:val="00004B41"/>
    <w:rsid w:val="00017EF2"/>
    <w:rsid w:val="00050CF7"/>
    <w:rsid w:val="00053F8E"/>
    <w:rsid w:val="00076A51"/>
    <w:rsid w:val="0007744A"/>
    <w:rsid w:val="000905CA"/>
    <w:rsid w:val="00096E52"/>
    <w:rsid w:val="0009747B"/>
    <w:rsid w:val="000A29F2"/>
    <w:rsid w:val="000B397F"/>
    <w:rsid w:val="000D0638"/>
    <w:rsid w:val="000F10C4"/>
    <w:rsid w:val="00104399"/>
    <w:rsid w:val="00104AC4"/>
    <w:rsid w:val="00112DB5"/>
    <w:rsid w:val="001330F8"/>
    <w:rsid w:val="00137B7D"/>
    <w:rsid w:val="00146C6D"/>
    <w:rsid w:val="00154918"/>
    <w:rsid w:val="00157920"/>
    <w:rsid w:val="0015795C"/>
    <w:rsid w:val="00170272"/>
    <w:rsid w:val="00181256"/>
    <w:rsid w:val="001A5EDA"/>
    <w:rsid w:val="001B318A"/>
    <w:rsid w:val="001C5A19"/>
    <w:rsid w:val="001C7A4C"/>
    <w:rsid w:val="001F3D6D"/>
    <w:rsid w:val="001F4F5F"/>
    <w:rsid w:val="001F5589"/>
    <w:rsid w:val="00202D8F"/>
    <w:rsid w:val="00214C70"/>
    <w:rsid w:val="002A0154"/>
    <w:rsid w:val="002A54DD"/>
    <w:rsid w:val="002B173A"/>
    <w:rsid w:val="00336A2E"/>
    <w:rsid w:val="00344792"/>
    <w:rsid w:val="0035578E"/>
    <w:rsid w:val="0035764A"/>
    <w:rsid w:val="00385CCB"/>
    <w:rsid w:val="003B4165"/>
    <w:rsid w:val="003B7262"/>
    <w:rsid w:val="003D7E21"/>
    <w:rsid w:val="003E3836"/>
    <w:rsid w:val="00407F0C"/>
    <w:rsid w:val="004263C1"/>
    <w:rsid w:val="00462611"/>
    <w:rsid w:val="004734A5"/>
    <w:rsid w:val="004758DB"/>
    <w:rsid w:val="00477C65"/>
    <w:rsid w:val="0048576D"/>
    <w:rsid w:val="004A24A1"/>
    <w:rsid w:val="0050115C"/>
    <w:rsid w:val="0050674D"/>
    <w:rsid w:val="00570322"/>
    <w:rsid w:val="005A1DE9"/>
    <w:rsid w:val="005B2A19"/>
    <w:rsid w:val="005D0077"/>
    <w:rsid w:val="005D435E"/>
    <w:rsid w:val="005F2DFE"/>
    <w:rsid w:val="005F5785"/>
    <w:rsid w:val="00600BD3"/>
    <w:rsid w:val="00612E89"/>
    <w:rsid w:val="00637852"/>
    <w:rsid w:val="0064279A"/>
    <w:rsid w:val="00650D09"/>
    <w:rsid w:val="006641EF"/>
    <w:rsid w:val="0067122C"/>
    <w:rsid w:val="006A3C02"/>
    <w:rsid w:val="006D0914"/>
    <w:rsid w:val="006F57C0"/>
    <w:rsid w:val="0073566D"/>
    <w:rsid w:val="007378D2"/>
    <w:rsid w:val="007623FB"/>
    <w:rsid w:val="007836E7"/>
    <w:rsid w:val="007A0677"/>
    <w:rsid w:val="007A5358"/>
    <w:rsid w:val="007E4758"/>
    <w:rsid w:val="00847EE5"/>
    <w:rsid w:val="00851EF5"/>
    <w:rsid w:val="00853C34"/>
    <w:rsid w:val="00855C71"/>
    <w:rsid w:val="00855EC2"/>
    <w:rsid w:val="008563E7"/>
    <w:rsid w:val="00867465"/>
    <w:rsid w:val="0088650D"/>
    <w:rsid w:val="00886C54"/>
    <w:rsid w:val="00892A21"/>
    <w:rsid w:val="008D1937"/>
    <w:rsid w:val="008E0C6A"/>
    <w:rsid w:val="008E136A"/>
    <w:rsid w:val="008E580E"/>
    <w:rsid w:val="008F032A"/>
    <w:rsid w:val="008F4F47"/>
    <w:rsid w:val="00920722"/>
    <w:rsid w:val="0092627C"/>
    <w:rsid w:val="00942174"/>
    <w:rsid w:val="00945EA9"/>
    <w:rsid w:val="009543B3"/>
    <w:rsid w:val="00995B6B"/>
    <w:rsid w:val="009B3057"/>
    <w:rsid w:val="009B7BAD"/>
    <w:rsid w:val="00A2042C"/>
    <w:rsid w:val="00A325B3"/>
    <w:rsid w:val="00A720F9"/>
    <w:rsid w:val="00A80C78"/>
    <w:rsid w:val="00AA62F9"/>
    <w:rsid w:val="00AB4701"/>
    <w:rsid w:val="00AB4C29"/>
    <w:rsid w:val="00AE1B9D"/>
    <w:rsid w:val="00AF0C64"/>
    <w:rsid w:val="00AF3997"/>
    <w:rsid w:val="00AF53DE"/>
    <w:rsid w:val="00B34A40"/>
    <w:rsid w:val="00B626D5"/>
    <w:rsid w:val="00BA75AA"/>
    <w:rsid w:val="00BD5F06"/>
    <w:rsid w:val="00BE60E7"/>
    <w:rsid w:val="00C15E36"/>
    <w:rsid w:val="00C1637C"/>
    <w:rsid w:val="00C27F4C"/>
    <w:rsid w:val="00C47198"/>
    <w:rsid w:val="00C56B46"/>
    <w:rsid w:val="00C65EA7"/>
    <w:rsid w:val="00C73EF0"/>
    <w:rsid w:val="00C759FD"/>
    <w:rsid w:val="00C837EA"/>
    <w:rsid w:val="00C8548B"/>
    <w:rsid w:val="00C96790"/>
    <w:rsid w:val="00C96A69"/>
    <w:rsid w:val="00CB032C"/>
    <w:rsid w:val="00CD484F"/>
    <w:rsid w:val="00CF20C2"/>
    <w:rsid w:val="00CF645B"/>
    <w:rsid w:val="00D1213C"/>
    <w:rsid w:val="00D16706"/>
    <w:rsid w:val="00D2278B"/>
    <w:rsid w:val="00D400C5"/>
    <w:rsid w:val="00D60D2D"/>
    <w:rsid w:val="00D653DA"/>
    <w:rsid w:val="00D848F6"/>
    <w:rsid w:val="00DA25D3"/>
    <w:rsid w:val="00DA37B8"/>
    <w:rsid w:val="00DB41F0"/>
    <w:rsid w:val="00DD1E23"/>
    <w:rsid w:val="00DD35DF"/>
    <w:rsid w:val="00DD4258"/>
    <w:rsid w:val="00DF6438"/>
    <w:rsid w:val="00E10555"/>
    <w:rsid w:val="00E435F5"/>
    <w:rsid w:val="00E630B8"/>
    <w:rsid w:val="00E654C5"/>
    <w:rsid w:val="00EB6986"/>
    <w:rsid w:val="00EC35FA"/>
    <w:rsid w:val="00EE661B"/>
    <w:rsid w:val="00EF141D"/>
    <w:rsid w:val="00EF15CF"/>
    <w:rsid w:val="00F31034"/>
    <w:rsid w:val="00F5636E"/>
    <w:rsid w:val="00F65C34"/>
    <w:rsid w:val="00FD0A90"/>
    <w:rsid w:val="00FF3E48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D848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48F6"/>
    <w:rPr>
      <w:rFonts w:ascii="Times New Roman" w:eastAsia="MS Mincho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D848F6"/>
    <w:pPr>
      <w:jc w:val="both"/>
    </w:pPr>
    <w:rPr>
      <w:rFonts w:eastAsia="Times New Roman"/>
      <w:sz w:val="26"/>
      <w:szCs w:val="26"/>
      <w:lang w:val="uk-UA"/>
    </w:rPr>
  </w:style>
  <w:style w:type="character" w:customStyle="1" w:styleId="a4">
    <w:name w:val="Основной текст с отступом Знак"/>
    <w:basedOn w:val="a0"/>
    <w:link w:val="a3"/>
    <w:rsid w:val="00D848F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96E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96E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6E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17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60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0E7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56FA-60C3-4EEF-98B2-BEC72628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134</cp:revision>
  <cp:lastPrinted>2024-10-21T07:56:00Z</cp:lastPrinted>
  <dcterms:created xsi:type="dcterms:W3CDTF">2021-03-30T13:01:00Z</dcterms:created>
  <dcterms:modified xsi:type="dcterms:W3CDTF">2024-10-21T09:20:00Z</dcterms:modified>
</cp:coreProperties>
</file>