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7D" w:rsidRDefault="00511161" w:rsidP="00A45358">
      <w:pPr>
        <w:spacing w:after="0" w:line="216" w:lineRule="auto"/>
        <w:ind w:left="-709"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</w:t>
      </w:r>
      <w:r w:rsidR="00A4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1282</w:t>
      </w:r>
      <w:r w:rsidR="002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(уточнений)</w:t>
      </w:r>
    </w:p>
    <w:p w:rsidR="00283388" w:rsidRPr="00283388" w:rsidRDefault="00283388" w:rsidP="00283388">
      <w:pPr>
        <w:spacing w:after="0" w:line="216" w:lineRule="auto"/>
        <w:ind w:left="-709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3388" w:rsidRPr="00283388" w:rsidRDefault="00283388" w:rsidP="00283388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88" w:rsidRPr="00283388" w:rsidRDefault="00283388" w:rsidP="00283388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Розробник: Сомик М.В.</w:t>
      </w:r>
    </w:p>
    <w:p w:rsidR="00283388" w:rsidRPr="00283388" w:rsidRDefault="00283388" w:rsidP="00283388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____.____.2024 року       </w:t>
      </w:r>
    </w:p>
    <w:p w:rsidR="00283388" w:rsidRPr="00283388" w:rsidRDefault="00283388" w:rsidP="00283388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88" w:rsidRPr="00283388" w:rsidRDefault="00283388" w:rsidP="00283388">
      <w:pPr>
        <w:spacing w:after="0" w:line="240" w:lineRule="auto"/>
        <w:ind w:left="142"/>
        <w:rPr>
          <w:rFonts w:ascii="Calibri" w:eastAsia="Calibri" w:hAnsi="Calibri" w:cs="Times New Roman"/>
          <w:sz w:val="24"/>
          <w:szCs w:val="24"/>
        </w:rPr>
      </w:pPr>
    </w:p>
    <w:p w:rsidR="00283388" w:rsidRPr="00283388" w:rsidRDefault="00283388" w:rsidP="00283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Про погодження внесення  змін до </w:t>
      </w:r>
    </w:p>
    <w:p w:rsidR="00283388" w:rsidRPr="00283388" w:rsidRDefault="00283388" w:rsidP="00283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«Програми розвитку земельних відносин на </w:t>
      </w:r>
    </w:p>
    <w:p w:rsidR="00283388" w:rsidRPr="00283388" w:rsidRDefault="00283388" w:rsidP="00283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>2024 рік та прогноз на 2025-2026 роки»</w:t>
      </w:r>
    </w:p>
    <w:p w:rsidR="00283388" w:rsidRPr="00283388" w:rsidRDefault="00283388" w:rsidP="0028338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88" w:rsidRPr="00283388" w:rsidRDefault="00283388" w:rsidP="00283388">
      <w:pPr>
        <w:spacing w:line="25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Заслухавши інформацію начальника відділу землевпорядкування Управління ЖКГ Сомик М.В. щодо внесення змін до «Програми розвитку земельних відносин на 2024 рік та прогноз на 2025-2026 роки», відповідно до п.п.1  п. а  ч.1  ст. 27, п.1 ч.2 ст.52 Закону України </w:t>
      </w:r>
      <w:proofErr w:type="spellStart"/>
      <w:r w:rsidRPr="00283388">
        <w:rPr>
          <w:rFonts w:ascii="Times New Roman" w:eastAsia="Calibri" w:hAnsi="Times New Roman" w:cs="Times New Roman"/>
          <w:sz w:val="24"/>
          <w:szCs w:val="24"/>
        </w:rPr>
        <w:t>“Про</w:t>
      </w:r>
      <w:proofErr w:type="spellEnd"/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283388">
        <w:rPr>
          <w:rFonts w:ascii="Times New Roman" w:eastAsia="Calibri" w:hAnsi="Times New Roman" w:cs="Times New Roman"/>
          <w:sz w:val="24"/>
          <w:szCs w:val="24"/>
        </w:rPr>
        <w:t>Україні”</w:t>
      </w:r>
      <w:proofErr w:type="spellEnd"/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, виконавчий комітет Новороздільської міської ради. </w:t>
      </w:r>
    </w:p>
    <w:p w:rsidR="00283388" w:rsidRPr="00283388" w:rsidRDefault="00283388" w:rsidP="0028338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>В И Р І Ш И В: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Погодити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«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рік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202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роки»,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затвердженої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Новороздільської міської ради № 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1675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.12.202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року, а </w:t>
      </w: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-викласти</w:t>
      </w:r>
      <w:proofErr w:type="spellEnd"/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Програми розвитку земельних відносин на 2024 рік та прогноз на 2025-2026 роки в новій редакції.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викласти</w:t>
      </w:r>
      <w:r w:rsidRPr="002833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4 додатку «Перелік завдань, заходів та показників міської (бюджетної) програми  розвитку земельних відносин на 2024 рік та прогноз на 2025-2026 роки» в новій редакції</w:t>
      </w:r>
      <w:r w:rsidRPr="0028338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88">
        <w:rPr>
          <w:rFonts w:ascii="Times New Roman" w:eastAsia="Times New Roman" w:hAnsi="Times New Roman" w:cs="Times New Roman"/>
          <w:sz w:val="24"/>
          <w:szCs w:val="24"/>
          <w:lang w:eastAsia="uk-UA"/>
        </w:rPr>
        <w:t>- ресурсне забезпечення міської (бюджетної) цільової програми розвитку земельних відносин на 2024 рік та прогноз на 2025-2026 роки викласти в новій редакції.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2. Відділу землевпорядкування Управління ЖКГ подати зміни до Програми на затвердження сесією Новороздільської міської ради. </w:t>
      </w:r>
    </w:p>
    <w:p w:rsidR="00283388" w:rsidRPr="00283388" w:rsidRDefault="00283388" w:rsidP="0028338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283388">
        <w:rPr>
          <w:rFonts w:ascii="Times New Roman" w:eastAsia="Calibri" w:hAnsi="Times New Roman" w:cs="Times New Roman"/>
          <w:sz w:val="24"/>
          <w:szCs w:val="24"/>
        </w:rPr>
        <w:t>Гулія</w:t>
      </w:r>
      <w:proofErr w:type="spellEnd"/>
      <w:r w:rsidRPr="00283388">
        <w:rPr>
          <w:rFonts w:ascii="Times New Roman" w:eastAsia="Calibri" w:hAnsi="Times New Roman" w:cs="Times New Roman"/>
          <w:sz w:val="24"/>
          <w:szCs w:val="24"/>
        </w:rPr>
        <w:t xml:space="preserve"> М.М.</w:t>
      </w: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83388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         Ярина ЯЦЕНКО</w:t>
      </w: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 w:eastAsia="uk-UA"/>
        </w:rPr>
      </w:pPr>
      <w:r w:rsidRPr="00283388">
        <w:rPr>
          <w:rFonts w:ascii="Times New Roman" w:eastAsia="Calibri" w:hAnsi="Times New Roman" w:cs="Times New Roman"/>
          <w:b/>
          <w:bCs/>
          <w:sz w:val="28"/>
          <w:szCs w:val="24"/>
          <w:lang w:val="ru-RU" w:eastAsia="uk-UA"/>
        </w:rPr>
        <w:t>ПАСПОРТ</w:t>
      </w:r>
    </w:p>
    <w:p w:rsidR="00283388" w:rsidRPr="00283388" w:rsidRDefault="00283388" w:rsidP="00283388">
      <w:pPr>
        <w:shd w:val="clear" w:color="auto" w:fill="FFFFFF"/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83388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 </w:t>
      </w:r>
    </w:p>
    <w:p w:rsidR="00283388" w:rsidRPr="00283388" w:rsidRDefault="00283388" w:rsidP="00283388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3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рік та прогноз на 2025-2026 роки</w:t>
      </w:r>
    </w:p>
    <w:p w:rsidR="00283388" w:rsidRPr="00283388" w:rsidRDefault="00283388" w:rsidP="00283388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Ініціатор розроблення Програми</w:t>
            </w:r>
          </w:p>
        </w:tc>
        <w:tc>
          <w:tcPr>
            <w:tcW w:w="3416" w:type="dxa"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Новороздільської міської ради</w:t>
            </w:r>
          </w:p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ind w:left="4245" w:hanging="4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Дата, номер </w:t>
            </w:r>
          </w:p>
          <w:p w:rsidR="00283388" w:rsidRPr="00283388" w:rsidRDefault="00283388" w:rsidP="00283388">
            <w:pPr>
              <w:spacing w:after="0" w:line="256" w:lineRule="auto"/>
              <w:ind w:left="4245" w:hanging="4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 </w:t>
            </w:r>
          </w:p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затвердження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283388" w:rsidRPr="00283388" w:rsidRDefault="00283388" w:rsidP="00283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>№ 1675 від «19 »  грудня             2023 року</w:t>
            </w:r>
          </w:p>
          <w:p w:rsidR="00283388" w:rsidRPr="00283388" w:rsidRDefault="00283388" w:rsidP="00283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Розробник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ЖКГ Новороздільської міської ради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Співрозробники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землевпорядкув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ЖКГ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ind w:left="4245" w:hanging="4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Відповідальний виконавець </w:t>
            </w:r>
          </w:p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ЖКГ Новороздільської міської ради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Учасники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ЖКГ Новороздільської міської ради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роки</w:t>
            </w:r>
          </w:p>
        </w:tc>
      </w:tr>
      <w:tr w:rsidR="00283388" w:rsidRPr="00283388" w:rsidTr="00207D8A"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7.1. Етапи виконання програми </w:t>
            </w: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388" w:rsidRPr="00283388" w:rsidTr="00207D8A">
        <w:trPr>
          <w:trHeight w:val="2196"/>
        </w:trPr>
        <w:tc>
          <w:tcPr>
            <w:tcW w:w="6082" w:type="dxa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 Загальний обсяг фінансових </w:t>
            </w: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на 2024 рік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на 2025 рік     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на 2026 рік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</w:tcPr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1284,0</w:t>
            </w: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</w:t>
            </w: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83388" w:rsidRPr="00283388" w:rsidTr="00207D8A">
        <w:trPr>
          <w:trHeight w:val="1567"/>
        </w:trPr>
        <w:tc>
          <w:tcPr>
            <w:tcW w:w="6082" w:type="dxa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8.1. коштів міського бюджету  на                                            2024 рік:                                                               </w:t>
            </w:r>
          </w:p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283388" w:rsidRPr="00283388" w:rsidRDefault="00283388" w:rsidP="00283388">
            <w:pPr>
              <w:shd w:val="clear" w:color="auto" w:fill="FFFFFF"/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 w:rsidRPr="002833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>1154,0</w:t>
            </w:r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                                               </w:t>
            </w:r>
            <w:proofErr w:type="spellStart"/>
            <w:proofErr w:type="gram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>)</w:t>
            </w:r>
            <w:r w:rsidRPr="002833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–     30,0 </w:t>
            </w:r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283388" w:rsidRPr="00283388" w:rsidRDefault="00283388" w:rsidP="00283388">
            <w:pPr>
              <w:shd w:val="clear" w:color="auto" w:fill="FFFFFF"/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283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uk-UA"/>
              </w:rPr>
              <w:t xml:space="preserve">) – </w:t>
            </w:r>
            <w:r w:rsidRPr="002833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100,0                                    </w:t>
            </w:r>
            <w:r w:rsidRPr="00283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3388" w:rsidRPr="00283388" w:rsidRDefault="00283388" w:rsidP="0028338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3388" w:rsidRPr="00283388" w:rsidTr="00207D8A">
        <w:tc>
          <w:tcPr>
            <w:tcW w:w="9498" w:type="dxa"/>
            <w:gridSpan w:val="2"/>
          </w:tcPr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Керівник установи - 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головного</w:t>
            </w:r>
            <w:r w:rsidRPr="00283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розпорядник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83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83388" w:rsidRPr="00283388" w:rsidRDefault="00283388" w:rsidP="002833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  <w:tab w:val="right" w:pos="864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коштів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_____________________          Яценко Я.В.</w:t>
            </w: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Відповідальний 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виконавець Програми</w:t>
            </w: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  <w:t xml:space="preserve">                  _____________________          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Білоус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А.М.</w:t>
            </w: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283388" w:rsidRPr="00283388" w:rsidRDefault="00283388" w:rsidP="00283388">
            <w:pPr>
              <w:tabs>
                <w:tab w:val="left" w:pos="708"/>
                <w:tab w:val="center" w:pos="4320"/>
                <w:tab w:val="right" w:pos="8640"/>
              </w:tabs>
              <w:spacing w:after="0" w:line="256" w:lineRule="auto"/>
              <w:ind w:left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</w:tc>
      </w:tr>
    </w:tbl>
    <w:p w:rsidR="00283388" w:rsidRPr="00283388" w:rsidRDefault="00283388" w:rsidP="0028338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283388" w:rsidRPr="00283388">
          <w:pgSz w:w="11906" w:h="16838"/>
          <w:pgMar w:top="850" w:right="850" w:bottom="850" w:left="1417" w:header="708" w:footer="708" w:gutter="0"/>
          <w:cols w:space="720"/>
        </w:sectPr>
      </w:pP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28338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ДОДАТОК до рішення 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</w:pPr>
      <w:r w:rsidRPr="0028338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283388">
        <w:rPr>
          <w:rFonts w:ascii="Times New Roman" w:eastAsia="Calibri" w:hAnsi="Times New Roman" w:cs="Times New Roman"/>
          <w:bCs/>
          <w:sz w:val="28"/>
          <w:szCs w:val="28"/>
          <w:lang w:val="en-US" w:eastAsia="uk-UA"/>
        </w:rPr>
        <w:t>VIII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28338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283388"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28338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28338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1675      від          19.12. 2023 </w:t>
      </w: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283388" w:rsidRPr="00283388" w:rsidRDefault="00283388" w:rsidP="0028338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Перелік</w:t>
      </w:r>
      <w:proofErr w:type="spell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завдань</w:t>
      </w:r>
      <w:proofErr w:type="spell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, 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заході</w:t>
      </w:r>
      <w:proofErr w:type="gram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</w:t>
      </w:r>
      <w:proofErr w:type="spellEnd"/>
      <w:proofErr w:type="gram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та 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показників</w:t>
      </w:r>
      <w:proofErr w:type="spell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міської (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бюджетної</w:t>
      </w:r>
      <w:proofErr w:type="spell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) 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цільової</w:t>
      </w:r>
      <w:proofErr w:type="spellEnd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програми</w:t>
      </w:r>
      <w:proofErr w:type="spellEnd"/>
    </w:p>
    <w:p w:rsidR="00283388" w:rsidRPr="00283388" w:rsidRDefault="00283388" w:rsidP="00283388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388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2833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рік та прогноз на 2025-2026 роки</w:t>
      </w:r>
    </w:p>
    <w:p w:rsidR="00283388" w:rsidRPr="00283388" w:rsidRDefault="00283388" w:rsidP="00283388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"/>
        <w:gridCol w:w="4253"/>
        <w:gridCol w:w="3655"/>
        <w:gridCol w:w="2411"/>
        <w:gridCol w:w="1134"/>
        <w:gridCol w:w="1276"/>
        <w:gridCol w:w="708"/>
        <w:gridCol w:w="1984"/>
      </w:tblGrid>
      <w:tr w:rsidR="00283388" w:rsidRPr="00283388" w:rsidTr="00207D8A">
        <w:trPr>
          <w:cantSplit/>
          <w:trHeight w:val="308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283388" w:rsidRPr="00283388" w:rsidTr="00207D8A">
        <w:trPr>
          <w:cantSplit/>
          <w:trHeight w:val="915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83388" w:rsidRPr="00283388" w:rsidTr="00207D8A">
        <w:trPr>
          <w:cantSplit/>
          <w:trHeight w:val="36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2024 рік</w:t>
            </w:r>
          </w:p>
        </w:tc>
      </w:tr>
      <w:tr w:rsidR="00283388" w:rsidRPr="00283388" w:rsidTr="00207D8A">
        <w:trPr>
          <w:cantSplit/>
          <w:trHeight w:val="2488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283388" w:rsidRPr="00283388" w:rsidRDefault="00283388" w:rsidP="0028338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tabs>
                <w:tab w:val="left" w:pos="327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Замовлення технічної документації з нормативної грошової оцінки земель населених пунктів громади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Затрат,  </w:t>
            </w:r>
            <w:proofErr w:type="spellStart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</w:t>
            </w:r>
            <w:proofErr w:type="spellEnd"/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Продукту – 1 шт.</w:t>
            </w:r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Ефективності – 1 </w:t>
            </w:r>
            <w:proofErr w:type="spellStart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млн</w:t>
            </w:r>
            <w:proofErr w:type="spellEnd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Якості – 100% землевпорядна </w:t>
            </w:r>
            <w:r w:rsidRPr="0028338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документація</w:t>
            </w:r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237,208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283388" w:rsidRPr="00283388" w:rsidRDefault="00283388" w:rsidP="00283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83388" w:rsidRPr="00283388" w:rsidTr="00207D8A">
        <w:trPr>
          <w:cantSplit/>
          <w:trHeight w:val="2487"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2833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716,792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8338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3388" w:rsidRPr="00283388" w:rsidRDefault="00283388" w:rsidP="002833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міської (</w:t>
      </w:r>
      <w:proofErr w:type="spellStart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бюджетної</w:t>
      </w:r>
      <w:proofErr w:type="spellEnd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) </w:t>
      </w:r>
      <w:proofErr w:type="spellStart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цільової</w:t>
      </w:r>
      <w:proofErr w:type="spellEnd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3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</w:p>
    <w:p w:rsidR="00283388" w:rsidRPr="00283388" w:rsidRDefault="00283388" w:rsidP="002833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388">
        <w:rPr>
          <w:rFonts w:ascii="Times New Roman" w:eastAsia="Calibri" w:hAnsi="Times New Roman" w:cs="Times New Roman"/>
          <w:b/>
          <w:sz w:val="28"/>
          <w:szCs w:val="28"/>
        </w:rPr>
        <w:t xml:space="preserve">розвитку земельних відносин </w:t>
      </w:r>
      <w:r w:rsidRPr="002833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рік та прогноз на 2025-2026 роки</w:t>
      </w:r>
    </w:p>
    <w:p w:rsidR="00283388" w:rsidRPr="00283388" w:rsidRDefault="00283388" w:rsidP="002833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3388" w:rsidRPr="00283388" w:rsidRDefault="00283388" w:rsidP="002833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4"/>
        <w:gridCol w:w="1504"/>
        <w:gridCol w:w="1392"/>
        <w:gridCol w:w="1347"/>
        <w:gridCol w:w="2071"/>
      </w:tblGrid>
      <w:tr w:rsidR="00283388" w:rsidRPr="00283388" w:rsidTr="00207D8A">
        <w:trPr>
          <w:trHeight w:val="6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кошті</w:t>
            </w:r>
            <w:proofErr w:type="gram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</w:t>
            </w:r>
            <w:proofErr w:type="gram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</w:t>
            </w:r>
            <w:proofErr w:type="gram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</w:tr>
      <w:tr w:rsidR="00283388" w:rsidRPr="00283388" w:rsidTr="00207D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1604,0</w:t>
            </w:r>
          </w:p>
        </w:tc>
      </w:tr>
      <w:tr w:rsidR="00283388" w:rsidRPr="00283388" w:rsidTr="00207D8A">
        <w:trPr>
          <w:trHeight w:val="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тому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83388" w:rsidRPr="00283388" w:rsidTr="00207D8A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обласний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716,792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716,792</w:t>
            </w:r>
          </w:p>
        </w:tc>
      </w:tr>
      <w:tr w:rsidR="00283388" w:rsidRPr="00283388" w:rsidTr="00207D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районні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</w:t>
            </w:r>
            <w:proofErr w:type="gram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обласного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підпорядкування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467,208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487,208</w:t>
            </w:r>
          </w:p>
        </w:tc>
      </w:tr>
      <w:tr w:rsidR="00283388" w:rsidRPr="00283388" w:rsidTr="00207D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бюджети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селищ,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</w:t>
            </w:r>
            <w:proofErr w:type="gram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районного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підпорядкування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83388" w:rsidRPr="00283388" w:rsidTr="00207D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кошти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небюджетних</w:t>
            </w:r>
            <w:proofErr w:type="spellEnd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833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8" w:rsidRPr="00283388" w:rsidRDefault="00283388" w:rsidP="00283388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83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00,0</w:t>
            </w:r>
          </w:p>
        </w:tc>
      </w:tr>
    </w:tbl>
    <w:p w:rsidR="00283388" w:rsidRPr="00283388" w:rsidRDefault="00283388" w:rsidP="00283388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8338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</w:t>
      </w:r>
      <w:r w:rsidRPr="0028338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83388" w:rsidRPr="00283388" w:rsidRDefault="00283388" w:rsidP="0028338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388" w:rsidRPr="00283388" w:rsidRDefault="00283388" w:rsidP="00283388">
      <w:pPr>
        <w:spacing w:line="256" w:lineRule="auto"/>
        <w:rPr>
          <w:rFonts w:ascii="Calibri" w:eastAsia="Calibri" w:hAnsi="Calibri" w:cs="Times New Roman"/>
        </w:rPr>
      </w:pPr>
    </w:p>
    <w:p w:rsidR="001D2148" w:rsidRPr="007F6896" w:rsidRDefault="001D2148" w:rsidP="00283388">
      <w:pPr>
        <w:spacing w:after="0" w:line="216" w:lineRule="auto"/>
        <w:ind w:left="-709" w:right="141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D2148" w:rsidRPr="007F6896" w:rsidSect="00283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1759E"/>
    <w:rsid w:val="000369C7"/>
    <w:rsid w:val="00036ECE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283388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C4C44"/>
    <w:rsid w:val="00511161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3AA1"/>
    <w:rsid w:val="00766D06"/>
    <w:rsid w:val="007C005D"/>
    <w:rsid w:val="007C59A0"/>
    <w:rsid w:val="007F6896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3A65"/>
    <w:rsid w:val="00926EE9"/>
    <w:rsid w:val="00930554"/>
    <w:rsid w:val="0093353D"/>
    <w:rsid w:val="00940E67"/>
    <w:rsid w:val="00956A25"/>
    <w:rsid w:val="0096107C"/>
    <w:rsid w:val="009738FD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5358"/>
    <w:rsid w:val="00A4622F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73326"/>
    <w:rsid w:val="00BE1BD0"/>
    <w:rsid w:val="00C31C03"/>
    <w:rsid w:val="00C44550"/>
    <w:rsid w:val="00C6062E"/>
    <w:rsid w:val="00CA0310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4237D"/>
    <w:rsid w:val="00E55A1C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3385</Words>
  <Characters>1930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7</cp:revision>
  <cp:lastPrinted>2024-05-13T13:05:00Z</cp:lastPrinted>
  <dcterms:created xsi:type="dcterms:W3CDTF">2024-10-18T07:44:00Z</dcterms:created>
  <dcterms:modified xsi:type="dcterms:W3CDTF">2024-10-22T07:38:00Z</dcterms:modified>
</cp:coreProperties>
</file>