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E1" w:rsidRPr="005A2840" w:rsidRDefault="005608E1" w:rsidP="00560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ПРОЕКТ РІШЕННЯ  № </w:t>
      </w:r>
      <w:r w:rsidRPr="005A28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5A2840" w:rsidRPr="005A28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2016</w:t>
      </w:r>
      <w:r w:rsidRPr="005A28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A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5608E1" w:rsidRDefault="005608E1" w:rsidP="0056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08E1" w:rsidRDefault="005608E1" w:rsidP="0056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Виконавець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Гузар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</w:t>
      </w:r>
    </w:p>
    <w:p w:rsidR="005608E1" w:rsidRDefault="005608E1" w:rsidP="0056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08E1" w:rsidRDefault="005608E1" w:rsidP="0056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нач.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юр.від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  </w:t>
      </w:r>
    </w:p>
    <w:p w:rsidR="005608E1" w:rsidRDefault="005608E1" w:rsidP="0056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08E1" w:rsidRDefault="005608E1" w:rsidP="005608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нач.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від.землевп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            Сомик М.В</w:t>
      </w:r>
    </w:p>
    <w:p w:rsidR="005608E1" w:rsidRDefault="005608E1" w:rsidP="005608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08E1" w:rsidRDefault="005608E1" w:rsidP="0056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нач.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Упр.ЖКГ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Білоус А.М.</w:t>
      </w:r>
    </w:p>
    <w:p w:rsidR="005608E1" w:rsidRDefault="005608E1" w:rsidP="005608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08E1" w:rsidRDefault="005608E1" w:rsidP="00560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8E1" w:rsidRDefault="005608E1" w:rsidP="00560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НОВОРОЗДІЛЬСЬКА  МІСЬКА  РАДА</w:t>
      </w:r>
    </w:p>
    <w:p w:rsidR="005608E1" w:rsidRDefault="005608E1" w:rsidP="005608E1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ЛЬВІВСЬКОЇ  ОБЛАСТІ</w:t>
      </w:r>
    </w:p>
    <w:p w:rsidR="005608E1" w:rsidRDefault="005608E1" w:rsidP="005608E1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сесія  ___  демократичного скликання</w:t>
      </w:r>
    </w:p>
    <w:p w:rsidR="005608E1" w:rsidRDefault="005608E1" w:rsidP="005608E1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8E1" w:rsidRDefault="005608E1" w:rsidP="005608E1">
      <w:pPr>
        <w:spacing w:after="0"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31.10.2024 року                                                                         м. Новий Розділ   </w:t>
      </w:r>
    </w:p>
    <w:p w:rsidR="005608E1" w:rsidRDefault="005608E1" w:rsidP="005608E1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p w:rsidR="005608E1" w:rsidRDefault="005608E1" w:rsidP="005608E1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p w:rsidR="001C68EA" w:rsidRDefault="000665EB" w:rsidP="001C68EA">
      <w:pPr>
        <w:spacing w:after="0" w:line="276" w:lineRule="auto"/>
        <w:ind w:left="-142"/>
        <w:rPr>
          <w:rFonts w:ascii="Times New Roman" w:eastAsia="Times New Roman" w:hAnsi="Times New Roman" w:cs="Times New Roman"/>
          <w:sz w:val="26"/>
          <w:szCs w:val="26"/>
        </w:rPr>
      </w:pPr>
      <w:r w:rsidRPr="000665EB">
        <w:rPr>
          <w:rFonts w:ascii="Times New Roman" w:eastAsia="Times New Roman" w:hAnsi="Times New Roman" w:cs="Times New Roman"/>
          <w:sz w:val="26"/>
          <w:szCs w:val="26"/>
        </w:rPr>
        <w:t xml:space="preserve">Про </w:t>
      </w:r>
      <w:r w:rsidR="001C68EA">
        <w:rPr>
          <w:rFonts w:ascii="Times New Roman" w:eastAsia="Times New Roman" w:hAnsi="Times New Roman" w:cs="Times New Roman"/>
          <w:sz w:val="26"/>
          <w:szCs w:val="26"/>
        </w:rPr>
        <w:t xml:space="preserve">надання дозволу на виготовлення </w:t>
      </w:r>
    </w:p>
    <w:p w:rsidR="001C68EA" w:rsidRDefault="000665EB" w:rsidP="001C68EA">
      <w:pPr>
        <w:spacing w:after="0" w:line="276" w:lineRule="auto"/>
        <w:ind w:left="-142"/>
        <w:rPr>
          <w:rFonts w:ascii="Times New Roman" w:eastAsia="Times New Roman" w:hAnsi="Times New Roman" w:cs="Times New Roman"/>
          <w:sz w:val="26"/>
          <w:szCs w:val="26"/>
        </w:rPr>
      </w:pPr>
      <w:r w:rsidRPr="000665EB">
        <w:rPr>
          <w:rFonts w:ascii="Times New Roman" w:eastAsia="Times New Roman" w:hAnsi="Times New Roman" w:cs="Times New Roman"/>
          <w:sz w:val="26"/>
          <w:szCs w:val="26"/>
        </w:rPr>
        <w:t xml:space="preserve">технічної документації з нормативної </w:t>
      </w:r>
    </w:p>
    <w:p w:rsidR="001C68EA" w:rsidRDefault="001C68EA" w:rsidP="001C68EA">
      <w:pPr>
        <w:spacing w:after="0" w:line="276" w:lineRule="auto"/>
        <w:ind w:left="-14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грошової </w:t>
      </w:r>
      <w:r w:rsidR="000665EB" w:rsidRPr="000665EB">
        <w:rPr>
          <w:rFonts w:ascii="Times New Roman" w:eastAsia="Times New Roman" w:hAnsi="Times New Roman" w:cs="Times New Roman"/>
          <w:sz w:val="26"/>
          <w:szCs w:val="26"/>
        </w:rPr>
        <w:t>оцінки земельної ділянки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608E1" w:rsidRPr="001C68EA" w:rsidRDefault="000665EB" w:rsidP="001C68EA">
      <w:pPr>
        <w:spacing w:after="0" w:line="276" w:lineRule="auto"/>
        <w:ind w:left="-14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«НГХП «Сірка»</w:t>
      </w:r>
    </w:p>
    <w:p w:rsidR="000665EB" w:rsidRDefault="000665EB" w:rsidP="005608E1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5EB" w:rsidRPr="00546F39" w:rsidRDefault="000665EB" w:rsidP="005608E1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8E1" w:rsidRPr="00546F39" w:rsidRDefault="005608E1" w:rsidP="0073053B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</w:t>
      </w:r>
      <w:r w:rsidR="000665EB" w:rsidRPr="000665EB">
        <w:rPr>
          <w:rFonts w:ascii="Times New Roman" w:hAnsi="Times New Roman" w:cs="Times New Roman"/>
          <w:sz w:val="28"/>
          <w:szCs w:val="28"/>
        </w:rPr>
        <w:t>звернення генерального директора ПрАТ «НГХП «Сірка» Мельничука Романа Едуардовича про надання дозволу</w:t>
      </w:r>
      <w:r w:rsidR="000665EB">
        <w:rPr>
          <w:sz w:val="28"/>
          <w:szCs w:val="28"/>
        </w:rPr>
        <w:t xml:space="preserve"> </w:t>
      </w:r>
      <w:r w:rsidR="000665EB" w:rsidRPr="000665EB">
        <w:rPr>
          <w:rFonts w:ascii="Times New Roman" w:eastAsia="Times New Roman" w:hAnsi="Times New Roman" w:cs="Times New Roman"/>
          <w:sz w:val="28"/>
          <w:szCs w:val="28"/>
        </w:rPr>
        <w:t xml:space="preserve">на виготовлення технічної документації </w:t>
      </w:r>
      <w:r w:rsidR="000665EB">
        <w:rPr>
          <w:rFonts w:ascii="Times New Roman" w:eastAsia="Times New Roman" w:hAnsi="Times New Roman" w:cs="Times New Roman"/>
          <w:sz w:val="28"/>
          <w:szCs w:val="28"/>
        </w:rPr>
        <w:t>і</w:t>
      </w:r>
      <w:r w:rsidR="000665EB" w:rsidRPr="000665EB">
        <w:rPr>
          <w:rFonts w:ascii="Times New Roman" w:eastAsia="Times New Roman" w:hAnsi="Times New Roman" w:cs="Times New Roman"/>
          <w:sz w:val="28"/>
          <w:szCs w:val="28"/>
        </w:rPr>
        <w:t xml:space="preserve">з нормативної грошової оцінки земельної ділянки площею </w:t>
      </w:r>
      <w:r w:rsidR="000665EB"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 w:rsidR="000665EB">
        <w:rPr>
          <w:rFonts w:ascii="Times New Roman" w:eastAsia="Times New Roman" w:hAnsi="Times New Roman" w:cs="Times New Roman"/>
          <w:sz w:val="28"/>
          <w:szCs w:val="28"/>
          <w:lang w:eastAsia="ru-RU"/>
        </w:rPr>
        <w:t>5084</w:t>
      </w:r>
      <w:r w:rsidR="000665EB"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 w:rsidR="000665EB" w:rsidRPr="000665EB">
        <w:rPr>
          <w:rFonts w:ascii="Times New Roman" w:eastAsia="Times New Roman" w:hAnsi="Times New Roman" w:cs="Times New Roman"/>
          <w:sz w:val="28"/>
          <w:szCs w:val="28"/>
        </w:rPr>
        <w:t xml:space="preserve">, яка знаходяться по </w:t>
      </w:r>
      <w:r w:rsidR="000665EB"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Гірнича, 17-</w:t>
      </w:r>
      <w:r w:rsidR="000665EB">
        <w:rPr>
          <w:rFonts w:ascii="Times New Roman" w:eastAsia="Times New Roman" w:hAnsi="Times New Roman" w:cs="Times New Roman"/>
          <w:sz w:val="28"/>
          <w:szCs w:val="28"/>
          <w:lang w:eastAsia="ru-RU"/>
        </w:rPr>
        <w:t>л/1</w:t>
      </w:r>
      <w:r w:rsidR="000665EB"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м. Новий Розділ</w:t>
      </w:r>
      <w:r w:rsidR="000665EB" w:rsidRPr="00066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665EB" w:rsidRPr="000665EB">
        <w:rPr>
          <w:rFonts w:ascii="Times New Roman" w:eastAsia="Times New Roman" w:hAnsi="Times New Roman" w:cs="Times New Roman"/>
          <w:sz w:val="28"/>
          <w:szCs w:val="28"/>
        </w:rPr>
        <w:t xml:space="preserve"> код згідно КВЦПЗ: 11.02- 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="000665EB"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кадастровий номер 4610800000:05:000:00</w:t>
      </w:r>
      <w:r w:rsidR="000665E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053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беручи до уваги рішення Новороздільської міської ради №1941 «</w:t>
      </w:r>
      <w:r w:rsidR="0073053B"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 проекту землеустрою</w:t>
      </w:r>
      <w:r w:rsidR="00730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53B"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відведення земельної ділянки</w:t>
      </w:r>
      <w:r w:rsidR="00730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вул. Гірнича,17-л/1 </w:t>
      </w:r>
      <w:r w:rsidR="0073053B"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м. </w:t>
      </w:r>
      <w:r w:rsidR="00730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Новий Розділ з метою надання  в </w:t>
      </w:r>
      <w:r w:rsidR="0073053B"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оренду</w:t>
      </w:r>
      <w:r w:rsidR="00730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ПрАТ «НГХП «Сірка» від 29.08.2024р, 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ст. Земельного Кодексу України, Закону України «Про </w:t>
      </w:r>
      <w:proofErr w:type="spellStart"/>
      <w:r w:rsidR="004118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</w:t>
      </w:r>
      <w:proofErr w:type="spellEnd"/>
      <w:r w:rsidR="0041188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Start"/>
      <w:r w:rsidR="004118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нку</w:t>
      </w:r>
      <w:proofErr w:type="spellEnd"/>
      <w:r w:rsidR="00411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188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землель</w:t>
      </w:r>
      <w:proofErr w:type="spellEnd"/>
      <w:r w:rsidR="004118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п. 34 ч. 1 ст. 26 Закону України “Про місцеве самоврядування в </w:t>
      </w:r>
      <w:proofErr w:type="spellStart"/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Україні”</w:t>
      </w:r>
      <w:proofErr w:type="spellEnd"/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сесія</w:t>
      </w:r>
      <w:proofErr w:type="spellEnd"/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Новороздільської міської ради VІІІ демократичного скликання. </w:t>
      </w:r>
    </w:p>
    <w:p w:rsidR="005608E1" w:rsidRPr="00546F39" w:rsidRDefault="005608E1" w:rsidP="005608E1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8E1" w:rsidRPr="00546F39" w:rsidRDefault="005608E1" w:rsidP="005608E1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І Ш И Л А:</w:t>
      </w:r>
    </w:p>
    <w:p w:rsidR="005608E1" w:rsidRDefault="005608E1" w:rsidP="005608E1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5EB" w:rsidRPr="000665EB" w:rsidRDefault="000665EB" w:rsidP="000665EB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5EB">
        <w:rPr>
          <w:rFonts w:ascii="Times New Roman" w:eastAsia="Times New Roman" w:hAnsi="Times New Roman" w:cs="Times New Roman"/>
          <w:sz w:val="28"/>
          <w:szCs w:val="28"/>
        </w:rPr>
        <w:t xml:space="preserve">   1. Надати дозвіл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ПрАТ «НГХП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«Сірка»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665EB">
        <w:rPr>
          <w:rFonts w:ascii="Times New Roman" w:eastAsia="Times New Roman" w:hAnsi="Times New Roman" w:cs="Times New Roman"/>
          <w:sz w:val="28"/>
          <w:szCs w:val="28"/>
        </w:rPr>
        <w:t xml:space="preserve">на виготовлення технічної документації з нормативної грошової оцінки земельної ділянки площею </w:t>
      </w:r>
      <w:proofErr w:type="spellStart"/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</w:t>
      </w:r>
      <w:proofErr w:type="spellEnd"/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5084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 w:rsidRPr="000665EB">
        <w:rPr>
          <w:rFonts w:ascii="Times New Roman" w:eastAsia="Times New Roman" w:hAnsi="Times New Roman" w:cs="Times New Roman"/>
          <w:sz w:val="28"/>
          <w:szCs w:val="28"/>
        </w:rPr>
        <w:t xml:space="preserve">, яка знаходяться по 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Гірнича, 17-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л/1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м. Новий Розділ</w:t>
      </w:r>
      <w:r w:rsidRPr="00066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118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території Новороздільської міської ради, </w:t>
      </w:r>
      <w:r w:rsidRPr="000665EB">
        <w:rPr>
          <w:rFonts w:ascii="Times New Roman" w:eastAsia="Times New Roman" w:hAnsi="Times New Roman" w:cs="Times New Roman"/>
          <w:sz w:val="28"/>
          <w:szCs w:val="28"/>
        </w:rPr>
        <w:t xml:space="preserve"> код згідно КВЦПЗ: 11.02- 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кадастровий номер 4610800000:05:000:00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bookmarkStart w:id="0" w:name="_GoBack"/>
      <w:bookmarkEnd w:id="0"/>
      <w:r w:rsidRPr="000665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665EB" w:rsidRPr="000665EB" w:rsidRDefault="000665EB" w:rsidP="000665EB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5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2. Розроблену технічну документацію з нормативної грошової оцінки подати на затвердження сесією Новороздільської міської ради згідно чинного законодавства.</w:t>
      </w:r>
    </w:p>
    <w:p w:rsidR="000665EB" w:rsidRPr="000665EB" w:rsidRDefault="000665EB" w:rsidP="000665EB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0665EB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виконанням даного рішення покласти на постійну комісію з питань землекористування Новороздільської міської ради. (голова </w:t>
      </w:r>
      <w:proofErr w:type="spellStart"/>
      <w:r w:rsidRPr="000665EB">
        <w:rPr>
          <w:rFonts w:ascii="Times New Roman" w:eastAsia="Times New Roman" w:hAnsi="Times New Roman" w:cs="Times New Roman"/>
          <w:sz w:val="28"/>
          <w:szCs w:val="28"/>
        </w:rPr>
        <w:t>Складановський</w:t>
      </w:r>
      <w:proofErr w:type="spellEnd"/>
      <w:r w:rsidRPr="000665EB">
        <w:rPr>
          <w:rFonts w:ascii="Times New Roman" w:eastAsia="Times New Roman" w:hAnsi="Times New Roman" w:cs="Times New Roman"/>
          <w:sz w:val="28"/>
          <w:szCs w:val="28"/>
        </w:rPr>
        <w:t xml:space="preserve"> І.Л.)</w:t>
      </w:r>
    </w:p>
    <w:p w:rsidR="000665EB" w:rsidRDefault="000665EB" w:rsidP="005608E1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8E1" w:rsidRPr="00546F39" w:rsidRDefault="005608E1" w:rsidP="00066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5608E1" w:rsidRPr="00546F39" w:rsidRDefault="005608E1" w:rsidP="005608E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5608E1" w:rsidRPr="00546F39" w:rsidRDefault="005608E1" w:rsidP="005608E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Ярина ЯЦЕНКО</w:t>
      </w:r>
    </w:p>
    <w:p w:rsidR="005608E1" w:rsidRPr="00546F39" w:rsidRDefault="005608E1" w:rsidP="005608E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608E1" w:rsidRPr="00546F39" w:rsidRDefault="005608E1" w:rsidP="005608E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608E1" w:rsidRPr="00546F39" w:rsidRDefault="005608E1" w:rsidP="005608E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Голова 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постійн</w:t>
      </w:r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ої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комісі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ї</w:t>
      </w:r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питань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</w:p>
    <w:p w:rsidR="005608E1" w:rsidRPr="00546F39" w:rsidRDefault="005608E1" w:rsidP="005608E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землекористування</w:t>
      </w:r>
      <w:proofErr w:type="spellEnd"/>
    </w:p>
    <w:p w:rsidR="005608E1" w:rsidRPr="00546F39" w:rsidRDefault="005608E1" w:rsidP="005608E1">
      <w:pPr>
        <w:shd w:val="clear" w:color="auto" w:fill="FFFFFF"/>
        <w:spacing w:after="0" w:line="269" w:lineRule="exact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Новороздільської міської ради</w:t>
      </w:r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                        І.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Складановський</w:t>
      </w:r>
      <w:proofErr w:type="spellEnd"/>
    </w:p>
    <w:p w:rsidR="005608E1" w:rsidRPr="00693AF1" w:rsidRDefault="005608E1" w:rsidP="005608E1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p w:rsidR="00DD4798" w:rsidRDefault="00DD4798"/>
    <w:sectPr w:rsidR="00DD4798" w:rsidSect="00DF01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08E1"/>
    <w:rsid w:val="000665EB"/>
    <w:rsid w:val="001C68EA"/>
    <w:rsid w:val="00411881"/>
    <w:rsid w:val="005608E1"/>
    <w:rsid w:val="005A2840"/>
    <w:rsid w:val="007177D8"/>
    <w:rsid w:val="0073053B"/>
    <w:rsid w:val="00AB0FCF"/>
    <w:rsid w:val="00D30A5E"/>
    <w:rsid w:val="00DD4798"/>
    <w:rsid w:val="00DF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2049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Головний бухгалтер</dc:creator>
  <cp:keywords/>
  <dc:description/>
  <cp:lastModifiedBy>Anatoliy</cp:lastModifiedBy>
  <cp:revision>6</cp:revision>
  <cp:lastPrinted>2024-10-29T10:25:00Z</cp:lastPrinted>
  <dcterms:created xsi:type="dcterms:W3CDTF">2024-10-29T10:05:00Z</dcterms:created>
  <dcterms:modified xsi:type="dcterms:W3CDTF">2024-10-30T06:57:00Z</dcterms:modified>
</cp:coreProperties>
</file>