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07" w:rsidRDefault="00E24D07" w:rsidP="00E24D0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ПРОЄКТ РІШЕННЯ  № </w:t>
      </w:r>
      <w:r>
        <w:rPr>
          <w:sz w:val="22"/>
          <w:szCs w:val="22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4D0058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E24D07" w:rsidRDefault="00E24D07" w:rsidP="00E24D07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E24D07" w:rsidRDefault="00E24D07" w:rsidP="00E24D07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E24D07" w:rsidRDefault="00E24D07" w:rsidP="00E24D07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E24D07" w:rsidRDefault="00E24D07" w:rsidP="00E24D07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D07" w:rsidRDefault="00E24D07" w:rsidP="00E24D07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E24D07" w:rsidRDefault="00E24D07" w:rsidP="00E24D07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E24D07" w:rsidRDefault="00E24D07" w:rsidP="00E24D07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E24D07" w:rsidRDefault="00E24D07" w:rsidP="00E24D07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E24D07" w:rsidRDefault="00E24D07" w:rsidP="00E24D07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E24D07" w:rsidRDefault="00E24D07" w:rsidP="00E24D07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E24D07" w:rsidRDefault="00E24D07" w:rsidP="00E24D07">
      <w:pPr>
        <w:tabs>
          <w:tab w:val="left" w:pos="3614"/>
        </w:tabs>
        <w:jc w:val="both"/>
        <w:rPr>
          <w:sz w:val="26"/>
          <w:szCs w:val="26"/>
        </w:rPr>
      </w:pPr>
    </w:p>
    <w:p w:rsidR="00E24D07" w:rsidRDefault="00E24D07" w:rsidP="00E24D07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E24D07" w:rsidRDefault="00E24D07" w:rsidP="00E24D07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E24D07" w:rsidRDefault="00E24D07" w:rsidP="00E24D07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E24D07" w:rsidRDefault="00E24D07" w:rsidP="00E24D07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E24D07" w:rsidRDefault="00E24D07" w:rsidP="00E24D07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E24D07" w:rsidRDefault="00E24D07" w:rsidP="00E24D07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 вул. Травнева,64  в с. </w:t>
      </w:r>
      <w:proofErr w:type="spellStart"/>
      <w:r>
        <w:rPr>
          <w:sz w:val="28"/>
          <w:szCs w:val="28"/>
          <w:lang w:val="uk-UA" w:eastAsia="uk-UA"/>
        </w:rPr>
        <w:t>Берездівці</w:t>
      </w:r>
      <w:proofErr w:type="spellEnd"/>
    </w:p>
    <w:p w:rsidR="00E24D07" w:rsidRDefault="00E24D07" w:rsidP="00E24D07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E24D07" w:rsidRDefault="00E24D07" w:rsidP="00E24D07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Заяць</w:t>
      </w:r>
      <w:proofErr w:type="spellEnd"/>
      <w:r>
        <w:rPr>
          <w:sz w:val="28"/>
          <w:szCs w:val="28"/>
          <w:lang w:val="uk-UA" w:eastAsia="uk-UA"/>
        </w:rPr>
        <w:t xml:space="preserve"> Любі Володимирівні</w:t>
      </w:r>
    </w:p>
    <w:p w:rsidR="00E24D07" w:rsidRDefault="00E24D07" w:rsidP="00E24D07">
      <w:pPr>
        <w:rPr>
          <w:sz w:val="28"/>
          <w:szCs w:val="28"/>
          <w:lang w:val="uk-UA" w:eastAsia="uk-UA"/>
        </w:rPr>
      </w:pPr>
    </w:p>
    <w:p w:rsidR="00E24D07" w:rsidRDefault="00E24D07" w:rsidP="00E24D0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>
        <w:rPr>
          <w:sz w:val="28"/>
          <w:szCs w:val="28"/>
          <w:lang w:val="uk-UA" w:eastAsia="en-US"/>
        </w:rPr>
        <w:t>Заяць</w:t>
      </w:r>
      <w:proofErr w:type="spellEnd"/>
      <w:r>
        <w:rPr>
          <w:sz w:val="28"/>
          <w:szCs w:val="28"/>
          <w:lang w:val="uk-UA" w:eastAsia="en-US"/>
        </w:rPr>
        <w:t xml:space="preserve"> Люби Володимирівни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uk-UA"/>
        </w:rPr>
        <w:t xml:space="preserve">Травнева,64  в с. </w:t>
      </w:r>
      <w:proofErr w:type="spellStart"/>
      <w:r>
        <w:rPr>
          <w:sz w:val="28"/>
          <w:szCs w:val="28"/>
          <w:lang w:val="uk-UA" w:eastAsia="uk-UA"/>
        </w:rPr>
        <w:t>Берездівці</w:t>
      </w:r>
      <w:proofErr w:type="spellEnd"/>
      <w:r>
        <w:rPr>
          <w:sz w:val="28"/>
          <w:szCs w:val="28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Новороздільської міської ради </w:t>
      </w:r>
    </w:p>
    <w:p w:rsidR="00E24D07" w:rsidRDefault="00E24D07" w:rsidP="00E24D07">
      <w:pPr>
        <w:rPr>
          <w:sz w:val="28"/>
          <w:szCs w:val="28"/>
          <w:lang w:eastAsia="en-US"/>
        </w:rPr>
      </w:pPr>
    </w:p>
    <w:p w:rsidR="00E24D07" w:rsidRDefault="00E24D07" w:rsidP="00E24D0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E24D07" w:rsidRDefault="00E24D07" w:rsidP="00E24D07">
      <w:pPr>
        <w:ind w:firstLine="567"/>
        <w:rPr>
          <w:sz w:val="26"/>
          <w:szCs w:val="26"/>
        </w:rPr>
      </w:pPr>
    </w:p>
    <w:p w:rsidR="00E24D07" w:rsidRDefault="00E24D07" w:rsidP="00E24D07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</w:t>
      </w:r>
      <w:r w:rsidRPr="00E24D0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Травнева,64</w:t>
      </w:r>
      <w:bookmarkStart w:id="0" w:name="_GoBack"/>
      <w:bookmarkEnd w:id="0"/>
      <w:r>
        <w:rPr>
          <w:sz w:val="28"/>
          <w:szCs w:val="28"/>
          <w:lang w:val="uk-UA" w:eastAsia="uk-UA"/>
        </w:rPr>
        <w:t xml:space="preserve"> в с. </w:t>
      </w:r>
      <w:proofErr w:type="spellStart"/>
      <w:r>
        <w:rPr>
          <w:sz w:val="28"/>
          <w:szCs w:val="28"/>
          <w:lang w:val="uk-UA" w:eastAsia="uk-UA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4623080400:01:001:0289, з метою передачі безоплатно у власність.</w:t>
      </w:r>
    </w:p>
    <w:p w:rsidR="00E24D07" w:rsidRDefault="00E24D07" w:rsidP="00E24D07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Заяць</w:t>
      </w:r>
      <w:proofErr w:type="spellEnd"/>
      <w:r>
        <w:rPr>
          <w:sz w:val="28"/>
          <w:szCs w:val="28"/>
          <w:lang w:val="uk-UA" w:eastAsia="uk-UA"/>
        </w:rPr>
        <w:t xml:space="preserve"> Любі Володимирівні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0,2500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</w:t>
      </w:r>
      <w:r>
        <w:rPr>
          <w:sz w:val="28"/>
          <w:szCs w:val="28"/>
          <w:lang w:val="uk-UA"/>
        </w:rPr>
        <w:lastRenderedPageBreak/>
        <w:t xml:space="preserve">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uk-UA"/>
        </w:rPr>
        <w:t xml:space="preserve">Травнева,64  в с. </w:t>
      </w:r>
      <w:proofErr w:type="spellStart"/>
      <w:r>
        <w:rPr>
          <w:sz w:val="28"/>
          <w:szCs w:val="28"/>
          <w:lang w:val="uk-UA" w:eastAsia="uk-UA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4623080400:01:001:0289.</w:t>
      </w:r>
    </w:p>
    <w:p w:rsidR="00E24D07" w:rsidRDefault="00E24D07" w:rsidP="00E24D07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uk-UA"/>
        </w:rPr>
        <w:t>Заяць</w:t>
      </w:r>
      <w:proofErr w:type="spellEnd"/>
      <w:r>
        <w:rPr>
          <w:sz w:val="28"/>
          <w:szCs w:val="28"/>
          <w:lang w:val="uk-UA" w:eastAsia="uk-UA"/>
        </w:rPr>
        <w:t xml:space="preserve"> Любі Володимирівні</w:t>
      </w:r>
      <w:r>
        <w:rPr>
          <w:sz w:val="28"/>
          <w:szCs w:val="28"/>
        </w:rPr>
        <w:t>:</w:t>
      </w:r>
    </w:p>
    <w:p w:rsidR="00E24D07" w:rsidRDefault="00E24D07" w:rsidP="00E24D07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E24D07" w:rsidRDefault="00E24D07" w:rsidP="00E24D07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E24D07" w:rsidRDefault="00E24D07" w:rsidP="00E24D07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E24D07" w:rsidRDefault="00E24D07" w:rsidP="00E24D07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E24D07" w:rsidRDefault="00E24D07" w:rsidP="00E24D07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E24D07" w:rsidRDefault="00E24D07" w:rsidP="00E24D07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E24D07" w:rsidRDefault="00E24D07" w:rsidP="00E24D07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E24D07" w:rsidRDefault="00E24D07" w:rsidP="00E24D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E24D07" w:rsidRDefault="00E24D07" w:rsidP="00E24D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E24D07" w:rsidRDefault="00E24D07" w:rsidP="00E24D07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E24D07" w:rsidRDefault="00E24D07" w:rsidP="00E24D07"/>
    <w:p w:rsidR="008141F3" w:rsidRPr="00E24D07" w:rsidRDefault="008141F3"/>
    <w:sectPr w:rsidR="008141F3" w:rsidRPr="00E24D07" w:rsidSect="0035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50C"/>
    <w:rsid w:val="00355985"/>
    <w:rsid w:val="004D0058"/>
    <w:rsid w:val="008141F3"/>
    <w:rsid w:val="00AC3777"/>
    <w:rsid w:val="00CB650C"/>
    <w:rsid w:val="00E24D07"/>
    <w:rsid w:val="00F9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47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4D00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0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2166</Words>
  <Characters>1235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8</cp:revision>
  <dcterms:created xsi:type="dcterms:W3CDTF">2024-10-22T13:17:00Z</dcterms:created>
  <dcterms:modified xsi:type="dcterms:W3CDTF">2024-10-30T07:14:00Z</dcterms:modified>
</cp:coreProperties>
</file>