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D80" w:rsidRPr="001D422E" w:rsidRDefault="00B93D80" w:rsidP="00B93D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</w:t>
      </w:r>
      <w:r w:rsidRPr="001D4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РІШЕННЯ  № </w:t>
      </w:r>
      <w:r w:rsidRPr="001D42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</w:t>
      </w:r>
      <w:r w:rsidR="001D422E" w:rsidRPr="001D422E">
        <w:rPr>
          <w:rFonts w:ascii="Times New Roman" w:eastAsia="Times New Roman" w:hAnsi="Times New Roman" w:cs="Times New Roman"/>
          <w:sz w:val="28"/>
          <w:szCs w:val="28"/>
          <w:lang w:eastAsia="ru-RU"/>
        </w:rPr>
        <w:t>1986</w:t>
      </w:r>
      <w:r w:rsidRPr="001D4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</w:t>
      </w:r>
    </w:p>
    <w:p w:rsidR="00B93D80" w:rsidRDefault="00B93D80" w:rsidP="00B93D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93D80" w:rsidRDefault="00B93D80" w:rsidP="00B93D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Виконавець                   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Гузар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Р.І.</w:t>
      </w:r>
    </w:p>
    <w:p w:rsidR="00B93D80" w:rsidRDefault="00B93D80" w:rsidP="00B93D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93D80" w:rsidRDefault="00B93D80" w:rsidP="00B93D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нач.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юр.від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                   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Горін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Р.І.  </w:t>
      </w:r>
    </w:p>
    <w:p w:rsidR="00B93D80" w:rsidRDefault="00B93D80" w:rsidP="00B93D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93D80" w:rsidRDefault="00B93D80" w:rsidP="00B93D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нач.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від.землевп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                      Сомик М.В</w:t>
      </w:r>
    </w:p>
    <w:p w:rsidR="00B93D80" w:rsidRDefault="00B93D80" w:rsidP="00B93D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93D80" w:rsidRDefault="00B93D80" w:rsidP="00B93D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нач.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Упр.ЖКГ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Білоус А.М.</w:t>
      </w:r>
    </w:p>
    <w:p w:rsidR="00B93D80" w:rsidRDefault="00B93D80" w:rsidP="00B93D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93D80" w:rsidRDefault="00B93D80" w:rsidP="00B93D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133475" cy="590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D80" w:rsidRDefault="00B93D80" w:rsidP="00B93D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НОВОРОЗДІЛЬСЬКА  МІСЬКА  РАДА</w:t>
      </w:r>
    </w:p>
    <w:p w:rsidR="00B93D80" w:rsidRDefault="00B93D80" w:rsidP="00B93D80">
      <w:pPr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ЛЬВІВСЬКОЇ  ОБЛАСТІ</w:t>
      </w:r>
    </w:p>
    <w:p w:rsidR="00B93D80" w:rsidRDefault="00B93D80" w:rsidP="00B93D80">
      <w:pPr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 сесія  ___  демократичного скликання</w:t>
      </w:r>
    </w:p>
    <w:p w:rsidR="00B93D80" w:rsidRDefault="00B93D80" w:rsidP="00B93D80">
      <w:pPr>
        <w:spacing w:after="0" w:line="21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3D80" w:rsidRPr="00F90533" w:rsidRDefault="00EB557D" w:rsidP="00B93D80">
      <w:pPr>
        <w:spacing w:after="0" w:line="216" w:lineRule="auto"/>
        <w:ind w:left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16</w:t>
      </w:r>
      <w:r w:rsidR="00B93D80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10</w:t>
      </w:r>
      <w:r w:rsidR="00B93D80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.202</w:t>
      </w:r>
      <w:r w:rsidR="0034096E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B93D80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року                                                                         м. Новий Розділ   </w:t>
      </w:r>
    </w:p>
    <w:p w:rsidR="00546F39" w:rsidRPr="00F90533" w:rsidRDefault="00546F39" w:rsidP="00B93D80">
      <w:pPr>
        <w:spacing w:after="0" w:line="240" w:lineRule="auto"/>
        <w:ind w:right="-284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uk-UA"/>
        </w:rPr>
      </w:pPr>
    </w:p>
    <w:p w:rsidR="00546F39" w:rsidRPr="00F90533" w:rsidRDefault="00414CA2" w:rsidP="00414CA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46F39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 </w:t>
      </w:r>
      <w:r w:rsidR="00CA20C8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надання </w:t>
      </w:r>
      <w:r w:rsidR="00546F39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в оренду</w:t>
      </w:r>
      <w:r w:rsidR="009B2B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4096E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A20C8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земельної ділянки площею 9,2165га</w:t>
      </w:r>
    </w:p>
    <w:p w:rsidR="0034096E" w:rsidRPr="00F90533" w:rsidRDefault="0034096E" w:rsidP="00414CA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46F39" w:rsidRPr="00F90533" w:rsidRDefault="0034096E" w:rsidP="00414C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="00414CA2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 w:rsidR="00546F39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Розглянувши </w:t>
      </w:r>
      <w:proofErr w:type="spellStart"/>
      <w:r w:rsidRPr="00F9053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заяву</w:t>
      </w:r>
      <w:proofErr w:type="spellEnd"/>
      <w:r w:rsidRPr="00F9053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proofErr w:type="spellStart"/>
      <w:r w:rsidR="00CA20C8" w:rsidRPr="00F9053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Т</w:t>
      </w:r>
      <w:r w:rsidR="00EB557D" w:rsidRPr="00F9053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з</w:t>
      </w:r>
      <w:r w:rsidR="00CA20C8" w:rsidRPr="00F9053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ОВ</w:t>
      </w:r>
      <w:proofErr w:type="spellEnd"/>
      <w:r w:rsidR="00CA20C8" w:rsidRPr="00F9053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="00EB557D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«ДОСЛІДНО-МЕХАНІЧНИЙ ЗАВОД «КАРПАТИ»</w:t>
      </w:r>
      <w:r w:rsidR="00CA20C8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9053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в </w:t>
      </w:r>
      <w:proofErr w:type="spellStart"/>
      <w:r w:rsidRPr="00F9053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особі</w:t>
      </w:r>
      <w:proofErr w:type="spellEnd"/>
      <w:r w:rsidRPr="00F9053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директора </w:t>
      </w:r>
      <w:r w:rsidR="00CA20C8" w:rsidRPr="00F9053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Ростислава Романовича </w:t>
      </w:r>
      <w:proofErr w:type="spellStart"/>
      <w:r w:rsidR="00CA20C8" w:rsidRPr="00F9053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Гапатина</w:t>
      </w:r>
      <w:proofErr w:type="spellEnd"/>
      <w:r w:rsidRPr="00F9053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про </w:t>
      </w:r>
      <w:proofErr w:type="spellStart"/>
      <w:r w:rsidR="00CA20C8" w:rsidRPr="00F9053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надання</w:t>
      </w:r>
      <w:proofErr w:type="spellEnd"/>
      <w:r w:rsidR="00CA20C8" w:rsidRPr="00F9053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в оренду</w:t>
      </w:r>
      <w:r w:rsidR="00546F39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земельної ділянки площею </w:t>
      </w:r>
      <w:r w:rsidR="00CA20C8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9,2165</w:t>
      </w:r>
      <w:r w:rsidR="00546F39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га</w:t>
      </w:r>
      <w:r w:rsidR="00CA20C8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розташованої Львівська обл</w:t>
      </w:r>
      <w:r w:rsidR="00FA7EE8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асть</w:t>
      </w:r>
      <w:r w:rsidR="00CA20C8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FA7EE8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="00FA7EE8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Стрийський</w:t>
      </w:r>
      <w:proofErr w:type="spellEnd"/>
      <w:r w:rsidR="00FA7EE8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район,</w:t>
      </w:r>
      <w:r w:rsidR="00546F39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A20C8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тери</w:t>
      </w:r>
      <w:r w:rsidR="006656EC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торії Новороздільської міської </w:t>
      </w:r>
      <w:proofErr w:type="spellStart"/>
      <w:r w:rsidR="006656EC" w:rsidRPr="00F9053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громади</w:t>
      </w:r>
      <w:proofErr w:type="spellEnd"/>
      <w:r w:rsidR="00FA7EE8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, кадастровий номер 4610800000:05:000:0012 (код згідно КВЦПЗ -11.02 Для розміщення та експлуатації основних, підсобних і допоміжних будівель та споруд підприємств переробної, машинобудівної та іншої промисловості, включаючи об</w:t>
      </w:r>
      <w:r w:rsidR="00FA7EE8" w:rsidRPr="00F9053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’</w:t>
      </w:r>
      <w:proofErr w:type="spellStart"/>
      <w:r w:rsidR="00FA7EE8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єкти</w:t>
      </w:r>
      <w:proofErr w:type="spellEnd"/>
      <w:r w:rsidR="00FA7EE8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оброблення відходів, зокрема із енергогенеруючим блоком)</w:t>
      </w:r>
      <w:r w:rsidR="00546F39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034CCE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враховуючи право власності вищевказаного  підприємства на об</w:t>
      </w:r>
      <w:r w:rsidR="00034CCE" w:rsidRPr="00F9053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’</w:t>
      </w:r>
      <w:proofErr w:type="spellStart"/>
      <w:r w:rsidR="00034CCE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єкти</w:t>
      </w:r>
      <w:proofErr w:type="spellEnd"/>
      <w:r w:rsidR="00050DD0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нерухомого майна, </w:t>
      </w:r>
      <w:bookmarkStart w:id="0" w:name="_GoBack"/>
      <w:bookmarkEnd w:id="0"/>
      <w:r w:rsidR="00034CCE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="00034CCE" w:rsidRPr="00F9053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що</w:t>
      </w:r>
      <w:proofErr w:type="spellEnd"/>
      <w:r w:rsidR="00034CCE" w:rsidRPr="00F9053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proofErr w:type="spellStart"/>
      <w:r w:rsidR="00034CCE" w:rsidRPr="00F9053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розташовані</w:t>
      </w:r>
      <w:proofErr w:type="spellEnd"/>
      <w:r w:rsidR="00034CCE" w:rsidRPr="00F9053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на </w:t>
      </w:r>
      <w:proofErr w:type="spellStart"/>
      <w:r w:rsidR="00034CCE" w:rsidRPr="00F9053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даній</w:t>
      </w:r>
      <w:proofErr w:type="spellEnd"/>
      <w:r w:rsidR="00034CCE" w:rsidRPr="00F9053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proofErr w:type="spellStart"/>
      <w:r w:rsidR="00034CCE" w:rsidRPr="00F9053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земельній</w:t>
      </w:r>
      <w:proofErr w:type="spellEnd"/>
      <w:r w:rsidR="00034CCE" w:rsidRPr="00F9053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proofErr w:type="spellStart"/>
      <w:r w:rsidR="00034CCE" w:rsidRPr="00F9053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ділянці</w:t>
      </w:r>
      <w:proofErr w:type="spellEnd"/>
      <w:r w:rsidR="00034CCE" w:rsidRPr="00F9053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,</w:t>
      </w:r>
      <w:r w:rsidR="00DC564B" w:rsidRPr="00F90533">
        <w:rPr>
          <w:sz w:val="26"/>
          <w:szCs w:val="26"/>
        </w:rPr>
        <w:t xml:space="preserve"> </w:t>
      </w:r>
      <w:r w:rsidR="00DC564B" w:rsidRPr="00F90533">
        <w:rPr>
          <w:rFonts w:ascii="Times New Roman" w:hAnsi="Times New Roman" w:cs="Times New Roman"/>
          <w:sz w:val="26"/>
          <w:szCs w:val="26"/>
        </w:rPr>
        <w:t xml:space="preserve">беручи до уваги Наказ №3-ІЗ «Про проведення державної інвентаризації земель» від 29.02.2024р Головного управління </w:t>
      </w:r>
      <w:proofErr w:type="spellStart"/>
      <w:r w:rsidR="00DC564B" w:rsidRPr="00F90533">
        <w:rPr>
          <w:rFonts w:ascii="Times New Roman" w:hAnsi="Times New Roman" w:cs="Times New Roman"/>
          <w:sz w:val="26"/>
          <w:szCs w:val="26"/>
        </w:rPr>
        <w:t>Держгеокадастру</w:t>
      </w:r>
      <w:proofErr w:type="spellEnd"/>
      <w:r w:rsidR="00DC564B" w:rsidRPr="00F90533">
        <w:rPr>
          <w:rFonts w:ascii="Times New Roman" w:hAnsi="Times New Roman" w:cs="Times New Roman"/>
          <w:sz w:val="26"/>
          <w:szCs w:val="26"/>
        </w:rPr>
        <w:t xml:space="preserve"> у Львівській області</w:t>
      </w:r>
      <w:r w:rsidR="00A62A51" w:rsidRPr="00F90533">
        <w:rPr>
          <w:rFonts w:ascii="Times New Roman" w:hAnsi="Times New Roman" w:cs="Times New Roman"/>
          <w:sz w:val="26"/>
          <w:szCs w:val="26"/>
        </w:rPr>
        <w:t>, Розпорядження Львівської ОВА ________________ від______________</w:t>
      </w:r>
      <w:r w:rsidR="00DC564B" w:rsidRPr="00F9053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,</w:t>
      </w:r>
      <w:r w:rsidR="00546F39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відповідно до ст. ст. 12, 93, 126</w:t>
      </w:r>
      <w:r w:rsidR="00F131DE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, ч.2 ст. 134</w:t>
      </w:r>
      <w:r w:rsidR="00546F39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Земельного Кодексу України, Закону України «Про оренду землі», Закону України «Про державну реєстрацію речових прав на нерухоме майно та їх обтяжень»,  п. 34 ч. 1 ст. 26 Закону України “Про місцеве самоврядування в </w:t>
      </w:r>
      <w:proofErr w:type="spellStart"/>
      <w:r w:rsidR="00546F39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Україні”</w:t>
      </w:r>
      <w:proofErr w:type="spellEnd"/>
      <w:r w:rsidR="00546F39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="001C3FE3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____</w:t>
      </w:r>
      <w:r w:rsidR="00546F39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сесія</w:t>
      </w:r>
      <w:proofErr w:type="spellEnd"/>
      <w:r w:rsidR="00546F39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Новороздільської міської ради VІІІ демократичного скликання. </w:t>
      </w:r>
    </w:p>
    <w:p w:rsidR="00546F39" w:rsidRPr="00F90533" w:rsidRDefault="00546F39" w:rsidP="00414C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46F39" w:rsidRPr="00F90533" w:rsidRDefault="00546F39" w:rsidP="00414CA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В И Р І Ш И Л А:</w:t>
      </w:r>
    </w:p>
    <w:p w:rsidR="00546F39" w:rsidRPr="00F90533" w:rsidRDefault="00546F39" w:rsidP="00414CA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46F39" w:rsidRPr="00F90533" w:rsidRDefault="00DC564B" w:rsidP="00414C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546F39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 Надати в оренду </w:t>
      </w:r>
      <w:r w:rsidR="00EB557D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Товариству з обмеженою відповідальністю </w:t>
      </w:r>
      <w:r w:rsidR="000679F0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</w:t>
      </w:r>
      <w:r w:rsidR="00EB557D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ДОСЛІДНО-МЕХАНІЧНИЙ ЗАВОД «КАРПАТИ</w:t>
      </w:r>
      <w:r w:rsidR="000679F0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0679F0" w:rsidRPr="00F9053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="000679F0" w:rsidRPr="00F90533"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  <w:t xml:space="preserve"> (ЄДРПОУ 3</w:t>
      </w:r>
      <w:r w:rsidR="00EB557D" w:rsidRPr="00F90533"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  <w:t>7958251</w:t>
      </w:r>
      <w:r w:rsidR="000679F0" w:rsidRPr="00F90533"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  <w:t xml:space="preserve">)  </w:t>
      </w:r>
      <w:r w:rsidR="00546F39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земельну ділянку площею </w:t>
      </w:r>
      <w:r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9,2165</w:t>
      </w:r>
      <w:r w:rsidR="00546F39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га</w:t>
      </w:r>
      <w:r w:rsidR="00546F39" w:rsidRPr="00F90533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,</w:t>
      </w:r>
      <w:r w:rsidR="006921A3" w:rsidRPr="00F90533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FA7EE8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розташовану Львівська область, </w:t>
      </w:r>
      <w:proofErr w:type="spellStart"/>
      <w:r w:rsidR="00FA7EE8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Стрийський</w:t>
      </w:r>
      <w:proofErr w:type="spellEnd"/>
      <w:r w:rsidR="00FA7EE8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район, на території Новороздільської міської громади, </w:t>
      </w:r>
      <w:r w:rsidR="00546F39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кадастровий номер 4610800000:05:000:00</w:t>
      </w:r>
      <w:r w:rsidR="00FA7EE8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12</w:t>
      </w:r>
      <w:r w:rsidR="00546F39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FA7EE8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(код згідно КВЦПЗ -11.02 Для розміщення та експлуатації основних, підсобних і допоміжних будівель та споруд підприємств переробної, машинобудівної та іншої промисловості, включаючи об</w:t>
      </w:r>
      <w:r w:rsidR="00FA7EE8" w:rsidRPr="00F9053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’</w:t>
      </w:r>
      <w:proofErr w:type="spellStart"/>
      <w:r w:rsidR="00FA7EE8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єкти</w:t>
      </w:r>
      <w:proofErr w:type="spellEnd"/>
      <w:r w:rsidR="00FA7EE8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оброблення відходів, зокрема із енергогенеруючим блоком),</w:t>
      </w:r>
      <w:r w:rsidR="00FA7EE8" w:rsidRPr="00F90533">
        <w:rPr>
          <w:sz w:val="26"/>
          <w:szCs w:val="26"/>
        </w:rPr>
        <w:t xml:space="preserve"> </w:t>
      </w:r>
      <w:r w:rsidR="00546F39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строком на </w:t>
      </w:r>
      <w:r w:rsidR="00692C17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034CCE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0</w:t>
      </w:r>
      <w:r w:rsidR="00692C17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46F39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років.</w:t>
      </w:r>
    </w:p>
    <w:p w:rsidR="00A4142D" w:rsidRPr="00F90533" w:rsidRDefault="00DC564B" w:rsidP="00414C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546F39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Міському голові та директору  </w:t>
      </w:r>
      <w:r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Товариств</w:t>
      </w:r>
      <w:r w:rsidR="006656EC" w:rsidRPr="00F9053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а</w:t>
      </w:r>
      <w:r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 обмеженою відповідальністю  «ДОСЛІДНО-МЕХАНІЧНИЙ ЗАВОД «КАРПАТИ»</w:t>
      </w:r>
      <w:r w:rsidRPr="00F9053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Pr="00F90533"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  <w:t xml:space="preserve"> </w:t>
      </w:r>
      <w:r w:rsidR="000679F0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46F39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укласти договір оренди земельної ділянки площею </w:t>
      </w:r>
      <w:r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9,2165</w:t>
      </w:r>
      <w:r w:rsidR="00546F39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га</w:t>
      </w:r>
      <w:r w:rsidR="006921A3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розташовану Львівська область, </w:t>
      </w:r>
      <w:proofErr w:type="spellStart"/>
      <w:r w:rsidR="006921A3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Стрийський</w:t>
      </w:r>
      <w:proofErr w:type="spellEnd"/>
      <w:r w:rsidR="006921A3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район, на території Новороздільської міської громади,  кадастровий номер 4610800000:05:000:0012, (код згідно КВЦПЗ -11.02 Для розміщення та експлуатації </w:t>
      </w:r>
      <w:r w:rsidR="006921A3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основних, підсобних і допоміжних будівель та споруд підприємств переробної, машинобудівної та іншої промисловості, включаючи об</w:t>
      </w:r>
      <w:r w:rsidR="006921A3" w:rsidRPr="00F9053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’</w:t>
      </w:r>
      <w:proofErr w:type="spellStart"/>
      <w:r w:rsidR="006921A3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єкти</w:t>
      </w:r>
      <w:proofErr w:type="spellEnd"/>
      <w:r w:rsidR="006921A3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оброблення відходів, зокрема із енергогенеруючим блоком)</w:t>
      </w:r>
      <w:r w:rsidR="00546F39" w:rsidRPr="00F90533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.</w:t>
      </w:r>
    </w:p>
    <w:p w:rsidR="00A4142D" w:rsidRPr="00F90533" w:rsidRDefault="00DC564B" w:rsidP="00414C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D408A6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Товариству з обмеженою відповідальністю  «ДОСЛІДНО-МЕХАНІЧНИЙ ЗАВОД «КАРПАТИ»</w:t>
      </w:r>
      <w:r w:rsidRPr="00F9053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Pr="00F90533"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  <w:t xml:space="preserve"> </w:t>
      </w:r>
      <w:r w:rsidR="00546F39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реєстрацію права оренди земельної ділянки.</w:t>
      </w:r>
    </w:p>
    <w:p w:rsidR="00546F39" w:rsidRPr="00F90533" w:rsidRDefault="006921A3" w:rsidP="00414C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</w:pPr>
      <w:r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546F39"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 </w:t>
      </w:r>
      <w:r w:rsidR="00546F39" w:rsidRPr="00F90533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 xml:space="preserve">Контроль за </w:t>
      </w:r>
      <w:proofErr w:type="spellStart"/>
      <w:r w:rsidR="00546F39" w:rsidRPr="00F90533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>виконанням</w:t>
      </w:r>
      <w:proofErr w:type="spellEnd"/>
      <w:r w:rsidR="00546F39" w:rsidRPr="00F90533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 xml:space="preserve"> </w:t>
      </w:r>
      <w:proofErr w:type="spellStart"/>
      <w:r w:rsidR="00546F39" w:rsidRPr="00F90533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>даного</w:t>
      </w:r>
      <w:proofErr w:type="spellEnd"/>
      <w:r w:rsidR="00546F39" w:rsidRPr="00F90533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 xml:space="preserve"> </w:t>
      </w:r>
      <w:proofErr w:type="spellStart"/>
      <w:proofErr w:type="gramStart"/>
      <w:r w:rsidR="00546F39" w:rsidRPr="00F90533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>р</w:t>
      </w:r>
      <w:proofErr w:type="gramEnd"/>
      <w:r w:rsidR="00546F39" w:rsidRPr="00F90533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>ішення</w:t>
      </w:r>
      <w:proofErr w:type="spellEnd"/>
      <w:r w:rsidR="00546F39" w:rsidRPr="00F90533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 xml:space="preserve"> </w:t>
      </w:r>
      <w:proofErr w:type="spellStart"/>
      <w:r w:rsidR="00546F39" w:rsidRPr="00F90533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>покласти</w:t>
      </w:r>
      <w:proofErr w:type="spellEnd"/>
      <w:r w:rsidR="00546F39" w:rsidRPr="00F90533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 xml:space="preserve"> на </w:t>
      </w:r>
      <w:proofErr w:type="spellStart"/>
      <w:r w:rsidR="00546F39" w:rsidRPr="00F90533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>постійну</w:t>
      </w:r>
      <w:proofErr w:type="spellEnd"/>
      <w:r w:rsidR="00546F39" w:rsidRPr="00F90533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 xml:space="preserve"> </w:t>
      </w:r>
      <w:proofErr w:type="spellStart"/>
      <w:r w:rsidR="00546F39" w:rsidRPr="00F90533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>комісію</w:t>
      </w:r>
      <w:proofErr w:type="spellEnd"/>
      <w:r w:rsidR="00546F39" w:rsidRPr="00F90533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 xml:space="preserve"> </w:t>
      </w:r>
      <w:proofErr w:type="spellStart"/>
      <w:r w:rsidR="00546F39" w:rsidRPr="00F90533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>з</w:t>
      </w:r>
      <w:proofErr w:type="spellEnd"/>
      <w:r w:rsidR="00546F39" w:rsidRPr="00F90533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 xml:space="preserve"> </w:t>
      </w:r>
      <w:proofErr w:type="spellStart"/>
      <w:r w:rsidR="00546F39" w:rsidRPr="00F90533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>питань</w:t>
      </w:r>
      <w:proofErr w:type="spellEnd"/>
      <w:r w:rsidR="00546F39" w:rsidRPr="00F90533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 xml:space="preserve"> </w:t>
      </w:r>
      <w:proofErr w:type="spellStart"/>
      <w:r w:rsidR="00546F39" w:rsidRPr="00F90533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>землекористування</w:t>
      </w:r>
      <w:proofErr w:type="spellEnd"/>
      <w:r w:rsidR="00546F39" w:rsidRPr="00F90533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 xml:space="preserve"> Новороздільської міської ради (гол</w:t>
      </w:r>
      <w:proofErr w:type="spellStart"/>
      <w:r w:rsidR="00546F39" w:rsidRPr="00F90533"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  <w:t>ова</w:t>
      </w:r>
      <w:proofErr w:type="spellEnd"/>
      <w:r w:rsidR="00546F39" w:rsidRPr="00F90533"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  <w:t xml:space="preserve"> </w:t>
      </w:r>
      <w:proofErr w:type="spellStart"/>
      <w:r w:rsidR="00546F39" w:rsidRPr="00F90533"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  <w:t>Складановський</w:t>
      </w:r>
      <w:proofErr w:type="spellEnd"/>
      <w:r w:rsidR="00546F39" w:rsidRPr="00F90533"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  <w:t xml:space="preserve"> І.Л</w:t>
      </w:r>
      <w:r w:rsidR="00546F39" w:rsidRPr="00F90533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>.)</w:t>
      </w:r>
      <w:r w:rsidR="00546F39" w:rsidRPr="00F90533"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  <w:t>.</w:t>
      </w:r>
    </w:p>
    <w:p w:rsidR="00546F39" w:rsidRPr="00F90533" w:rsidRDefault="00546F39" w:rsidP="00414C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</w:pPr>
    </w:p>
    <w:p w:rsidR="00546F39" w:rsidRPr="00F90533" w:rsidRDefault="00546F39" w:rsidP="00414C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</w:pPr>
    </w:p>
    <w:p w:rsidR="00546F39" w:rsidRPr="00F90533" w:rsidRDefault="00546F39" w:rsidP="00414C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90533">
        <w:rPr>
          <w:rFonts w:ascii="Times New Roman" w:eastAsia="Times New Roman" w:hAnsi="Times New Roman" w:cs="Times New Roman"/>
          <w:sz w:val="26"/>
          <w:szCs w:val="26"/>
          <w:lang w:eastAsia="ru-RU"/>
        </w:rPr>
        <w:t>МІСЬКИЙ ГОЛОВА                                                        Ярина ЯЦЕНКО</w:t>
      </w:r>
    </w:p>
    <w:p w:rsidR="00546F39" w:rsidRPr="00F90533" w:rsidRDefault="00546F39" w:rsidP="00546F39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46F39" w:rsidRPr="00546F39" w:rsidRDefault="00546F39" w:rsidP="00546F39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46F39" w:rsidRPr="00546F39" w:rsidRDefault="00546F39" w:rsidP="00414C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546F3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Голова </w:t>
      </w:r>
      <w:proofErr w:type="spellStart"/>
      <w:r w:rsidRPr="00546F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постійн</w:t>
      </w:r>
      <w:r w:rsidRPr="00546F3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ої</w:t>
      </w:r>
      <w:proofErr w:type="spellEnd"/>
      <w:r w:rsidRPr="00546F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546F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комісі</w:t>
      </w:r>
      <w:proofErr w:type="spellEnd"/>
      <w:r w:rsidRPr="00546F3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ї</w:t>
      </w:r>
      <w:r w:rsidRPr="00546F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546F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з</w:t>
      </w:r>
      <w:proofErr w:type="spellEnd"/>
      <w:r w:rsidRPr="00546F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546F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питань</w:t>
      </w:r>
      <w:proofErr w:type="spellEnd"/>
      <w:r w:rsidRPr="00546F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</w:p>
    <w:p w:rsidR="00546F39" w:rsidRPr="00546F39" w:rsidRDefault="00546F39" w:rsidP="00414C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proofErr w:type="spellStart"/>
      <w:r w:rsidRPr="00546F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землекористування</w:t>
      </w:r>
      <w:proofErr w:type="spellEnd"/>
    </w:p>
    <w:p w:rsidR="00546F39" w:rsidRPr="00546F39" w:rsidRDefault="00546F39" w:rsidP="00414CA2">
      <w:pPr>
        <w:shd w:val="clear" w:color="auto" w:fill="FFFFFF"/>
        <w:spacing w:after="0" w:line="269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546F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Новороздільської міської ради</w:t>
      </w:r>
      <w:r w:rsidRPr="00546F3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                                                       І.</w:t>
      </w:r>
      <w:proofErr w:type="spellStart"/>
      <w:r w:rsidRPr="00546F3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Складановський</w:t>
      </w:r>
      <w:proofErr w:type="spellEnd"/>
    </w:p>
    <w:p w:rsidR="00546F39" w:rsidRPr="00693AF1" w:rsidRDefault="00546F39" w:rsidP="00B93D80">
      <w:pPr>
        <w:spacing w:after="0" w:line="240" w:lineRule="auto"/>
        <w:ind w:right="-284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uk-UA"/>
        </w:rPr>
      </w:pPr>
    </w:p>
    <w:p w:rsidR="00CA7BAA" w:rsidRDefault="00CA7BAA"/>
    <w:p w:rsidR="00134971" w:rsidRPr="00FA7EE8" w:rsidRDefault="000D6CDC">
      <w:pPr>
        <w:rPr>
          <w:lang w:val="en-US"/>
        </w:rPr>
      </w:pPr>
      <w:r w:rsidRPr="000D6CDC">
        <w:rPr>
          <w:noProof/>
          <w:lang w:eastAsia="uk-UA"/>
        </w:rPr>
        <w:drawing>
          <wp:inline distT="0" distB="0" distL="0" distR="0">
            <wp:extent cx="6120765" cy="3441065"/>
            <wp:effectExtent l="1905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4971" w:rsidRPr="00FA7EE8" w:rsidSect="009D425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93D80"/>
    <w:rsid w:val="00034CCE"/>
    <w:rsid w:val="00050DD0"/>
    <w:rsid w:val="000679F0"/>
    <w:rsid w:val="000C080C"/>
    <w:rsid w:val="000D6CDC"/>
    <w:rsid w:val="00105140"/>
    <w:rsid w:val="00125B70"/>
    <w:rsid w:val="00134971"/>
    <w:rsid w:val="001C3FE3"/>
    <w:rsid w:val="001D422E"/>
    <w:rsid w:val="00237050"/>
    <w:rsid w:val="0034096E"/>
    <w:rsid w:val="00414CA2"/>
    <w:rsid w:val="004E2CF6"/>
    <w:rsid w:val="00546F39"/>
    <w:rsid w:val="00555757"/>
    <w:rsid w:val="00651517"/>
    <w:rsid w:val="006656EC"/>
    <w:rsid w:val="0067283C"/>
    <w:rsid w:val="006921A3"/>
    <w:rsid w:val="00692C17"/>
    <w:rsid w:val="008D68B0"/>
    <w:rsid w:val="009B2B67"/>
    <w:rsid w:val="009D425F"/>
    <w:rsid w:val="00A4142D"/>
    <w:rsid w:val="00A62A51"/>
    <w:rsid w:val="00B93D80"/>
    <w:rsid w:val="00BA5FCB"/>
    <w:rsid w:val="00C90BB3"/>
    <w:rsid w:val="00CA20C8"/>
    <w:rsid w:val="00CA7BAA"/>
    <w:rsid w:val="00D408A6"/>
    <w:rsid w:val="00DA7ACF"/>
    <w:rsid w:val="00DC564B"/>
    <w:rsid w:val="00E061FC"/>
    <w:rsid w:val="00EB557D"/>
    <w:rsid w:val="00F131DE"/>
    <w:rsid w:val="00F90533"/>
    <w:rsid w:val="00FA7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D8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5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15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0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C5A97-7891-437E-A6EA-C4EC954B8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</Pages>
  <Words>2581</Words>
  <Characters>1472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Головний бухгалтер</dc:creator>
  <cp:keywords/>
  <dc:description/>
  <cp:lastModifiedBy>Anatoliy</cp:lastModifiedBy>
  <cp:revision>29</cp:revision>
  <cp:lastPrinted>2024-10-18T08:11:00Z</cp:lastPrinted>
  <dcterms:created xsi:type="dcterms:W3CDTF">2023-02-13T10:15:00Z</dcterms:created>
  <dcterms:modified xsi:type="dcterms:W3CDTF">2024-10-21T08:05:00Z</dcterms:modified>
</cp:coreProperties>
</file>