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97" w:rsidRDefault="002C4A97" w:rsidP="002C4A97">
      <w:pPr>
        <w:spacing w:after="0" w:line="21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Розробник: </w:t>
      </w:r>
      <w:proofErr w:type="spellStart"/>
      <w:r w:rsidR="00823D99">
        <w:rPr>
          <w:rFonts w:ascii="Arial" w:eastAsia="Times New Roman" w:hAnsi="Arial" w:cs="Arial"/>
          <w:sz w:val="24"/>
          <w:szCs w:val="24"/>
          <w:lang w:eastAsia="ru-RU"/>
        </w:rPr>
        <w:t>Курта</w:t>
      </w:r>
      <w:proofErr w:type="spellEnd"/>
      <w:r w:rsidR="00823D99">
        <w:rPr>
          <w:rFonts w:ascii="Arial" w:eastAsia="Times New Roman" w:hAnsi="Arial" w:cs="Arial"/>
          <w:sz w:val="24"/>
          <w:szCs w:val="24"/>
          <w:lang w:eastAsia="ru-RU"/>
        </w:rPr>
        <w:t xml:space="preserve"> М.М</w:t>
      </w:r>
      <w:r w:rsidR="00674DA8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823D99">
        <w:rPr>
          <w:rFonts w:ascii="Arial" w:eastAsia="Times New Roman" w:hAnsi="Arial" w:cs="Arial"/>
          <w:sz w:val="24"/>
          <w:szCs w:val="24"/>
          <w:lang w:eastAsia="ru-RU"/>
        </w:rPr>
        <w:t>начальник служби персоналу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</w:t>
      </w:r>
    </w:p>
    <w:p w:rsidR="002C4A97" w:rsidRDefault="002C4A97" w:rsidP="002C4A97">
      <w:pPr>
        <w:spacing w:after="0" w:line="21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4A97" w:rsidRDefault="002C4A97" w:rsidP="002C4A97">
      <w:pPr>
        <w:spacing w:after="0" w:line="21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Юридичний відділ.___________________</w:t>
      </w:r>
    </w:p>
    <w:p w:rsidR="002C4A97" w:rsidRDefault="002C4A97" w:rsidP="002C4A97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4A97" w:rsidRDefault="002C4A97" w:rsidP="002C4A97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3000" cy="5988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A97" w:rsidRDefault="002C4A97" w:rsidP="002C4A97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НОВОРОЗДІЛЬСЬКА  МІСЬКА  РАДА</w:t>
      </w:r>
    </w:p>
    <w:p w:rsidR="002C4A97" w:rsidRDefault="002C4A97" w:rsidP="002C4A97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ЛЬВІВСЬКОЇ  ОБЛАСТІ</w:t>
      </w:r>
    </w:p>
    <w:p w:rsidR="002C4A97" w:rsidRDefault="002C4A97" w:rsidP="002C4A97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сесія  VІІ</w:t>
      </w:r>
      <w:r w:rsidR="00823D99">
        <w:rPr>
          <w:rFonts w:ascii="Arial" w:eastAsia="Times New Roman" w:hAnsi="Arial" w:cs="Arial"/>
          <w:sz w:val="24"/>
          <w:szCs w:val="24"/>
          <w:lang w:eastAsia="ru-RU"/>
        </w:rPr>
        <w:t>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демократичного скликання</w:t>
      </w:r>
    </w:p>
    <w:p w:rsidR="002C4A97" w:rsidRDefault="002C4A97" w:rsidP="002C4A97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4A97" w:rsidRPr="00EA248C" w:rsidRDefault="009C237F" w:rsidP="00EA248C">
      <w:pPr>
        <w:spacing w:after="0" w:line="216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EA248C">
        <w:rPr>
          <w:rFonts w:ascii="Arial" w:eastAsia="Times New Roman" w:hAnsi="Arial" w:cs="Arial"/>
          <w:b/>
          <w:sz w:val="28"/>
          <w:szCs w:val="28"/>
          <w:lang w:eastAsia="ru-RU"/>
        </w:rPr>
        <w:t>проє</w:t>
      </w:r>
      <w:r w:rsidR="002C4A97" w:rsidRPr="00EA248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кт  № </w:t>
      </w:r>
      <w:r w:rsidR="00EA248C" w:rsidRPr="00EA248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2027</w:t>
      </w:r>
    </w:p>
    <w:p w:rsidR="002C4A97" w:rsidRDefault="002C4A97" w:rsidP="002C4A97">
      <w:pPr>
        <w:spacing w:after="0" w:line="216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C4A97" w:rsidRDefault="002C4A97" w:rsidP="002C4A97">
      <w:pPr>
        <w:spacing w:after="0" w:line="216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__.</w:t>
      </w:r>
      <w:r w:rsidR="00DC4081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="009C237F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="00DC4081">
        <w:rPr>
          <w:rFonts w:ascii="Times New Roman" w:eastAsia="Times New Roman" w:hAnsi="Times New Roman" w:cs="Times New Roman"/>
          <w:u w:val="single"/>
          <w:lang w:eastAsia="ru-RU"/>
        </w:rPr>
        <w:t>.204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р.</w:t>
      </w:r>
    </w:p>
    <w:p w:rsidR="002C4A97" w:rsidRDefault="002C4A97" w:rsidP="002C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м. Н. Розділ</w:t>
      </w:r>
    </w:p>
    <w:p w:rsidR="002C4A97" w:rsidRDefault="002C4A97" w:rsidP="002C4A97">
      <w:pPr>
        <w:spacing w:after="0" w:line="21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47A" w:rsidRDefault="002C4A97" w:rsidP="002C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внесення змін до структури виконавчих </w:t>
      </w:r>
    </w:p>
    <w:p w:rsidR="002C4A97" w:rsidRDefault="002C4A97" w:rsidP="002C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органів Новороздільської міської ради</w:t>
      </w:r>
    </w:p>
    <w:p w:rsidR="002C4A97" w:rsidRDefault="002C4A97" w:rsidP="002C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A97" w:rsidRDefault="00087FAC" w:rsidP="002C4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виконання Закону України «Про охорону культурної спадщини», враховуючи</w:t>
      </w:r>
      <w:r w:rsidR="002C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пропозиції </w:t>
      </w:r>
      <w:r w:rsidR="00823D99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міського голови</w:t>
      </w:r>
      <w:r w:rsidR="002C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3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Яценко Я.В. </w:t>
      </w:r>
      <w:r w:rsidR="002C4A97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внесення змін до  структури виконавчих органів Новороздільської міської ради, з метою підвищення ефективності роботи виконавчих органів,  відповідно до ст. 11, п. п. 5, 6 ч. 1 ст. 26, ст. 54 Закону України “Про місц</w:t>
      </w:r>
      <w:r w:rsidR="00EA2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еве самоврядування в </w:t>
      </w:r>
      <w:proofErr w:type="spellStart"/>
      <w:r w:rsidR="00EA248C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Україні”</w:t>
      </w:r>
      <w:proofErr w:type="spellEnd"/>
      <w:r w:rsidR="00EA248C">
        <w:rPr>
          <w:rFonts w:ascii="Times New Roman" w:eastAsia="Times New Roman" w:hAnsi="Times New Roman" w:cs="Times New Roman"/>
          <w:sz w:val="26"/>
          <w:szCs w:val="26"/>
          <w:lang w:eastAsia="ru-RU"/>
        </w:rPr>
        <w:t>, LVI</w:t>
      </w:r>
      <w:r w:rsidR="002C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сесія VІІ</w:t>
      </w:r>
      <w:r w:rsidR="00823D99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2C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демократичного скликання Новороздільської міської ради </w:t>
      </w:r>
    </w:p>
    <w:p w:rsidR="002C4A97" w:rsidRDefault="002C4A97" w:rsidP="002C4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A97" w:rsidRDefault="002C4A97" w:rsidP="002C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В_И_Р_І_Ш_И_Л_А:</w:t>
      </w:r>
    </w:p>
    <w:p w:rsidR="002C4A97" w:rsidRDefault="002C4A97" w:rsidP="002C4A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652" w:rsidRPr="00621652" w:rsidRDefault="00621652" w:rsidP="0062165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1. </w:t>
      </w:r>
      <w:r w:rsidR="00253D5C" w:rsidRPr="00621652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</w:t>
      </w:r>
      <w:r w:rsidR="003F24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 </w:t>
      </w:r>
      <w:r w:rsidR="00253D5C" w:rsidRPr="006216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зміни до Додатку 1 рішення  </w:t>
      </w:r>
      <w:r w:rsidR="00253D5C" w:rsidRPr="0062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Новороздільської міської ради від 09.12.2020 р. № 15 «Про затвердження структури виконавчих органів  Новороздільської міської ради», а саме: </w:t>
      </w:r>
    </w:p>
    <w:p w:rsidR="00823229" w:rsidRDefault="00B7608D" w:rsidP="009C23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233F6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C408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33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C237F">
        <w:rPr>
          <w:rFonts w:ascii="Times New Roman" w:eastAsia="Times New Roman" w:hAnsi="Times New Roman" w:cs="Times New Roman"/>
          <w:sz w:val="26"/>
          <w:szCs w:val="26"/>
          <w:lang w:eastAsia="ru-RU"/>
        </w:rPr>
        <w:t>«Відділ культури управління культури, спорту та гуманітарної політики» (2 шт. од.) перейменувати у «Відділ культури та охорони культурної спадщини</w:t>
      </w:r>
      <w:r w:rsidR="009C237F" w:rsidRPr="009C2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237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управління культури, спорту та гуманітарної політики» (2 шт. од</w:t>
      </w:r>
      <w:r w:rsidR="00DB348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A7358" w:rsidRDefault="000A5425" w:rsidP="00B7608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C408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A7358">
        <w:rPr>
          <w:rFonts w:ascii="Times New Roman" w:eastAsia="Times New Roman" w:hAnsi="Times New Roman" w:cs="Times New Roman"/>
          <w:sz w:val="26"/>
          <w:szCs w:val="26"/>
          <w:lang w:eastAsia="ru-RU"/>
        </w:rPr>
        <w:t>. Фінансовому управлінню</w:t>
      </w:r>
      <w:r w:rsidR="00DA7358" w:rsidRPr="00DA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Новороздільської міської ради (начальник </w:t>
      </w:r>
      <w:r w:rsidR="00B76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Ігор </w:t>
      </w:r>
      <w:proofErr w:type="spellStart"/>
      <w:r w:rsidR="00DA7358">
        <w:rPr>
          <w:rFonts w:ascii="Times New Roman" w:eastAsia="Times New Roman" w:hAnsi="Times New Roman" w:cs="Times New Roman"/>
          <w:sz w:val="26"/>
          <w:szCs w:val="26"/>
          <w:lang w:eastAsia="ru-RU"/>
        </w:rPr>
        <w:t>Ричагівський</w:t>
      </w:r>
      <w:proofErr w:type="spellEnd"/>
      <w:r w:rsidR="00DA7358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проводити фінансування витрат на утримання ради та її виконавчих органів згідно з даним рішенням.</w:t>
      </w:r>
    </w:p>
    <w:p w:rsidR="00681069" w:rsidRDefault="00B7608D" w:rsidP="00B7608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C408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81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виконанням даного рішення покласти на міського голову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Ярину </w:t>
      </w:r>
      <w:r w:rsidR="00681069">
        <w:rPr>
          <w:rFonts w:ascii="Times New Roman" w:eastAsia="Times New Roman" w:hAnsi="Times New Roman" w:cs="Times New Roman"/>
          <w:sz w:val="26"/>
          <w:szCs w:val="26"/>
          <w:lang w:eastAsia="ru-RU"/>
        </w:rPr>
        <w:t>Яценко.</w:t>
      </w:r>
    </w:p>
    <w:p w:rsidR="00DC4081" w:rsidRDefault="00DC4081" w:rsidP="00B7608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081" w:rsidRDefault="00DC4081" w:rsidP="00B7608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DA8" w:rsidRDefault="00B7608D" w:rsidP="000545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Міський голова                      </w:t>
      </w:r>
      <w:r w:rsidR="00066138" w:rsidRPr="000661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Ярина ЯЦЕНКО  </w:t>
      </w:r>
    </w:p>
    <w:p w:rsidR="00295D58" w:rsidRDefault="00295D58" w:rsidP="000545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D58" w:rsidRDefault="00295D58" w:rsidP="000545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D58" w:rsidRDefault="00295D58" w:rsidP="000545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D58" w:rsidRDefault="00295D58" w:rsidP="000545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D58" w:rsidRDefault="00295D58" w:rsidP="000545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D58" w:rsidRDefault="00295D58" w:rsidP="000545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D58" w:rsidRPr="00295D58" w:rsidRDefault="00295D58" w:rsidP="00295D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29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proofErr w:type="spellStart"/>
      <w:r w:rsidRPr="00295D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труктур</w:t>
      </w:r>
      <w:proofErr w:type="spellEnd"/>
      <w:r w:rsidRPr="0029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95D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95D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виконавчих</w:t>
      </w:r>
      <w:proofErr w:type="spellEnd"/>
      <w:r w:rsidRPr="00295D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95D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органів</w:t>
      </w:r>
      <w:proofErr w:type="spellEnd"/>
      <w:r w:rsidRPr="00295D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Новороздільської міської ради</w:t>
      </w:r>
      <w:r w:rsidRPr="0029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6"/>
        <w:tblW w:w="9571" w:type="dxa"/>
        <w:tblLook w:val="04A0"/>
      </w:tblPr>
      <w:tblGrid>
        <w:gridCol w:w="8472"/>
        <w:gridCol w:w="1099"/>
      </w:tblGrid>
      <w:tr w:rsidR="00295D58" w:rsidRPr="00295D58" w:rsidTr="002D4CDB">
        <w:tc>
          <w:tcPr>
            <w:tcW w:w="9571" w:type="dxa"/>
            <w:gridSpan w:val="2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Апарат 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Перший заступник міського голови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міського голови з питань діяльності виконавчих органів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ради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Керуючий справами виконкому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Діловод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5D58" w:rsidRPr="00295D58" w:rsidTr="002D4CDB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Радник міського голови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95D58" w:rsidRPr="00295D58" w:rsidTr="002D4CDB">
        <w:tc>
          <w:tcPr>
            <w:tcW w:w="957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Служба персоналу</w:t>
            </w:r>
          </w:p>
        </w:tc>
      </w:tr>
      <w:tr w:rsidR="00295D58" w:rsidRPr="00295D58" w:rsidTr="002D4CD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служби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Юридичний відділ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95D58" w:rsidRPr="00295D58" w:rsidTr="002D4CDB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внутрішньої політики та документообігу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5D58" w:rsidRPr="00295D58" w:rsidTr="002D4CDB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00A2"/>
            </w:r>
            <w:proofErr w:type="spellStart"/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ютерного</w:t>
            </w:r>
            <w:proofErr w:type="spellEnd"/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набору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95D58" w:rsidRPr="00295D58" w:rsidTr="002D4CDB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Господарський  відділ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Завідувач господарства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Водій легкового автомобіля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5D58" w:rsidRPr="00295D58" w:rsidTr="002D4CDB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95D58" w:rsidRPr="00295D58" w:rsidTr="002D4CDB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Всього по апарату 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295D58" w:rsidRPr="00295D58" w:rsidTr="002D4CDB">
        <w:tc>
          <w:tcPr>
            <w:tcW w:w="95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Відділ інформаційно-технічного забезпечення та зв’язків з громадськістю </w:t>
            </w:r>
          </w:p>
        </w:tc>
      </w:tr>
      <w:tr w:rsidR="00295D58" w:rsidRPr="00295D58" w:rsidTr="002D4CDB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відділу 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5D58" w:rsidRPr="00295D58" w:rsidTr="002D4CDB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Відділ розвитку громади та інвестицій 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5D58" w:rsidRPr="00295D58" w:rsidTr="002D4CDB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5D58" w:rsidRPr="00295D58" w:rsidTr="002D4CDB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Управління житлово-комунального господарства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управління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І категорії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Відділ комунального майна та приватизації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відділу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Всього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Відділ архітектури та містобудування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– головний архітектор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Всього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Відділ землевпорядкування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Всього </w:t>
            </w: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Фінансово-економічний відділ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– головний бухгалтер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5D58" w:rsidRPr="00295D58" w:rsidTr="002D4CDB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95D58" w:rsidRPr="00295D58" w:rsidTr="002D4CDB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Відділ  бухгалтерської  служби 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– головний бухгалтер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головного бухгалтера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з обліку бюджетних коштів                                                                      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5D58" w:rsidRPr="00295D58" w:rsidTr="002D4CDB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Служба у справах дітей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5D58" w:rsidRPr="00295D58" w:rsidTr="002D4CDB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5D58" w:rsidRPr="00295D58" w:rsidTr="002D4CDB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Управління культури, спорту та гуманітарної політики 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управління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Відділ культури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та охорони культурної спадщини</w:t>
            </w:r>
            <w:bookmarkStart w:id="0" w:name="_GoBack"/>
            <w:bookmarkEnd w:id="0"/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Відділ з питань фізичної культури та спорту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Відділ з питань гуманітарної політики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Всього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5D58" w:rsidRPr="00295D58" w:rsidTr="002D4CDB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з питань надзвичайних ситуацій, правоохоронної та оборонно-мобілізаційної роботи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Інспектор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5D58" w:rsidRPr="00295D58" w:rsidTr="002D4CDB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ведення Державного реєстру виборців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295D58" w:rsidRPr="00295D58" w:rsidTr="002D4CDB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 державної реєстрації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начальника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реєстратор прав на нерухоме майно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95D58" w:rsidRPr="00295D58" w:rsidTr="002D4CDB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надання адміністративних послуг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начальника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5D58" w:rsidRPr="00295D58" w:rsidTr="002D4CDB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95D58" w:rsidRPr="00295D58" w:rsidTr="002D4CDB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Архівний відділ</w:t>
            </w:r>
          </w:p>
        </w:tc>
      </w:tr>
      <w:tr w:rsidR="00295D58" w:rsidRPr="00295D58" w:rsidTr="002D4CDB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Фінансове управління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управління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9571" w:type="dxa"/>
            <w:gridSpan w:val="2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Бюджетний відділ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начальника – начальник бюджетного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5D58" w:rsidRPr="00295D58" w:rsidTr="002D4CDB">
        <w:tc>
          <w:tcPr>
            <w:tcW w:w="9571" w:type="dxa"/>
            <w:gridSpan w:val="2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Відділ доходів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доходів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9571" w:type="dxa"/>
            <w:gridSpan w:val="2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Відділ обліку і звітності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обліку і звітності – головний бухгалтер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95D58" w:rsidRPr="00295D58" w:rsidTr="002D4CDB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освіти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5D58" w:rsidRPr="00295D58" w:rsidTr="002D4CDB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5D58" w:rsidRPr="00295D58" w:rsidTr="002D4CDB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Управління соціального захисту населення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управління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2D4CDB">
        <w:tc>
          <w:tcPr>
            <w:tcW w:w="9571" w:type="dxa"/>
            <w:gridSpan w:val="2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Відділ фінансово-бухгалтерського  обліку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 – головний бухгалтер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Головний спеціаліст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D58" w:rsidRPr="00295D58" w:rsidTr="002D4CDB">
        <w:tc>
          <w:tcPr>
            <w:tcW w:w="9571" w:type="dxa"/>
            <w:gridSpan w:val="2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Відділ соціальної підтримки пільгових категорій громадян та осіб з інвалідністю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начальника – 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Головний спеціаліст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5D58" w:rsidRPr="00295D58" w:rsidTr="002D4CDB">
        <w:tc>
          <w:tcPr>
            <w:tcW w:w="9571" w:type="dxa"/>
            <w:gridSpan w:val="2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Відділ інформаційно-технічного та адміністративного забезпечення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відділу 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 спеціаліст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Прибиральник службових приміщень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5D58" w:rsidRPr="00295D58" w:rsidTr="002D4CDB">
        <w:tc>
          <w:tcPr>
            <w:tcW w:w="9571" w:type="dxa"/>
            <w:gridSpan w:val="2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Відділ з питань призначення та виплати державної соціальної допомоги</w:t>
            </w:r>
          </w:p>
        </w:tc>
      </w:tr>
      <w:tr w:rsidR="00295D58" w:rsidRPr="00295D58" w:rsidTr="002D4CDB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відділу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D58" w:rsidRPr="00295D58" w:rsidTr="002D4CDB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 спеціаліст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5D58" w:rsidRPr="00295D58" w:rsidTr="002D4CDB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295D58" w:rsidRPr="00295D58" w:rsidTr="002D4CDB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по інших відділах та управліннях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295D58" w:rsidRPr="00295D58" w:rsidTr="002D4CDB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ВСЬОГО                                                     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109</w:t>
            </w:r>
          </w:p>
        </w:tc>
      </w:tr>
    </w:tbl>
    <w:p w:rsidR="00295D58" w:rsidRPr="00295D58" w:rsidRDefault="00295D58" w:rsidP="0029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D58" w:rsidRDefault="00295D58" w:rsidP="000545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D58" w:rsidRPr="00066138" w:rsidRDefault="00295D58" w:rsidP="0005454A">
      <w:pPr>
        <w:spacing w:after="0" w:line="240" w:lineRule="auto"/>
        <w:rPr>
          <w:b/>
        </w:rPr>
      </w:pPr>
    </w:p>
    <w:sectPr w:rsidR="00295D58" w:rsidRPr="00066138" w:rsidSect="00A6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33370"/>
    <w:multiLevelType w:val="hybridMultilevel"/>
    <w:tmpl w:val="E55A4856"/>
    <w:lvl w:ilvl="0" w:tplc="5C907708">
      <w:start w:val="1"/>
      <w:numFmt w:val="decimal"/>
      <w:lvlText w:val="%1."/>
      <w:lvlJc w:val="left"/>
      <w:pPr>
        <w:ind w:left="1455" w:hanging="888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C4A97"/>
    <w:rsid w:val="00003FD4"/>
    <w:rsid w:val="00005DDB"/>
    <w:rsid w:val="00011D7D"/>
    <w:rsid w:val="000521FE"/>
    <w:rsid w:val="0005454A"/>
    <w:rsid w:val="00066138"/>
    <w:rsid w:val="00067796"/>
    <w:rsid w:val="00087FAC"/>
    <w:rsid w:val="000A5425"/>
    <w:rsid w:val="000E4B0B"/>
    <w:rsid w:val="0010247A"/>
    <w:rsid w:val="00233F67"/>
    <w:rsid w:val="00253D5C"/>
    <w:rsid w:val="00295D58"/>
    <w:rsid w:val="002C4A97"/>
    <w:rsid w:val="00302937"/>
    <w:rsid w:val="003178BA"/>
    <w:rsid w:val="00350397"/>
    <w:rsid w:val="00362185"/>
    <w:rsid w:val="00392165"/>
    <w:rsid w:val="003D47EE"/>
    <w:rsid w:val="003F2413"/>
    <w:rsid w:val="003F2EB6"/>
    <w:rsid w:val="00447BAC"/>
    <w:rsid w:val="0045133C"/>
    <w:rsid w:val="00455DF2"/>
    <w:rsid w:val="00480CFD"/>
    <w:rsid w:val="00481FBB"/>
    <w:rsid w:val="00493D8D"/>
    <w:rsid w:val="004A1B3F"/>
    <w:rsid w:val="004A73AD"/>
    <w:rsid w:val="004C7712"/>
    <w:rsid w:val="0051698F"/>
    <w:rsid w:val="00517D80"/>
    <w:rsid w:val="005246C9"/>
    <w:rsid w:val="0052623B"/>
    <w:rsid w:val="005511F7"/>
    <w:rsid w:val="005A47FE"/>
    <w:rsid w:val="005B1578"/>
    <w:rsid w:val="005E6E88"/>
    <w:rsid w:val="006174FA"/>
    <w:rsid w:val="00621652"/>
    <w:rsid w:val="00634A5F"/>
    <w:rsid w:val="006624E7"/>
    <w:rsid w:val="00674DA8"/>
    <w:rsid w:val="00681069"/>
    <w:rsid w:val="006B0D9E"/>
    <w:rsid w:val="006B6A50"/>
    <w:rsid w:val="006C0CB8"/>
    <w:rsid w:val="006C25BD"/>
    <w:rsid w:val="006D3AEB"/>
    <w:rsid w:val="00761AA4"/>
    <w:rsid w:val="00767352"/>
    <w:rsid w:val="007A27E1"/>
    <w:rsid w:val="007F76DE"/>
    <w:rsid w:val="00804FD7"/>
    <w:rsid w:val="00823229"/>
    <w:rsid w:val="00823D99"/>
    <w:rsid w:val="00832A05"/>
    <w:rsid w:val="00841092"/>
    <w:rsid w:val="00872ADA"/>
    <w:rsid w:val="008C5AF3"/>
    <w:rsid w:val="009075B8"/>
    <w:rsid w:val="009C237F"/>
    <w:rsid w:val="009E788F"/>
    <w:rsid w:val="00A222C4"/>
    <w:rsid w:val="00A22C71"/>
    <w:rsid w:val="00A23257"/>
    <w:rsid w:val="00A31555"/>
    <w:rsid w:val="00A56867"/>
    <w:rsid w:val="00A6202C"/>
    <w:rsid w:val="00AA74C0"/>
    <w:rsid w:val="00AD675D"/>
    <w:rsid w:val="00AE2A17"/>
    <w:rsid w:val="00B37E59"/>
    <w:rsid w:val="00B6649B"/>
    <w:rsid w:val="00B7608D"/>
    <w:rsid w:val="00B82878"/>
    <w:rsid w:val="00BC514F"/>
    <w:rsid w:val="00C43D0D"/>
    <w:rsid w:val="00C45304"/>
    <w:rsid w:val="00C806B4"/>
    <w:rsid w:val="00CF5CD1"/>
    <w:rsid w:val="00D641A3"/>
    <w:rsid w:val="00D81F24"/>
    <w:rsid w:val="00DA7358"/>
    <w:rsid w:val="00DB10E5"/>
    <w:rsid w:val="00DB348D"/>
    <w:rsid w:val="00DC4081"/>
    <w:rsid w:val="00E561E2"/>
    <w:rsid w:val="00E60B3F"/>
    <w:rsid w:val="00E93D9C"/>
    <w:rsid w:val="00EA248C"/>
    <w:rsid w:val="00EB508A"/>
    <w:rsid w:val="00EC1A1C"/>
    <w:rsid w:val="00EF36FE"/>
    <w:rsid w:val="00F60B90"/>
    <w:rsid w:val="00F67220"/>
    <w:rsid w:val="00FB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9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A97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6B0D9E"/>
    <w:pPr>
      <w:ind w:left="720"/>
      <w:contextualSpacing/>
    </w:pPr>
  </w:style>
  <w:style w:type="table" w:styleId="a6">
    <w:name w:val="Table Grid"/>
    <w:basedOn w:val="a1"/>
    <w:uiPriority w:val="59"/>
    <w:rsid w:val="00AA74C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B7BA5-95A2-4DBB-A31F-EAD2D7BF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</Pages>
  <Words>3563</Words>
  <Characters>2031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Anatoliy</cp:lastModifiedBy>
  <cp:revision>54</cp:revision>
  <cp:lastPrinted>2024-11-19T10:49:00Z</cp:lastPrinted>
  <dcterms:created xsi:type="dcterms:W3CDTF">2018-12-26T08:13:00Z</dcterms:created>
  <dcterms:modified xsi:type="dcterms:W3CDTF">2024-11-19T14:51:00Z</dcterms:modified>
</cp:coreProperties>
</file>