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AC" w:rsidRPr="00936E55" w:rsidRDefault="00671FAC" w:rsidP="00671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 № </w:t>
      </w:r>
      <w:r w:rsidR="00936E55" w:rsidRPr="00936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2064</w:t>
      </w:r>
      <w:r w:rsidRPr="00936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</w:p>
    <w:p w:rsidR="00671FAC" w:rsidRPr="00671FAC" w:rsidRDefault="00671FAC" w:rsidP="00671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1FAC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</w:t>
      </w:r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юр.від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       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Горін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Р.І.  </w:t>
      </w:r>
    </w:p>
    <w:p w:rsidR="00671FAC" w:rsidRPr="00671FAC" w:rsidRDefault="00671FAC" w:rsidP="00671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Упр.ЖКГ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Білоус А.М.</w:t>
      </w:r>
    </w:p>
    <w:p w:rsidR="00671FAC" w:rsidRPr="00671FAC" w:rsidRDefault="00671FAC" w:rsidP="00671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від.землевп</w:t>
      </w:r>
      <w:proofErr w:type="spellEnd"/>
      <w:r w:rsidRPr="00671F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Сомик М.В. </w:t>
      </w:r>
    </w:p>
    <w:p w:rsidR="00671FAC" w:rsidRPr="00671FAC" w:rsidRDefault="00671FAC" w:rsidP="0067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71FAC" w:rsidRPr="00671FAC" w:rsidRDefault="00671FAC" w:rsidP="0067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НОВОРОЗДІЛЬСЬКА  МІСЬКА  РАДА</w:t>
      </w:r>
    </w:p>
    <w:p w:rsidR="00671FAC" w:rsidRPr="00671FAC" w:rsidRDefault="00671FAC" w:rsidP="0067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 ОБЛАСТІ</w:t>
      </w:r>
    </w:p>
    <w:p w:rsidR="00671FAC" w:rsidRPr="00671FAC" w:rsidRDefault="00671FAC" w:rsidP="0067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 сесія  ___  демократичного скликання</w:t>
      </w:r>
    </w:p>
    <w:p w:rsidR="00671FAC" w:rsidRPr="00671FAC" w:rsidRDefault="00671FAC" w:rsidP="0067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71FAC" w:rsidRPr="00671FAC" w:rsidRDefault="00671FAC" w:rsidP="00671FAC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____.____.2024 року       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Новий Розділ   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будівель і споруд </w:t>
      </w: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(присадибна ділянка)</w:t>
      </w:r>
    </w:p>
    <w:p w:rsidR="00671FAC" w:rsidRPr="00671FAC" w:rsidRDefault="00BF3CE8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 Шкільна,5</w:t>
      </w:r>
      <w:r w:rsidR="00671FAC"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 с. Гранки-Кути</w:t>
      </w:r>
    </w:p>
    <w:p w:rsidR="00671FAC" w:rsidRPr="00671FAC" w:rsidRDefault="00671FAC" w:rsidP="00671FAC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передачі безоплатно у власність</w:t>
      </w:r>
    </w:p>
    <w:p w:rsidR="00671FAC" w:rsidRPr="00BF3CE8" w:rsidRDefault="00BF3CE8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Андрейцевій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Олександрі Григорівні</w:t>
      </w: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1FAC" w:rsidRPr="00671FAC" w:rsidRDefault="00671FAC" w:rsidP="0067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>Андрейцевої</w:t>
      </w:r>
      <w:proofErr w:type="spellEnd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Олександри Григорівни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Шкільна,5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 с. Гранки-Кути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671F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п. 34 ч. 1 ст. 26 Закону України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36E55">
        <w:rPr>
          <w:rFonts w:ascii="Times New Roman" w:eastAsia="Times New Roman" w:hAnsi="Times New Roman" w:cs="Times New Roman"/>
          <w:sz w:val="28"/>
          <w:szCs w:val="28"/>
          <w:lang w:val="en-US"/>
        </w:rPr>
        <w:t>LVI</w:t>
      </w:r>
      <w:r w:rsidR="00936E55" w:rsidRPr="00936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сесія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671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AC">
        <w:rPr>
          <w:rFonts w:ascii="Times New Roman" w:eastAsia="Times New Roman" w:hAnsi="Times New Roman" w:cs="Times New Roman"/>
          <w:sz w:val="28"/>
          <w:szCs w:val="28"/>
        </w:rPr>
        <w:t>В И Р І Ш И Л А:</w:t>
      </w:r>
    </w:p>
    <w:p w:rsidR="00671FAC" w:rsidRPr="00671FAC" w:rsidRDefault="00671FAC" w:rsidP="00671F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FAC" w:rsidRPr="00671FAC" w:rsidRDefault="00671FAC" w:rsidP="00671FAC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  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в натурі (на місцевості) площею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2480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Шкільна,5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 с. Гранки-Кути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4623080400:02:003:0159</w:t>
      </w:r>
      <w:bookmarkStart w:id="0" w:name="_GoBack"/>
      <w:bookmarkEnd w:id="0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передачі безоплатно у власність.</w:t>
      </w:r>
    </w:p>
    <w:p w:rsidR="00671FAC" w:rsidRPr="00671FAC" w:rsidRDefault="00671FAC" w:rsidP="00671FAC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2.Переда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>Андрейцевій</w:t>
      </w:r>
      <w:proofErr w:type="spellEnd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 Григорівні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</w:t>
      </w:r>
      <w:r w:rsidR="00B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0,2480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 вул. 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Шкільна,5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 с. Гранки-Кути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</w:t>
      </w:r>
      <w:r w:rsidR="00BF3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4623080400:02:003:0159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1FAC" w:rsidRPr="00671FAC" w:rsidRDefault="00671FAC" w:rsidP="00671F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>Андрейцевій</w:t>
      </w:r>
      <w:proofErr w:type="spellEnd"/>
      <w:r w:rsidR="00BF3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Олександрі Григорівні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1FAC" w:rsidRPr="00671FAC" w:rsidRDefault="00671FAC" w:rsidP="00671FAC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речових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законодавством порядку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користовувати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Земельного Кодексу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Л.).</w:t>
      </w: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Ярина ЯЦЕНКО</w:t>
      </w:r>
    </w:p>
    <w:p w:rsidR="00671FAC" w:rsidRPr="00671FAC" w:rsidRDefault="00671FAC" w:rsidP="00671FA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з питань </w:t>
      </w: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землекористування </w:t>
      </w: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Новорозділської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                                     </w:t>
      </w:r>
      <w:proofErr w:type="spellStart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 w:rsidRPr="0067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</w:t>
      </w: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1FAC" w:rsidRPr="00671FAC" w:rsidRDefault="00671FAC" w:rsidP="0067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3802" w:rsidRPr="00671FAC" w:rsidRDefault="007B3802">
      <w:pPr>
        <w:rPr>
          <w:lang w:val="uk-UA"/>
        </w:rPr>
      </w:pPr>
    </w:p>
    <w:sectPr w:rsidR="007B3802" w:rsidRPr="00671FAC" w:rsidSect="008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572"/>
    <w:rsid w:val="00013572"/>
    <w:rsid w:val="000515A6"/>
    <w:rsid w:val="000F4170"/>
    <w:rsid w:val="00170E44"/>
    <w:rsid w:val="004A2B4B"/>
    <w:rsid w:val="0060752B"/>
    <w:rsid w:val="00671FAC"/>
    <w:rsid w:val="007B3802"/>
    <w:rsid w:val="00843A66"/>
    <w:rsid w:val="00936E55"/>
    <w:rsid w:val="009E3F4D"/>
    <w:rsid w:val="00AC0F94"/>
    <w:rsid w:val="00AF7D38"/>
    <w:rsid w:val="00BF3CE8"/>
    <w:rsid w:val="00CE2D1F"/>
    <w:rsid w:val="00ED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22</cp:revision>
  <dcterms:created xsi:type="dcterms:W3CDTF">2024-11-13T08:55:00Z</dcterms:created>
  <dcterms:modified xsi:type="dcterms:W3CDTF">2024-11-26T17:43:00Z</dcterms:modified>
</cp:coreProperties>
</file>