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4" w:rsidRPr="00F35BCA" w:rsidRDefault="006B41E4" w:rsidP="006B41E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E4" w:rsidRPr="00F35BCA" w:rsidRDefault="006B41E4" w:rsidP="006B41E4">
      <w:r w:rsidRPr="00F35BCA">
        <w:rPr>
          <w:rFonts w:ascii="Arial" w:hAnsi="Arial" w:cs="Arial"/>
          <w:sz w:val="18"/>
          <w:szCs w:val="18"/>
        </w:rPr>
        <w:br/>
      </w:r>
    </w:p>
    <w:p w:rsidR="006B41E4" w:rsidRPr="00F35BCA" w:rsidRDefault="006B41E4" w:rsidP="006B41E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919</w:t>
      </w:r>
    </w:p>
    <w:p w:rsidR="006B41E4" w:rsidRDefault="006B41E4" w:rsidP="0094198A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4198A" w:rsidRPr="006B41E4" w:rsidRDefault="0094198A" w:rsidP="0094198A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Pr="00937828">
        <w:rPr>
          <w:rFonts w:ascii="Times New Roman" w:hAnsi="Times New Roman" w:cs="Times New Roman"/>
          <w:sz w:val="28"/>
          <w:szCs w:val="28"/>
        </w:rPr>
        <w:t>.2021</w:t>
      </w:r>
    </w:p>
    <w:p w:rsidR="0094198A" w:rsidRPr="00030857" w:rsidRDefault="0094198A" w:rsidP="00941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030857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94198A" w:rsidRPr="00030857" w:rsidRDefault="0094198A" w:rsidP="0094198A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2021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4198A" w:rsidRPr="00030857" w:rsidRDefault="0094198A" w:rsidP="0094198A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03085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0308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94198A" w:rsidRPr="00030857" w:rsidRDefault="0094198A" w:rsidP="0094198A">
      <w:pPr>
        <w:shd w:val="clear" w:color="auto" w:fill="FFFFFF"/>
        <w:suppressAutoHyphens/>
        <w:spacing w:after="0" w:line="322" w:lineRule="exact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4198A" w:rsidRPr="00030857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внесення змін до Програми  благоустрою на 2021р. та прогноз на 2022-2023р.р.</w:t>
      </w:r>
      <w:r w:rsidRPr="00030857">
        <w:rPr>
          <w:rFonts w:ascii="Times New Roman" w:hAnsi="Times New Roman"/>
          <w:sz w:val="28"/>
          <w:szCs w:val="28"/>
          <w:lang w:eastAsia="uk-UA"/>
        </w:rPr>
        <w:t>,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чого комітету від 16.12.2021 № 553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 «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 на 2021р. та прогноз на 2022-2023р.р.</w:t>
      </w:r>
      <w:r w:rsidRPr="00030857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0308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XV</w:t>
      </w:r>
      <w:r w:rsidRPr="00BF4C8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94198A" w:rsidRPr="00030857" w:rsidRDefault="0094198A" w:rsidP="009419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4198A" w:rsidRPr="00030857" w:rsidRDefault="0094198A" w:rsidP="009419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94198A" w:rsidRPr="00030857" w:rsidRDefault="0094198A" w:rsidP="0094198A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94198A" w:rsidRPr="00030857" w:rsidRDefault="0094198A" w:rsidP="0094198A">
      <w:pPr>
        <w:spacing w:after="0"/>
        <w:ind w:firstLine="56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1. Внести зміни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2021р. та прогноз на 2022-2023р.р., затвердженої рішенням сесії </w:t>
      </w:r>
      <w:proofErr w:type="spellStart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24.12.2020р. № 84, а саме : </w:t>
      </w:r>
    </w:p>
    <w:p w:rsidR="0094198A" w:rsidRDefault="0094198A" w:rsidP="009419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Захід 5 Завдання 1 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>Перелік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030857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завдань, заходів та показників міської (бюджетної) цільової програми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  в частині на 2021р.  викласти в новій редакції (додаток 1); </w:t>
      </w:r>
    </w:p>
    <w:p w:rsidR="0094198A" w:rsidRPr="00030857" w:rsidRDefault="0094198A" w:rsidP="009419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>-  ресурсне забезпечення Програми виклас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ти в новій редакції (додаток 2)</w:t>
      </w:r>
    </w:p>
    <w:p w:rsidR="0094198A" w:rsidRPr="00740738" w:rsidRDefault="0094198A" w:rsidP="0094198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4073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2. </w:t>
      </w:r>
      <w:r w:rsidRPr="00740738">
        <w:rPr>
          <w:rFonts w:ascii="Times New Roman" w:hAnsi="Times New Roman" w:cs="Times New Roman"/>
          <w:sz w:val="28"/>
          <w:szCs w:val="28"/>
          <w:lang w:eastAsia="zh-CN"/>
        </w:rPr>
        <w:t>Контроль за виконанням даного рішення покласти на постійну комісію з питань комунального господарства, промисловості,підприємництва, інвестицій  та охорони навколишнього природного середовища</w:t>
      </w:r>
      <w:r w:rsidRPr="00740738">
        <w:rPr>
          <w:rFonts w:ascii="Times New Roman" w:hAnsi="Times New Roman" w:cs="Times New Roman"/>
          <w:sz w:val="28"/>
          <w:szCs w:val="28"/>
        </w:rPr>
        <w:t xml:space="preserve"> (голова Фартушок О. С</w:t>
      </w:r>
      <w:r w:rsidRPr="00740738">
        <w:rPr>
          <w:rFonts w:ascii="Times New Roman" w:eastAsia="Times New Roman" w:hAnsi="Times New Roman"/>
          <w:sz w:val="28"/>
          <w:szCs w:val="28"/>
          <w:lang w:eastAsia="zh-CN"/>
        </w:rPr>
        <w:t>.)</w:t>
      </w:r>
    </w:p>
    <w:p w:rsidR="0094198A" w:rsidRPr="00740738" w:rsidRDefault="0094198A" w:rsidP="0094198A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Pr="00030857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030857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Pr="00030857" w:rsidRDefault="0094198A" w:rsidP="009419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4198A" w:rsidRPr="004D706B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val="ru-RU" w:eastAsia="uk-UA"/>
        </w:rPr>
      </w:pPr>
      <w:r>
        <w:rPr>
          <w:rFonts w:ascii="Times New Roman" w:eastAsia="Arial" w:hAnsi="Times New Roman"/>
          <w:lang w:eastAsia="uk-UA"/>
        </w:rPr>
        <w:t xml:space="preserve">                            ДОДАТОК  </w:t>
      </w:r>
      <w:r w:rsidRPr="004D706B">
        <w:rPr>
          <w:rFonts w:ascii="Times New Roman" w:eastAsia="Arial" w:hAnsi="Times New Roman"/>
          <w:lang w:val="ru-RU" w:eastAsia="uk-UA"/>
        </w:rPr>
        <w:t>1</w:t>
      </w:r>
    </w:p>
    <w:p w:rsidR="0094198A" w:rsidRPr="004D706B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val="ru-RU" w:eastAsia="uk-UA"/>
        </w:rPr>
      </w:pPr>
      <w:r w:rsidRPr="00432C29">
        <w:rPr>
          <w:rFonts w:ascii="Times New Roman" w:eastAsia="Arial" w:hAnsi="Times New Roman"/>
          <w:lang w:eastAsia="uk-UA"/>
        </w:rPr>
        <w:t xml:space="preserve"> до рішення</w:t>
      </w:r>
      <w:r>
        <w:rPr>
          <w:rFonts w:ascii="Times New Roman" w:eastAsia="Arial" w:hAnsi="Times New Roman"/>
          <w:lang w:val="ru-RU" w:eastAsia="uk-UA"/>
        </w:rPr>
        <w:t xml:space="preserve"> </w:t>
      </w:r>
      <w:r>
        <w:rPr>
          <w:rFonts w:ascii="Times New Roman" w:eastAsia="Arial" w:hAnsi="Times New Roman"/>
          <w:lang w:val="en-US" w:eastAsia="uk-UA"/>
        </w:rPr>
        <w:t>XV</w:t>
      </w:r>
      <w:r w:rsidRPr="00432C29">
        <w:rPr>
          <w:rFonts w:ascii="Times New Roman" w:eastAsia="Arial" w:hAnsi="Times New Roman"/>
          <w:lang w:val="ru-RU" w:eastAsia="uk-UA"/>
        </w:rPr>
        <w:t xml:space="preserve"> </w:t>
      </w:r>
      <w:r w:rsidRPr="00432C29">
        <w:rPr>
          <w:rFonts w:ascii="Times New Roman" w:eastAsia="Arial" w:hAnsi="Times New Roman"/>
          <w:lang w:eastAsia="uk-UA"/>
        </w:rPr>
        <w:t xml:space="preserve"> сесії</w:t>
      </w:r>
    </w:p>
    <w:p w:rsidR="0094198A" w:rsidRPr="00E70F15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proofErr w:type="spellStart"/>
      <w:r w:rsidRPr="00E70F15">
        <w:rPr>
          <w:rFonts w:ascii="Times New Roman" w:eastAsia="Arial" w:hAnsi="Times New Roman"/>
          <w:lang w:eastAsia="uk-UA"/>
        </w:rPr>
        <w:t>Новороздільської</w:t>
      </w:r>
      <w:proofErr w:type="spellEnd"/>
      <w:r w:rsidRPr="00E70F15">
        <w:rPr>
          <w:rFonts w:ascii="Times New Roman" w:eastAsia="Arial" w:hAnsi="Times New Roman"/>
          <w:lang w:eastAsia="uk-UA"/>
        </w:rPr>
        <w:t xml:space="preserve"> міської ради</w:t>
      </w:r>
    </w:p>
    <w:p w:rsidR="0094198A" w:rsidRPr="00E70F15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proofErr w:type="gramStart"/>
      <w:r w:rsidRPr="00E70F15">
        <w:rPr>
          <w:rFonts w:ascii="Times New Roman" w:eastAsia="Arial" w:hAnsi="Times New Roman"/>
          <w:lang w:val="en-US" w:eastAsia="uk-UA"/>
        </w:rPr>
        <w:t>VIII</w:t>
      </w:r>
      <w:r w:rsidRPr="00E70F15">
        <w:rPr>
          <w:rFonts w:ascii="Times New Roman" w:eastAsia="Arial" w:hAnsi="Times New Roman"/>
          <w:lang w:val="ru-RU" w:eastAsia="uk-UA"/>
        </w:rPr>
        <w:t xml:space="preserve"> </w:t>
      </w:r>
      <w:r w:rsidRPr="00E70F15">
        <w:rPr>
          <w:rFonts w:ascii="Times New Roman" w:eastAsia="Arial" w:hAnsi="Times New Roman"/>
          <w:lang w:eastAsia="uk-UA"/>
        </w:rPr>
        <w:t xml:space="preserve"> демократичного</w:t>
      </w:r>
      <w:proofErr w:type="gramEnd"/>
      <w:r w:rsidRPr="00E70F15">
        <w:rPr>
          <w:rFonts w:ascii="Times New Roman" w:eastAsia="Arial" w:hAnsi="Times New Roman"/>
          <w:lang w:eastAsia="uk-UA"/>
        </w:rPr>
        <w:t xml:space="preserve"> скликання </w:t>
      </w:r>
    </w:p>
    <w:p w:rsidR="0094198A" w:rsidRPr="00E70F15" w:rsidRDefault="0094198A" w:rsidP="0094198A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Arial" w:hAnsi="Times New Roman"/>
          <w:lang w:eastAsia="uk-UA"/>
        </w:rPr>
        <w:t>№ 919  від  20.12.</w:t>
      </w:r>
      <w:r w:rsidRPr="00E70F15">
        <w:rPr>
          <w:rFonts w:ascii="Times New Roman" w:eastAsia="Arial" w:hAnsi="Times New Roman"/>
          <w:lang w:eastAsia="uk-UA"/>
        </w:rPr>
        <w:t>2021 року</w:t>
      </w:r>
    </w:p>
    <w:p w:rsidR="0094198A" w:rsidRPr="00E70F15" w:rsidRDefault="0094198A" w:rsidP="0094198A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94198A" w:rsidRPr="00E70F15" w:rsidRDefault="0094198A" w:rsidP="0094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70F1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Перелік завдань, заходів та показників міської (бюджетної) цільової програми</w:t>
      </w:r>
    </w:p>
    <w:p w:rsidR="0094198A" w:rsidRPr="00E70F15" w:rsidRDefault="0094198A" w:rsidP="0094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E70F15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2</w:t>
      </w:r>
      <w:r w:rsidRPr="00E70F1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3</w:t>
      </w:r>
      <w:r w:rsidRPr="00E70F15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  <w:r w:rsidRPr="00E70F1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tbl>
      <w:tblPr>
        <w:tblW w:w="1528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897"/>
        <w:gridCol w:w="2054"/>
        <w:gridCol w:w="1554"/>
        <w:gridCol w:w="1781"/>
        <w:gridCol w:w="1977"/>
        <w:gridCol w:w="2153"/>
        <w:gridCol w:w="1506"/>
        <w:gridCol w:w="1768"/>
      </w:tblGrid>
      <w:tr w:rsidR="0094198A" w:rsidRPr="00E70F15" w:rsidTr="00363E68">
        <w:trPr>
          <w:cantSplit/>
          <w:trHeight w:val="3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94198A" w:rsidRPr="00E70F15" w:rsidTr="00363E68">
        <w:trPr>
          <w:cantSplit/>
          <w:trHeight w:val="100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94198A" w:rsidRPr="00E70F15" w:rsidTr="00363E68">
        <w:trPr>
          <w:cantSplit/>
          <w:trHeight w:hRule="exact" w:val="531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1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E70F1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E70F1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i/>
                <w:lang w:eastAsia="uk-UA"/>
              </w:rPr>
              <w:t>Захід 5.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E70F15">
              <w:rPr>
                <w:rFonts w:ascii="Times New Roman" w:eastAsia="Times New Roman" w:hAnsi="Times New Roman"/>
                <w:lang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Arial" w:hAnsi="Times New Roman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  <w:r w:rsidRPr="00E70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0,0</w:t>
            </w:r>
            <w:r w:rsidRPr="00E70F15">
              <w:rPr>
                <w:rFonts w:ascii="Times New Roman" w:eastAsia="Arial" w:hAnsi="Times New Roman"/>
                <w:lang w:eastAsia="uk-UA"/>
              </w:rPr>
              <w:t xml:space="preserve"> ДОДАТОК  1 до рішення</w:t>
            </w:r>
            <w:r w:rsidRPr="00E70F15">
              <w:rPr>
                <w:rFonts w:ascii="Times New Roman" w:eastAsia="Arial" w:hAnsi="Times New Roman"/>
                <w:lang w:val="ru-RU" w:eastAsia="uk-UA"/>
              </w:rPr>
              <w:t xml:space="preserve">  ____</w:t>
            </w:r>
            <w:r w:rsidRPr="00E70F15">
              <w:rPr>
                <w:rFonts w:ascii="Times New Roman" w:eastAsia="Arial" w:hAnsi="Times New Roman"/>
                <w:lang w:eastAsia="uk-UA"/>
              </w:rPr>
              <w:t xml:space="preserve"> сесії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Обласний бюджет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Default="0084362F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4198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  <w:p w:rsidR="0094198A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1800,0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зовнішнього вигляду території до привабливого  естетичного </w:t>
            </w:r>
          </w:p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забезпечення умов комфортного проживання громадян.</w:t>
            </w:r>
          </w:p>
        </w:tc>
      </w:tr>
      <w:tr w:rsidR="0094198A" w:rsidRPr="00E70F15" w:rsidTr="00363E68">
        <w:trPr>
          <w:cantSplit/>
          <w:trHeight w:hRule="exact" w:val="411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 м</w:t>
            </w:r>
            <w:r w:rsidRPr="00E70F1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6400,0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198A" w:rsidRPr="00E70F15" w:rsidTr="00363E68">
        <w:trPr>
          <w:cantSplit/>
          <w:trHeight w:hRule="exact" w:val="41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.грн</w:t>
            </w:r>
            <w:proofErr w:type="spellEnd"/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198A" w:rsidRPr="00E70F15" w:rsidTr="00363E68">
        <w:trPr>
          <w:cantSplit/>
          <w:trHeight w:hRule="exact" w:val="371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E70F15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  <w:r w:rsidRPr="00E70F15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8A" w:rsidRPr="00E70F15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70F1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E70F15" w:rsidRDefault="0094198A" w:rsidP="0036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4198A" w:rsidRPr="00030857" w:rsidRDefault="0094198A" w:rsidP="009419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98A" w:rsidRDefault="0094198A" w:rsidP="0094198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94198A" w:rsidRPr="006B1263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val="ru-RU" w:eastAsia="uk-UA"/>
        </w:rPr>
      </w:pPr>
      <w:r>
        <w:rPr>
          <w:rFonts w:ascii="Times New Roman" w:eastAsia="Arial" w:hAnsi="Times New Roman"/>
          <w:lang w:eastAsia="uk-UA"/>
        </w:rPr>
        <w:t xml:space="preserve">                            ДОДАТОК  </w:t>
      </w:r>
      <w:r w:rsidRPr="006B1263">
        <w:rPr>
          <w:rFonts w:ascii="Times New Roman" w:eastAsia="Arial" w:hAnsi="Times New Roman"/>
          <w:lang w:val="ru-RU" w:eastAsia="uk-UA"/>
        </w:rPr>
        <w:t>2</w:t>
      </w:r>
    </w:p>
    <w:p w:rsidR="0094198A" w:rsidRPr="004D706B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val="ru-RU" w:eastAsia="uk-UA"/>
        </w:rPr>
      </w:pPr>
      <w:r w:rsidRPr="00432C29">
        <w:rPr>
          <w:rFonts w:ascii="Times New Roman" w:eastAsia="Arial" w:hAnsi="Times New Roman"/>
          <w:lang w:eastAsia="uk-UA"/>
        </w:rPr>
        <w:t xml:space="preserve"> до рішення</w:t>
      </w:r>
      <w:r>
        <w:rPr>
          <w:rFonts w:ascii="Times New Roman" w:eastAsia="Arial" w:hAnsi="Times New Roman"/>
          <w:lang w:val="ru-RU" w:eastAsia="uk-UA"/>
        </w:rPr>
        <w:t xml:space="preserve"> </w:t>
      </w:r>
      <w:r>
        <w:rPr>
          <w:rFonts w:ascii="Times New Roman" w:eastAsia="Arial" w:hAnsi="Times New Roman"/>
          <w:lang w:val="en-US" w:eastAsia="uk-UA"/>
        </w:rPr>
        <w:t>XV</w:t>
      </w:r>
      <w:r w:rsidRPr="00432C29">
        <w:rPr>
          <w:rFonts w:ascii="Times New Roman" w:eastAsia="Arial" w:hAnsi="Times New Roman"/>
          <w:lang w:val="ru-RU" w:eastAsia="uk-UA"/>
        </w:rPr>
        <w:t xml:space="preserve"> </w:t>
      </w:r>
      <w:r w:rsidRPr="00432C29">
        <w:rPr>
          <w:rFonts w:ascii="Times New Roman" w:eastAsia="Arial" w:hAnsi="Times New Roman"/>
          <w:lang w:eastAsia="uk-UA"/>
        </w:rPr>
        <w:t xml:space="preserve"> сесії</w:t>
      </w:r>
    </w:p>
    <w:p w:rsidR="0094198A" w:rsidRPr="00E70F15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proofErr w:type="spellStart"/>
      <w:r w:rsidRPr="00E70F15">
        <w:rPr>
          <w:rFonts w:ascii="Times New Roman" w:eastAsia="Arial" w:hAnsi="Times New Roman"/>
          <w:lang w:eastAsia="uk-UA"/>
        </w:rPr>
        <w:t>Новороздільської</w:t>
      </w:r>
      <w:proofErr w:type="spellEnd"/>
      <w:r w:rsidRPr="00E70F15">
        <w:rPr>
          <w:rFonts w:ascii="Times New Roman" w:eastAsia="Arial" w:hAnsi="Times New Roman"/>
          <w:lang w:eastAsia="uk-UA"/>
        </w:rPr>
        <w:t xml:space="preserve"> міської ради</w:t>
      </w:r>
    </w:p>
    <w:p w:rsidR="0094198A" w:rsidRPr="00E70F15" w:rsidRDefault="0094198A" w:rsidP="0094198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" w:hAnsi="Times New Roman"/>
          <w:lang w:eastAsia="uk-UA"/>
        </w:rPr>
      </w:pPr>
      <w:proofErr w:type="gramStart"/>
      <w:r w:rsidRPr="00E70F15">
        <w:rPr>
          <w:rFonts w:ascii="Times New Roman" w:eastAsia="Arial" w:hAnsi="Times New Roman"/>
          <w:lang w:val="en-US" w:eastAsia="uk-UA"/>
        </w:rPr>
        <w:t>VIII</w:t>
      </w:r>
      <w:r w:rsidRPr="00E70F15">
        <w:rPr>
          <w:rFonts w:ascii="Times New Roman" w:eastAsia="Arial" w:hAnsi="Times New Roman"/>
          <w:lang w:val="ru-RU" w:eastAsia="uk-UA"/>
        </w:rPr>
        <w:t xml:space="preserve"> </w:t>
      </w:r>
      <w:r w:rsidRPr="00E70F15">
        <w:rPr>
          <w:rFonts w:ascii="Times New Roman" w:eastAsia="Arial" w:hAnsi="Times New Roman"/>
          <w:lang w:eastAsia="uk-UA"/>
        </w:rPr>
        <w:t xml:space="preserve"> демократичного</w:t>
      </w:r>
      <w:proofErr w:type="gramEnd"/>
      <w:r w:rsidRPr="00E70F15">
        <w:rPr>
          <w:rFonts w:ascii="Times New Roman" w:eastAsia="Arial" w:hAnsi="Times New Roman"/>
          <w:lang w:eastAsia="uk-UA"/>
        </w:rPr>
        <w:t xml:space="preserve"> скликання </w:t>
      </w:r>
    </w:p>
    <w:p w:rsidR="0094198A" w:rsidRPr="00E70F15" w:rsidRDefault="0094198A" w:rsidP="0094198A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Arial" w:hAnsi="Times New Roman"/>
          <w:lang w:eastAsia="uk-UA"/>
        </w:rPr>
        <w:t>№ 919  від  20.12.</w:t>
      </w:r>
      <w:r w:rsidRPr="00E70F15">
        <w:rPr>
          <w:rFonts w:ascii="Times New Roman" w:eastAsia="Arial" w:hAnsi="Times New Roman"/>
          <w:lang w:eastAsia="uk-UA"/>
        </w:rPr>
        <w:t>2021 року</w:t>
      </w:r>
    </w:p>
    <w:p w:rsidR="0094198A" w:rsidRPr="00432C29" w:rsidRDefault="0094198A" w:rsidP="0094198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94198A" w:rsidRPr="00432C29" w:rsidRDefault="0094198A" w:rsidP="0094198A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94198A" w:rsidRPr="00432C29" w:rsidRDefault="0094198A" w:rsidP="0094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94198A" w:rsidRPr="00432C29" w:rsidRDefault="0094198A" w:rsidP="0094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432C29">
        <w:rPr>
          <w:rFonts w:ascii="Times New Roman" w:eastAsia="Times New Roman" w:hAnsi="Times New Roman"/>
          <w:b/>
          <w:sz w:val="24"/>
          <w:szCs w:val="24"/>
          <w:lang w:eastAsia="uk-UA"/>
        </w:rPr>
        <w:t>Ресурсне забезпечення міської (бюджетної) цільової програми</w:t>
      </w:r>
    </w:p>
    <w:p w:rsidR="0094198A" w:rsidRPr="00432C29" w:rsidRDefault="0094198A" w:rsidP="0094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432C2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2021 та прогноз на 2022-2023 роки </w:t>
      </w:r>
    </w:p>
    <w:p w:rsidR="0094198A" w:rsidRPr="00432C29" w:rsidRDefault="0094198A" w:rsidP="0094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94198A" w:rsidRPr="00432C29" w:rsidRDefault="0094198A" w:rsidP="0094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432C29">
        <w:rPr>
          <w:rFonts w:ascii="Times New Roman" w:eastAsia="Times New Roman" w:hAnsi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0"/>
        <w:gridCol w:w="1837"/>
        <w:gridCol w:w="1865"/>
        <w:gridCol w:w="1865"/>
        <w:gridCol w:w="2726"/>
      </w:tblGrid>
      <w:tr w:rsidR="0094198A" w:rsidRPr="00432C29" w:rsidTr="00363E68">
        <w:trPr>
          <w:cantSplit/>
          <w:trHeight w:val="765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2021 рік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94198A" w:rsidRPr="00432C29" w:rsidTr="00363E68">
        <w:trPr>
          <w:trHeight w:val="31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2885</w:t>
            </w: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2,161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4390</w:t>
            </w: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7,161</w:t>
            </w:r>
          </w:p>
        </w:tc>
      </w:tr>
      <w:tr w:rsidR="0094198A" w:rsidRPr="00432C29" w:rsidTr="00363E68">
        <w:trPr>
          <w:trHeight w:val="31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198A" w:rsidRPr="00432C29" w:rsidTr="00363E68">
        <w:trPr>
          <w:trHeight w:val="302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бюджет, обласний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15903,231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15903,231</w:t>
            </w:r>
          </w:p>
        </w:tc>
      </w:tr>
      <w:tr w:rsidR="0094198A" w:rsidRPr="00432C29" w:rsidTr="00363E68">
        <w:trPr>
          <w:trHeight w:val="50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1234</w:t>
            </w: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</w:t>
            </w:r>
          </w:p>
        </w:tc>
      </w:tr>
      <w:tr w:rsidR="0094198A" w:rsidRPr="00432C29" w:rsidTr="00363E68">
        <w:trPr>
          <w:trHeight w:val="334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607,93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8A" w:rsidRPr="00432C29" w:rsidRDefault="0094198A" w:rsidP="00363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C2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607,93</w:t>
            </w:r>
          </w:p>
        </w:tc>
      </w:tr>
    </w:tbl>
    <w:p w:rsidR="00DA6B96" w:rsidRDefault="00DA6B96"/>
    <w:sectPr w:rsidR="00DA6B96" w:rsidSect="008436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98A"/>
    <w:rsid w:val="002B0F01"/>
    <w:rsid w:val="006B41E4"/>
    <w:rsid w:val="0084362F"/>
    <w:rsid w:val="0094198A"/>
    <w:rsid w:val="00D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9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1926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2021-12-29T14:31:00Z</dcterms:created>
  <dcterms:modified xsi:type="dcterms:W3CDTF">2021-12-29T14:59:00Z</dcterms:modified>
</cp:coreProperties>
</file>