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79" w:rsidRDefault="00D12179" w:rsidP="00D121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Проєкт рішення №</w:t>
      </w:r>
      <w:r w:rsidR="001234E9">
        <w:rPr>
          <w:rFonts w:ascii="Times New Roman" w:hAnsi="Times New Roman"/>
          <w:sz w:val="24"/>
          <w:szCs w:val="24"/>
          <w:lang w:val="uk-UA"/>
        </w:rPr>
        <w:t>1367/1</w:t>
      </w: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Про надання одноразової  матеріальної допомоги</w:t>
      </w: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color w:val="7030A0"/>
          <w:sz w:val="24"/>
          <w:szCs w:val="24"/>
          <w:lang w:val="uk-UA" w:eastAsia="uk-UA"/>
        </w:rPr>
      </w:pPr>
    </w:p>
    <w:p w:rsidR="00D12179" w:rsidRDefault="00D12179" w:rsidP="00D12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Розглянувши заяви громадян, висновки комісії з питань  соціального захисту населення від  16 грудня 2024 року, враховуючи  програму соціального захисту населення на 2024 рік та прогноз на 2025-26  роки,  відповідно до  ст. 52, ч.6 ст.59, ст.73 п.п.1. п „а” ч. 1 ст. 34 Закону України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“Про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Україні”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>, виконавчий комітет  Новороздільської міської ради</w:t>
      </w: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В И Р І Ш И В:</w:t>
      </w: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12179" w:rsidRDefault="00D12179" w:rsidP="00D1217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1.   Надати одноразову матеріальну допомогу мешканцям громади згідно з Додатком.</w:t>
      </w:r>
    </w:p>
    <w:p w:rsidR="00D12179" w:rsidRDefault="00D12179" w:rsidP="00D12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2.  Начальнику фінансового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Ричагівському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І.І. профінансувати, а начальнику відділу фінансово-бухгалтерського обліку управління соціального захисту населення Новороздільської міської ради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Дерефінці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М. І.  провести видатки з бюджету міської ради в сумі</w:t>
      </w:r>
      <w:r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46300 грн. 00 коп</w:t>
      </w:r>
      <w:r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 (Сорок шість тисяч триста гривень 00 коп.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по коду функціональної класифікації  0813242.</w:t>
      </w: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 xml:space="preserve">         Ярина ЯЦЕНКО</w:t>
      </w:r>
    </w:p>
    <w:p w:rsidR="00D12179" w:rsidRDefault="00D12179" w:rsidP="00D121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12179" w:rsidRDefault="00D12179" w:rsidP="00D121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 </w:t>
      </w:r>
    </w:p>
    <w:p w:rsidR="00D12179" w:rsidRDefault="00D12179" w:rsidP="00D121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до рішення виконкому</w:t>
      </w:r>
    </w:p>
    <w:p w:rsidR="00D12179" w:rsidRDefault="00D12179" w:rsidP="00D12179">
      <w:pPr>
        <w:spacing w:after="0" w:line="240" w:lineRule="auto"/>
        <w:ind w:left="585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№       від           2024р</w:t>
      </w:r>
    </w:p>
    <w:tbl>
      <w:tblPr>
        <w:tblW w:w="10362" w:type="dxa"/>
        <w:tblInd w:w="93" w:type="dxa"/>
        <w:tblLayout w:type="fixed"/>
        <w:tblLook w:val="04A0"/>
      </w:tblPr>
      <w:tblGrid>
        <w:gridCol w:w="582"/>
        <w:gridCol w:w="1984"/>
        <w:gridCol w:w="2125"/>
        <w:gridCol w:w="1417"/>
        <w:gridCol w:w="1420"/>
        <w:gridCol w:w="1701"/>
        <w:gridCol w:w="1133"/>
      </w:tblGrid>
      <w:tr w:rsidR="00D12179" w:rsidTr="00F230EB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Рахунок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ind w:right="45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Прізвище, ім'я,  по  батькові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Ідентифікаційний номер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D12179" w:rsidRDefault="00D1217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>Серія та номер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Адреса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Сума грн.</w:t>
            </w:r>
          </w:p>
        </w:tc>
      </w:tr>
      <w:tr w:rsidR="00F230EB" w:rsidTr="00F230EB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Pr="00F230EB" w:rsidRDefault="00F230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F230EB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Стрілець Михайло Захарович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1000,00</w:t>
            </w:r>
          </w:p>
        </w:tc>
      </w:tr>
      <w:tr w:rsidR="00F230EB" w:rsidTr="00F230EB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Сколоздра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Любов 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600,00</w:t>
            </w:r>
          </w:p>
        </w:tc>
      </w:tr>
      <w:tr w:rsidR="00F230EB" w:rsidTr="00F230EB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Денека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Любов Ярославівна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3000,00</w:t>
            </w:r>
          </w:p>
        </w:tc>
      </w:tr>
      <w:tr w:rsidR="00F230EB" w:rsidTr="00F230EB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Пундор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Ганна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1500,00</w:t>
            </w:r>
          </w:p>
        </w:tc>
      </w:tr>
      <w:tr w:rsidR="00F230EB" w:rsidTr="00F230EB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Дума Любов Григорівна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500,00</w:t>
            </w:r>
          </w:p>
        </w:tc>
      </w:tr>
      <w:tr w:rsidR="00F230EB" w:rsidTr="00F230EB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Мороз Ольга Тадеївна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3000,00</w:t>
            </w:r>
          </w:p>
        </w:tc>
      </w:tr>
      <w:tr w:rsidR="00F230EB" w:rsidTr="00F230EB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Гупало Олександра Михайлівна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5000,00</w:t>
            </w:r>
          </w:p>
        </w:tc>
      </w:tr>
      <w:tr w:rsidR="00F230EB" w:rsidTr="00F230EB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Горбіль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Віктор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5000,00</w:t>
            </w:r>
          </w:p>
        </w:tc>
      </w:tr>
      <w:tr w:rsidR="00F230EB" w:rsidTr="00F230EB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Католик Іванна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2000,00</w:t>
            </w:r>
          </w:p>
        </w:tc>
      </w:tr>
      <w:tr w:rsidR="00F230EB" w:rsidTr="00F230EB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Чеканнікова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Марія Анатоліївна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1500,00</w:t>
            </w:r>
          </w:p>
        </w:tc>
      </w:tr>
      <w:tr w:rsidR="00F230EB" w:rsidTr="00F230EB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Процан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Станіслав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1000,00</w:t>
            </w:r>
          </w:p>
        </w:tc>
      </w:tr>
      <w:tr w:rsidR="00F230EB" w:rsidTr="00F230EB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Канюк Михайло Ярославович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5000,00</w:t>
            </w:r>
          </w:p>
        </w:tc>
      </w:tr>
      <w:tr w:rsidR="00F230EB" w:rsidTr="00F230EB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Шевчук Людмила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500,00</w:t>
            </w:r>
          </w:p>
        </w:tc>
      </w:tr>
      <w:tr w:rsidR="00F230EB" w:rsidTr="00F230EB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Дербіж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Олег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600,00</w:t>
            </w:r>
          </w:p>
        </w:tc>
      </w:tr>
      <w:tr w:rsidR="00F230EB" w:rsidTr="00F230EB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Дицьо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Анна Андріївна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600,00</w:t>
            </w:r>
          </w:p>
        </w:tc>
      </w:tr>
      <w:tr w:rsidR="00F230EB" w:rsidTr="00F230EB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Чорняк Василь Ігорович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5000,00</w:t>
            </w:r>
          </w:p>
        </w:tc>
      </w:tr>
      <w:tr w:rsidR="00F230EB" w:rsidTr="00F230EB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Звозда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Роман Ярославович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1500,00</w:t>
            </w:r>
          </w:p>
        </w:tc>
      </w:tr>
      <w:tr w:rsidR="00F230EB" w:rsidTr="00F230EB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Шевченко Вікторія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1500,00</w:t>
            </w:r>
          </w:p>
        </w:tc>
      </w:tr>
      <w:tr w:rsidR="00F230EB" w:rsidTr="00F230EB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Курзель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Ірина Анатоліївна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5000,00</w:t>
            </w:r>
          </w:p>
        </w:tc>
      </w:tr>
      <w:tr w:rsidR="00F230EB" w:rsidTr="00F230EB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Патраманська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Ольга Михайлівна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 1500,00</w:t>
            </w:r>
          </w:p>
        </w:tc>
      </w:tr>
      <w:tr w:rsidR="00F230EB" w:rsidTr="00F230EB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D66F55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Бідник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Микола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847C23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1000,00</w:t>
            </w:r>
          </w:p>
        </w:tc>
      </w:tr>
      <w:tr w:rsidR="00D12179" w:rsidTr="00F230EB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ВСЬОГО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46300,00</w:t>
            </w:r>
          </w:p>
        </w:tc>
      </w:tr>
    </w:tbl>
    <w:p w:rsidR="00D12179" w:rsidRDefault="00D12179" w:rsidP="00D12179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D12179" w:rsidRDefault="00D12179" w:rsidP="00D12179">
      <w:pPr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:rsidR="00D12179" w:rsidRDefault="00D12179" w:rsidP="00D12179">
      <w:pPr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МІСЬКИЙ ГОЛОВА                                                                         ЯРИНА ЯЦЕНКО</w:t>
      </w:r>
    </w:p>
    <w:p w:rsidR="00D12179" w:rsidRDefault="00D12179" w:rsidP="00D12179">
      <w:pPr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:rsidR="00D12179" w:rsidRDefault="001234E9" w:rsidP="001234E9">
      <w:pPr>
        <w:spacing w:after="0" w:line="240" w:lineRule="auto"/>
        <w:ind w:left="-426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Проєкт рішення №1367/2</w:t>
      </w: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Про надання  одноразової допомоги </w:t>
      </w: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учасникам  бойових дій і військовослужбовцям</w:t>
      </w: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12179" w:rsidRDefault="00D12179" w:rsidP="00D12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Розглянувши заяви громадян, висновки комісії з питань  со</w:t>
      </w:r>
      <w:r w:rsidR="00F230EB">
        <w:rPr>
          <w:rFonts w:ascii="Times New Roman" w:eastAsia="Times New Roman" w:hAnsi="Times New Roman"/>
          <w:sz w:val="24"/>
          <w:szCs w:val="24"/>
          <w:lang w:val="uk-UA" w:eastAsia="uk-UA"/>
        </w:rPr>
        <w:t>ціального захисту населення від 16 грудня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2024 року, враховуючи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Програму підтримки  Захисників і Захисниць України та членів їх сімей на 2024 рік прогноз на 2025-2026 роки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 відповідно до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п.п.1 п"а" ч. 1 ст. 34,  ст.52, ч.6 ст.59, ч.1 ст.73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Закону України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“Про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Україні”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>, виконавчий комітет  Новороздільської міської ради</w:t>
      </w: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В И Р І Ш И В:</w:t>
      </w: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12179" w:rsidRDefault="00D12179" w:rsidP="00D12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1.  Надати одноразову матеріальну допомогу учасникам бойових дій і військовослужбовцям  згідно з Додатком.</w:t>
      </w:r>
    </w:p>
    <w:p w:rsidR="00D12179" w:rsidRDefault="00D12179" w:rsidP="00D12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2.  Начальнику фінансового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Ричагівському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І.І. профінансувати, а начальнику відділу фінансово-бухгалтерського обліку управління соціального захисту населення Новороздільської міської ради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Дерефінці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М. І.М.І.  провести видатки з бюджету міської ради в сумі</w:t>
      </w:r>
      <w:r w:rsidR="00F230EB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41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000 </w:t>
      </w:r>
      <w:r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г</w:t>
      </w:r>
      <w:r w:rsidR="00F230EB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рн. 00 коп. (Сорок одна тисяча</w:t>
      </w:r>
      <w:r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гривень 00 коп.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по коду функціональної класифікації  0813242.</w:t>
      </w: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 xml:space="preserve">         Ярина ЯЦЕНКО</w:t>
      </w:r>
    </w:p>
    <w:p w:rsidR="00D12179" w:rsidRDefault="00D12179" w:rsidP="00D12179">
      <w:pPr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:rsidR="00D12179" w:rsidRDefault="00D12179" w:rsidP="00D12179">
      <w:pPr>
        <w:spacing w:after="0" w:line="240" w:lineRule="auto"/>
        <w:ind w:left="-426"/>
        <w:jc w:val="center"/>
        <w:rPr>
          <w:rFonts w:ascii="Times New Roman" w:hAnsi="Times New Roman"/>
          <w:lang w:val="uk-UA"/>
        </w:rPr>
      </w:pPr>
    </w:p>
    <w:p w:rsidR="00D12179" w:rsidRDefault="00D12179" w:rsidP="00D12179">
      <w:pPr>
        <w:spacing w:after="0" w:line="240" w:lineRule="auto"/>
        <w:ind w:left="-426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Додаток  </w:t>
      </w:r>
    </w:p>
    <w:p w:rsidR="00D12179" w:rsidRDefault="00D12179" w:rsidP="00D12179">
      <w:pPr>
        <w:spacing w:after="0" w:line="240" w:lineRule="auto"/>
        <w:ind w:left="-426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до рішення виконкому</w:t>
      </w:r>
    </w:p>
    <w:p w:rsidR="00D12179" w:rsidRDefault="00D12179" w:rsidP="00D12179">
      <w:pPr>
        <w:spacing w:after="0" w:line="240" w:lineRule="auto"/>
        <w:ind w:left="-426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№       від           2024р</w:t>
      </w:r>
    </w:p>
    <w:tbl>
      <w:tblPr>
        <w:tblW w:w="10491" w:type="dxa"/>
        <w:tblInd w:w="-176" w:type="dxa"/>
        <w:tblLayout w:type="fixed"/>
        <w:tblLook w:val="04A0"/>
      </w:tblPr>
      <w:tblGrid>
        <w:gridCol w:w="268"/>
        <w:gridCol w:w="455"/>
        <w:gridCol w:w="127"/>
        <w:gridCol w:w="1857"/>
        <w:gridCol w:w="316"/>
        <w:gridCol w:w="1809"/>
        <w:gridCol w:w="837"/>
        <w:gridCol w:w="581"/>
        <w:gridCol w:w="836"/>
        <w:gridCol w:w="439"/>
        <w:gridCol w:w="1690"/>
        <w:gridCol w:w="544"/>
        <w:gridCol w:w="434"/>
        <w:gridCol w:w="298"/>
      </w:tblGrid>
      <w:tr w:rsidR="00D12179" w:rsidTr="00F230EB">
        <w:trPr>
          <w:trHeight w:val="1349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9" w:rsidRDefault="00D12179">
            <w:pPr>
              <w:tabs>
                <w:tab w:val="left" w:pos="460"/>
              </w:tabs>
              <w:spacing w:after="0" w:line="240" w:lineRule="auto"/>
              <w:ind w:left="-108" w:right="-235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№ П/П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Рахунок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Прізвище, ім'я,  по  батькові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9" w:rsidRDefault="00D1217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Ідентифікаційний номер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9" w:rsidRDefault="00D1217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 </w:t>
            </w:r>
          </w:p>
          <w:p w:rsidR="00D12179" w:rsidRDefault="00D1217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Серія та номер паспорта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Адреса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Сума грн.</w:t>
            </w:r>
          </w:p>
        </w:tc>
      </w:tr>
      <w:tr w:rsidR="00F230EB" w:rsidTr="00F230EB">
        <w:trPr>
          <w:trHeight w:val="716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tabs>
                <w:tab w:val="left" w:pos="460"/>
              </w:tabs>
              <w:spacing w:after="0" w:line="240" w:lineRule="auto"/>
              <w:ind w:left="-108" w:right="-23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917CF0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Максимович Ярослав Богданович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5000,00</w:t>
            </w:r>
          </w:p>
        </w:tc>
      </w:tr>
      <w:tr w:rsidR="00F230EB" w:rsidTr="00F230EB">
        <w:trPr>
          <w:trHeight w:val="716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tabs>
                <w:tab w:val="left" w:pos="460"/>
              </w:tabs>
              <w:spacing w:after="0" w:line="240" w:lineRule="auto"/>
              <w:ind w:left="-108" w:right="-23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917CF0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Калита Степан Богданович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5000,00</w:t>
            </w:r>
          </w:p>
        </w:tc>
      </w:tr>
      <w:tr w:rsidR="00F230EB" w:rsidTr="00F230EB">
        <w:trPr>
          <w:trHeight w:val="716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tabs>
                <w:tab w:val="left" w:pos="460"/>
              </w:tabs>
              <w:spacing w:after="0" w:line="240" w:lineRule="auto"/>
              <w:ind w:left="-108" w:right="-23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917CF0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Мазник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Валерій Миколайович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5000,00</w:t>
            </w:r>
          </w:p>
        </w:tc>
      </w:tr>
      <w:tr w:rsidR="00F230EB" w:rsidTr="00F230EB">
        <w:trPr>
          <w:trHeight w:val="716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tabs>
                <w:tab w:val="left" w:pos="460"/>
              </w:tabs>
              <w:spacing w:after="0" w:line="240" w:lineRule="auto"/>
              <w:ind w:left="-108" w:right="-23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917CF0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Балицький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Микола Миколайович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2000,00</w:t>
            </w:r>
          </w:p>
        </w:tc>
      </w:tr>
      <w:tr w:rsidR="00F230EB" w:rsidTr="00F230EB">
        <w:trPr>
          <w:trHeight w:val="716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tabs>
                <w:tab w:val="left" w:pos="460"/>
              </w:tabs>
              <w:spacing w:after="0" w:line="240" w:lineRule="auto"/>
              <w:ind w:left="-108" w:right="-23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917CF0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Данилко Петро Михайлович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5000,00</w:t>
            </w:r>
          </w:p>
        </w:tc>
      </w:tr>
      <w:tr w:rsidR="00F230EB" w:rsidTr="00F230EB">
        <w:trPr>
          <w:trHeight w:val="716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tabs>
                <w:tab w:val="left" w:pos="460"/>
              </w:tabs>
              <w:spacing w:after="0" w:line="240" w:lineRule="auto"/>
              <w:ind w:left="-108" w:right="-23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917CF0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Цап Володимир Андрійович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2000,00</w:t>
            </w:r>
          </w:p>
        </w:tc>
      </w:tr>
      <w:tr w:rsidR="00F230EB" w:rsidTr="00F230EB">
        <w:trPr>
          <w:trHeight w:val="716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tabs>
                <w:tab w:val="left" w:pos="460"/>
              </w:tabs>
              <w:spacing w:after="0" w:line="240" w:lineRule="auto"/>
              <w:ind w:left="-108" w:right="-23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917CF0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Бобурчак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Василь Євгенович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2000,00</w:t>
            </w:r>
          </w:p>
        </w:tc>
      </w:tr>
      <w:tr w:rsidR="00F230EB" w:rsidTr="00F230EB">
        <w:trPr>
          <w:trHeight w:val="716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tabs>
                <w:tab w:val="left" w:pos="460"/>
              </w:tabs>
              <w:spacing w:after="0" w:line="240" w:lineRule="auto"/>
              <w:ind w:left="-108" w:right="-23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917CF0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Смаль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Ростислав Ігорович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5000,00</w:t>
            </w:r>
          </w:p>
        </w:tc>
      </w:tr>
      <w:tr w:rsidR="00F230EB" w:rsidTr="00F230EB">
        <w:trPr>
          <w:trHeight w:val="897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tabs>
                <w:tab w:val="left" w:pos="460"/>
              </w:tabs>
              <w:spacing w:after="0" w:line="240" w:lineRule="auto"/>
              <w:ind w:left="-108" w:right="-23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C93DC2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Дацко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Остап Андрійович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5000,00</w:t>
            </w:r>
          </w:p>
        </w:tc>
      </w:tr>
      <w:tr w:rsidR="00F230EB" w:rsidTr="00F230EB">
        <w:trPr>
          <w:trHeight w:val="897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tabs>
                <w:tab w:val="left" w:pos="460"/>
              </w:tabs>
              <w:spacing w:after="0" w:line="240" w:lineRule="auto"/>
              <w:ind w:left="-108" w:right="-23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C93DC2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Мацієвський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Володимир Богданович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6E4BDC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5000,00</w:t>
            </w:r>
          </w:p>
        </w:tc>
      </w:tr>
      <w:tr w:rsidR="00D12179" w:rsidTr="00F230EB">
        <w:trPr>
          <w:trHeight w:val="770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ВСЬОГО</w:t>
            </w:r>
          </w:p>
        </w:tc>
        <w:tc>
          <w:tcPr>
            <w:tcW w:w="6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41000,00</w:t>
            </w:r>
          </w:p>
        </w:tc>
      </w:tr>
      <w:tr w:rsidR="00D12179" w:rsidTr="00F230EB">
        <w:trPr>
          <w:gridBefore w:val="1"/>
          <w:gridAfter w:val="1"/>
          <w:wBefore w:w="268" w:type="dxa"/>
          <w:wAfter w:w="298" w:type="dxa"/>
          <w:trHeight w:val="315"/>
        </w:trPr>
        <w:tc>
          <w:tcPr>
            <w:tcW w:w="582" w:type="dxa"/>
            <w:gridSpan w:val="2"/>
            <w:noWrap/>
            <w:vAlign w:val="bottom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2173" w:type="dxa"/>
            <w:gridSpan w:val="2"/>
            <w:noWrap/>
            <w:vAlign w:val="bottom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2646" w:type="dxa"/>
            <w:gridSpan w:val="2"/>
            <w:noWrap/>
            <w:vAlign w:val="bottom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2673" w:type="dxa"/>
            <w:gridSpan w:val="3"/>
            <w:noWrap/>
            <w:vAlign w:val="bottom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</w:tr>
    </w:tbl>
    <w:p w:rsidR="00D12179" w:rsidRDefault="00D12179" w:rsidP="00D12179">
      <w:pPr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:rsidR="00D12179" w:rsidRDefault="00D12179" w:rsidP="00D12179">
      <w:pPr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:rsidR="00D12179" w:rsidRDefault="00D12179" w:rsidP="00D12179">
      <w:pPr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МІСЬКИЙ ГОЛОВА                                                                         ЯРИНА ЯЦЕНКО</w:t>
      </w:r>
    </w:p>
    <w:p w:rsidR="00D12179" w:rsidRDefault="00D12179" w:rsidP="00D12179">
      <w:pPr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:rsidR="00D12179" w:rsidRDefault="001234E9" w:rsidP="00D12179">
      <w:pPr>
        <w:spacing w:after="0" w:line="240" w:lineRule="auto"/>
        <w:ind w:left="6372" w:firstLine="518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Проєкт рішення №1367/3</w:t>
      </w: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Про надання одноразової допомоги  сім’ям </w:t>
      </w: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учасників бойових дій і військовослужбовців</w:t>
      </w: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12179" w:rsidRDefault="00D12179" w:rsidP="00D12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Розглянувши заяви громадян, висновки комісії з питань  соціального захисту населення від 16 грудня 2024 року, враховуючи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Програму підтримки  Захисників і Захисниць України та членів їх сімей на 2024 рік прогноз на 2025-2026 роки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 відповідно до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п.п.1 п"а" ч. 1 ст. 34,  ст.52, ч.6 ст.59, ч.1 ст.73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Закону України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“Про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Україні”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>, виконавчий комітет  Новороздільської міської ради</w:t>
      </w: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В И Р І Ш И В:</w:t>
      </w: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12179" w:rsidRDefault="00D12179" w:rsidP="00D12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1.  Надати одноразову матеріальну допомогу сім’ям учасників бойових дій і військовослужбовців,  згідно з Додатком.</w:t>
      </w:r>
    </w:p>
    <w:p w:rsidR="00D12179" w:rsidRDefault="00D12179" w:rsidP="00D12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2.  Начальнику фінансового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Ричагівському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І.І. профінансувати, а начальнику відділу фінансово-бухгалтерського обліку управління соціального захисту населення Новороздільської міської ради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Дерефінці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І.провести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видатки з бюджету міської ради в сумі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 40000 </w:t>
      </w:r>
      <w:r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грн. 00 коп. (Сорок тисяч гривень 00 коп.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по коду функціональної класифікації  0813242.</w:t>
      </w: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12179" w:rsidRDefault="00D12179" w:rsidP="00D121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 xml:space="preserve">         Ярина ЯЦЕНКО</w:t>
      </w:r>
    </w:p>
    <w:p w:rsidR="00D12179" w:rsidRDefault="00D12179" w:rsidP="00D121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12179" w:rsidRDefault="00D12179" w:rsidP="00D121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12179" w:rsidRDefault="00D12179" w:rsidP="00D121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 </w:t>
      </w:r>
    </w:p>
    <w:p w:rsidR="00D12179" w:rsidRDefault="00D12179" w:rsidP="00D1217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до рішення виконкому</w:t>
      </w:r>
    </w:p>
    <w:p w:rsidR="00D12179" w:rsidRDefault="00D12179" w:rsidP="00D12179">
      <w:pPr>
        <w:spacing w:after="0" w:line="240" w:lineRule="auto"/>
        <w:ind w:left="585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№       від           2024р</w:t>
      </w:r>
    </w:p>
    <w:tbl>
      <w:tblPr>
        <w:tblW w:w="10365" w:type="dxa"/>
        <w:tblInd w:w="93" w:type="dxa"/>
        <w:tblLayout w:type="fixed"/>
        <w:tblLook w:val="04A0"/>
      </w:tblPr>
      <w:tblGrid>
        <w:gridCol w:w="583"/>
        <w:gridCol w:w="1986"/>
        <w:gridCol w:w="189"/>
        <w:gridCol w:w="1937"/>
        <w:gridCol w:w="710"/>
        <w:gridCol w:w="708"/>
        <w:gridCol w:w="709"/>
        <w:gridCol w:w="566"/>
        <w:gridCol w:w="1701"/>
        <w:gridCol w:w="417"/>
        <w:gridCol w:w="434"/>
        <w:gridCol w:w="425"/>
      </w:tblGrid>
      <w:tr w:rsidR="00D12179" w:rsidTr="00F230EB">
        <w:trPr>
          <w:trHeight w:val="1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Рахунок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ind w:right="45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Прізвище, ім'я,  по  батькові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Ідентифікаційний номер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D12179" w:rsidRDefault="00D1217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>Серія та номер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Адреса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Сума грн.</w:t>
            </w:r>
          </w:p>
        </w:tc>
      </w:tr>
      <w:tr w:rsidR="00F230EB" w:rsidTr="00580752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20480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Кулішова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Любов Іванівна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5000,00</w:t>
            </w:r>
          </w:p>
        </w:tc>
      </w:tr>
      <w:tr w:rsidR="00F230EB" w:rsidTr="00580752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20480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Гірняк Ганна Василівна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5000,00</w:t>
            </w:r>
          </w:p>
        </w:tc>
      </w:tr>
      <w:tr w:rsidR="00F230EB" w:rsidTr="00580752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20480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Лавро Ірина Михайлівна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5000,00</w:t>
            </w:r>
          </w:p>
        </w:tc>
      </w:tr>
      <w:tr w:rsidR="00F230EB" w:rsidTr="00580752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20480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Боян Олександр Антонович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5000,00</w:t>
            </w:r>
          </w:p>
        </w:tc>
      </w:tr>
      <w:tr w:rsidR="00F230EB" w:rsidTr="00580752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20480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Фіковська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Світлана Омелянівна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5000,00</w:t>
            </w:r>
          </w:p>
        </w:tc>
      </w:tr>
      <w:tr w:rsidR="00F230EB" w:rsidTr="00580752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CA7669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Мостовий Микола Володимирович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5000,00</w:t>
            </w:r>
          </w:p>
        </w:tc>
      </w:tr>
      <w:tr w:rsidR="00F230EB" w:rsidTr="00580752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CA7669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Матіяш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Марія Іванівна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5000,00</w:t>
            </w:r>
          </w:p>
        </w:tc>
      </w:tr>
      <w:tr w:rsidR="00F230EB" w:rsidTr="00580752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EB" w:rsidRDefault="00F23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CA7669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Невиняк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Михайло Миколайович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0EB" w:rsidRDefault="00F230EB">
            <w:r w:rsidRPr="00A81C2D">
              <w:rPr>
                <w:rFonts w:ascii="Times New Roman" w:hAnsi="Times New Roman"/>
                <w:i/>
                <w:lang w:val="uk-UA"/>
              </w:rPr>
              <w:t>(персональні дані)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0EB" w:rsidRDefault="00F230EB">
            <w:pPr>
              <w:jc w:val="right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5000,00</w:t>
            </w:r>
          </w:p>
        </w:tc>
      </w:tr>
      <w:tr w:rsidR="00D12179" w:rsidTr="00F230EB">
        <w:trPr>
          <w:trHeight w:val="7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ВСЬОГО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179" w:rsidRDefault="00D12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40000,00</w:t>
            </w:r>
          </w:p>
        </w:tc>
      </w:tr>
      <w:tr w:rsidR="00D12179" w:rsidTr="00F230EB">
        <w:trPr>
          <w:gridAfter w:val="1"/>
          <w:wAfter w:w="425" w:type="dxa"/>
          <w:trHeight w:val="315"/>
        </w:trPr>
        <w:tc>
          <w:tcPr>
            <w:tcW w:w="583" w:type="dxa"/>
            <w:noWrap/>
            <w:vAlign w:val="bottom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2175" w:type="dxa"/>
            <w:gridSpan w:val="2"/>
            <w:noWrap/>
            <w:vAlign w:val="bottom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2647" w:type="dxa"/>
            <w:gridSpan w:val="2"/>
            <w:noWrap/>
            <w:vAlign w:val="bottom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2684" w:type="dxa"/>
            <w:gridSpan w:val="3"/>
            <w:noWrap/>
            <w:vAlign w:val="bottom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:rsidR="00D12179" w:rsidRDefault="00D12179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</w:tr>
    </w:tbl>
    <w:p w:rsidR="00D12179" w:rsidRDefault="00D12179" w:rsidP="00D12179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D12179" w:rsidRDefault="00D12179" w:rsidP="00D12179">
      <w:pPr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:rsidR="00D12179" w:rsidRDefault="00D12179" w:rsidP="00D12179">
      <w:pPr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МІСЬКИЙ ГОЛОВА                                                                         ЯРИНА ЯЦЕНКО</w:t>
      </w:r>
    </w:p>
    <w:p w:rsidR="00D12179" w:rsidRDefault="00D12179" w:rsidP="00D12179">
      <w:pPr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:rsidR="00D12179" w:rsidRDefault="00D12179" w:rsidP="00D1217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179" w:rsidRDefault="001234E9" w:rsidP="001234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Проєкт рішення №1367/4</w:t>
      </w:r>
    </w:p>
    <w:p w:rsidR="00D12179" w:rsidRDefault="00D12179" w:rsidP="00D121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D12179" w:rsidRDefault="00D12179" w:rsidP="00D121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Кишкевич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Галині Миколаївні</w:t>
      </w:r>
    </w:p>
    <w:p w:rsidR="00D12179" w:rsidRDefault="00D12179" w:rsidP="00D121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поховання </w:t>
      </w:r>
    </w:p>
    <w:p w:rsidR="00D12179" w:rsidRDefault="00C41A1D" w:rsidP="00D12179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F230EB">
        <w:rPr>
          <w:rFonts w:ascii="Times New Roman" w:hAnsi="Times New Roman"/>
          <w:i/>
          <w:lang w:val="uk-UA"/>
        </w:rPr>
        <w:t>(персональні дані)</w:t>
      </w:r>
    </w:p>
    <w:p w:rsidR="00C41A1D" w:rsidRDefault="00C41A1D" w:rsidP="00D12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2179" w:rsidRDefault="00D12179" w:rsidP="00D121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Розглянувши заяву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Кишкевич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Галини Миколаївни (проживає: м. Новий Розділ </w:t>
      </w:r>
      <w:r w:rsidR="00C41A1D" w:rsidRPr="00F230EB">
        <w:rPr>
          <w:rFonts w:ascii="Times New Roman" w:hAnsi="Times New Roman"/>
          <w:i/>
          <w:lang w:val="uk-UA"/>
        </w:rPr>
        <w:t>(персональні дані)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Львівської області ) про надання їй допомоги  на поховання </w:t>
      </w:r>
      <w:r w:rsidR="00C41A1D" w:rsidRPr="00F230EB">
        <w:rPr>
          <w:rFonts w:ascii="Times New Roman" w:hAnsi="Times New Roman"/>
          <w:i/>
          <w:lang w:val="uk-UA"/>
        </w:rPr>
        <w:t>(персональні дані)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 яка померла 6 листопада 2024 року і до дня  смерті проживала за адресою: </w:t>
      </w:r>
      <w:r w:rsidR="00C41A1D" w:rsidRPr="00F230EB">
        <w:rPr>
          <w:rFonts w:ascii="Times New Roman" w:hAnsi="Times New Roman"/>
          <w:i/>
          <w:lang w:val="uk-UA"/>
        </w:rPr>
        <w:t>(персональні дані)</w:t>
      </w:r>
      <w:r w:rsidR="00C41A1D">
        <w:rPr>
          <w:rFonts w:ascii="Times New Roman" w:hAnsi="Times New Roman"/>
          <w:i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Новороздільської міської ради №1752 від 29 лютого 2024 року "Про затвердження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Новороздільської міської ради.</w:t>
      </w:r>
    </w:p>
    <w:p w:rsidR="00D12179" w:rsidRDefault="00D12179" w:rsidP="00D12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2179" w:rsidRDefault="00D12179" w:rsidP="00D121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Вирішив :</w:t>
      </w:r>
    </w:p>
    <w:p w:rsidR="00D12179" w:rsidRDefault="00D12179" w:rsidP="00D12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2179" w:rsidRDefault="00D12179" w:rsidP="00D12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1. Надати матеріальну допомогу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Кишкевич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Галині Миколаївні на поховання </w:t>
      </w:r>
      <w:r w:rsidR="00C41A1D" w:rsidRPr="00F230EB">
        <w:rPr>
          <w:rFonts w:ascii="Times New Roman" w:hAnsi="Times New Roman"/>
          <w:i/>
          <w:lang w:val="uk-UA"/>
        </w:rPr>
        <w:t>(персональні дані)</w:t>
      </w:r>
      <w:r w:rsidR="00C41A1D">
        <w:rPr>
          <w:rFonts w:ascii="Times New Roman" w:hAnsi="Times New Roman"/>
          <w:i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 сумі 6056,00  (шість тисяч п’ятдесят шість грн. 00 коп.) гривень .</w:t>
      </w:r>
    </w:p>
    <w:p w:rsidR="00D12179" w:rsidRDefault="00D12179" w:rsidP="00D12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2. Начальнику фінансового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Ричагівському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Дерефінці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М.І. провести видатки  з бюджету  міської ради  в сумі 6056,00 (шість тисяч п’ятдесят шість грн. 00 коп.) гривень по коду функціональної класифікації 0813242.</w:t>
      </w:r>
    </w:p>
    <w:p w:rsidR="00D12179" w:rsidRDefault="00D12179" w:rsidP="00D12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34E9" w:rsidRDefault="001234E9" w:rsidP="00D12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2179" w:rsidRDefault="00D12179" w:rsidP="00D121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ЯРИНА ЯЦЕНКО 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2179"/>
    <w:rsid w:val="001234E9"/>
    <w:rsid w:val="0032320A"/>
    <w:rsid w:val="004D399D"/>
    <w:rsid w:val="00751543"/>
    <w:rsid w:val="007E706E"/>
    <w:rsid w:val="00940807"/>
    <w:rsid w:val="00C41A1D"/>
    <w:rsid w:val="00C910B8"/>
    <w:rsid w:val="00C96A1D"/>
    <w:rsid w:val="00D12179"/>
    <w:rsid w:val="00DF65EF"/>
    <w:rsid w:val="00F2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7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6817</Words>
  <Characters>3886</Characters>
  <Application>Microsoft Office Word</Application>
  <DocSecurity>0</DocSecurity>
  <Lines>32</Lines>
  <Paragraphs>21</Paragraphs>
  <ScaleCrop>false</ScaleCrop>
  <Company/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6</cp:revision>
  <dcterms:created xsi:type="dcterms:W3CDTF">2024-12-16T12:28:00Z</dcterms:created>
  <dcterms:modified xsi:type="dcterms:W3CDTF">2024-12-16T12:33:00Z</dcterms:modified>
</cp:coreProperties>
</file>