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AE" w:rsidRPr="00712394" w:rsidRDefault="000B70AE" w:rsidP="000B70AE">
      <w:pPr>
        <w:jc w:val="right"/>
        <w:rPr>
          <w:b/>
          <w:sz w:val="28"/>
          <w:szCs w:val="28"/>
          <w:lang w:val="uk-UA"/>
        </w:rPr>
      </w:pPr>
      <w:r w:rsidRPr="00712394">
        <w:rPr>
          <w:b/>
          <w:sz w:val="28"/>
          <w:szCs w:val="28"/>
          <w:lang w:val="uk-UA"/>
        </w:rPr>
        <w:t xml:space="preserve">ПРОЄКТ РІШЕННЯ  № </w:t>
      </w:r>
      <w:r w:rsidRPr="00712394">
        <w:rPr>
          <w:b/>
          <w:sz w:val="22"/>
          <w:szCs w:val="22"/>
          <w:lang w:val="uk-UA"/>
        </w:rPr>
        <w:t xml:space="preserve">  </w:t>
      </w:r>
      <w:r w:rsidRPr="00712394">
        <w:rPr>
          <w:b/>
          <w:sz w:val="28"/>
          <w:szCs w:val="28"/>
          <w:lang w:val="uk-UA"/>
        </w:rPr>
        <w:t xml:space="preserve"> </w:t>
      </w:r>
      <w:r w:rsidR="00712394" w:rsidRPr="00712394">
        <w:rPr>
          <w:b/>
          <w:sz w:val="28"/>
          <w:szCs w:val="28"/>
          <w:lang w:val="uk-UA"/>
        </w:rPr>
        <w:t>2123</w:t>
      </w:r>
      <w:r w:rsidRPr="00712394">
        <w:rPr>
          <w:b/>
          <w:sz w:val="28"/>
          <w:szCs w:val="28"/>
          <w:lang w:val="uk-UA"/>
        </w:rPr>
        <w:t xml:space="preserve">  </w:t>
      </w:r>
      <w:r w:rsidRPr="00712394">
        <w:rPr>
          <w:b/>
          <w:sz w:val="22"/>
          <w:szCs w:val="22"/>
          <w:lang w:val="uk-UA"/>
        </w:rPr>
        <w:t xml:space="preserve">           </w:t>
      </w:r>
      <w:r w:rsidRPr="00712394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B70AE" w:rsidRDefault="000B70AE" w:rsidP="000B70A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B70AE" w:rsidRDefault="000B70AE" w:rsidP="000B70A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B70AE" w:rsidRDefault="000B70AE" w:rsidP="000B70A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B70AE" w:rsidRDefault="000B70AE" w:rsidP="000B70AE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AE" w:rsidRDefault="000B70AE" w:rsidP="000B70A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B70AE" w:rsidRDefault="000B70AE" w:rsidP="000B70A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B70AE" w:rsidRDefault="000B70AE" w:rsidP="000B70A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B70AE" w:rsidRDefault="000B70AE" w:rsidP="000B70A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0B70AE" w:rsidRDefault="000B70AE" w:rsidP="000B70AE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B70AE" w:rsidRDefault="000B70AE" w:rsidP="000B70AE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0B70AE" w:rsidRDefault="000B70AE" w:rsidP="000B70AE">
      <w:pPr>
        <w:tabs>
          <w:tab w:val="left" w:pos="3614"/>
        </w:tabs>
        <w:jc w:val="both"/>
        <w:rPr>
          <w:sz w:val="26"/>
          <w:szCs w:val="26"/>
        </w:rPr>
      </w:pPr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0B70AE" w:rsidRDefault="000B70AE" w:rsidP="000B70AE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Шевченка,9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0B70AE" w:rsidRDefault="000B70AE" w:rsidP="000B70A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0B70AE" w:rsidRDefault="000B70AE" w:rsidP="000B70AE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Трухим</w:t>
      </w:r>
      <w:proofErr w:type="spellEnd"/>
      <w:r>
        <w:rPr>
          <w:sz w:val="28"/>
          <w:szCs w:val="28"/>
          <w:lang w:val="uk-UA" w:eastAsia="uk-UA"/>
        </w:rPr>
        <w:t xml:space="preserve"> Наталії Степанівні</w:t>
      </w:r>
    </w:p>
    <w:p w:rsidR="000B70AE" w:rsidRDefault="000B70AE" w:rsidP="000B70AE">
      <w:pPr>
        <w:rPr>
          <w:sz w:val="28"/>
          <w:szCs w:val="28"/>
          <w:lang w:val="uk-UA" w:eastAsia="uk-UA"/>
        </w:rPr>
      </w:pPr>
    </w:p>
    <w:p w:rsidR="000B70AE" w:rsidRDefault="000B70AE" w:rsidP="000B70AE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3E79D1">
        <w:rPr>
          <w:sz w:val="28"/>
          <w:szCs w:val="28"/>
          <w:lang w:val="uk-UA" w:eastAsia="uk-UA"/>
        </w:rPr>
        <w:t>Трухим</w:t>
      </w:r>
      <w:proofErr w:type="spellEnd"/>
      <w:r w:rsidR="003E79D1">
        <w:rPr>
          <w:sz w:val="28"/>
          <w:szCs w:val="28"/>
          <w:lang w:val="uk-UA" w:eastAsia="uk-UA"/>
        </w:rPr>
        <w:t xml:space="preserve"> Наталії Степанівни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Шевченка,9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</w:t>
      </w:r>
      <w:r w:rsidR="0073215B">
        <w:rPr>
          <w:sz w:val="28"/>
          <w:szCs w:val="28"/>
          <w:lang w:val="uk-UA" w:eastAsia="en-US"/>
        </w:rPr>
        <w:t xml:space="preserve">цеве самоврядування в </w:t>
      </w:r>
      <w:proofErr w:type="spellStart"/>
      <w:r w:rsidR="0073215B">
        <w:rPr>
          <w:sz w:val="28"/>
          <w:szCs w:val="28"/>
          <w:lang w:val="uk-UA" w:eastAsia="en-US"/>
        </w:rPr>
        <w:t>Україні”</w:t>
      </w:r>
      <w:proofErr w:type="spellEnd"/>
      <w:r w:rsidR="0073215B">
        <w:rPr>
          <w:sz w:val="28"/>
          <w:szCs w:val="28"/>
          <w:lang w:val="uk-UA" w:eastAsia="en-US"/>
        </w:rPr>
        <w:t>,</w:t>
      </w:r>
      <w:r w:rsidR="0073215B">
        <w:rPr>
          <w:sz w:val="28"/>
          <w:szCs w:val="28"/>
          <w:lang w:val="en-US" w:eastAsia="en-US"/>
        </w:rPr>
        <w:t xml:space="preserve"> LVII </w:t>
      </w:r>
      <w:r>
        <w:rPr>
          <w:sz w:val="28"/>
          <w:szCs w:val="28"/>
          <w:lang w:val="uk-UA" w:eastAsia="en-US"/>
        </w:rPr>
        <w:t xml:space="preserve">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0B70AE" w:rsidRDefault="000B70AE" w:rsidP="000B70AE">
      <w:pPr>
        <w:rPr>
          <w:sz w:val="28"/>
          <w:szCs w:val="28"/>
          <w:lang w:val="uk-UA" w:eastAsia="en-US"/>
        </w:rPr>
      </w:pPr>
    </w:p>
    <w:p w:rsidR="000B70AE" w:rsidRDefault="000B70AE" w:rsidP="000B70A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0B70AE" w:rsidRDefault="000B70AE" w:rsidP="000B70AE">
      <w:pPr>
        <w:ind w:firstLine="567"/>
        <w:rPr>
          <w:sz w:val="26"/>
          <w:szCs w:val="26"/>
        </w:rPr>
      </w:pPr>
    </w:p>
    <w:p w:rsidR="000B70AE" w:rsidRDefault="000B70AE" w:rsidP="000B70A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0707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Шевченка,9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4623080400:01:004:0330, з метою передачі безоплатно у власність.</w:t>
      </w:r>
    </w:p>
    <w:p w:rsidR="000B70AE" w:rsidRDefault="000B70AE" w:rsidP="000B70A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Трухим</w:t>
      </w:r>
      <w:proofErr w:type="spellEnd"/>
      <w:r>
        <w:rPr>
          <w:sz w:val="28"/>
          <w:szCs w:val="28"/>
          <w:lang w:val="uk-UA" w:eastAsia="uk-UA"/>
        </w:rPr>
        <w:t xml:space="preserve"> Наталії Степанівні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0707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Шевченка,9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4623080400:01:004:0330.</w:t>
      </w:r>
    </w:p>
    <w:p w:rsidR="000B70AE" w:rsidRDefault="000B70AE" w:rsidP="000B70AE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Трухим</w:t>
      </w:r>
      <w:proofErr w:type="spellEnd"/>
      <w:r>
        <w:rPr>
          <w:sz w:val="28"/>
          <w:szCs w:val="28"/>
          <w:lang w:val="uk-UA" w:eastAsia="uk-UA"/>
        </w:rPr>
        <w:t xml:space="preserve"> Наталії Степанівні</w:t>
      </w:r>
      <w:r>
        <w:rPr>
          <w:sz w:val="28"/>
          <w:szCs w:val="28"/>
        </w:rPr>
        <w:t>:</w:t>
      </w:r>
    </w:p>
    <w:p w:rsidR="000B70AE" w:rsidRDefault="000B70AE" w:rsidP="000B70AE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B70AE" w:rsidRDefault="000B70AE" w:rsidP="000B70A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B70AE" w:rsidRDefault="000B70AE" w:rsidP="000B70A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B70AE" w:rsidRDefault="000B70AE" w:rsidP="000B70A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B70AE" w:rsidRDefault="000B70AE" w:rsidP="000B70A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B70AE" w:rsidRDefault="000B70AE" w:rsidP="000B70A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B70AE" w:rsidRDefault="000B70AE" w:rsidP="000B70A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0B70AE" w:rsidRDefault="000B70AE" w:rsidP="000B7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B70AE" w:rsidRDefault="000B70AE" w:rsidP="000B7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B70AE" w:rsidRDefault="000B70AE" w:rsidP="000B70AE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B70AE" w:rsidRDefault="000B70AE" w:rsidP="000B70AE"/>
    <w:p w:rsidR="000B70AE" w:rsidRDefault="000B70AE" w:rsidP="000B70AE"/>
    <w:p w:rsidR="00DE256B" w:rsidRDefault="00DE256B"/>
    <w:sectPr w:rsidR="00DE256B" w:rsidSect="00B8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EF7"/>
    <w:rsid w:val="000B70AE"/>
    <w:rsid w:val="003A2C21"/>
    <w:rsid w:val="003E79D1"/>
    <w:rsid w:val="00712394"/>
    <w:rsid w:val="0073215B"/>
    <w:rsid w:val="00831EF7"/>
    <w:rsid w:val="008C1116"/>
    <w:rsid w:val="00B866FB"/>
    <w:rsid w:val="00DE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0A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12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2121</Words>
  <Characters>1209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2024-12-12T12:26:00Z</dcterms:created>
  <dcterms:modified xsi:type="dcterms:W3CDTF">2024-12-13T12:41:00Z</dcterms:modified>
</cp:coreProperties>
</file>