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0A" w:rsidRPr="0039380A" w:rsidRDefault="0039380A" w:rsidP="0039380A">
      <w:pPr>
        <w:spacing w:line="276" w:lineRule="auto"/>
        <w:jc w:val="right"/>
        <w:rPr>
          <w:rFonts w:eastAsia="Calibri"/>
          <w:b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eastAsia="en-US"/>
        </w:rPr>
        <w:t>ПРОЄКТ РІВШЕННЯ № 2103</w:t>
      </w:r>
    </w:p>
    <w:p w:rsidR="0039380A" w:rsidRPr="0039380A" w:rsidRDefault="0039380A" w:rsidP="0039380A">
      <w:pPr>
        <w:spacing w:line="276" w:lineRule="auto"/>
        <w:jc w:val="right"/>
        <w:rPr>
          <w:rFonts w:eastAsia="Calibri"/>
          <w:b/>
          <w:sz w:val="26"/>
          <w:szCs w:val="26"/>
          <w:lang w:eastAsia="en-US"/>
        </w:rPr>
      </w:pPr>
    </w:p>
    <w:p w:rsidR="0039380A" w:rsidRPr="0039380A" w:rsidRDefault="0039380A" w:rsidP="0039380A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39380A">
        <w:rPr>
          <w:rFonts w:eastAsia="Calibri"/>
          <w:sz w:val="26"/>
          <w:szCs w:val="26"/>
          <w:lang w:eastAsia="en-US"/>
        </w:rPr>
        <w:t>Розробник: Галина ПАНЧИШИН</w:t>
      </w:r>
    </w:p>
    <w:p w:rsidR="0039380A" w:rsidRPr="0039380A" w:rsidRDefault="0039380A" w:rsidP="0039380A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39380A">
        <w:rPr>
          <w:rFonts w:eastAsia="Calibri"/>
          <w:sz w:val="26"/>
          <w:szCs w:val="26"/>
          <w:lang w:eastAsia="en-US"/>
        </w:rPr>
        <w:t>Завізовано: Роман ГОРІН</w:t>
      </w:r>
    </w:p>
    <w:p w:rsidR="0039380A" w:rsidRPr="0039380A" w:rsidRDefault="0039380A" w:rsidP="0039380A">
      <w:pPr>
        <w:spacing w:line="220" w:lineRule="atLeast"/>
        <w:rPr>
          <w:sz w:val="26"/>
          <w:szCs w:val="26"/>
        </w:rPr>
      </w:pPr>
    </w:p>
    <w:p w:rsidR="0039380A" w:rsidRPr="0039380A" w:rsidRDefault="0039380A" w:rsidP="0039380A">
      <w:pPr>
        <w:tabs>
          <w:tab w:val="left" w:pos="0"/>
        </w:tabs>
        <w:spacing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9380A">
        <w:rPr>
          <w:rFonts w:ascii="Calibri" w:eastAsia="Calibri" w:hAnsi="Calibri"/>
          <w:b/>
          <w:noProof/>
          <w:sz w:val="24"/>
          <w:szCs w:val="22"/>
        </w:rPr>
        <w:drawing>
          <wp:inline distT="0" distB="0" distL="0" distR="0">
            <wp:extent cx="1100933" cy="581660"/>
            <wp:effectExtent l="0" t="0" r="4445" b="889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4" cy="5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0A" w:rsidRPr="0039380A" w:rsidRDefault="0039380A" w:rsidP="0039380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9380A">
        <w:rPr>
          <w:rFonts w:eastAsia="Calibri"/>
          <w:b/>
          <w:sz w:val="28"/>
          <w:szCs w:val="28"/>
          <w:lang w:eastAsia="en-US"/>
        </w:rPr>
        <w:t>НОВОРОЗДІЛЬСЬКА МІСЬКА РАДА</w:t>
      </w:r>
    </w:p>
    <w:p w:rsidR="0039380A" w:rsidRPr="0039380A" w:rsidRDefault="0039380A" w:rsidP="0039380A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9380A">
        <w:rPr>
          <w:rFonts w:eastAsia="Calibri"/>
          <w:b/>
          <w:sz w:val="28"/>
          <w:szCs w:val="28"/>
          <w:lang w:eastAsia="en-US"/>
        </w:rPr>
        <w:t>СТРИЙСЬКОГО РАЙОНУ ЛЬВІВСЬКОЇ ОБЛАСТІ</w:t>
      </w:r>
      <w:r w:rsidRPr="0039380A">
        <w:rPr>
          <w:rFonts w:eastAsia="Calibri"/>
          <w:b/>
          <w:sz w:val="32"/>
          <w:szCs w:val="32"/>
          <w:lang w:eastAsia="en-US"/>
        </w:rPr>
        <w:t xml:space="preserve"> </w:t>
      </w:r>
      <w:r w:rsidRPr="0039380A">
        <w:rPr>
          <w:rFonts w:eastAsia="Calibri"/>
          <w:b/>
          <w:sz w:val="28"/>
          <w:szCs w:val="28"/>
          <w:lang w:eastAsia="en-US"/>
        </w:rPr>
        <w:t xml:space="preserve"> </w:t>
      </w:r>
      <w:r w:rsidRPr="0039380A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39380A" w:rsidRPr="0039380A" w:rsidRDefault="0039380A" w:rsidP="0039380A">
      <w:pPr>
        <w:spacing w:after="160"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39380A" w:rsidRPr="0039380A" w:rsidRDefault="0039380A" w:rsidP="0039380A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eastAsia="en-US"/>
        </w:rPr>
        <w:t>РІШЕННЯ</w:t>
      </w:r>
    </w:p>
    <w:p w:rsidR="0039380A" w:rsidRPr="0039380A" w:rsidRDefault="0039380A" w:rsidP="0039380A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val="en-US" w:eastAsia="en-US"/>
        </w:rPr>
        <w:t>LII</w:t>
      </w:r>
      <w:r w:rsidRPr="0039380A">
        <w:rPr>
          <w:rFonts w:eastAsia="Calibri"/>
          <w:b/>
          <w:sz w:val="26"/>
          <w:szCs w:val="26"/>
          <w:lang w:val="ru-RU" w:eastAsia="en-US"/>
        </w:rPr>
        <w:t xml:space="preserve"> </w:t>
      </w:r>
      <w:r w:rsidRPr="0039380A">
        <w:rPr>
          <w:rFonts w:eastAsia="Calibri"/>
          <w:b/>
          <w:sz w:val="26"/>
          <w:szCs w:val="26"/>
          <w:lang w:eastAsia="en-US"/>
        </w:rPr>
        <w:t>сесія</w:t>
      </w:r>
      <w:r w:rsidRPr="0039380A">
        <w:rPr>
          <w:rFonts w:eastAsia="Calibri"/>
          <w:b/>
          <w:sz w:val="26"/>
          <w:szCs w:val="26"/>
          <w:lang w:val="ru-RU" w:eastAsia="en-US"/>
        </w:rPr>
        <w:t xml:space="preserve"> </w:t>
      </w:r>
      <w:r w:rsidRPr="0039380A">
        <w:rPr>
          <w:rFonts w:eastAsia="Calibri"/>
          <w:b/>
          <w:sz w:val="26"/>
          <w:szCs w:val="26"/>
          <w:lang w:val="en-US" w:eastAsia="en-US"/>
        </w:rPr>
        <w:t>VIII</w:t>
      </w:r>
      <w:r w:rsidRPr="0039380A">
        <w:rPr>
          <w:rFonts w:eastAsia="Calibri"/>
          <w:b/>
          <w:sz w:val="26"/>
          <w:szCs w:val="26"/>
          <w:lang w:eastAsia="en-US"/>
        </w:rPr>
        <w:t xml:space="preserve"> демократичного скликання</w:t>
      </w:r>
    </w:p>
    <w:p w:rsidR="0039380A" w:rsidRPr="0039380A" w:rsidRDefault="0039380A" w:rsidP="0039380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eastAsia="en-US"/>
        </w:rPr>
        <w:t>____________ 202</w:t>
      </w:r>
      <w:r w:rsidRPr="0039380A">
        <w:rPr>
          <w:rFonts w:eastAsia="Calibri"/>
          <w:b/>
          <w:sz w:val="26"/>
          <w:szCs w:val="26"/>
          <w:lang w:val="ru-RU" w:eastAsia="en-US"/>
        </w:rPr>
        <w:t>4</w:t>
      </w:r>
      <w:r w:rsidRPr="0039380A">
        <w:rPr>
          <w:rFonts w:eastAsia="Calibri"/>
          <w:b/>
          <w:sz w:val="26"/>
          <w:szCs w:val="26"/>
          <w:lang w:eastAsia="en-US"/>
        </w:rPr>
        <w:t xml:space="preserve"> р.                     м. Новий Розділ                       №____________</w:t>
      </w:r>
    </w:p>
    <w:p w:rsidR="0039380A" w:rsidRPr="0039380A" w:rsidRDefault="0039380A" w:rsidP="0039380A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39380A">
        <w:rPr>
          <w:rFonts w:eastAsia="Calibri"/>
          <w:sz w:val="26"/>
          <w:szCs w:val="26"/>
          <w:lang w:eastAsia="en-US"/>
        </w:rPr>
        <w:t xml:space="preserve">                                           </w:t>
      </w:r>
    </w:p>
    <w:p w:rsidR="0039380A" w:rsidRPr="0039380A" w:rsidRDefault="0039380A" w:rsidP="0039380A">
      <w:pPr>
        <w:spacing w:line="240" w:lineRule="atLeast"/>
        <w:rPr>
          <w:b/>
          <w:bCs/>
          <w:color w:val="000000"/>
          <w:sz w:val="26"/>
          <w:szCs w:val="26"/>
        </w:rPr>
      </w:pPr>
      <w:r w:rsidRPr="0039380A">
        <w:rPr>
          <w:b/>
          <w:sz w:val="26"/>
          <w:szCs w:val="26"/>
        </w:rPr>
        <w:t xml:space="preserve">Про затвердження </w:t>
      </w:r>
      <w:r w:rsidRPr="0039380A">
        <w:rPr>
          <w:b/>
          <w:bCs/>
          <w:color w:val="000000"/>
          <w:sz w:val="26"/>
          <w:szCs w:val="26"/>
        </w:rPr>
        <w:t xml:space="preserve">«Комплексної програми </w:t>
      </w:r>
    </w:p>
    <w:p w:rsidR="0039380A" w:rsidRPr="0039380A" w:rsidRDefault="0039380A" w:rsidP="0039380A">
      <w:pPr>
        <w:spacing w:line="240" w:lineRule="atLeast"/>
        <w:rPr>
          <w:b/>
          <w:bCs/>
          <w:sz w:val="26"/>
          <w:szCs w:val="26"/>
        </w:rPr>
      </w:pPr>
      <w:r w:rsidRPr="0039380A">
        <w:rPr>
          <w:b/>
          <w:bCs/>
          <w:sz w:val="26"/>
          <w:szCs w:val="26"/>
        </w:rPr>
        <w:t xml:space="preserve">щодо забезпечення техногенної, пожежної безпеки </w:t>
      </w:r>
    </w:p>
    <w:p w:rsidR="0039380A" w:rsidRPr="0039380A" w:rsidRDefault="0039380A" w:rsidP="0039380A">
      <w:pPr>
        <w:spacing w:line="240" w:lineRule="atLeast"/>
        <w:rPr>
          <w:b/>
          <w:bCs/>
          <w:sz w:val="26"/>
          <w:szCs w:val="26"/>
        </w:rPr>
      </w:pPr>
      <w:r w:rsidRPr="0039380A">
        <w:rPr>
          <w:b/>
          <w:bCs/>
          <w:sz w:val="26"/>
          <w:szCs w:val="26"/>
        </w:rPr>
        <w:t xml:space="preserve">та цивільного захисту </w:t>
      </w:r>
      <w:r w:rsidRPr="0039380A">
        <w:rPr>
          <w:b/>
          <w:bCs/>
          <w:color w:val="000000"/>
          <w:sz w:val="26"/>
          <w:szCs w:val="26"/>
        </w:rPr>
        <w:t xml:space="preserve">в закладах освіти </w:t>
      </w:r>
    </w:p>
    <w:p w:rsidR="0039380A" w:rsidRPr="0039380A" w:rsidRDefault="0039380A" w:rsidP="0039380A">
      <w:pPr>
        <w:rPr>
          <w:b/>
          <w:bCs/>
          <w:color w:val="000000"/>
          <w:sz w:val="26"/>
          <w:szCs w:val="26"/>
        </w:rPr>
      </w:pPr>
      <w:r w:rsidRPr="0039380A">
        <w:rPr>
          <w:b/>
          <w:bCs/>
          <w:color w:val="000000"/>
          <w:sz w:val="26"/>
          <w:szCs w:val="26"/>
        </w:rPr>
        <w:t xml:space="preserve">Новороздільської територіальної громади </w:t>
      </w:r>
    </w:p>
    <w:p w:rsidR="0039380A" w:rsidRPr="0039380A" w:rsidRDefault="0039380A" w:rsidP="0039380A">
      <w:pPr>
        <w:rPr>
          <w:b/>
          <w:bCs/>
          <w:color w:val="000000"/>
          <w:sz w:val="26"/>
          <w:szCs w:val="26"/>
        </w:rPr>
      </w:pPr>
      <w:r w:rsidRPr="0039380A">
        <w:rPr>
          <w:b/>
          <w:bCs/>
          <w:color w:val="000000"/>
          <w:sz w:val="26"/>
          <w:szCs w:val="26"/>
        </w:rPr>
        <w:t xml:space="preserve">на 2025 рік </w:t>
      </w:r>
      <w:r w:rsidRPr="0039380A">
        <w:rPr>
          <w:b/>
          <w:bCs/>
          <w:sz w:val="26"/>
          <w:szCs w:val="26"/>
        </w:rPr>
        <w:t xml:space="preserve">та прогноз на 2026-2027 </w:t>
      </w:r>
      <w:r w:rsidRPr="0039380A">
        <w:rPr>
          <w:b/>
          <w:bCs/>
          <w:color w:val="000000"/>
          <w:sz w:val="26"/>
          <w:szCs w:val="26"/>
        </w:rPr>
        <w:t>роки»</w:t>
      </w:r>
    </w:p>
    <w:p w:rsidR="0039380A" w:rsidRPr="0039380A" w:rsidRDefault="0039380A" w:rsidP="0039380A">
      <w:pPr>
        <w:spacing w:line="220" w:lineRule="atLeast"/>
        <w:rPr>
          <w:sz w:val="26"/>
          <w:szCs w:val="26"/>
        </w:rPr>
      </w:pPr>
    </w:p>
    <w:p w:rsidR="0039380A" w:rsidRPr="0039380A" w:rsidRDefault="0039380A" w:rsidP="0039380A">
      <w:pPr>
        <w:spacing w:line="240" w:lineRule="atLeast"/>
        <w:rPr>
          <w:rFonts w:eastAsia="Calibri"/>
          <w:b/>
          <w:sz w:val="26"/>
          <w:szCs w:val="26"/>
          <w:lang w:eastAsia="en-US"/>
        </w:rPr>
      </w:pPr>
    </w:p>
    <w:p w:rsidR="0039380A" w:rsidRPr="0039380A" w:rsidRDefault="0039380A" w:rsidP="0039380A">
      <w:pPr>
        <w:spacing w:line="220" w:lineRule="atLeast"/>
        <w:jc w:val="both"/>
        <w:rPr>
          <w:rFonts w:eastAsia="Calibri"/>
          <w:sz w:val="26"/>
          <w:szCs w:val="26"/>
          <w:lang w:eastAsia="en-US"/>
        </w:rPr>
      </w:pPr>
      <w:r w:rsidRPr="0039380A">
        <w:rPr>
          <w:rFonts w:eastAsia="Calibri"/>
          <w:sz w:val="26"/>
          <w:szCs w:val="26"/>
          <w:lang w:eastAsia="en-US"/>
        </w:rPr>
        <w:t xml:space="preserve">        </w:t>
      </w:r>
      <w:r w:rsidRPr="0039380A">
        <w:rPr>
          <w:rFonts w:eastAsia="Calibri"/>
          <w:sz w:val="26"/>
          <w:szCs w:val="26"/>
        </w:rPr>
        <w:t xml:space="preserve">Відповідно до п.22 ч.1 статті 26 Закону України «Про місцеве самоврядування в Україні», </w:t>
      </w:r>
      <w:r w:rsidRPr="0039380A">
        <w:rPr>
          <w:rFonts w:eastAsia="Calibri"/>
          <w:sz w:val="26"/>
          <w:szCs w:val="26"/>
          <w:lang w:eastAsia="en-US"/>
        </w:rPr>
        <w:t>взявши до уваги рішення виконавчого комітету Новороздільської міської ради №___ від _________, доповідну записку начальника відділу освіти Галини ПАНЧИШИН</w:t>
      </w:r>
      <w:r w:rsidRPr="0039380A">
        <w:rPr>
          <w:sz w:val="26"/>
          <w:szCs w:val="26"/>
        </w:rPr>
        <w:t xml:space="preserve"> про необхідність затвердження Програми щодо забезпечення техногенної, пожежної безпеки та цивільного захисту </w:t>
      </w:r>
      <w:r w:rsidRPr="0039380A">
        <w:rPr>
          <w:color w:val="000000"/>
          <w:sz w:val="26"/>
          <w:szCs w:val="26"/>
        </w:rPr>
        <w:t xml:space="preserve">в закладах освіти Новороздільської територіальної громади на 2025 рік </w:t>
      </w:r>
      <w:r w:rsidRPr="0039380A">
        <w:rPr>
          <w:sz w:val="26"/>
          <w:szCs w:val="26"/>
        </w:rPr>
        <w:t xml:space="preserve">та прогноз на 2026-2027 </w:t>
      </w:r>
      <w:r w:rsidRPr="0039380A">
        <w:rPr>
          <w:color w:val="000000"/>
          <w:sz w:val="26"/>
          <w:szCs w:val="26"/>
        </w:rPr>
        <w:t>роки</w:t>
      </w:r>
      <w:r w:rsidRPr="0039380A">
        <w:rPr>
          <w:rFonts w:eastAsia="Calibri"/>
          <w:sz w:val="26"/>
          <w:szCs w:val="26"/>
          <w:lang w:eastAsia="en-US"/>
        </w:rPr>
        <w:t xml:space="preserve">, з метою </w:t>
      </w:r>
      <w:r w:rsidRPr="0039380A">
        <w:rPr>
          <w:sz w:val="26"/>
          <w:szCs w:val="26"/>
        </w:rPr>
        <w:t xml:space="preserve">створення єдиної системи забезпечення пожежної та техногенної безпеки закладів освіти </w:t>
      </w:r>
      <w:r w:rsidRPr="0039380A">
        <w:rPr>
          <w:color w:val="2E2F33"/>
          <w:sz w:val="26"/>
          <w:szCs w:val="26"/>
        </w:rPr>
        <w:t>громади</w:t>
      </w:r>
      <w:r>
        <w:rPr>
          <w:color w:val="2E2F33"/>
          <w:sz w:val="26"/>
          <w:szCs w:val="26"/>
        </w:rPr>
        <w:t>, LVII</w:t>
      </w:r>
      <w:r w:rsidRPr="0039380A">
        <w:rPr>
          <w:color w:val="2E2F33"/>
          <w:sz w:val="26"/>
          <w:szCs w:val="26"/>
        </w:rPr>
        <w:t xml:space="preserve"> </w:t>
      </w:r>
      <w:r w:rsidRPr="0039380A">
        <w:rPr>
          <w:rFonts w:eastAsia="Calibri"/>
          <w:sz w:val="26"/>
          <w:szCs w:val="26"/>
          <w:lang w:eastAsia="en-US"/>
        </w:rPr>
        <w:t xml:space="preserve">сесія </w:t>
      </w:r>
      <w:r w:rsidRPr="0039380A">
        <w:rPr>
          <w:rFonts w:eastAsia="Calibri"/>
          <w:sz w:val="26"/>
          <w:szCs w:val="26"/>
          <w:lang w:val="en-US" w:eastAsia="en-US"/>
        </w:rPr>
        <w:t xml:space="preserve">VIII </w:t>
      </w:r>
      <w:r w:rsidRPr="0039380A">
        <w:rPr>
          <w:rFonts w:eastAsia="Calibri"/>
          <w:sz w:val="26"/>
          <w:szCs w:val="26"/>
          <w:lang w:eastAsia="en-US"/>
        </w:rPr>
        <w:t>демократичного скликання  Новороздільської міської ради</w:t>
      </w:r>
    </w:p>
    <w:p w:rsidR="0039380A" w:rsidRPr="0039380A" w:rsidRDefault="0039380A" w:rsidP="0039380A">
      <w:pPr>
        <w:spacing w:line="220" w:lineRule="atLeast"/>
        <w:jc w:val="both"/>
        <w:rPr>
          <w:sz w:val="26"/>
          <w:szCs w:val="26"/>
        </w:rPr>
      </w:pPr>
    </w:p>
    <w:p w:rsidR="0039380A" w:rsidRPr="0039380A" w:rsidRDefault="0039380A" w:rsidP="0039380A">
      <w:pPr>
        <w:rPr>
          <w:rFonts w:eastAsia="Calibri"/>
          <w:b/>
          <w:bCs/>
          <w:sz w:val="26"/>
          <w:szCs w:val="26"/>
        </w:rPr>
      </w:pPr>
      <w:r w:rsidRPr="0039380A">
        <w:rPr>
          <w:rFonts w:eastAsia="Calibri"/>
          <w:b/>
          <w:bCs/>
          <w:sz w:val="26"/>
          <w:szCs w:val="26"/>
        </w:rPr>
        <w:t>ВИРІШИЛА:</w:t>
      </w:r>
    </w:p>
    <w:p w:rsidR="0039380A" w:rsidRPr="0039380A" w:rsidRDefault="0039380A" w:rsidP="0039380A">
      <w:pPr>
        <w:spacing w:line="240" w:lineRule="atLeast"/>
        <w:rPr>
          <w:rFonts w:eastAsia="Calibri"/>
          <w:sz w:val="26"/>
          <w:szCs w:val="26"/>
          <w:lang w:eastAsia="en-US"/>
        </w:rPr>
      </w:pPr>
    </w:p>
    <w:p w:rsidR="0039380A" w:rsidRPr="0039380A" w:rsidRDefault="0039380A" w:rsidP="0039380A">
      <w:pPr>
        <w:spacing w:line="220" w:lineRule="atLeast"/>
        <w:ind w:firstLineChars="150" w:firstLine="392"/>
        <w:jc w:val="both"/>
        <w:rPr>
          <w:rFonts w:eastAsia="Calibri"/>
          <w:sz w:val="26"/>
          <w:szCs w:val="26"/>
        </w:rPr>
      </w:pPr>
      <w:r w:rsidRPr="0039380A">
        <w:rPr>
          <w:rFonts w:eastAsia="Calibri"/>
          <w:b/>
          <w:sz w:val="26"/>
          <w:szCs w:val="26"/>
          <w:lang w:eastAsia="en-US"/>
        </w:rPr>
        <w:t>1.</w:t>
      </w:r>
      <w:r w:rsidRPr="0039380A">
        <w:rPr>
          <w:rFonts w:eastAsia="Calibri"/>
          <w:sz w:val="26"/>
          <w:szCs w:val="26"/>
          <w:lang w:eastAsia="en-US"/>
        </w:rPr>
        <w:t xml:space="preserve"> Затвердити </w:t>
      </w:r>
      <w:r w:rsidRPr="0039380A">
        <w:rPr>
          <w:sz w:val="26"/>
          <w:szCs w:val="26"/>
        </w:rPr>
        <w:t>Програму</w:t>
      </w:r>
      <w:r w:rsidRPr="0039380A">
        <w:rPr>
          <w:sz w:val="24"/>
          <w:szCs w:val="24"/>
        </w:rPr>
        <w:t xml:space="preserve"> </w:t>
      </w:r>
      <w:r w:rsidRPr="0039380A">
        <w:rPr>
          <w:sz w:val="26"/>
          <w:szCs w:val="26"/>
        </w:rPr>
        <w:t xml:space="preserve">щодо забезпечення техногенної, пожежної безпеки та цивільного захисту </w:t>
      </w:r>
      <w:r w:rsidRPr="0039380A">
        <w:rPr>
          <w:color w:val="000000"/>
          <w:sz w:val="26"/>
          <w:szCs w:val="26"/>
        </w:rPr>
        <w:t xml:space="preserve">в закладах освіти Новороздільської територіальної громади на 2025 рік </w:t>
      </w:r>
      <w:r w:rsidRPr="0039380A">
        <w:rPr>
          <w:sz w:val="26"/>
          <w:szCs w:val="26"/>
        </w:rPr>
        <w:t xml:space="preserve">та прогноз на 2026-2027 </w:t>
      </w:r>
      <w:r w:rsidRPr="0039380A">
        <w:rPr>
          <w:color w:val="000000"/>
          <w:sz w:val="26"/>
          <w:szCs w:val="26"/>
        </w:rPr>
        <w:t>роки</w:t>
      </w:r>
      <w:r w:rsidRPr="0039380A">
        <w:rPr>
          <w:sz w:val="26"/>
          <w:szCs w:val="26"/>
        </w:rPr>
        <w:t xml:space="preserve"> </w:t>
      </w:r>
      <w:r w:rsidRPr="0039380A">
        <w:rPr>
          <w:rFonts w:eastAsia="Calibri"/>
          <w:sz w:val="26"/>
          <w:szCs w:val="26"/>
          <w:lang w:eastAsia="en-US"/>
        </w:rPr>
        <w:t>(далі –Програма), що додається.</w:t>
      </w:r>
    </w:p>
    <w:p w:rsidR="0039380A" w:rsidRPr="0039380A" w:rsidRDefault="0039380A" w:rsidP="0039380A">
      <w:pPr>
        <w:spacing w:after="200" w:line="240" w:lineRule="atLeast"/>
        <w:ind w:firstLineChars="150" w:firstLine="392"/>
        <w:contextualSpacing/>
        <w:jc w:val="both"/>
        <w:rPr>
          <w:rFonts w:eastAsia="Calibri"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eastAsia="en-US"/>
        </w:rPr>
        <w:t>2.</w:t>
      </w:r>
      <w:r w:rsidRPr="0039380A">
        <w:rPr>
          <w:rFonts w:eastAsia="Calibri"/>
          <w:sz w:val="26"/>
          <w:szCs w:val="26"/>
          <w:lang w:eastAsia="en-US"/>
        </w:rPr>
        <w:t xml:space="preserve"> Здійснити фінансування програми  у межах видатків, передбачених у міському бюджеті на відповідний рік.</w:t>
      </w:r>
    </w:p>
    <w:p w:rsidR="0039380A" w:rsidRPr="0039380A" w:rsidRDefault="0039380A" w:rsidP="0039380A">
      <w:pPr>
        <w:spacing w:after="200" w:line="240" w:lineRule="atLeast"/>
        <w:ind w:firstLineChars="150" w:firstLine="392"/>
        <w:contextualSpacing/>
        <w:jc w:val="both"/>
        <w:rPr>
          <w:rFonts w:eastAsia="Calibri"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eastAsia="en-US"/>
        </w:rPr>
        <w:t>3.</w:t>
      </w:r>
      <w:r w:rsidRPr="0039380A">
        <w:rPr>
          <w:rFonts w:eastAsia="Calibri"/>
          <w:sz w:val="26"/>
          <w:szCs w:val="26"/>
          <w:lang w:eastAsia="en-US"/>
        </w:rPr>
        <w:t xml:space="preserve"> Покласти контроль за виконанням даного рішення на постійну комісію з питань бюджету і регуляторної політики (голова  Володимир Волчанський) та постійну комісію з питань гуманітарної  політики (голова  Роман  Мартиненко).</w:t>
      </w:r>
    </w:p>
    <w:p w:rsidR="0039380A" w:rsidRPr="0039380A" w:rsidRDefault="0039380A" w:rsidP="0039380A">
      <w:pPr>
        <w:spacing w:line="240" w:lineRule="atLeast"/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39380A" w:rsidRPr="0039380A" w:rsidRDefault="0039380A" w:rsidP="0039380A">
      <w:pPr>
        <w:spacing w:line="240" w:lineRule="atLeast"/>
        <w:ind w:left="720"/>
        <w:contextualSpacing/>
        <w:rPr>
          <w:rFonts w:eastAsia="Calibri"/>
          <w:sz w:val="26"/>
          <w:szCs w:val="26"/>
          <w:lang w:eastAsia="en-US"/>
        </w:rPr>
      </w:pPr>
    </w:p>
    <w:p w:rsidR="0039380A" w:rsidRPr="0039380A" w:rsidRDefault="0039380A" w:rsidP="0039380A">
      <w:pPr>
        <w:spacing w:line="240" w:lineRule="atLeast"/>
        <w:rPr>
          <w:rFonts w:eastAsia="Calibri"/>
          <w:b/>
          <w:sz w:val="26"/>
          <w:szCs w:val="26"/>
          <w:lang w:eastAsia="en-US"/>
        </w:rPr>
      </w:pPr>
      <w:r w:rsidRPr="0039380A">
        <w:rPr>
          <w:rFonts w:eastAsia="Calibri"/>
          <w:b/>
          <w:sz w:val="26"/>
          <w:szCs w:val="26"/>
          <w:lang w:eastAsia="en-US"/>
        </w:rPr>
        <w:t xml:space="preserve"> Міський голова                                                                                   Ярина  ЯЦЕНКО</w:t>
      </w:r>
    </w:p>
    <w:p w:rsidR="0039380A" w:rsidRPr="0039380A" w:rsidRDefault="0039380A" w:rsidP="0039380A">
      <w:pPr>
        <w:tabs>
          <w:tab w:val="left" w:pos="1066"/>
        </w:tabs>
        <w:jc w:val="both"/>
        <w:rPr>
          <w:sz w:val="16"/>
          <w:szCs w:val="16"/>
          <w:lang w:val="en-US" w:eastAsia="en-US"/>
        </w:rPr>
      </w:pPr>
    </w:p>
    <w:p w:rsidR="000B2167" w:rsidRPr="000B2167" w:rsidRDefault="000B2167" w:rsidP="000B2167">
      <w:pPr>
        <w:tabs>
          <w:tab w:val="left" w:pos="1066"/>
        </w:tabs>
        <w:jc w:val="both"/>
        <w:rPr>
          <w:sz w:val="16"/>
          <w:szCs w:val="16"/>
          <w:lang w:val="en-US" w:eastAsia="en-US"/>
        </w:rPr>
      </w:pPr>
    </w:p>
    <w:p w:rsidR="000B2167" w:rsidRDefault="000B2167" w:rsidP="0039380A">
      <w:pPr>
        <w:shd w:val="clear" w:color="auto" w:fill="FFFFFF"/>
        <w:ind w:right="849"/>
        <w:rPr>
          <w:b/>
        </w:rPr>
      </w:pPr>
    </w:p>
    <w:p w:rsidR="000B2167" w:rsidRDefault="000B2167" w:rsidP="00A643E6">
      <w:pPr>
        <w:shd w:val="clear" w:color="auto" w:fill="FFFFFF"/>
        <w:ind w:left="1134" w:right="849"/>
        <w:jc w:val="center"/>
        <w:rPr>
          <w:b/>
        </w:rPr>
      </w:pPr>
    </w:p>
    <w:p w:rsidR="00A643E6" w:rsidRDefault="00A643E6" w:rsidP="00A643E6">
      <w:pPr>
        <w:shd w:val="clear" w:color="auto" w:fill="FFFFFF"/>
        <w:ind w:left="1134" w:right="849"/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174AA9">
        <w:rPr>
          <w:b/>
        </w:rPr>
        <w:t xml:space="preserve">           </w:t>
      </w:r>
      <w:r>
        <w:rPr>
          <w:b/>
        </w:rPr>
        <w:t xml:space="preserve">  ДОДАТОК </w:t>
      </w:r>
    </w:p>
    <w:p w:rsidR="00A643E6" w:rsidRPr="00A643E6" w:rsidRDefault="00A643E6" w:rsidP="00174AA9">
      <w:pPr>
        <w:shd w:val="clear" w:color="auto" w:fill="FFFFFF"/>
        <w:ind w:left="1134"/>
      </w:pPr>
      <w:r>
        <w:rPr>
          <w:b/>
        </w:rPr>
        <w:t xml:space="preserve">                                                         </w:t>
      </w:r>
      <w:r w:rsidR="00174AA9">
        <w:rPr>
          <w:b/>
        </w:rPr>
        <w:t xml:space="preserve">                </w:t>
      </w:r>
      <w:r w:rsidR="0039380A">
        <w:t xml:space="preserve">до рішення </w:t>
      </w:r>
      <w:r w:rsidR="0039380A">
        <w:rPr>
          <w:lang w:val="en-US"/>
        </w:rPr>
        <w:t xml:space="preserve">LVII </w:t>
      </w:r>
      <w:r w:rsidRPr="00A643E6">
        <w:t xml:space="preserve"> сесії   Новороздільської міської</w:t>
      </w:r>
    </w:p>
    <w:p w:rsidR="00A643E6" w:rsidRPr="00A643E6" w:rsidRDefault="00A643E6" w:rsidP="00174AA9">
      <w:pPr>
        <w:shd w:val="clear" w:color="auto" w:fill="FFFFFF"/>
        <w:tabs>
          <w:tab w:val="left" w:pos="8647"/>
        </w:tabs>
        <w:ind w:left="1134" w:right="849"/>
      </w:pPr>
      <w:r w:rsidRPr="00A643E6">
        <w:t xml:space="preserve">                                                    </w:t>
      </w:r>
      <w:r>
        <w:t xml:space="preserve">    </w:t>
      </w:r>
      <w:r w:rsidR="00174AA9">
        <w:t xml:space="preserve">         </w:t>
      </w:r>
      <w:r w:rsidRPr="00A643E6">
        <w:t xml:space="preserve"> </w:t>
      </w:r>
      <w:r w:rsidR="00174AA9">
        <w:t xml:space="preserve">       </w:t>
      </w:r>
      <w:r w:rsidR="0039380A">
        <w:t>ради</w:t>
      </w:r>
      <w:r w:rsidR="0039380A">
        <w:rPr>
          <w:lang w:val="en-US"/>
        </w:rPr>
        <w:t xml:space="preserve"> VIII </w:t>
      </w:r>
      <w:r w:rsidRPr="00A643E6">
        <w:t xml:space="preserve"> демократичного скликання</w:t>
      </w:r>
    </w:p>
    <w:p w:rsidR="00A643E6" w:rsidRPr="00A643E6" w:rsidRDefault="00A643E6" w:rsidP="00174AA9">
      <w:pPr>
        <w:shd w:val="clear" w:color="auto" w:fill="FFFFFF"/>
        <w:ind w:left="1134"/>
        <w:rPr>
          <w:rFonts w:eastAsia="Calibri"/>
          <w:lang w:eastAsia="en-US"/>
        </w:rPr>
      </w:pPr>
      <w:r w:rsidRPr="00A643E6">
        <w:rPr>
          <w:rFonts w:eastAsia="Calibri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</w:t>
      </w:r>
      <w:r w:rsidR="00174AA9">
        <w:rPr>
          <w:rFonts w:eastAsia="Calibri"/>
          <w:lang w:eastAsia="en-US"/>
        </w:rPr>
        <w:t xml:space="preserve">                </w:t>
      </w:r>
      <w:r w:rsidRPr="00A643E6">
        <w:rPr>
          <w:rFonts w:eastAsia="Calibri"/>
          <w:lang w:eastAsia="en-US"/>
        </w:rPr>
        <w:t xml:space="preserve"> № ___</w:t>
      </w:r>
      <w:r w:rsidR="0039380A">
        <w:rPr>
          <w:rFonts w:eastAsia="Calibri"/>
          <w:lang w:eastAsia="en-US"/>
        </w:rPr>
        <w:t>__ від  19.12.</w:t>
      </w:r>
      <w:r w:rsidRPr="00A643E6">
        <w:rPr>
          <w:rFonts w:eastAsia="Calibri"/>
          <w:lang w:eastAsia="en-US"/>
        </w:rPr>
        <w:t xml:space="preserve"> 202</w:t>
      </w:r>
      <w:r w:rsidR="00CB195B">
        <w:rPr>
          <w:rFonts w:eastAsia="Calibri"/>
          <w:lang w:eastAsia="en-US"/>
        </w:rPr>
        <w:t>4</w:t>
      </w:r>
      <w:r w:rsidRPr="00A643E6">
        <w:rPr>
          <w:rFonts w:eastAsia="Calibri"/>
          <w:lang w:eastAsia="en-US"/>
        </w:rPr>
        <w:t xml:space="preserve"> р.</w:t>
      </w:r>
    </w:p>
    <w:p w:rsidR="00A643E6" w:rsidRDefault="00A643E6" w:rsidP="00A643E6">
      <w:pPr>
        <w:shd w:val="clear" w:color="auto" w:fill="FFFFFF"/>
        <w:ind w:right="849"/>
        <w:rPr>
          <w:rFonts w:eastAsia="Calibri"/>
          <w:lang w:eastAsia="en-US"/>
        </w:rPr>
      </w:pPr>
    </w:p>
    <w:p w:rsidR="00A643E6" w:rsidRDefault="00A643E6" w:rsidP="00A643E6">
      <w:pPr>
        <w:shd w:val="clear" w:color="auto" w:fill="FFFFFF"/>
        <w:spacing w:line="276" w:lineRule="auto"/>
        <w:ind w:right="849"/>
        <w:rPr>
          <w:b/>
        </w:rPr>
      </w:pP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>
        <w:rPr>
          <w:b/>
        </w:rPr>
        <w:t xml:space="preserve">         ПОГОДЖЕНО                                                                                  ЗАТВЕРДЖЕНО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A643E6">
        <w:t xml:space="preserve">рішенням виконавчого комітету                                    </w:t>
      </w:r>
      <w:r>
        <w:t xml:space="preserve">      </w:t>
      </w:r>
      <w:r w:rsidRPr="00A643E6">
        <w:t xml:space="preserve">рішенням сесії  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A643E6">
        <w:t xml:space="preserve">Новороздільської міської ради                                            </w:t>
      </w:r>
      <w:r>
        <w:t xml:space="preserve"> </w:t>
      </w:r>
      <w:r w:rsidRPr="00A643E6">
        <w:t xml:space="preserve">Новороздільської міської  ради                                                                </w:t>
      </w:r>
    </w:p>
    <w:p w:rsidR="00A643E6" w:rsidRDefault="0039380A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від </w:t>
      </w:r>
      <w:r>
        <w:rPr>
          <w:rFonts w:eastAsia="Calibri"/>
          <w:lang w:val="en-US" w:eastAsia="en-US"/>
        </w:rPr>
        <w:t xml:space="preserve"> 12.12.</w:t>
      </w:r>
      <w:r w:rsidR="00A643E6" w:rsidRPr="00A643E6">
        <w:rPr>
          <w:rFonts w:eastAsia="Calibri"/>
          <w:lang w:eastAsia="en-US"/>
        </w:rPr>
        <w:t xml:space="preserve"> 202</w:t>
      </w:r>
      <w:r w:rsidR="00CB195B">
        <w:rPr>
          <w:rFonts w:eastAsia="Calibri"/>
          <w:lang w:eastAsia="en-US"/>
        </w:rPr>
        <w:t>4</w:t>
      </w:r>
      <w:r w:rsidR="00A643E6" w:rsidRPr="00A643E6">
        <w:rPr>
          <w:rFonts w:eastAsia="Calibri"/>
          <w:lang w:eastAsia="en-US"/>
        </w:rPr>
        <w:t xml:space="preserve"> р. №______                           </w:t>
      </w:r>
      <w:r>
        <w:rPr>
          <w:rFonts w:eastAsia="Calibri"/>
          <w:lang w:eastAsia="en-US"/>
        </w:rPr>
        <w:t xml:space="preserve">                        від 19.12.</w:t>
      </w:r>
      <w:r w:rsidR="00A643E6" w:rsidRPr="00A643E6">
        <w:rPr>
          <w:rFonts w:eastAsia="Calibri"/>
          <w:lang w:eastAsia="en-US"/>
        </w:rPr>
        <w:t>202</w:t>
      </w:r>
      <w:r w:rsidR="00EB7BAF">
        <w:rPr>
          <w:rFonts w:eastAsia="Calibri"/>
          <w:lang w:eastAsia="en-US"/>
        </w:rPr>
        <w:t>4</w:t>
      </w:r>
      <w:r w:rsidR="00A643E6" w:rsidRPr="00A643E6">
        <w:rPr>
          <w:rFonts w:eastAsia="Calibri"/>
          <w:lang w:eastAsia="en-US"/>
        </w:rPr>
        <w:t xml:space="preserve"> р. №______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  <w:r w:rsidRPr="00D50106">
        <w:rPr>
          <w:sz w:val="24"/>
          <w:szCs w:val="24"/>
        </w:rPr>
        <w:t>Міський голова</w:t>
      </w:r>
      <w:r w:rsidRPr="00A64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D50106">
        <w:rPr>
          <w:sz w:val="24"/>
          <w:szCs w:val="24"/>
        </w:rPr>
        <w:t>Міський голова</w:t>
      </w:r>
    </w:p>
    <w:p w:rsidR="00A643E6" w:rsidRPr="00D50106" w:rsidRDefault="00A643E6" w:rsidP="00A643E6">
      <w:pPr>
        <w:spacing w:line="276" w:lineRule="auto"/>
        <w:rPr>
          <w:sz w:val="24"/>
          <w:szCs w:val="24"/>
        </w:rPr>
      </w:pPr>
      <w:r w:rsidRPr="00D5010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Ярина</w:t>
      </w:r>
      <w:r>
        <w:rPr>
          <w:sz w:val="24"/>
          <w:szCs w:val="24"/>
        </w:rPr>
        <w:t xml:space="preserve"> ЯЦЕНКО                                     </w:t>
      </w:r>
      <w:r w:rsidRPr="00D5010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Ярина</w:t>
      </w:r>
      <w:r>
        <w:rPr>
          <w:sz w:val="24"/>
          <w:szCs w:val="24"/>
        </w:rPr>
        <w:t xml:space="preserve"> ЯЦЕНКО</w:t>
      </w:r>
    </w:p>
    <w:p w:rsidR="00A643E6" w:rsidRPr="00D50106" w:rsidRDefault="00A643E6" w:rsidP="00A643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«____»  _______________ 202</w:t>
      </w:r>
      <w:r w:rsidR="00CB195B">
        <w:rPr>
          <w:sz w:val="24"/>
          <w:szCs w:val="24"/>
        </w:rPr>
        <w:t>4</w:t>
      </w:r>
      <w:r>
        <w:rPr>
          <w:sz w:val="24"/>
          <w:szCs w:val="24"/>
        </w:rPr>
        <w:t xml:space="preserve"> року</w:t>
      </w:r>
    </w:p>
    <w:p w:rsidR="00A643E6" w:rsidRPr="00A643E6" w:rsidRDefault="00A643E6" w:rsidP="00A643E6">
      <w:pPr>
        <w:shd w:val="clear" w:color="auto" w:fill="FFFFFF"/>
        <w:spacing w:line="276" w:lineRule="auto"/>
        <w:ind w:right="849"/>
        <w:rPr>
          <w:rFonts w:eastAsia="Calibri"/>
          <w:lang w:eastAsia="en-US"/>
        </w:rPr>
      </w:pPr>
    </w:p>
    <w:p w:rsidR="00A643E6" w:rsidRDefault="00A643E6" w:rsidP="00A643E6">
      <w:pPr>
        <w:shd w:val="clear" w:color="auto" w:fill="FFFFFF"/>
        <w:ind w:left="1134" w:right="849"/>
        <w:rPr>
          <w:b/>
        </w:rPr>
      </w:pPr>
      <w:r>
        <w:rPr>
          <w:b/>
        </w:rPr>
        <w:t xml:space="preserve">        </w:t>
      </w:r>
      <w:r>
        <w:t xml:space="preserve">                                                            </w:t>
      </w:r>
    </w:p>
    <w:p w:rsidR="00A643E6" w:rsidRDefault="00A643E6" w:rsidP="00A643E6">
      <w:pPr>
        <w:shd w:val="clear" w:color="auto" w:fill="FFFFFF"/>
        <w:ind w:left="1134" w:right="849"/>
        <w:rPr>
          <w:b/>
        </w:rPr>
      </w:pPr>
      <w:r>
        <w:rPr>
          <w:b/>
        </w:rPr>
        <w:t xml:space="preserve">                                      </w:t>
      </w:r>
    </w:p>
    <w:p w:rsidR="00A643E6" w:rsidRDefault="00A643E6" w:rsidP="00A643E6">
      <w:pPr>
        <w:shd w:val="clear" w:color="auto" w:fill="FFFFFF"/>
        <w:ind w:left="1134" w:right="849"/>
        <w:rPr>
          <w:b/>
        </w:rPr>
      </w:pPr>
    </w:p>
    <w:p w:rsidR="00A643E6" w:rsidRDefault="00A643E6" w:rsidP="00A643E6">
      <w:pPr>
        <w:shd w:val="clear" w:color="auto" w:fill="FFFFFF"/>
        <w:ind w:left="1134" w:right="849"/>
        <w:rPr>
          <w:b/>
        </w:rPr>
      </w:pPr>
    </w:p>
    <w:p w:rsidR="00A643E6" w:rsidRDefault="00A643E6" w:rsidP="00A643E6">
      <w:pPr>
        <w:shd w:val="clear" w:color="auto" w:fill="FFFFFF"/>
        <w:ind w:left="1134" w:right="849"/>
        <w:rPr>
          <w:b/>
        </w:rPr>
      </w:pPr>
    </w:p>
    <w:p w:rsidR="00720CC6" w:rsidRDefault="00720CC6">
      <w:pPr>
        <w:rPr>
          <w:color w:val="000000"/>
          <w:sz w:val="26"/>
          <w:szCs w:val="26"/>
        </w:rPr>
      </w:pPr>
    </w:p>
    <w:p w:rsidR="00720CC6" w:rsidRDefault="00720CC6">
      <w:pPr>
        <w:jc w:val="center"/>
        <w:rPr>
          <w:color w:val="000000"/>
          <w:sz w:val="26"/>
          <w:szCs w:val="26"/>
        </w:rPr>
      </w:pPr>
    </w:p>
    <w:p w:rsidR="00B476BD" w:rsidRPr="00A643E6" w:rsidRDefault="00AA47D4" w:rsidP="00A643E6">
      <w:pPr>
        <w:shd w:val="clear" w:color="auto" w:fill="FFFFFF"/>
        <w:ind w:left="1134" w:right="849"/>
        <w:jc w:val="center"/>
        <w:rPr>
          <w:b/>
          <w:sz w:val="32"/>
          <w:szCs w:val="32"/>
        </w:rPr>
      </w:pPr>
      <w:bookmarkStart w:id="0" w:name="bookmark=id.gjdgxs" w:colFirst="0" w:colLast="0"/>
      <w:bookmarkEnd w:id="0"/>
      <w:r w:rsidRPr="00A643E6">
        <w:rPr>
          <w:b/>
          <w:color w:val="000000"/>
          <w:sz w:val="32"/>
          <w:szCs w:val="32"/>
        </w:rPr>
        <w:t>Комплексна п</w:t>
      </w:r>
      <w:r w:rsidR="00260913" w:rsidRPr="00A643E6">
        <w:rPr>
          <w:b/>
          <w:color w:val="000000"/>
          <w:sz w:val="32"/>
          <w:szCs w:val="32"/>
        </w:rPr>
        <w:t>рограма</w:t>
      </w:r>
    </w:p>
    <w:p w:rsidR="00A643E6" w:rsidRDefault="00D62FB3" w:rsidP="00A643E6">
      <w:pPr>
        <w:jc w:val="center"/>
        <w:rPr>
          <w:b/>
          <w:sz w:val="32"/>
          <w:szCs w:val="32"/>
        </w:rPr>
      </w:pPr>
      <w:r w:rsidRPr="00A643E6">
        <w:rPr>
          <w:b/>
          <w:sz w:val="32"/>
          <w:szCs w:val="32"/>
        </w:rPr>
        <w:t xml:space="preserve">щодо </w:t>
      </w:r>
      <w:r w:rsidR="00B476BD" w:rsidRPr="00A643E6">
        <w:rPr>
          <w:b/>
          <w:sz w:val="32"/>
          <w:szCs w:val="32"/>
        </w:rPr>
        <w:t xml:space="preserve">забезпечення </w:t>
      </w:r>
      <w:r w:rsidRPr="00A643E6">
        <w:rPr>
          <w:b/>
          <w:sz w:val="32"/>
          <w:szCs w:val="32"/>
        </w:rPr>
        <w:t>техногенної,</w:t>
      </w:r>
      <w:r w:rsidR="007B62E8" w:rsidRPr="00A643E6">
        <w:rPr>
          <w:b/>
          <w:sz w:val="32"/>
          <w:szCs w:val="32"/>
        </w:rPr>
        <w:t xml:space="preserve"> </w:t>
      </w:r>
      <w:r w:rsidR="00B476BD" w:rsidRPr="00A643E6">
        <w:rPr>
          <w:b/>
          <w:sz w:val="32"/>
          <w:szCs w:val="32"/>
        </w:rPr>
        <w:t xml:space="preserve">пожежної </w:t>
      </w:r>
      <w:r w:rsidRPr="00A643E6">
        <w:rPr>
          <w:b/>
          <w:sz w:val="32"/>
          <w:szCs w:val="32"/>
        </w:rPr>
        <w:t xml:space="preserve">безпеки </w:t>
      </w:r>
    </w:p>
    <w:p w:rsidR="00A643E6" w:rsidRPr="00B476BD" w:rsidRDefault="00B476BD" w:rsidP="00A643E6">
      <w:pPr>
        <w:jc w:val="center"/>
        <w:rPr>
          <w:b/>
          <w:color w:val="000000"/>
          <w:sz w:val="72"/>
          <w:szCs w:val="72"/>
        </w:rPr>
      </w:pPr>
      <w:r w:rsidRPr="00A643E6">
        <w:rPr>
          <w:b/>
          <w:sz w:val="32"/>
          <w:szCs w:val="32"/>
        </w:rPr>
        <w:t>та</w:t>
      </w:r>
      <w:r w:rsidR="00D62FB3" w:rsidRPr="00A643E6">
        <w:rPr>
          <w:b/>
          <w:sz w:val="32"/>
          <w:szCs w:val="32"/>
        </w:rPr>
        <w:t xml:space="preserve"> цивільного захисту </w:t>
      </w:r>
      <w:r w:rsidRPr="00A643E6">
        <w:rPr>
          <w:b/>
          <w:color w:val="000000"/>
          <w:sz w:val="32"/>
          <w:szCs w:val="32"/>
        </w:rPr>
        <w:t xml:space="preserve">в закладах освіти </w:t>
      </w:r>
      <w:r w:rsidR="00A643E6">
        <w:rPr>
          <w:b/>
          <w:color w:val="000000"/>
          <w:sz w:val="32"/>
          <w:szCs w:val="32"/>
        </w:rPr>
        <w:t xml:space="preserve">Новороздільської територіальної </w:t>
      </w:r>
      <w:r w:rsidR="00260913" w:rsidRPr="00A643E6">
        <w:rPr>
          <w:b/>
          <w:color w:val="000000"/>
          <w:sz w:val="32"/>
          <w:szCs w:val="32"/>
        </w:rPr>
        <w:t xml:space="preserve">громади на </w:t>
      </w:r>
      <w:r w:rsidR="00542D2C" w:rsidRPr="00A643E6">
        <w:rPr>
          <w:b/>
          <w:color w:val="000000"/>
          <w:sz w:val="32"/>
          <w:szCs w:val="32"/>
        </w:rPr>
        <w:t>202</w:t>
      </w:r>
      <w:r w:rsidR="00CB195B">
        <w:rPr>
          <w:b/>
          <w:color w:val="000000"/>
          <w:sz w:val="32"/>
          <w:szCs w:val="32"/>
        </w:rPr>
        <w:t>5</w:t>
      </w:r>
      <w:r w:rsidR="004C194C" w:rsidRPr="00A643E6">
        <w:rPr>
          <w:b/>
          <w:color w:val="000000"/>
          <w:sz w:val="32"/>
          <w:szCs w:val="32"/>
        </w:rPr>
        <w:t xml:space="preserve"> рік</w:t>
      </w:r>
      <w:r w:rsidR="0031037D" w:rsidRPr="00A643E6">
        <w:rPr>
          <w:b/>
          <w:color w:val="000000"/>
          <w:sz w:val="32"/>
          <w:szCs w:val="32"/>
        </w:rPr>
        <w:t xml:space="preserve"> </w:t>
      </w:r>
      <w:r w:rsidR="00AA75E4" w:rsidRPr="00A643E6">
        <w:rPr>
          <w:b/>
          <w:sz w:val="32"/>
          <w:szCs w:val="32"/>
        </w:rPr>
        <w:t>та прогноз на</w:t>
      </w:r>
      <w:r w:rsidR="00F54D62">
        <w:rPr>
          <w:b/>
          <w:sz w:val="32"/>
          <w:szCs w:val="32"/>
        </w:rPr>
        <w:t xml:space="preserve"> </w:t>
      </w:r>
      <w:r w:rsidR="00A643E6" w:rsidRPr="00A643E6">
        <w:rPr>
          <w:b/>
          <w:sz w:val="32"/>
          <w:szCs w:val="32"/>
        </w:rPr>
        <w:t>202</w:t>
      </w:r>
      <w:r w:rsidR="00CB195B">
        <w:rPr>
          <w:b/>
          <w:sz w:val="32"/>
          <w:szCs w:val="32"/>
        </w:rPr>
        <w:t>6</w:t>
      </w:r>
      <w:r w:rsidR="00A643E6" w:rsidRPr="00A643E6">
        <w:rPr>
          <w:b/>
          <w:sz w:val="32"/>
          <w:szCs w:val="32"/>
        </w:rPr>
        <w:t>-202</w:t>
      </w:r>
      <w:r w:rsidR="00CB195B">
        <w:rPr>
          <w:b/>
          <w:sz w:val="32"/>
          <w:szCs w:val="32"/>
        </w:rPr>
        <w:t>7</w:t>
      </w:r>
      <w:r w:rsidR="00A643E6" w:rsidRPr="00A643E6">
        <w:rPr>
          <w:b/>
          <w:sz w:val="32"/>
          <w:szCs w:val="32"/>
        </w:rPr>
        <w:t xml:space="preserve"> </w:t>
      </w:r>
      <w:r w:rsidR="00A643E6" w:rsidRPr="00A643E6">
        <w:rPr>
          <w:b/>
          <w:color w:val="000000"/>
          <w:sz w:val="32"/>
          <w:szCs w:val="32"/>
        </w:rPr>
        <w:t>роки</w:t>
      </w:r>
    </w:p>
    <w:p w:rsidR="00A643E6" w:rsidRDefault="00A643E6" w:rsidP="00A643E6">
      <w:pPr>
        <w:jc w:val="center"/>
        <w:rPr>
          <w:color w:val="000000"/>
          <w:sz w:val="48"/>
          <w:szCs w:val="48"/>
        </w:rPr>
      </w:pPr>
    </w:p>
    <w:p w:rsidR="004C194C" w:rsidRDefault="004C194C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Default="00A643E6" w:rsidP="00A643E6">
      <w:pPr>
        <w:jc w:val="center"/>
        <w:rPr>
          <w:b/>
          <w:sz w:val="32"/>
          <w:szCs w:val="32"/>
        </w:rPr>
      </w:pPr>
    </w:p>
    <w:p w:rsidR="00A643E6" w:rsidRPr="00A643E6" w:rsidRDefault="00A643E6" w:rsidP="00A643E6">
      <w:pPr>
        <w:jc w:val="center"/>
        <w:rPr>
          <w:b/>
          <w:sz w:val="32"/>
          <w:szCs w:val="32"/>
        </w:rPr>
      </w:pPr>
    </w:p>
    <w:p w:rsidR="00720CC6" w:rsidRDefault="00720CC6">
      <w:pPr>
        <w:rPr>
          <w:color w:val="000000"/>
          <w:sz w:val="48"/>
          <w:szCs w:val="4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302D03" w:rsidRDefault="00302D03" w:rsidP="00A643E6">
      <w:pPr>
        <w:jc w:val="center"/>
        <w:rPr>
          <w:b/>
          <w:color w:val="000000"/>
          <w:sz w:val="28"/>
          <w:szCs w:val="28"/>
        </w:rPr>
      </w:pPr>
    </w:p>
    <w:p w:rsidR="00A643E6" w:rsidRDefault="00A643E6" w:rsidP="00A643E6">
      <w:pPr>
        <w:jc w:val="center"/>
      </w:pPr>
      <w:r>
        <w:rPr>
          <w:b/>
          <w:color w:val="000000"/>
          <w:sz w:val="28"/>
          <w:szCs w:val="28"/>
        </w:rPr>
        <w:t>Новий Розділ – 202</w:t>
      </w:r>
      <w:r w:rsidR="00CB195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рік</w:t>
      </w:r>
    </w:p>
    <w:p w:rsidR="00720CC6" w:rsidRDefault="00720CC6">
      <w:pPr>
        <w:rPr>
          <w:color w:val="000000"/>
          <w:sz w:val="48"/>
          <w:szCs w:val="48"/>
        </w:rPr>
      </w:pPr>
    </w:p>
    <w:p w:rsidR="00720CC6" w:rsidRDefault="00720CC6">
      <w:pPr>
        <w:rPr>
          <w:color w:val="000000"/>
          <w:sz w:val="48"/>
          <w:szCs w:val="48"/>
        </w:rPr>
      </w:pPr>
    </w:p>
    <w:p w:rsidR="00720CC6" w:rsidRDefault="00260913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ЗМІСТ</w:t>
      </w:r>
    </w:p>
    <w:tbl>
      <w:tblPr>
        <w:tblStyle w:val="Style30"/>
        <w:tblW w:w="8897" w:type="dxa"/>
        <w:tblInd w:w="0" w:type="dxa"/>
        <w:tblLayout w:type="fixed"/>
        <w:tblLook w:val="04A0"/>
      </w:tblPr>
      <w:tblGrid>
        <w:gridCol w:w="675"/>
        <w:gridCol w:w="8222"/>
      </w:tblGrid>
      <w:tr w:rsidR="00720CC6" w:rsidTr="00CB195B">
        <w:trPr>
          <w:trHeight w:val="814"/>
        </w:trPr>
        <w:tc>
          <w:tcPr>
            <w:tcW w:w="675" w:type="dxa"/>
          </w:tcPr>
          <w:p w:rsidR="004C194C" w:rsidRDefault="004C1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 розділів Програми</w:t>
            </w:r>
          </w:p>
        </w:tc>
      </w:tr>
      <w:tr w:rsidR="00720CC6" w:rsidTr="00CB195B">
        <w:trPr>
          <w:trHeight w:val="383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222" w:type="dxa"/>
          </w:tcPr>
          <w:p w:rsidR="00720CC6" w:rsidRPr="004227CC" w:rsidRDefault="00260913" w:rsidP="00CB195B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81"/>
              <w:rPr>
                <w:b/>
                <w:sz w:val="28"/>
                <w:szCs w:val="28"/>
              </w:rPr>
            </w:pPr>
            <w:r w:rsidRPr="004227CC">
              <w:rPr>
                <w:color w:val="000000"/>
                <w:sz w:val="28"/>
                <w:szCs w:val="28"/>
              </w:rPr>
              <w:t>Визначення проблеми</w:t>
            </w:r>
            <w:r w:rsidR="004B510D">
              <w:rPr>
                <w:color w:val="000000"/>
                <w:sz w:val="28"/>
                <w:szCs w:val="28"/>
              </w:rPr>
              <w:t xml:space="preserve"> </w:t>
            </w:r>
            <w:r w:rsidR="004227CC" w:rsidRPr="004227CC">
              <w:rPr>
                <w:sz w:val="28"/>
                <w:szCs w:val="28"/>
              </w:rPr>
              <w:t>на розв’язання якої спрямована</w:t>
            </w:r>
            <w:r w:rsidR="00CB195B">
              <w:rPr>
                <w:sz w:val="28"/>
                <w:szCs w:val="28"/>
              </w:rPr>
              <w:t xml:space="preserve"> </w:t>
            </w:r>
            <w:r w:rsidR="004227CC" w:rsidRPr="004227CC">
              <w:rPr>
                <w:sz w:val="28"/>
                <w:szCs w:val="28"/>
              </w:rPr>
              <w:t>Програма</w:t>
            </w:r>
          </w:p>
        </w:tc>
      </w:tr>
      <w:tr w:rsidR="00720CC6" w:rsidTr="00CB195B">
        <w:trPr>
          <w:trHeight w:val="529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720CC6" w:rsidRDefault="0042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Визначення мети</w:t>
            </w:r>
            <w:r w:rsidR="00260913">
              <w:rPr>
                <w:color w:val="000000"/>
                <w:sz w:val="28"/>
                <w:szCs w:val="28"/>
              </w:rPr>
              <w:t xml:space="preserve"> Програми</w:t>
            </w:r>
          </w:p>
        </w:tc>
      </w:tr>
      <w:tr w:rsidR="00720CC6" w:rsidTr="00CB195B"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</w:tr>
      <w:tr w:rsidR="00720CC6" w:rsidTr="00CB195B">
        <w:trPr>
          <w:trHeight w:val="655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Фінансування Програми</w:t>
            </w:r>
          </w:p>
        </w:tc>
      </w:tr>
      <w:tr w:rsidR="00720CC6" w:rsidTr="00CB195B"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Координація, контроль та порядок виконання Програми</w:t>
            </w:r>
          </w:p>
        </w:tc>
      </w:tr>
      <w:tr w:rsidR="00720CC6" w:rsidTr="00CB195B">
        <w:trPr>
          <w:trHeight w:val="451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Очікувані результати реалізації Програми</w:t>
            </w:r>
          </w:p>
        </w:tc>
      </w:tr>
      <w:tr w:rsidR="00720CC6" w:rsidTr="00CB195B">
        <w:trPr>
          <w:trHeight w:val="451"/>
        </w:trPr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Програми</w:t>
            </w:r>
          </w:p>
        </w:tc>
      </w:tr>
      <w:tr w:rsidR="00720CC6" w:rsidTr="00CB195B">
        <w:tc>
          <w:tcPr>
            <w:tcW w:w="675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720CC6" w:rsidRDefault="0026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Додатки до Програми</w:t>
            </w:r>
          </w:p>
        </w:tc>
      </w:tr>
    </w:tbl>
    <w:p w:rsidR="00720CC6" w:rsidRDefault="00720CC6">
      <w:pPr>
        <w:jc w:val="center"/>
        <w:rPr>
          <w:color w:val="000000"/>
          <w:sz w:val="26"/>
          <w:szCs w:val="26"/>
        </w:rPr>
      </w:pPr>
    </w:p>
    <w:p w:rsidR="00720CC6" w:rsidRDefault="00720CC6">
      <w:pPr>
        <w:rPr>
          <w:color w:val="000000"/>
          <w:sz w:val="28"/>
          <w:szCs w:val="28"/>
        </w:rPr>
      </w:pPr>
    </w:p>
    <w:p w:rsidR="00720CC6" w:rsidRDefault="00260913">
      <w:pPr>
        <w:rPr>
          <w:color w:val="000000"/>
          <w:sz w:val="28"/>
          <w:szCs w:val="28"/>
        </w:rPr>
      </w:pPr>
      <w:r>
        <w:br w:type="page"/>
      </w:r>
    </w:p>
    <w:p w:rsidR="00720CC6" w:rsidRPr="00D50106" w:rsidRDefault="00260913" w:rsidP="00D62FB3">
      <w:pPr>
        <w:jc w:val="center"/>
        <w:rPr>
          <w:b/>
          <w:color w:val="000000"/>
          <w:sz w:val="24"/>
          <w:szCs w:val="24"/>
        </w:rPr>
      </w:pPr>
      <w:r w:rsidRPr="00D50106">
        <w:rPr>
          <w:b/>
          <w:color w:val="000000"/>
          <w:sz w:val="24"/>
          <w:szCs w:val="24"/>
        </w:rPr>
        <w:lastRenderedPageBreak/>
        <w:t>ПРОГРАМА</w:t>
      </w:r>
      <w:r w:rsidRPr="00D50106">
        <w:rPr>
          <w:b/>
          <w:color w:val="000000"/>
          <w:sz w:val="24"/>
          <w:szCs w:val="24"/>
        </w:rPr>
        <w:br/>
        <w:t>«</w:t>
      </w:r>
      <w:r w:rsidR="00B459EC" w:rsidRPr="00D50106">
        <w:rPr>
          <w:b/>
          <w:color w:val="000000"/>
          <w:sz w:val="24"/>
          <w:szCs w:val="24"/>
        </w:rPr>
        <w:t>Комплексна п</w:t>
      </w:r>
      <w:r w:rsidRPr="00D50106">
        <w:rPr>
          <w:b/>
          <w:color w:val="000000"/>
          <w:sz w:val="24"/>
          <w:szCs w:val="24"/>
        </w:rPr>
        <w:t xml:space="preserve">рограма </w:t>
      </w:r>
      <w:r w:rsidR="00D62FB3" w:rsidRPr="00D50106">
        <w:rPr>
          <w:b/>
          <w:color w:val="000000"/>
          <w:sz w:val="24"/>
          <w:szCs w:val="24"/>
        </w:rPr>
        <w:t xml:space="preserve">щодо забезпечення техногенної, пожежної безпеки та цивільного захисту </w:t>
      </w:r>
      <w:r w:rsidRPr="00D50106">
        <w:rPr>
          <w:b/>
          <w:color w:val="000000"/>
          <w:sz w:val="24"/>
          <w:szCs w:val="24"/>
        </w:rPr>
        <w:t>в закладах освіти Новороздільсько</w:t>
      </w:r>
      <w:r w:rsidR="006A533A" w:rsidRPr="00D50106">
        <w:rPr>
          <w:b/>
          <w:color w:val="000000"/>
          <w:sz w:val="24"/>
          <w:szCs w:val="24"/>
        </w:rPr>
        <w:t>ї</w:t>
      </w:r>
      <w:r w:rsidR="007B62E8">
        <w:rPr>
          <w:b/>
          <w:color w:val="000000"/>
          <w:sz w:val="24"/>
          <w:szCs w:val="24"/>
        </w:rPr>
        <w:t xml:space="preserve"> </w:t>
      </w:r>
      <w:r w:rsidR="00CB50AF" w:rsidRPr="00D50106">
        <w:rPr>
          <w:b/>
          <w:color w:val="000000"/>
          <w:sz w:val="24"/>
          <w:szCs w:val="24"/>
        </w:rPr>
        <w:t>територіальної громади на 202</w:t>
      </w:r>
      <w:r w:rsidR="00CB195B">
        <w:rPr>
          <w:b/>
          <w:color w:val="000000"/>
          <w:sz w:val="24"/>
          <w:szCs w:val="24"/>
        </w:rPr>
        <w:t>5</w:t>
      </w:r>
      <w:r w:rsidR="004C194C" w:rsidRPr="00D50106">
        <w:rPr>
          <w:b/>
          <w:color w:val="000000"/>
          <w:sz w:val="24"/>
          <w:szCs w:val="24"/>
        </w:rPr>
        <w:t xml:space="preserve"> рік та </w:t>
      </w:r>
      <w:r w:rsidR="00CB50AF" w:rsidRPr="00D50106">
        <w:rPr>
          <w:b/>
          <w:color w:val="000000"/>
          <w:sz w:val="24"/>
          <w:szCs w:val="24"/>
        </w:rPr>
        <w:t xml:space="preserve"> прогноз на 202</w:t>
      </w:r>
      <w:r w:rsidR="00CB195B">
        <w:rPr>
          <w:b/>
          <w:color w:val="000000"/>
          <w:sz w:val="24"/>
          <w:szCs w:val="24"/>
        </w:rPr>
        <w:t>6</w:t>
      </w:r>
      <w:r w:rsidR="00FE52D6" w:rsidRPr="00D50106">
        <w:rPr>
          <w:b/>
          <w:color w:val="000000"/>
          <w:sz w:val="24"/>
          <w:szCs w:val="24"/>
        </w:rPr>
        <w:t>-</w:t>
      </w:r>
      <w:r w:rsidR="00542D2C" w:rsidRPr="00D50106">
        <w:rPr>
          <w:b/>
          <w:sz w:val="24"/>
          <w:szCs w:val="24"/>
        </w:rPr>
        <w:t>202</w:t>
      </w:r>
      <w:r w:rsidR="00CB195B">
        <w:rPr>
          <w:b/>
          <w:sz w:val="24"/>
          <w:szCs w:val="24"/>
        </w:rPr>
        <w:t>7</w:t>
      </w:r>
      <w:r w:rsidRPr="00D50106">
        <w:rPr>
          <w:b/>
          <w:sz w:val="24"/>
          <w:szCs w:val="24"/>
        </w:rPr>
        <w:t xml:space="preserve"> роки</w:t>
      </w:r>
      <w:r w:rsidRPr="00D50106">
        <w:rPr>
          <w:b/>
          <w:color w:val="000000"/>
          <w:sz w:val="24"/>
          <w:szCs w:val="24"/>
        </w:rPr>
        <w:t>»</w:t>
      </w:r>
    </w:p>
    <w:p w:rsidR="00720CC6" w:rsidRPr="00D50106" w:rsidRDefault="00720CC6">
      <w:pPr>
        <w:rPr>
          <w:color w:val="000000"/>
          <w:sz w:val="24"/>
          <w:szCs w:val="24"/>
        </w:rPr>
      </w:pPr>
    </w:p>
    <w:p w:rsidR="007A1006" w:rsidRPr="00D50106" w:rsidRDefault="00AA47D4" w:rsidP="00D50106">
      <w:pPr>
        <w:pStyle w:val="ac"/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Визначення проблеми</w:t>
      </w:r>
      <w:r w:rsidR="004227CC" w:rsidRPr="00D50106">
        <w:rPr>
          <w:b/>
          <w:sz w:val="24"/>
          <w:szCs w:val="24"/>
        </w:rPr>
        <w:t xml:space="preserve"> на розв’язання якої спрямована Програма</w:t>
      </w:r>
      <w:bookmarkStart w:id="1" w:name="13"/>
      <w:bookmarkEnd w:id="1"/>
    </w:p>
    <w:p w:rsidR="000F364D" w:rsidRDefault="00EF44EA" w:rsidP="007A1006">
      <w:pPr>
        <w:tabs>
          <w:tab w:val="left" w:pos="888"/>
          <w:tab w:val="left" w:pos="1152"/>
        </w:tabs>
        <w:ind w:firstLine="720"/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Значущість проблеми забезпечення протипожежного захисту об’єктів освіти </w:t>
      </w:r>
      <w:r w:rsidR="007A1006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міської територіальної громади полягає у необхідності реалізації державної політики у сфері пожежної та техногенної безпеки, яка відповідно до Кодексу цивільного захисту України є невід’ємною частиною державної діяльності щодо</w:t>
      </w:r>
      <w:r w:rsidR="004C194C" w:rsidRPr="00D50106">
        <w:rPr>
          <w:sz w:val="24"/>
          <w:szCs w:val="24"/>
        </w:rPr>
        <w:t xml:space="preserve"> охорони життя та здоров’я учасників освітнього процесу. </w:t>
      </w:r>
      <w:r w:rsidRPr="00D50106">
        <w:rPr>
          <w:sz w:val="24"/>
          <w:szCs w:val="24"/>
        </w:rPr>
        <w:t>З кожним роком збільшуються матеріальні збитки від пожеж, вони все частіше загрожують життю і здоров’ю людей. Незадовільний стан справ з пожежами та їх наслідками свідчить про необхідність розв’язання проблеми охорони життя дітей та працівників освіти, що потребує посилення протипожежно</w:t>
      </w:r>
      <w:r w:rsidR="00C859D0" w:rsidRPr="00D50106">
        <w:rPr>
          <w:sz w:val="24"/>
          <w:szCs w:val="24"/>
        </w:rPr>
        <w:t>го захисту відповідних об’єктів</w:t>
      </w:r>
      <w:r w:rsidRPr="00D50106">
        <w:rPr>
          <w:sz w:val="24"/>
          <w:szCs w:val="24"/>
        </w:rPr>
        <w:t>. Слід за</w:t>
      </w:r>
      <w:r w:rsidR="00AA47D4">
        <w:rPr>
          <w:sz w:val="24"/>
          <w:szCs w:val="24"/>
        </w:rPr>
        <w:t>значити, що</w:t>
      </w:r>
      <w:r w:rsidR="006E4957">
        <w:rPr>
          <w:sz w:val="24"/>
          <w:szCs w:val="24"/>
        </w:rPr>
        <w:t xml:space="preserve"> </w:t>
      </w:r>
      <w:r w:rsidR="00AA47D4">
        <w:rPr>
          <w:sz w:val="24"/>
          <w:szCs w:val="24"/>
        </w:rPr>
        <w:t xml:space="preserve">від </w:t>
      </w:r>
      <w:r w:rsidRPr="00D50106">
        <w:rPr>
          <w:sz w:val="24"/>
          <w:szCs w:val="24"/>
        </w:rPr>
        <w:t xml:space="preserve">встановлення </w:t>
      </w:r>
      <w:r w:rsidR="00AA47D4">
        <w:rPr>
          <w:sz w:val="24"/>
          <w:szCs w:val="24"/>
        </w:rPr>
        <w:t>пожежної сигналізації у будівлях</w:t>
      </w:r>
      <w:r w:rsidRPr="00D50106">
        <w:rPr>
          <w:sz w:val="24"/>
          <w:szCs w:val="24"/>
        </w:rPr>
        <w:t xml:space="preserve">, </w:t>
      </w:r>
      <w:r w:rsidR="007A1006" w:rsidRPr="00D50106">
        <w:rPr>
          <w:sz w:val="24"/>
          <w:szCs w:val="24"/>
        </w:rPr>
        <w:t xml:space="preserve">системи захисту від прямих попадань блискавки та вторинних її проявів, </w:t>
      </w:r>
      <w:r w:rsidRPr="00D50106">
        <w:rPr>
          <w:sz w:val="24"/>
          <w:szCs w:val="24"/>
        </w:rPr>
        <w:t xml:space="preserve">проведення вогнезахисної обробки деревини закладів освіти залежить своєчасне оперативне реагування та зменшення часу тління дерев’яних конструкцій горищ, що дасть змогу уникнути людських жертв та значних матеріальних збитків. </w:t>
      </w:r>
    </w:p>
    <w:p w:rsidR="000F364D" w:rsidRPr="00D32B9C" w:rsidRDefault="000F364D" w:rsidP="000F364D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32B9C">
        <w:rPr>
          <w:rFonts w:ascii="Times New Roman" w:hAnsi="Times New Roman"/>
          <w:sz w:val="24"/>
          <w:szCs w:val="24"/>
          <w:lang w:val="uk-UA"/>
        </w:rPr>
        <w:t xml:space="preserve">Зважаючи на тривалу збройну агресію російської федерації та дію правового режиму воєнного стану на всій території України, в умовах продовження бойових дій та загрози ракетних ударів, руйнувань інфраструктури пріорітетом для всіх освітян є забезпечення максимально можливої безпеки кожного учасника освітнього процесу, шляхом створення, облаштування та </w:t>
      </w:r>
      <w:r w:rsidRPr="00D32B9C">
        <w:rPr>
          <w:rFonts w:ascii="Times New Roman" w:hAnsi="Times New Roman"/>
          <w:sz w:val="24"/>
          <w:szCs w:val="24"/>
          <w:lang w:val="uk-UA" w:eastAsia="uk-UA"/>
        </w:rPr>
        <w:t>утримання у постійній готовності найпростіших укриттів до використання за призначенням у разі загрози виникнення надзвичайних ситуацій.</w:t>
      </w:r>
    </w:p>
    <w:p w:rsidR="00EF44EA" w:rsidRDefault="00EF44EA" w:rsidP="007A1006">
      <w:pPr>
        <w:tabs>
          <w:tab w:val="left" w:pos="888"/>
          <w:tab w:val="left" w:pos="1152"/>
        </w:tabs>
        <w:ind w:firstLine="720"/>
        <w:jc w:val="both"/>
        <w:rPr>
          <w:sz w:val="24"/>
          <w:szCs w:val="24"/>
        </w:rPr>
      </w:pPr>
      <w:r w:rsidRPr="00D50106">
        <w:rPr>
          <w:sz w:val="24"/>
          <w:szCs w:val="24"/>
        </w:rPr>
        <w:t>У зв’язк</w:t>
      </w:r>
      <w:r w:rsidR="000F364D">
        <w:rPr>
          <w:sz w:val="24"/>
          <w:szCs w:val="24"/>
        </w:rPr>
        <w:t>у з тим, що проблема пожежної,</w:t>
      </w:r>
      <w:r w:rsidRPr="00D50106">
        <w:rPr>
          <w:sz w:val="24"/>
          <w:szCs w:val="24"/>
        </w:rPr>
        <w:t xml:space="preserve"> техногенної безпеки </w:t>
      </w:r>
      <w:r w:rsidR="000F364D">
        <w:rPr>
          <w:sz w:val="24"/>
          <w:szCs w:val="24"/>
        </w:rPr>
        <w:t xml:space="preserve">та цивільного захисту </w:t>
      </w:r>
      <w:r w:rsidRPr="00D50106">
        <w:rPr>
          <w:sz w:val="24"/>
          <w:szCs w:val="24"/>
        </w:rPr>
        <w:t xml:space="preserve">є складовою частиною національної безпеки, вона потребує здійснення першочергових заходів, на виконання яких і розроблена дана </w:t>
      </w:r>
      <w:r w:rsidR="000F364D">
        <w:rPr>
          <w:sz w:val="24"/>
          <w:szCs w:val="24"/>
        </w:rPr>
        <w:t xml:space="preserve">«Комплексна </w:t>
      </w:r>
      <w:r w:rsidR="00027B38">
        <w:rPr>
          <w:sz w:val="24"/>
          <w:szCs w:val="24"/>
        </w:rPr>
        <w:t>п</w:t>
      </w:r>
      <w:r w:rsidRPr="00D50106">
        <w:rPr>
          <w:sz w:val="24"/>
          <w:szCs w:val="24"/>
        </w:rPr>
        <w:t xml:space="preserve">рограма </w:t>
      </w:r>
      <w:r w:rsidR="006E4957">
        <w:rPr>
          <w:sz w:val="24"/>
          <w:szCs w:val="24"/>
        </w:rPr>
        <w:t xml:space="preserve">щодо </w:t>
      </w:r>
      <w:r w:rsidRPr="00D50106">
        <w:rPr>
          <w:sz w:val="24"/>
          <w:szCs w:val="24"/>
        </w:rPr>
        <w:t>забезпе</w:t>
      </w:r>
      <w:r w:rsidR="00CB50AF" w:rsidRPr="00D50106">
        <w:rPr>
          <w:sz w:val="24"/>
          <w:szCs w:val="24"/>
        </w:rPr>
        <w:t>чення техногенної, пожежної</w:t>
      </w:r>
      <w:r w:rsidR="006E4957">
        <w:rPr>
          <w:sz w:val="24"/>
          <w:szCs w:val="24"/>
        </w:rPr>
        <w:t xml:space="preserve"> </w:t>
      </w:r>
      <w:r w:rsidR="007A1006" w:rsidRPr="00D50106">
        <w:rPr>
          <w:sz w:val="24"/>
          <w:szCs w:val="24"/>
        </w:rPr>
        <w:t xml:space="preserve">безпеки </w:t>
      </w:r>
      <w:r w:rsidR="00CB50AF" w:rsidRPr="00D50106">
        <w:rPr>
          <w:sz w:val="24"/>
          <w:szCs w:val="24"/>
        </w:rPr>
        <w:t xml:space="preserve">та цивільного захисту </w:t>
      </w:r>
      <w:r w:rsidR="007A1006" w:rsidRPr="00D50106">
        <w:rPr>
          <w:sz w:val="24"/>
          <w:szCs w:val="24"/>
        </w:rPr>
        <w:t>в з</w:t>
      </w:r>
      <w:r w:rsidR="00027B38">
        <w:rPr>
          <w:sz w:val="24"/>
          <w:szCs w:val="24"/>
        </w:rPr>
        <w:t>акладах освіти Новороздільської</w:t>
      </w:r>
      <w:r w:rsidR="006A533A" w:rsidRPr="00D50106">
        <w:rPr>
          <w:sz w:val="24"/>
          <w:szCs w:val="24"/>
        </w:rPr>
        <w:t xml:space="preserve"> територіальної громади на 202</w:t>
      </w:r>
      <w:r w:rsidR="00CB195B">
        <w:rPr>
          <w:sz w:val="24"/>
          <w:szCs w:val="24"/>
        </w:rPr>
        <w:t>5</w:t>
      </w:r>
      <w:r w:rsidR="00755AAD" w:rsidRPr="00D50106">
        <w:rPr>
          <w:sz w:val="24"/>
          <w:szCs w:val="24"/>
        </w:rPr>
        <w:t xml:space="preserve"> рік та</w:t>
      </w:r>
      <w:r w:rsidR="00CB50AF" w:rsidRPr="00D50106">
        <w:rPr>
          <w:sz w:val="24"/>
          <w:szCs w:val="24"/>
        </w:rPr>
        <w:t xml:space="preserve"> прогноз на 202</w:t>
      </w:r>
      <w:r w:rsidR="00CB195B">
        <w:rPr>
          <w:sz w:val="24"/>
          <w:szCs w:val="24"/>
        </w:rPr>
        <w:t>6</w:t>
      </w:r>
      <w:r w:rsidR="00CB50AF" w:rsidRPr="00D50106">
        <w:rPr>
          <w:sz w:val="24"/>
          <w:szCs w:val="24"/>
        </w:rPr>
        <w:t>-</w:t>
      </w:r>
      <w:r w:rsidR="00542D2C" w:rsidRPr="00D50106">
        <w:rPr>
          <w:sz w:val="24"/>
          <w:szCs w:val="24"/>
        </w:rPr>
        <w:t>202</w:t>
      </w:r>
      <w:r w:rsidR="00CB195B">
        <w:rPr>
          <w:sz w:val="24"/>
          <w:szCs w:val="24"/>
        </w:rPr>
        <w:t>7</w:t>
      </w:r>
      <w:r w:rsidR="00755AAD" w:rsidRPr="00D50106">
        <w:rPr>
          <w:sz w:val="24"/>
          <w:szCs w:val="24"/>
        </w:rPr>
        <w:t xml:space="preserve"> роки</w:t>
      </w:r>
      <w:r w:rsidR="000F364D">
        <w:rPr>
          <w:sz w:val="24"/>
          <w:szCs w:val="24"/>
        </w:rPr>
        <w:t>»</w:t>
      </w:r>
      <w:r w:rsidR="008B4D02">
        <w:rPr>
          <w:sz w:val="24"/>
          <w:szCs w:val="24"/>
        </w:rPr>
        <w:t xml:space="preserve"> (</w:t>
      </w:r>
      <w:r w:rsidR="00755AAD" w:rsidRPr="00D50106">
        <w:rPr>
          <w:sz w:val="24"/>
          <w:szCs w:val="24"/>
        </w:rPr>
        <w:t>далі – Програма</w:t>
      </w:r>
      <w:r w:rsidRPr="00D50106">
        <w:rPr>
          <w:sz w:val="24"/>
          <w:szCs w:val="24"/>
        </w:rPr>
        <w:t>).</w:t>
      </w:r>
    </w:p>
    <w:p w:rsidR="007A1006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b/>
          <w:sz w:val="24"/>
          <w:szCs w:val="24"/>
        </w:rPr>
        <w:t>Основними завданнями Програми є</w:t>
      </w:r>
      <w:r w:rsidRPr="00D50106">
        <w:rPr>
          <w:sz w:val="24"/>
          <w:szCs w:val="24"/>
        </w:rPr>
        <w:t xml:space="preserve"> : </w:t>
      </w:r>
    </w:p>
    <w:p w:rsidR="007A10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створення єдиної системи забезпечення пожежної та техногенної безпеки закладів освіти </w:t>
      </w:r>
      <w:r w:rsidR="007A1006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 xml:space="preserve">міської ТГ; </w:t>
      </w:r>
    </w:p>
    <w:p w:rsidR="004B7E07" w:rsidRPr="00D50106" w:rsidRDefault="004B7E07" w:rsidP="004B7E07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ефективне розв’язання завдань із забезпечення протипожежного захисту та оперативного реагування на надзвичайні ситуації на об’єктах осв</w:t>
      </w:r>
      <w:r w:rsidR="001144EA">
        <w:rPr>
          <w:sz w:val="24"/>
          <w:szCs w:val="24"/>
        </w:rPr>
        <w:t>іти Новороздільської міської ТГ;</w:t>
      </w:r>
    </w:p>
    <w:p w:rsidR="004B7E07" w:rsidRPr="00D32B9C" w:rsidRDefault="004B7E07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32B9C">
        <w:rPr>
          <w:sz w:val="24"/>
          <w:szCs w:val="24"/>
        </w:rPr>
        <w:t>- створення безпечних умов перебування учасників освітнього процесу з урахуванням небезпечних факторів, що виникають внаслідок воєнних дій</w:t>
      </w:r>
      <w:r w:rsidR="001144EA" w:rsidRPr="00D32B9C">
        <w:rPr>
          <w:sz w:val="24"/>
          <w:szCs w:val="24"/>
        </w:rPr>
        <w:t>;</w:t>
      </w:r>
    </w:p>
    <w:p w:rsidR="007A10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удосконалення та підвищення ефективності роботи, пов’язаної із захисто</w:t>
      </w:r>
      <w:r w:rsidR="001144EA">
        <w:rPr>
          <w:sz w:val="24"/>
          <w:szCs w:val="24"/>
        </w:rPr>
        <w:t>м учасників освітнього процесу.</w:t>
      </w:r>
    </w:p>
    <w:p w:rsidR="004B7E07" w:rsidRPr="00D50106" w:rsidRDefault="004B7E07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</w:p>
    <w:p w:rsidR="007A1006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b/>
          <w:sz w:val="24"/>
          <w:szCs w:val="24"/>
        </w:rPr>
        <w:t xml:space="preserve">Розв’язання проблеми </w:t>
      </w:r>
      <w:r w:rsidR="00075DE8" w:rsidRPr="00D50106">
        <w:rPr>
          <w:sz w:val="24"/>
          <w:szCs w:val="24"/>
        </w:rPr>
        <w:t>забезпечення пожежної,</w:t>
      </w:r>
      <w:r w:rsidRPr="00D50106">
        <w:rPr>
          <w:sz w:val="24"/>
          <w:szCs w:val="24"/>
        </w:rPr>
        <w:t xml:space="preserve"> техногенної безпеки </w:t>
      </w:r>
      <w:r w:rsidR="00075DE8" w:rsidRPr="00D50106">
        <w:rPr>
          <w:sz w:val="24"/>
          <w:szCs w:val="24"/>
        </w:rPr>
        <w:t xml:space="preserve">та цивільного захисту </w:t>
      </w:r>
      <w:r w:rsidRPr="00D50106">
        <w:rPr>
          <w:sz w:val="24"/>
          <w:szCs w:val="24"/>
        </w:rPr>
        <w:t>полягає у комплексному, поетапному вирішенні проблемних питань у сфері</w:t>
      </w:r>
      <w:r w:rsidR="00B368AF">
        <w:rPr>
          <w:sz w:val="24"/>
          <w:szCs w:val="24"/>
        </w:rPr>
        <w:t xml:space="preserve"> </w:t>
      </w:r>
      <w:r w:rsidR="00075DE8" w:rsidRPr="00D50106">
        <w:rPr>
          <w:color w:val="000000"/>
          <w:sz w:val="24"/>
          <w:szCs w:val="24"/>
        </w:rPr>
        <w:t>техногенної, пожежн</w:t>
      </w:r>
      <w:r w:rsidR="0058081F">
        <w:rPr>
          <w:color w:val="000000"/>
          <w:sz w:val="24"/>
          <w:szCs w:val="24"/>
        </w:rPr>
        <w:t>ої безпеки та цивільного захисту</w:t>
      </w:r>
      <w:r w:rsidR="00075DE8" w:rsidRPr="00D50106">
        <w:rPr>
          <w:sz w:val="24"/>
          <w:szCs w:val="24"/>
        </w:rPr>
        <w:t xml:space="preserve">, </w:t>
      </w:r>
      <w:r w:rsidR="0058081F">
        <w:rPr>
          <w:sz w:val="24"/>
          <w:szCs w:val="24"/>
        </w:rPr>
        <w:t xml:space="preserve">а саме </w:t>
      </w:r>
      <w:r w:rsidR="00075DE8" w:rsidRPr="00D50106">
        <w:rPr>
          <w:sz w:val="24"/>
          <w:szCs w:val="24"/>
        </w:rPr>
        <w:t>гарантованого захис</w:t>
      </w:r>
      <w:r w:rsidR="001144EA">
        <w:rPr>
          <w:sz w:val="24"/>
          <w:szCs w:val="24"/>
        </w:rPr>
        <w:t>ту в</w:t>
      </w:r>
      <w:r w:rsidR="0058081F">
        <w:rPr>
          <w:sz w:val="24"/>
          <w:szCs w:val="24"/>
        </w:rPr>
        <w:t>сіх учасників освітнього процесу</w:t>
      </w:r>
      <w:r w:rsidRPr="00D50106">
        <w:rPr>
          <w:sz w:val="24"/>
          <w:szCs w:val="24"/>
        </w:rPr>
        <w:t xml:space="preserve"> від пожеж та їх наслідків, впровадження організаційних засад функціонування системи забезпечення пожежної та техногенної безпеки, зміцнення ресурсної бази, </w:t>
      </w:r>
      <w:r w:rsidR="0058081F" w:rsidRPr="00D32B9C">
        <w:rPr>
          <w:sz w:val="24"/>
          <w:szCs w:val="24"/>
        </w:rPr>
        <w:t>з</w:t>
      </w:r>
      <w:r w:rsidR="00D97261" w:rsidRPr="00D32B9C">
        <w:rPr>
          <w:sz w:val="24"/>
          <w:szCs w:val="24"/>
        </w:rPr>
        <w:t>абезпечення</w:t>
      </w:r>
      <w:r w:rsidR="0058081F" w:rsidRPr="00D32B9C">
        <w:rPr>
          <w:sz w:val="24"/>
          <w:szCs w:val="24"/>
        </w:rPr>
        <w:t xml:space="preserve"> закладів освіти найпростішими укриттями, </w:t>
      </w:r>
      <w:r w:rsidR="00D97261" w:rsidRPr="00D32B9C">
        <w:rPr>
          <w:sz w:val="24"/>
          <w:szCs w:val="24"/>
        </w:rPr>
        <w:t>що дасть змогу створити безпечне освітнє середовище</w:t>
      </w:r>
      <w:r w:rsidRPr="00D32B9C">
        <w:rPr>
          <w:sz w:val="24"/>
          <w:szCs w:val="24"/>
        </w:rPr>
        <w:t xml:space="preserve">та </w:t>
      </w:r>
      <w:r w:rsidR="00D97261" w:rsidRPr="00D32B9C">
        <w:rPr>
          <w:sz w:val="24"/>
          <w:szCs w:val="24"/>
        </w:rPr>
        <w:t>зберегти життя і здоров</w:t>
      </w:r>
      <w:r w:rsidR="00D97261" w:rsidRPr="00D32B9C">
        <w:rPr>
          <w:rFonts w:ascii="Arial" w:hAnsi="Arial" w:cs="Arial"/>
          <w:sz w:val="24"/>
          <w:szCs w:val="24"/>
        </w:rPr>
        <w:t>'</w:t>
      </w:r>
      <w:r w:rsidR="00D97261" w:rsidRPr="00D32B9C">
        <w:rPr>
          <w:sz w:val="24"/>
          <w:szCs w:val="24"/>
        </w:rPr>
        <w:t xml:space="preserve">я учасників освітнього процесу. </w:t>
      </w:r>
      <w:r w:rsidRPr="00D32B9C">
        <w:rPr>
          <w:sz w:val="24"/>
          <w:szCs w:val="24"/>
        </w:rPr>
        <w:t>У межах Програми передбачається здійснити ряд заходів, що обґрунтовують</w:t>
      </w:r>
      <w:r w:rsidRPr="00D50106">
        <w:rPr>
          <w:sz w:val="24"/>
          <w:szCs w:val="24"/>
        </w:rPr>
        <w:t xml:space="preserve"> вибір оптимального варіанту розв’язання проблеми, враховують переваги та недоліки а</w:t>
      </w:r>
      <w:r w:rsidR="001144EA">
        <w:rPr>
          <w:sz w:val="24"/>
          <w:szCs w:val="24"/>
        </w:rPr>
        <w:t>льтернативних варіантів та дають</w:t>
      </w:r>
      <w:r w:rsidRPr="00D50106">
        <w:rPr>
          <w:sz w:val="24"/>
          <w:szCs w:val="24"/>
        </w:rPr>
        <w:t xml:space="preserve"> можливість: </w:t>
      </w:r>
    </w:p>
    <w:p w:rsidR="007A1006" w:rsidRPr="00D50106" w:rsidRDefault="0011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4EA" w:rsidRPr="00D50106">
        <w:rPr>
          <w:sz w:val="24"/>
          <w:szCs w:val="24"/>
        </w:rPr>
        <w:t xml:space="preserve">встановити порядок і форми розв’язання проблем, пов’язаних з приведенням у відповідність з вимогами нормативно-правових актів, норм та правил систем </w:t>
      </w:r>
      <w:r w:rsidR="00EF44EA" w:rsidRPr="00D50106">
        <w:rPr>
          <w:sz w:val="24"/>
          <w:szCs w:val="24"/>
        </w:rPr>
        <w:lastRenderedPageBreak/>
        <w:t xml:space="preserve">протипожежних заходів на об’єктах освіти </w:t>
      </w:r>
      <w:r w:rsidR="007A1006" w:rsidRPr="00D50106">
        <w:rPr>
          <w:sz w:val="24"/>
          <w:szCs w:val="24"/>
        </w:rPr>
        <w:t>Новороздільської</w:t>
      </w:r>
      <w:r w:rsidR="00B368AF">
        <w:rPr>
          <w:sz w:val="24"/>
          <w:szCs w:val="24"/>
        </w:rPr>
        <w:t xml:space="preserve"> </w:t>
      </w:r>
      <w:r w:rsidR="00EF44EA" w:rsidRPr="00D50106">
        <w:rPr>
          <w:sz w:val="24"/>
          <w:szCs w:val="24"/>
        </w:rPr>
        <w:t xml:space="preserve">міської ТГ, а також систем протипожежного захисту; </w:t>
      </w:r>
    </w:p>
    <w:p w:rsidR="0058081F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забезпечити проходження навчання та перевірку знань з питань пожежної безпеки керівниками, їх зас</w:t>
      </w:r>
      <w:r w:rsidR="00755AAD" w:rsidRPr="00D50106">
        <w:rPr>
          <w:sz w:val="24"/>
          <w:szCs w:val="24"/>
        </w:rPr>
        <w:t xml:space="preserve">тупниками та іншими відповідальними </w:t>
      </w:r>
      <w:r w:rsidRPr="00D50106">
        <w:rPr>
          <w:sz w:val="24"/>
          <w:szCs w:val="24"/>
        </w:rPr>
        <w:t xml:space="preserve">особами закладів освіти, які виконують обов’язки, пов’язані із забезпеченням пожежної та техногенної безпеки об’єктів; </w:t>
      </w:r>
    </w:p>
    <w:p w:rsidR="00D50106" w:rsidRPr="00D32B9C" w:rsidRDefault="0058081F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2B9C">
        <w:rPr>
          <w:sz w:val="24"/>
          <w:szCs w:val="24"/>
        </w:rPr>
        <w:t>забезпечити проходж</w:t>
      </w:r>
      <w:r w:rsidR="00D72A0A" w:rsidRPr="00D32B9C">
        <w:rPr>
          <w:sz w:val="24"/>
          <w:szCs w:val="24"/>
        </w:rPr>
        <w:t>ення навчання</w:t>
      </w:r>
      <w:r w:rsidR="00A069E2" w:rsidRPr="00D32B9C">
        <w:rPr>
          <w:sz w:val="24"/>
          <w:szCs w:val="24"/>
        </w:rPr>
        <w:t xml:space="preserve"> з питань цивільного захисту </w:t>
      </w:r>
      <w:r w:rsidRPr="00D32B9C">
        <w:rPr>
          <w:sz w:val="24"/>
          <w:szCs w:val="24"/>
        </w:rPr>
        <w:t>керівниками, їх заступниками та іншими відповідальними особами закладів освіти, діяльність яких пов</w:t>
      </w:r>
      <w:r w:rsidRPr="00D32B9C">
        <w:rPr>
          <w:rFonts w:ascii="Arial" w:hAnsi="Arial" w:cs="Arial"/>
          <w:sz w:val="24"/>
          <w:szCs w:val="24"/>
        </w:rPr>
        <w:t>'</w:t>
      </w:r>
      <w:r w:rsidRPr="00D32B9C">
        <w:rPr>
          <w:sz w:val="24"/>
          <w:szCs w:val="24"/>
        </w:rPr>
        <w:t xml:space="preserve">язана з організацією і здійсненням заходів </w:t>
      </w:r>
      <w:r w:rsidR="00D72A0A" w:rsidRPr="00D32B9C">
        <w:rPr>
          <w:sz w:val="24"/>
          <w:szCs w:val="24"/>
        </w:rPr>
        <w:t>з питань цивільного захисту</w:t>
      </w:r>
      <w:r w:rsidRPr="00D32B9C">
        <w:rPr>
          <w:sz w:val="24"/>
          <w:szCs w:val="24"/>
        </w:rPr>
        <w:t xml:space="preserve">;     </w:t>
      </w:r>
    </w:p>
    <w:p w:rsidR="005E3452" w:rsidRDefault="00EF44EA" w:rsidP="00075DE8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здійснити ефективне розв’язання завдань із забезпеченням протипожежного захисту та операт</w:t>
      </w:r>
      <w:r w:rsidR="00D72A0A">
        <w:rPr>
          <w:sz w:val="24"/>
          <w:szCs w:val="24"/>
        </w:rPr>
        <w:t>ивного реагування на обстановку</w:t>
      </w:r>
      <w:r w:rsidR="00C92AF9">
        <w:rPr>
          <w:sz w:val="24"/>
          <w:szCs w:val="24"/>
        </w:rPr>
        <w:t>;</w:t>
      </w:r>
    </w:p>
    <w:p w:rsidR="00C92AF9" w:rsidRDefault="00C92AF9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0106">
        <w:rPr>
          <w:sz w:val="24"/>
          <w:szCs w:val="24"/>
        </w:rPr>
        <w:t xml:space="preserve">організувати роботу щодо запобігання виникнення пожеж в закладах освіти у відповідності з вимогами нормативно-правових актів з питань пожежної безпеки; </w:t>
      </w:r>
    </w:p>
    <w:p w:rsid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провести вогнезахисну обробку дерев’яних конструкцій горищних приміщень закладів освіти;</w:t>
      </w:r>
    </w:p>
    <w:p w:rsidR="005E3452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обладнати приміщення закладів освіти системою протипожежного захисту (системою пожежної сигналізації та системою оповіщення про пожежу);</w:t>
      </w:r>
    </w:p>
    <w:p w:rsidR="005E3452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провести ремонт зовнішніх та внутрішніх протипожежних водопроводів та гідрантів; </w:t>
      </w:r>
    </w:p>
    <w:p w:rsidR="00C92AF9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провести ремонт контурі</w:t>
      </w:r>
      <w:r w:rsidR="00A069E2">
        <w:rPr>
          <w:sz w:val="24"/>
          <w:szCs w:val="24"/>
        </w:rPr>
        <w:t>в заземлення і блискавко</w:t>
      </w:r>
      <w:r w:rsidR="00755AAD" w:rsidRPr="00D50106">
        <w:rPr>
          <w:sz w:val="24"/>
          <w:szCs w:val="24"/>
        </w:rPr>
        <w:t>захисту;</w:t>
      </w:r>
    </w:p>
    <w:p w:rsidR="00C92AF9" w:rsidRPr="00D50106" w:rsidRDefault="00B368AF" w:rsidP="00C92AF9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="00C92AF9"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провести ремонт та утримувати у постійній готовності найпростіші укриття</w:t>
      </w:r>
      <w:r w:rsidR="00C92AF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для</w:t>
      </w:r>
      <w:r w:rsidR="00C92AF9"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використання за призначенням у разі загрози в</w:t>
      </w:r>
      <w:r w:rsidR="00A069E2">
        <w:rPr>
          <w:rFonts w:ascii="Times New Roman" w:hAnsi="Times New Roman"/>
          <w:color w:val="000000"/>
          <w:sz w:val="24"/>
          <w:szCs w:val="24"/>
          <w:lang w:val="uk-UA" w:eastAsia="uk-UA"/>
        </w:rPr>
        <w:t>иникнення надзвичайних ситуацій;</w:t>
      </w:r>
    </w:p>
    <w:p w:rsidR="00C92AF9" w:rsidRDefault="00C92AF9" w:rsidP="00C92AF9">
      <w:pPr>
        <w:rPr>
          <w:sz w:val="24"/>
          <w:szCs w:val="24"/>
        </w:rPr>
      </w:pPr>
      <w:r w:rsidRPr="00D50106">
        <w:rPr>
          <w:sz w:val="24"/>
          <w:szCs w:val="24"/>
        </w:rPr>
        <w:t>- створити, облаштувати та придбати</w:t>
      </w:r>
      <w:r>
        <w:rPr>
          <w:sz w:val="24"/>
          <w:szCs w:val="24"/>
        </w:rPr>
        <w:t xml:space="preserve"> устаткування для класів</w:t>
      </w:r>
      <w:r w:rsidRPr="00D50106">
        <w:rPr>
          <w:sz w:val="24"/>
          <w:szCs w:val="24"/>
        </w:rPr>
        <w:t xml:space="preserve"> безпеки</w:t>
      </w:r>
      <w:r w:rsidR="00A069E2">
        <w:rPr>
          <w:sz w:val="24"/>
          <w:szCs w:val="24"/>
        </w:rPr>
        <w:t xml:space="preserve"> в закладах освіти;</w:t>
      </w:r>
    </w:p>
    <w:p w:rsidR="00C92AF9" w:rsidRPr="00D50106" w:rsidRDefault="00C92AF9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забезпечити підвищення рівня обізнаності учасників освітнього процесу шляхом вивчення правил пожежної безпеки в закладах освіти;</w:t>
      </w:r>
    </w:p>
    <w:p w:rsidR="00D72A0A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провести навчальні тривоги та навчально – тренувальні заняття з працівниками по ліквідації аварійних ситуацій для відпрацювання навичок дій при аварійних ситуаціях, використання засобів захисту, надання першої домедичної допомоги у разі нещасного випадку;</w:t>
      </w:r>
    </w:p>
    <w:p w:rsidR="00D72A0A" w:rsidRPr="00D32B9C" w:rsidRDefault="00D72A0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C92AF9">
        <w:rPr>
          <w:color w:val="FF0000"/>
          <w:sz w:val="24"/>
          <w:szCs w:val="24"/>
        </w:rPr>
        <w:t xml:space="preserve">- </w:t>
      </w:r>
      <w:r w:rsidRPr="00D32B9C">
        <w:rPr>
          <w:sz w:val="24"/>
          <w:szCs w:val="24"/>
        </w:rPr>
        <w:t>провести роз</w:t>
      </w:r>
      <w:r w:rsidRPr="00D32B9C">
        <w:rPr>
          <w:rFonts w:ascii="Arial" w:hAnsi="Arial" w:cs="Arial"/>
          <w:sz w:val="24"/>
          <w:szCs w:val="24"/>
        </w:rPr>
        <w:t>'</w:t>
      </w:r>
      <w:r w:rsidRPr="00D32B9C">
        <w:rPr>
          <w:sz w:val="24"/>
          <w:szCs w:val="24"/>
        </w:rPr>
        <w:t>яснювальну роботу з учасниками освітнього процесу</w:t>
      </w:r>
      <w:r w:rsidR="00813C12" w:rsidRPr="00D32B9C">
        <w:rPr>
          <w:sz w:val="24"/>
          <w:szCs w:val="24"/>
        </w:rPr>
        <w:t xml:space="preserve"> щодо дій та правил поведінки під</w:t>
      </w:r>
      <w:r w:rsidRPr="00D32B9C">
        <w:rPr>
          <w:sz w:val="24"/>
          <w:szCs w:val="24"/>
        </w:rPr>
        <w:t xml:space="preserve"> час сигналів повітряної тривоги;</w:t>
      </w:r>
    </w:p>
    <w:p w:rsidR="005E3452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>- з метою запобігання нещасних випадків та забезпечення пожежної безпеки серед учнів і вихованців провести практичні відпрацювання планів евакуаці</w:t>
      </w:r>
      <w:r w:rsidR="00D72A0A">
        <w:rPr>
          <w:sz w:val="24"/>
          <w:szCs w:val="24"/>
        </w:rPr>
        <w:t>ї на випадок пожежі та інших надз</w:t>
      </w:r>
      <w:r w:rsidR="00A069E2">
        <w:rPr>
          <w:sz w:val="24"/>
          <w:szCs w:val="24"/>
        </w:rPr>
        <w:t>вичайних ситуацій.</w:t>
      </w:r>
    </w:p>
    <w:p w:rsidR="00A26759" w:rsidRPr="00D50106" w:rsidRDefault="00EF44EA" w:rsidP="00D50106">
      <w:pPr>
        <w:tabs>
          <w:tab w:val="left" w:pos="888"/>
          <w:tab w:val="left" w:pos="1152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У результаті реалізації заходів планується досягти практичного покращення </w:t>
      </w:r>
      <w:r w:rsidR="00D50106" w:rsidRPr="00D50106">
        <w:rPr>
          <w:b/>
          <w:sz w:val="24"/>
          <w:szCs w:val="24"/>
        </w:rPr>
        <w:t xml:space="preserve">техногенної, пожежної безпеки та цивільного захисту </w:t>
      </w:r>
      <w:r w:rsidRPr="00D50106">
        <w:rPr>
          <w:sz w:val="24"/>
          <w:szCs w:val="24"/>
        </w:rPr>
        <w:t xml:space="preserve">об’єктів освіти </w:t>
      </w:r>
      <w:r w:rsidR="00D31432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міської ТГ.</w:t>
      </w:r>
      <w:bookmarkStart w:id="2" w:name="22"/>
      <w:bookmarkEnd w:id="2"/>
    </w:p>
    <w:p w:rsidR="00A26759" w:rsidRPr="00D50106" w:rsidRDefault="00A26759" w:rsidP="00D50106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227CC" w:rsidRPr="00D50106" w:rsidRDefault="004227CC" w:rsidP="00D50106">
      <w:pPr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50106">
        <w:rPr>
          <w:b/>
          <w:sz w:val="24"/>
          <w:szCs w:val="24"/>
        </w:rPr>
        <w:t>Визначення мети Програми</w:t>
      </w:r>
      <w:bookmarkStart w:id="3" w:name="25"/>
      <w:bookmarkEnd w:id="3"/>
    </w:p>
    <w:p w:rsidR="00D31432" w:rsidRPr="00D50106" w:rsidRDefault="00B368AF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F44EA" w:rsidRPr="00D50106">
        <w:rPr>
          <w:sz w:val="24"/>
          <w:szCs w:val="24"/>
        </w:rPr>
        <w:t xml:space="preserve">Програму розроблено з метою створення механізму забезпечення заходів </w:t>
      </w:r>
      <w:r w:rsidR="00757FC5" w:rsidRPr="00D50106">
        <w:rPr>
          <w:color w:val="000000"/>
          <w:sz w:val="24"/>
          <w:szCs w:val="24"/>
        </w:rPr>
        <w:t>техногенної, пожежної безпеки і</w:t>
      </w:r>
      <w:r w:rsidR="00075DE8" w:rsidRPr="00D50106">
        <w:rPr>
          <w:color w:val="000000"/>
          <w:sz w:val="24"/>
          <w:szCs w:val="24"/>
        </w:rPr>
        <w:t xml:space="preserve"> цивільного захисту</w:t>
      </w:r>
      <w:r w:rsidR="00EF44EA" w:rsidRPr="00D50106">
        <w:rPr>
          <w:sz w:val="24"/>
          <w:szCs w:val="24"/>
        </w:rPr>
        <w:t>та умов для реалізації державної політики у сфері</w:t>
      </w:r>
      <w:r w:rsidR="00075DE8" w:rsidRPr="00D50106">
        <w:rPr>
          <w:color w:val="000000"/>
          <w:sz w:val="24"/>
          <w:szCs w:val="24"/>
        </w:rPr>
        <w:t xml:space="preserve"> техногенної, пожежної безпеки та цивільного захисту</w:t>
      </w:r>
      <w:r w:rsidR="00EF44EA" w:rsidRPr="00D50106">
        <w:rPr>
          <w:sz w:val="24"/>
          <w:szCs w:val="24"/>
        </w:rPr>
        <w:t xml:space="preserve">, зокрема: </w:t>
      </w:r>
    </w:p>
    <w:p w:rsidR="00D31432" w:rsidRPr="00D50106" w:rsidRDefault="00EF44EA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забезпечення захисту життя та здоров’я учасників освітнього процесу; </w:t>
      </w:r>
    </w:p>
    <w:p w:rsidR="00D31432" w:rsidRPr="00D50106" w:rsidRDefault="00EF44EA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забезпечення належного протипожежного режиму та недопущення пожеж у закладах освіти </w:t>
      </w:r>
      <w:r w:rsidR="005E3452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 xml:space="preserve">міської ТГ; </w:t>
      </w:r>
    </w:p>
    <w:p w:rsidR="00EF44EA" w:rsidRPr="00D50106" w:rsidRDefault="00EF44EA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приведення систем протипожежного захисту закладів освіти </w:t>
      </w:r>
      <w:r w:rsidR="005E3452" w:rsidRPr="00D50106">
        <w:rPr>
          <w:sz w:val="24"/>
          <w:szCs w:val="24"/>
        </w:rPr>
        <w:t>Новороздільської</w:t>
      </w:r>
      <w:r w:rsidR="00D32B9C">
        <w:rPr>
          <w:sz w:val="24"/>
          <w:szCs w:val="24"/>
        </w:rPr>
        <w:t xml:space="preserve"> </w:t>
      </w:r>
      <w:r w:rsidRPr="00D50106">
        <w:rPr>
          <w:sz w:val="24"/>
          <w:szCs w:val="24"/>
        </w:rPr>
        <w:t>міської ТГ у відповідність до вимог нормативн</w:t>
      </w:r>
      <w:r w:rsidR="00D50106" w:rsidRPr="00D50106">
        <w:rPr>
          <w:sz w:val="24"/>
          <w:szCs w:val="24"/>
        </w:rPr>
        <w:t>о-правових актів, норм і правил;</w:t>
      </w:r>
    </w:p>
    <w:p w:rsidR="00D50106" w:rsidRPr="00D32B9C" w:rsidRDefault="00D50106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C466C">
        <w:rPr>
          <w:color w:val="FF0000"/>
          <w:sz w:val="24"/>
          <w:szCs w:val="24"/>
        </w:rPr>
        <w:t xml:space="preserve">- </w:t>
      </w:r>
      <w:r w:rsidR="00D97261" w:rsidRPr="00D32B9C">
        <w:rPr>
          <w:sz w:val="24"/>
          <w:szCs w:val="24"/>
        </w:rPr>
        <w:t>створення</w:t>
      </w:r>
      <w:r w:rsidR="00AC466C" w:rsidRPr="00D32B9C">
        <w:rPr>
          <w:sz w:val="24"/>
          <w:szCs w:val="24"/>
        </w:rPr>
        <w:t xml:space="preserve"> та облаштування </w:t>
      </w:r>
      <w:r w:rsidR="00D97261" w:rsidRPr="00D32B9C">
        <w:rPr>
          <w:sz w:val="24"/>
          <w:szCs w:val="24"/>
        </w:rPr>
        <w:t>безпечного простору для перебування здобувачів освіти на час сигналів повітряної тривоги</w:t>
      </w:r>
      <w:r w:rsidR="00AC466C" w:rsidRPr="00D32B9C">
        <w:rPr>
          <w:sz w:val="24"/>
          <w:szCs w:val="24"/>
        </w:rPr>
        <w:t>.</w:t>
      </w:r>
    </w:p>
    <w:p w:rsidR="00D31432" w:rsidRPr="00D50106" w:rsidRDefault="00D31432" w:rsidP="001605D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227CC" w:rsidRPr="00D50106" w:rsidRDefault="004227CC" w:rsidP="001605D4">
      <w:pPr>
        <w:jc w:val="center"/>
        <w:rPr>
          <w:color w:val="000000"/>
          <w:sz w:val="24"/>
          <w:szCs w:val="24"/>
        </w:rPr>
      </w:pPr>
      <w:bookmarkStart w:id="4" w:name="26"/>
      <w:bookmarkEnd w:id="4"/>
      <w:r w:rsidRPr="00D50106">
        <w:rPr>
          <w:b/>
          <w:color w:val="000000"/>
          <w:sz w:val="24"/>
          <w:szCs w:val="24"/>
        </w:rPr>
        <w:t>3. Відповідальні виконавці Програми</w:t>
      </w:r>
    </w:p>
    <w:p w:rsidR="004227CC" w:rsidRPr="00D50106" w:rsidRDefault="004227CC" w:rsidP="00D50106">
      <w:pPr>
        <w:ind w:firstLine="142"/>
        <w:jc w:val="both"/>
        <w:rPr>
          <w:color w:val="000000"/>
          <w:sz w:val="24"/>
          <w:szCs w:val="24"/>
        </w:rPr>
      </w:pPr>
      <w:r w:rsidRPr="00D50106">
        <w:rPr>
          <w:color w:val="000000"/>
          <w:sz w:val="24"/>
          <w:szCs w:val="24"/>
        </w:rPr>
        <w:t>Відповідальним виконавцем Програми є відділ освіти Новороздільської міської ради.</w:t>
      </w:r>
    </w:p>
    <w:p w:rsidR="00D31432" w:rsidRPr="00D50106" w:rsidRDefault="00D31432" w:rsidP="00D50106">
      <w:pPr>
        <w:jc w:val="both"/>
        <w:rPr>
          <w:color w:val="000000"/>
          <w:sz w:val="24"/>
          <w:szCs w:val="24"/>
        </w:rPr>
      </w:pPr>
    </w:p>
    <w:p w:rsidR="004227CC" w:rsidRPr="00D50106" w:rsidRDefault="004227CC" w:rsidP="001605D4">
      <w:pPr>
        <w:jc w:val="center"/>
        <w:rPr>
          <w:color w:val="000000"/>
          <w:sz w:val="24"/>
          <w:szCs w:val="24"/>
        </w:rPr>
      </w:pPr>
      <w:r w:rsidRPr="00D50106">
        <w:rPr>
          <w:b/>
          <w:color w:val="000000"/>
          <w:sz w:val="24"/>
          <w:szCs w:val="24"/>
        </w:rPr>
        <w:t>4. Фінансування Програми</w:t>
      </w:r>
    </w:p>
    <w:p w:rsidR="004227CC" w:rsidRPr="00D50106" w:rsidRDefault="00B368AF" w:rsidP="001605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227CC" w:rsidRPr="00D50106">
        <w:rPr>
          <w:color w:val="000000"/>
          <w:sz w:val="24"/>
          <w:szCs w:val="24"/>
        </w:rPr>
        <w:t xml:space="preserve">Фінансування Програми здійснюється за рахунок коштів </w:t>
      </w:r>
      <w:r>
        <w:rPr>
          <w:color w:val="000000"/>
          <w:sz w:val="24"/>
          <w:szCs w:val="24"/>
        </w:rPr>
        <w:t xml:space="preserve">державного, </w:t>
      </w:r>
      <w:r w:rsidR="002A6A63">
        <w:rPr>
          <w:color w:val="000000"/>
          <w:sz w:val="24"/>
          <w:szCs w:val="24"/>
        </w:rPr>
        <w:t xml:space="preserve">обласного, </w:t>
      </w:r>
      <w:r w:rsidR="004227CC" w:rsidRPr="00D50106">
        <w:rPr>
          <w:color w:val="000000"/>
          <w:sz w:val="24"/>
          <w:szCs w:val="24"/>
        </w:rPr>
        <w:t xml:space="preserve">місцевого бюджету та інших джерел, не заборонених чинним законодавством. </w:t>
      </w:r>
    </w:p>
    <w:p w:rsidR="002A6A63" w:rsidRPr="00D50106" w:rsidRDefault="002A6A63" w:rsidP="002A6A6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r w:rsidR="004227CC" w:rsidRPr="00D50106">
        <w:rPr>
          <w:color w:val="000000"/>
          <w:sz w:val="24"/>
          <w:szCs w:val="24"/>
        </w:rPr>
        <w:t>Головним розпорядником коштів виступає відділ освіти Новороздільської міської ради.</w:t>
      </w:r>
      <w:r>
        <w:rPr>
          <w:color w:val="000000"/>
          <w:sz w:val="24"/>
          <w:szCs w:val="24"/>
        </w:rPr>
        <w:t xml:space="preserve"> </w:t>
      </w:r>
      <w:r w:rsidR="00962606" w:rsidRPr="00D50106">
        <w:rPr>
          <w:sz w:val="24"/>
          <w:szCs w:val="24"/>
        </w:rPr>
        <w:t>Передбачається виконанн</w:t>
      </w:r>
      <w:r w:rsidR="00D31432" w:rsidRPr="00D50106">
        <w:rPr>
          <w:sz w:val="24"/>
          <w:szCs w:val="24"/>
        </w:rPr>
        <w:t>я зах</w:t>
      </w:r>
      <w:r w:rsidR="00542D2C" w:rsidRPr="00D50106">
        <w:rPr>
          <w:sz w:val="24"/>
          <w:szCs w:val="24"/>
        </w:rPr>
        <w:t>одів програми упродовж 202</w:t>
      </w:r>
      <w:r w:rsidR="00CB195B">
        <w:rPr>
          <w:sz w:val="24"/>
          <w:szCs w:val="24"/>
        </w:rPr>
        <w:t>5</w:t>
      </w:r>
      <w:r w:rsidR="00542D2C" w:rsidRPr="00D50106">
        <w:rPr>
          <w:sz w:val="24"/>
          <w:szCs w:val="24"/>
        </w:rPr>
        <w:t>-202</w:t>
      </w:r>
      <w:r w:rsidR="00CB195B">
        <w:rPr>
          <w:sz w:val="24"/>
          <w:szCs w:val="24"/>
        </w:rPr>
        <w:t>7</w:t>
      </w:r>
      <w:r w:rsidR="00962606" w:rsidRPr="00D50106">
        <w:rPr>
          <w:sz w:val="24"/>
          <w:szCs w:val="24"/>
        </w:rPr>
        <w:t xml:space="preserve"> років. Заходи з викон</w:t>
      </w:r>
      <w:r w:rsidR="00FD74F7">
        <w:rPr>
          <w:sz w:val="24"/>
          <w:szCs w:val="24"/>
        </w:rPr>
        <w:t>ання програми наведено в додатках</w:t>
      </w:r>
      <w:r w:rsidR="00962606" w:rsidRPr="00D50106">
        <w:rPr>
          <w:sz w:val="24"/>
          <w:szCs w:val="24"/>
        </w:rPr>
        <w:t xml:space="preserve">. Перелік заходів сформовано відповідно до виробничо-господарських, організаційно-правових, соціально-економічних, екологічних вимог. </w:t>
      </w:r>
      <w:r w:rsidR="005E3452" w:rsidRPr="00D50106">
        <w:rPr>
          <w:color w:val="000000"/>
          <w:sz w:val="24"/>
          <w:szCs w:val="24"/>
        </w:rPr>
        <w:t>Обсяги видатків, необхідних для виконання Програми, визначаються щороку з урахуванням можливостей</w:t>
      </w:r>
      <w:r w:rsidR="00B368AF">
        <w:rPr>
          <w:color w:val="000000"/>
          <w:sz w:val="24"/>
          <w:szCs w:val="24"/>
        </w:rPr>
        <w:t xml:space="preserve"> державного,</w:t>
      </w:r>
      <w:r w:rsidR="005E3452" w:rsidRPr="00D50106">
        <w:rPr>
          <w:color w:val="000000"/>
          <w:sz w:val="24"/>
          <w:szCs w:val="24"/>
        </w:rPr>
        <w:t xml:space="preserve"> обласного, місцевого бюджетів</w:t>
      </w:r>
      <w:r>
        <w:rPr>
          <w:color w:val="000000"/>
          <w:sz w:val="24"/>
          <w:szCs w:val="24"/>
        </w:rPr>
        <w:t xml:space="preserve"> та</w:t>
      </w:r>
      <w:r w:rsidRPr="00D50106">
        <w:rPr>
          <w:color w:val="000000"/>
          <w:sz w:val="24"/>
          <w:szCs w:val="24"/>
        </w:rPr>
        <w:t xml:space="preserve"> інших джерел, не заборонених чинним законодавством. </w:t>
      </w:r>
    </w:p>
    <w:p w:rsidR="004227CC" w:rsidRPr="00D50106" w:rsidRDefault="004227CC" w:rsidP="00FD74F7">
      <w:pPr>
        <w:jc w:val="both"/>
        <w:rPr>
          <w:color w:val="000000"/>
          <w:sz w:val="24"/>
          <w:szCs w:val="24"/>
        </w:rPr>
      </w:pPr>
    </w:p>
    <w:p w:rsidR="001605D4" w:rsidRPr="00D50106" w:rsidRDefault="001605D4" w:rsidP="00FD74F7">
      <w:pPr>
        <w:rPr>
          <w:b/>
          <w:color w:val="000000"/>
          <w:sz w:val="24"/>
          <w:szCs w:val="24"/>
        </w:rPr>
      </w:pPr>
    </w:p>
    <w:p w:rsidR="004227CC" w:rsidRPr="00D50106" w:rsidRDefault="004227CC" w:rsidP="001605D4">
      <w:pPr>
        <w:jc w:val="center"/>
        <w:rPr>
          <w:color w:val="000000"/>
          <w:sz w:val="24"/>
          <w:szCs w:val="24"/>
        </w:rPr>
      </w:pPr>
      <w:r w:rsidRPr="00D50106">
        <w:rPr>
          <w:b/>
          <w:color w:val="000000"/>
          <w:sz w:val="24"/>
          <w:szCs w:val="24"/>
        </w:rPr>
        <w:t>5. Координація, контроль та порядок виконання Програми</w:t>
      </w:r>
    </w:p>
    <w:p w:rsidR="00FD74F7" w:rsidRPr="00FD74F7" w:rsidRDefault="00B368AF" w:rsidP="00F81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74F7" w:rsidRPr="00FD74F7">
        <w:rPr>
          <w:sz w:val="24"/>
          <w:szCs w:val="24"/>
        </w:rPr>
        <w:t>Координацію виконання заходів Програми здійснює відділ освіти Новороздільської міської ради.</w:t>
      </w:r>
    </w:p>
    <w:p w:rsidR="004227CC" w:rsidRDefault="00FD74F7" w:rsidP="00FD74F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368AF">
        <w:rPr>
          <w:sz w:val="24"/>
          <w:szCs w:val="24"/>
        </w:rPr>
        <w:t xml:space="preserve">  </w:t>
      </w:r>
      <w:r>
        <w:rPr>
          <w:sz w:val="24"/>
          <w:szCs w:val="24"/>
        </w:rPr>
        <w:t>Контроль за виконанням</w:t>
      </w:r>
      <w:r w:rsidRPr="00FD74F7">
        <w:rPr>
          <w:sz w:val="24"/>
          <w:szCs w:val="24"/>
        </w:rPr>
        <w:t xml:space="preserve"> Програми здійснює міський голова, заступник міського голови відповідно до розподілу обов’язків, п</w:t>
      </w:r>
      <w:r w:rsidR="00A069E2">
        <w:rPr>
          <w:sz w:val="24"/>
          <w:szCs w:val="24"/>
        </w:rPr>
        <w:t xml:space="preserve">остійна комісія з питань </w:t>
      </w:r>
      <w:r w:rsidRPr="00FD74F7">
        <w:rPr>
          <w:sz w:val="24"/>
          <w:szCs w:val="24"/>
        </w:rPr>
        <w:t>бюджету  та регуляторної політики Новороздільської міської ради, постійна комісія з питань гуманітарної політики Новороздільської міської ради</w:t>
      </w:r>
      <w:r>
        <w:rPr>
          <w:sz w:val="24"/>
          <w:szCs w:val="24"/>
        </w:rPr>
        <w:t>.</w:t>
      </w:r>
    </w:p>
    <w:p w:rsidR="00C52D29" w:rsidRPr="00FD74F7" w:rsidRDefault="00C52D29" w:rsidP="00FD74F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3499E" w:rsidRPr="00FD74F7" w:rsidRDefault="0043499E" w:rsidP="00FD74F7">
      <w:pPr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FD74F7">
        <w:rPr>
          <w:b/>
          <w:bCs/>
          <w:color w:val="000000" w:themeColor="text1"/>
          <w:sz w:val="24"/>
          <w:szCs w:val="24"/>
        </w:rPr>
        <w:t>6.Очікувані результати та ефективність Програми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Реалізація Програми дозволить забезпечити: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швидке оповіщення учасників освітнього процесу про загоряння; </w:t>
      </w:r>
    </w:p>
    <w:p w:rsidR="00D31432" w:rsidRPr="00D50106" w:rsidRDefault="00A069E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1432" w:rsidRPr="00D50106">
        <w:rPr>
          <w:sz w:val="24"/>
          <w:szCs w:val="24"/>
        </w:rPr>
        <w:t>зменшення кількості пожеж, загибелі та травмування на них</w:t>
      </w:r>
      <w:r w:rsidR="00FD74F7">
        <w:rPr>
          <w:sz w:val="24"/>
          <w:szCs w:val="24"/>
        </w:rPr>
        <w:t xml:space="preserve"> учасників освітнього процесу</w:t>
      </w:r>
      <w:r w:rsidR="00D31432" w:rsidRPr="00D50106">
        <w:rPr>
          <w:sz w:val="24"/>
          <w:szCs w:val="24"/>
        </w:rPr>
        <w:t xml:space="preserve">, економічних втрат та матеріальних збитків від їх наслідків;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зменшення часу тління деревини горищного перекриття;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забезпечення своєчасного оперативного реагування на пожежі для їх успішної локалізації та ліквідації;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формування світогляду та громадської позиції підростаючого покоління у сфері пожежної та техногенної безпеки;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формування у дітей культури поводження з вогнем, залучення їх до дій, спрямованих на попередження пожеж, навчання діям при виникненні пожежі;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зменшення часу на проведення евакуації учасників освітнього процесу з будівель;  </w:t>
      </w:r>
    </w:p>
    <w:p w:rsidR="00D31432" w:rsidRPr="00D50106" w:rsidRDefault="00D31432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відновлення працездатності та підтримання у робочому стані існуючих джерел протипожежного водопостачання; </w:t>
      </w:r>
    </w:p>
    <w:p w:rsidR="001173B4" w:rsidRPr="00D50106" w:rsidRDefault="001173B4" w:rsidP="001173B4">
      <w:pPr>
        <w:pStyle w:val="aa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- п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>рове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дення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ремонт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ута утримання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постійні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й готовності найпростіших укриттів для</w:t>
      </w:r>
      <w:r w:rsidRPr="00D5010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використання за призначенням у разі загрози виникнення надзвичайних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ситуацій;</w:t>
      </w:r>
    </w:p>
    <w:p w:rsidR="00757FC5" w:rsidRDefault="001173B4" w:rsidP="001173B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0106">
        <w:rPr>
          <w:sz w:val="24"/>
          <w:szCs w:val="24"/>
        </w:rPr>
        <w:t xml:space="preserve">- </w:t>
      </w:r>
      <w:r>
        <w:rPr>
          <w:sz w:val="24"/>
          <w:szCs w:val="24"/>
        </w:rPr>
        <w:t>створення</w:t>
      </w:r>
      <w:r w:rsidRPr="00D50106">
        <w:rPr>
          <w:sz w:val="24"/>
          <w:szCs w:val="24"/>
        </w:rPr>
        <w:t>, облаш</w:t>
      </w:r>
      <w:r>
        <w:rPr>
          <w:sz w:val="24"/>
          <w:szCs w:val="24"/>
        </w:rPr>
        <w:t>тування та придбання устаткування для класів</w:t>
      </w:r>
      <w:r w:rsidRPr="00D50106">
        <w:rPr>
          <w:sz w:val="24"/>
          <w:szCs w:val="24"/>
        </w:rPr>
        <w:t xml:space="preserve"> безпеки</w:t>
      </w:r>
      <w:r>
        <w:rPr>
          <w:sz w:val="24"/>
          <w:szCs w:val="24"/>
        </w:rPr>
        <w:t xml:space="preserve"> в закладах освіти.</w:t>
      </w:r>
    </w:p>
    <w:p w:rsidR="00FD74F7" w:rsidRPr="00D50106" w:rsidRDefault="00FD74F7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57FC5" w:rsidRPr="00D50106" w:rsidRDefault="00757FC5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57FC5" w:rsidRPr="00D50106" w:rsidRDefault="00757FC5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57FC5" w:rsidRPr="00D50106" w:rsidRDefault="00757FC5" w:rsidP="00D3143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20CC6" w:rsidRPr="00D50106" w:rsidRDefault="00260913" w:rsidP="00D31432">
      <w:pPr>
        <w:spacing w:after="120"/>
        <w:jc w:val="both"/>
        <w:rPr>
          <w:b/>
          <w:sz w:val="24"/>
          <w:szCs w:val="24"/>
        </w:rPr>
      </w:pPr>
      <w:r w:rsidRPr="00D50106">
        <w:rPr>
          <w:b/>
          <w:sz w:val="24"/>
          <w:szCs w:val="24"/>
        </w:rPr>
        <w:t>Начальник відділу освіти                                         Галина ПАНЧИШИН</w:t>
      </w:r>
    </w:p>
    <w:p w:rsidR="00720CC6" w:rsidRPr="00D50106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720CC6" w:rsidRPr="00D50106" w:rsidRDefault="00720CC6">
      <w:pPr>
        <w:widowControl w:val="0"/>
        <w:spacing w:line="276" w:lineRule="auto"/>
        <w:rPr>
          <w:rFonts w:eastAsia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56"/>
        <w:gridCol w:w="4951"/>
      </w:tblGrid>
      <w:tr w:rsidR="00720CC6" w:rsidRPr="00D50106">
        <w:tc>
          <w:tcPr>
            <w:tcW w:w="4756" w:type="dxa"/>
          </w:tcPr>
          <w:p w:rsidR="00720CC6" w:rsidRPr="00D50106" w:rsidRDefault="00720C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1" w:type="dxa"/>
          </w:tcPr>
          <w:p w:rsidR="00CB50AF" w:rsidRPr="00D50106" w:rsidRDefault="00CB50AF" w:rsidP="00D31432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CB50AF" w:rsidRPr="00D50106" w:rsidRDefault="00CB50AF" w:rsidP="00CB50A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CB50AF" w:rsidRPr="00D50106" w:rsidRDefault="00CB50AF" w:rsidP="00CB50A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57FC5" w:rsidRPr="00D50106" w:rsidRDefault="00757FC5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E7C5F" w:rsidRPr="00D50106" w:rsidRDefault="001E7C5F" w:rsidP="001E7C5F">
            <w:pPr>
              <w:rPr>
                <w:b/>
                <w:bCs/>
                <w:sz w:val="24"/>
                <w:szCs w:val="24"/>
              </w:rPr>
            </w:pPr>
          </w:p>
          <w:p w:rsidR="001D2BF1" w:rsidRDefault="001D2BF1" w:rsidP="00CB50AF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20CC6" w:rsidRPr="00D50106" w:rsidRDefault="00260913" w:rsidP="004B510D">
            <w:pPr>
              <w:jc w:val="right"/>
              <w:rPr>
                <w:b/>
                <w:bCs/>
                <w:sz w:val="24"/>
                <w:szCs w:val="24"/>
              </w:rPr>
            </w:pPr>
            <w:r w:rsidRPr="00D50106">
              <w:rPr>
                <w:b/>
                <w:bCs/>
                <w:sz w:val="24"/>
                <w:szCs w:val="24"/>
              </w:rPr>
              <w:lastRenderedPageBreak/>
              <w:t>ЗАТВЕРДЖЕНО</w:t>
            </w:r>
          </w:p>
          <w:p w:rsidR="00720CC6" w:rsidRPr="00D50106" w:rsidRDefault="00260913" w:rsidP="00D31432">
            <w:pPr>
              <w:ind w:left="1416"/>
              <w:jc w:val="right"/>
              <w:rPr>
                <w:sz w:val="24"/>
                <w:szCs w:val="24"/>
              </w:rPr>
            </w:pPr>
            <w:r w:rsidRPr="00D50106">
              <w:rPr>
                <w:sz w:val="24"/>
                <w:szCs w:val="24"/>
              </w:rPr>
              <w:t>Міський голова</w:t>
            </w:r>
          </w:p>
          <w:p w:rsidR="00720CC6" w:rsidRPr="00D50106" w:rsidRDefault="00260913" w:rsidP="00D31432">
            <w:pPr>
              <w:ind w:left="1416"/>
              <w:jc w:val="right"/>
              <w:rPr>
                <w:sz w:val="24"/>
                <w:szCs w:val="24"/>
              </w:rPr>
            </w:pPr>
            <w:r w:rsidRPr="00D50106">
              <w:rPr>
                <w:sz w:val="24"/>
                <w:szCs w:val="24"/>
              </w:rPr>
              <w:t>__________</w:t>
            </w:r>
            <w:r w:rsidR="007220C9">
              <w:rPr>
                <w:sz w:val="24"/>
                <w:szCs w:val="24"/>
              </w:rPr>
              <w:t xml:space="preserve"> </w:t>
            </w:r>
            <w:r w:rsidRPr="00D50106">
              <w:rPr>
                <w:sz w:val="24"/>
                <w:szCs w:val="24"/>
              </w:rPr>
              <w:t>Ярина</w:t>
            </w:r>
            <w:r w:rsidR="007220C9">
              <w:rPr>
                <w:sz w:val="24"/>
                <w:szCs w:val="24"/>
              </w:rPr>
              <w:t xml:space="preserve"> </w:t>
            </w:r>
            <w:r w:rsidRPr="00D50106">
              <w:rPr>
                <w:sz w:val="24"/>
                <w:szCs w:val="24"/>
              </w:rPr>
              <w:t>Яценко</w:t>
            </w:r>
          </w:p>
          <w:p w:rsidR="00720CC6" w:rsidRPr="00D50106" w:rsidRDefault="0028215C" w:rsidP="00D31432">
            <w:pPr>
              <w:ind w:left="14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D50106">
              <w:rPr>
                <w:sz w:val="24"/>
                <w:szCs w:val="24"/>
              </w:rPr>
              <w:t xml:space="preserve"> року</w:t>
            </w:r>
          </w:p>
          <w:p w:rsidR="00720CC6" w:rsidRPr="00D50106" w:rsidRDefault="00720CC6" w:rsidP="00D3143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720CC6" w:rsidRPr="001E7C5F" w:rsidRDefault="00720CC6" w:rsidP="00BC4684">
      <w:pPr>
        <w:rPr>
          <w:sz w:val="24"/>
          <w:szCs w:val="24"/>
        </w:rPr>
      </w:pPr>
    </w:p>
    <w:p w:rsidR="00720CC6" w:rsidRPr="001E7C5F" w:rsidRDefault="00720CC6">
      <w:pPr>
        <w:jc w:val="center"/>
        <w:rPr>
          <w:b/>
          <w:bCs/>
          <w:sz w:val="24"/>
          <w:szCs w:val="24"/>
        </w:rPr>
      </w:pPr>
    </w:p>
    <w:p w:rsidR="00720CC6" w:rsidRPr="001E7C5F" w:rsidRDefault="00D31432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 xml:space="preserve">КОМПЛЕКСНА </w:t>
      </w:r>
      <w:r w:rsidR="00260913" w:rsidRPr="001E7C5F">
        <w:rPr>
          <w:b/>
          <w:sz w:val="24"/>
          <w:szCs w:val="24"/>
        </w:rPr>
        <w:t xml:space="preserve">ПРОГРАМА </w:t>
      </w:r>
    </w:p>
    <w:p w:rsidR="00720CC6" w:rsidRPr="001E7C5F" w:rsidRDefault="00D62FB3" w:rsidP="00D62FB3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>ЩОДО ЗАБЕЗПЕЧЕННЯ ТЕХНОГЕННОЇ, ПОЖЕЖНОЇ</w:t>
      </w:r>
      <w:r w:rsidR="00A069E2">
        <w:rPr>
          <w:b/>
          <w:sz w:val="24"/>
          <w:szCs w:val="24"/>
        </w:rPr>
        <w:t xml:space="preserve"> БЕЗПЕКИ ТА ЦИВІЛЬНОГО ЗАХИСТУ </w:t>
      </w:r>
      <w:r w:rsidR="00260913" w:rsidRPr="001E7C5F">
        <w:rPr>
          <w:b/>
          <w:sz w:val="24"/>
          <w:szCs w:val="24"/>
        </w:rPr>
        <w:t>В ЗАКЛАДАХ ОСВІТИ НОВОРОЗДІЛЬСЬКОЇ ТЕРИТОРІАЛЬНОЇ ГРОМАДИ</w:t>
      </w:r>
    </w:p>
    <w:p w:rsidR="00720CC6" w:rsidRPr="001E7C5F" w:rsidRDefault="00757FC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>на 202</w:t>
      </w:r>
      <w:r w:rsidR="00F8191A">
        <w:rPr>
          <w:b/>
          <w:sz w:val="24"/>
          <w:szCs w:val="24"/>
        </w:rPr>
        <w:t>5</w:t>
      </w:r>
      <w:r w:rsidR="001173B4">
        <w:rPr>
          <w:b/>
          <w:sz w:val="24"/>
          <w:szCs w:val="24"/>
        </w:rPr>
        <w:t xml:space="preserve"> рік</w:t>
      </w:r>
      <w:r w:rsidRPr="001E7C5F">
        <w:rPr>
          <w:b/>
          <w:sz w:val="24"/>
          <w:szCs w:val="24"/>
        </w:rPr>
        <w:t xml:space="preserve"> та прогноз на 202</w:t>
      </w:r>
      <w:r w:rsidR="00F8191A">
        <w:rPr>
          <w:b/>
          <w:sz w:val="24"/>
          <w:szCs w:val="24"/>
        </w:rPr>
        <w:t>6</w:t>
      </w:r>
      <w:r w:rsidRPr="001E7C5F">
        <w:rPr>
          <w:b/>
          <w:sz w:val="24"/>
          <w:szCs w:val="24"/>
        </w:rPr>
        <w:t>-202</w:t>
      </w:r>
      <w:r w:rsidR="00F8191A">
        <w:rPr>
          <w:b/>
          <w:sz w:val="24"/>
          <w:szCs w:val="24"/>
        </w:rPr>
        <w:t>7</w:t>
      </w:r>
      <w:r w:rsidR="00260913" w:rsidRPr="001E7C5F">
        <w:rPr>
          <w:b/>
          <w:sz w:val="24"/>
          <w:szCs w:val="24"/>
        </w:rPr>
        <w:t xml:space="preserve"> роки </w:t>
      </w:r>
    </w:p>
    <w:p w:rsidR="00720CC6" w:rsidRPr="001E7C5F" w:rsidRDefault="00720CC6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</w:p>
    <w:p w:rsidR="00720CC6" w:rsidRPr="001E7C5F" w:rsidRDefault="00720CC6">
      <w:pPr>
        <w:rPr>
          <w:b/>
          <w:bCs/>
          <w:sz w:val="24"/>
          <w:szCs w:val="24"/>
        </w:rPr>
      </w:pPr>
    </w:p>
    <w:tbl>
      <w:tblPr>
        <w:tblW w:w="9663" w:type="dxa"/>
        <w:tblLook w:val="04A0"/>
      </w:tblPr>
      <w:tblGrid>
        <w:gridCol w:w="5101"/>
        <w:gridCol w:w="4562"/>
      </w:tblGrid>
      <w:tr w:rsidR="00720CC6" w:rsidRPr="001E7C5F">
        <w:trPr>
          <w:trHeight w:val="487"/>
        </w:trPr>
        <w:tc>
          <w:tcPr>
            <w:tcW w:w="5101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Голова  постійної комісії з питань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бюджету та регуляторної політики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 xml:space="preserve"> ______________</w:t>
            </w:r>
            <w:r w:rsidR="00F446EB">
              <w:rPr>
                <w:b/>
                <w:bCs/>
                <w:sz w:val="24"/>
                <w:szCs w:val="24"/>
              </w:rPr>
              <w:t xml:space="preserve"> </w:t>
            </w:r>
            <w:r w:rsidRPr="001E7C5F">
              <w:rPr>
                <w:sz w:val="24"/>
                <w:szCs w:val="24"/>
              </w:rPr>
              <w:t>Володимир Волчанський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821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_________202</w:t>
            </w:r>
            <w:r w:rsidR="00F8191A">
              <w:rPr>
                <w:sz w:val="24"/>
                <w:szCs w:val="24"/>
              </w:rPr>
              <w:t>4</w:t>
            </w:r>
            <w:r w:rsidR="00BC4684">
              <w:rPr>
                <w:sz w:val="24"/>
                <w:szCs w:val="24"/>
              </w:rPr>
              <w:t xml:space="preserve"> </w:t>
            </w:r>
            <w:r w:rsidR="00260913" w:rsidRPr="001E7C5F">
              <w:rPr>
                <w:sz w:val="24"/>
                <w:szCs w:val="24"/>
              </w:rPr>
              <w:t>року</w:t>
            </w:r>
          </w:p>
        </w:tc>
        <w:tc>
          <w:tcPr>
            <w:tcW w:w="4562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Голова постійної комісії з питань гуманітарної політики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________________</w:t>
            </w:r>
            <w:r w:rsidRPr="001E7C5F">
              <w:rPr>
                <w:sz w:val="24"/>
                <w:szCs w:val="24"/>
              </w:rPr>
              <w:t>Роман Мартиненко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8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CC6" w:rsidRPr="001E7C5F">
        <w:trPr>
          <w:trHeight w:val="487"/>
        </w:trPr>
        <w:tc>
          <w:tcPr>
            <w:tcW w:w="5101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 xml:space="preserve">Заступник 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міського голови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______________</w:t>
            </w:r>
            <w:r w:rsidR="00F446EB">
              <w:rPr>
                <w:b/>
                <w:bCs/>
                <w:sz w:val="24"/>
                <w:szCs w:val="24"/>
              </w:rPr>
              <w:t xml:space="preserve"> </w:t>
            </w:r>
            <w:r w:rsidRPr="001E7C5F">
              <w:rPr>
                <w:sz w:val="24"/>
                <w:szCs w:val="24"/>
              </w:rPr>
              <w:t>Ольга Ганачевська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821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562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Начальник фінансового управління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__________ Ігор Ричагівський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8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CC6" w:rsidRPr="001E7C5F">
        <w:trPr>
          <w:trHeight w:val="514"/>
        </w:trPr>
        <w:tc>
          <w:tcPr>
            <w:tcW w:w="5101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Начальник відділу</w:t>
            </w:r>
          </w:p>
          <w:p w:rsidR="00415537" w:rsidRPr="001E7C5F" w:rsidRDefault="00415537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з питань надзвичайних ситуацій</w:t>
            </w:r>
          </w:p>
          <w:p w:rsidR="00720CC6" w:rsidRPr="001E7C5F" w:rsidRDefault="00415537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правоохоронної та оборонно-мобілізаційної роботи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874D78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____________ Володимир Щепний</w:t>
            </w:r>
          </w:p>
          <w:p w:rsidR="00415537" w:rsidRPr="001E7C5F" w:rsidRDefault="00415537">
            <w:pPr>
              <w:rPr>
                <w:sz w:val="24"/>
                <w:szCs w:val="24"/>
              </w:rPr>
            </w:pPr>
          </w:p>
          <w:p w:rsidR="00720CC6" w:rsidRPr="001E7C5F" w:rsidRDefault="0028215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 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562" w:type="dxa"/>
          </w:tcPr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  <w:p w:rsidR="00720CC6" w:rsidRPr="001E7C5F" w:rsidRDefault="00260913">
            <w:pPr>
              <w:rPr>
                <w:b/>
                <w:bCs/>
                <w:sz w:val="24"/>
                <w:szCs w:val="24"/>
              </w:rPr>
            </w:pPr>
            <w:r w:rsidRPr="001E7C5F">
              <w:rPr>
                <w:b/>
                <w:bCs/>
                <w:sz w:val="24"/>
                <w:szCs w:val="24"/>
              </w:rPr>
              <w:t>ПОГОДЖЕНО:</w:t>
            </w:r>
          </w:p>
          <w:p w:rsidR="00720CC6" w:rsidRPr="001E7C5F" w:rsidRDefault="00A0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</w:t>
            </w:r>
            <w:r w:rsidR="00260913" w:rsidRPr="001E7C5F">
              <w:rPr>
                <w:sz w:val="24"/>
                <w:szCs w:val="24"/>
              </w:rPr>
              <w:t>ідділ</w:t>
            </w:r>
            <w:r>
              <w:rPr>
                <w:sz w:val="24"/>
                <w:szCs w:val="24"/>
              </w:rPr>
              <w:t>у</w:t>
            </w:r>
            <w:r w:rsidR="00260913" w:rsidRPr="001E7C5F">
              <w:rPr>
                <w:sz w:val="24"/>
                <w:szCs w:val="24"/>
              </w:rPr>
              <w:t xml:space="preserve"> освіти 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Новороздільської міської ради</w:t>
            </w: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розробник програми</w:t>
            </w:r>
          </w:p>
          <w:p w:rsidR="00720CC6" w:rsidRPr="001E7C5F" w:rsidRDefault="00720CC6">
            <w:pPr>
              <w:rPr>
                <w:sz w:val="24"/>
                <w:szCs w:val="24"/>
              </w:rPr>
            </w:pPr>
          </w:p>
          <w:p w:rsidR="00720CC6" w:rsidRPr="001E7C5F" w:rsidRDefault="00260913">
            <w:pPr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________________</w:t>
            </w:r>
            <w:r w:rsidR="00F446EB">
              <w:rPr>
                <w:sz w:val="24"/>
                <w:szCs w:val="24"/>
              </w:rPr>
              <w:t xml:space="preserve"> </w:t>
            </w:r>
            <w:r w:rsidRPr="001E7C5F">
              <w:rPr>
                <w:sz w:val="24"/>
                <w:szCs w:val="24"/>
              </w:rPr>
              <w:t>Галина Панчишин</w:t>
            </w:r>
          </w:p>
          <w:p w:rsidR="00415537" w:rsidRPr="001E7C5F" w:rsidRDefault="00415537">
            <w:pPr>
              <w:rPr>
                <w:sz w:val="24"/>
                <w:szCs w:val="24"/>
              </w:rPr>
            </w:pPr>
          </w:p>
          <w:p w:rsidR="00720CC6" w:rsidRPr="001E7C5F" w:rsidRDefault="00282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___________202</w:t>
            </w:r>
            <w:r w:rsidR="00F8191A">
              <w:rPr>
                <w:sz w:val="24"/>
                <w:szCs w:val="24"/>
              </w:rPr>
              <w:t>4</w:t>
            </w:r>
            <w:r w:rsidR="00260913" w:rsidRPr="001E7C5F">
              <w:rPr>
                <w:sz w:val="24"/>
                <w:szCs w:val="24"/>
              </w:rPr>
              <w:t xml:space="preserve"> року</w:t>
            </w:r>
          </w:p>
          <w:p w:rsidR="00720CC6" w:rsidRPr="001E7C5F" w:rsidRDefault="00720CC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33D6E" w:rsidRPr="001E7C5F" w:rsidRDefault="00233D6E" w:rsidP="00233D6E">
      <w:pPr>
        <w:widowControl w:val="0"/>
        <w:spacing w:line="192" w:lineRule="auto"/>
        <w:rPr>
          <w:color w:val="000000"/>
          <w:sz w:val="24"/>
          <w:szCs w:val="24"/>
        </w:rPr>
      </w:pPr>
    </w:p>
    <w:p w:rsidR="00233D6E" w:rsidRPr="001E7C5F" w:rsidRDefault="00233D6E" w:rsidP="00233D6E">
      <w:pPr>
        <w:widowControl w:val="0"/>
        <w:spacing w:line="192" w:lineRule="auto"/>
        <w:rPr>
          <w:color w:val="000000"/>
          <w:sz w:val="24"/>
          <w:szCs w:val="24"/>
        </w:rPr>
      </w:pPr>
    </w:p>
    <w:p w:rsidR="00BC4684" w:rsidRDefault="00BC4684" w:rsidP="00233D6E">
      <w:pPr>
        <w:widowControl w:val="0"/>
        <w:spacing w:line="192" w:lineRule="auto"/>
        <w:jc w:val="center"/>
        <w:rPr>
          <w:color w:val="000000"/>
          <w:sz w:val="24"/>
          <w:szCs w:val="24"/>
        </w:rPr>
      </w:pPr>
    </w:p>
    <w:p w:rsidR="00720CC6" w:rsidRPr="00BC4684" w:rsidRDefault="0028215C" w:rsidP="00F446EB">
      <w:pPr>
        <w:widowControl w:val="0"/>
        <w:spacing w:line="19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 Новий Розділ – 202</w:t>
      </w:r>
      <w:r w:rsidR="00F8191A">
        <w:rPr>
          <w:color w:val="000000"/>
          <w:sz w:val="24"/>
          <w:szCs w:val="24"/>
        </w:rPr>
        <w:t>4</w:t>
      </w:r>
      <w:r w:rsidR="00260913" w:rsidRPr="001E7C5F">
        <w:rPr>
          <w:color w:val="000000"/>
          <w:sz w:val="24"/>
          <w:szCs w:val="24"/>
        </w:rPr>
        <w:t xml:space="preserve"> рік</w:t>
      </w:r>
      <w:bookmarkStart w:id="5" w:name="_heading=h.gjdgxs" w:colFirst="0" w:colLast="0"/>
      <w:bookmarkEnd w:id="5"/>
    </w:p>
    <w:p w:rsidR="001E7C5F" w:rsidRDefault="001E7C5F" w:rsidP="00BC4684"/>
    <w:p w:rsidR="00720CC6" w:rsidRPr="001E7C5F" w:rsidRDefault="00720CC6">
      <w:pPr>
        <w:rPr>
          <w:sz w:val="24"/>
          <w:szCs w:val="24"/>
        </w:rPr>
      </w:pPr>
    </w:p>
    <w:p w:rsidR="00AC466C" w:rsidRDefault="00AC466C" w:rsidP="00B02454">
      <w:pPr>
        <w:widowControl w:val="0"/>
        <w:tabs>
          <w:tab w:val="left" w:pos="1418"/>
        </w:tabs>
        <w:spacing w:line="360" w:lineRule="auto"/>
        <w:jc w:val="center"/>
        <w:rPr>
          <w:b/>
          <w:sz w:val="24"/>
          <w:szCs w:val="24"/>
        </w:rPr>
      </w:pPr>
    </w:p>
    <w:p w:rsidR="00720CC6" w:rsidRPr="001E7C5F" w:rsidRDefault="00260913" w:rsidP="00B02454">
      <w:pPr>
        <w:widowControl w:val="0"/>
        <w:tabs>
          <w:tab w:val="left" w:pos="1418"/>
        </w:tabs>
        <w:spacing w:line="360" w:lineRule="auto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lastRenderedPageBreak/>
        <w:t>ПАСПОРТ</w:t>
      </w:r>
    </w:p>
    <w:p w:rsidR="00720CC6" w:rsidRPr="001E7C5F" w:rsidRDefault="00D31432" w:rsidP="00B02454">
      <w:pPr>
        <w:widowControl w:val="0"/>
        <w:jc w:val="center"/>
        <w:rPr>
          <w:b/>
          <w:sz w:val="24"/>
          <w:szCs w:val="24"/>
        </w:rPr>
      </w:pPr>
      <w:r w:rsidRPr="001E7C5F">
        <w:rPr>
          <w:b/>
          <w:sz w:val="24"/>
          <w:szCs w:val="24"/>
        </w:rPr>
        <w:t>Комплексна програма</w:t>
      </w:r>
      <w:r w:rsidR="004B510D">
        <w:rPr>
          <w:b/>
          <w:sz w:val="24"/>
          <w:szCs w:val="24"/>
        </w:rPr>
        <w:t xml:space="preserve"> </w:t>
      </w:r>
      <w:r w:rsidR="00D62FB3" w:rsidRPr="001E7C5F">
        <w:rPr>
          <w:b/>
          <w:sz w:val="24"/>
          <w:szCs w:val="24"/>
        </w:rPr>
        <w:t xml:space="preserve">щодо забезпечення техногенної, пожежної безпеки та цивільного захисту </w:t>
      </w:r>
      <w:r w:rsidR="00260913" w:rsidRPr="001E7C5F">
        <w:rPr>
          <w:b/>
          <w:sz w:val="24"/>
          <w:szCs w:val="24"/>
        </w:rPr>
        <w:t xml:space="preserve">в закладах освіти Новороздільської територіальної громади </w:t>
      </w:r>
      <w:r w:rsidR="001605D4" w:rsidRPr="001E7C5F">
        <w:rPr>
          <w:b/>
          <w:sz w:val="24"/>
          <w:szCs w:val="24"/>
        </w:rPr>
        <w:t xml:space="preserve">на </w:t>
      </w:r>
      <w:r w:rsidR="00757FC5" w:rsidRPr="001E7C5F">
        <w:rPr>
          <w:b/>
          <w:sz w:val="24"/>
          <w:szCs w:val="24"/>
        </w:rPr>
        <w:t>202</w:t>
      </w:r>
      <w:r w:rsidR="00F8191A">
        <w:rPr>
          <w:b/>
          <w:sz w:val="24"/>
          <w:szCs w:val="24"/>
        </w:rPr>
        <w:t>5</w:t>
      </w:r>
      <w:r w:rsidR="001173B4">
        <w:rPr>
          <w:b/>
          <w:sz w:val="24"/>
          <w:szCs w:val="24"/>
        </w:rPr>
        <w:t xml:space="preserve"> рік</w:t>
      </w:r>
      <w:r w:rsidR="00757FC5" w:rsidRPr="001E7C5F">
        <w:rPr>
          <w:b/>
          <w:sz w:val="24"/>
          <w:szCs w:val="24"/>
        </w:rPr>
        <w:t xml:space="preserve"> та прогноз на 202</w:t>
      </w:r>
      <w:r w:rsidR="00F8191A">
        <w:rPr>
          <w:b/>
          <w:sz w:val="24"/>
          <w:szCs w:val="24"/>
        </w:rPr>
        <w:t>6</w:t>
      </w:r>
      <w:r w:rsidR="00757FC5" w:rsidRPr="001E7C5F">
        <w:rPr>
          <w:b/>
          <w:sz w:val="24"/>
          <w:szCs w:val="24"/>
        </w:rPr>
        <w:t xml:space="preserve"> -</w:t>
      </w:r>
      <w:r w:rsidR="00542D2C" w:rsidRPr="001E7C5F">
        <w:rPr>
          <w:b/>
          <w:sz w:val="24"/>
          <w:szCs w:val="24"/>
        </w:rPr>
        <w:t xml:space="preserve"> 202</w:t>
      </w:r>
      <w:r w:rsidR="00F8191A">
        <w:rPr>
          <w:b/>
          <w:sz w:val="24"/>
          <w:szCs w:val="24"/>
        </w:rPr>
        <w:t>7</w:t>
      </w:r>
      <w:r w:rsidR="00260913" w:rsidRPr="001E7C5F">
        <w:rPr>
          <w:b/>
          <w:sz w:val="24"/>
          <w:szCs w:val="24"/>
        </w:rPr>
        <w:t xml:space="preserve"> роки</w:t>
      </w:r>
    </w:p>
    <w:p w:rsidR="00720CC6" w:rsidRPr="001E7C5F" w:rsidRDefault="00720CC6">
      <w:pPr>
        <w:widowControl w:val="0"/>
        <w:ind w:left="567" w:firstLine="567"/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5387"/>
      </w:tblGrid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Ініціатор розроблення Програми</w:t>
            </w:r>
          </w:p>
          <w:p w:rsidR="00720CC6" w:rsidRPr="001E7C5F" w:rsidRDefault="00720CC6">
            <w:pPr>
              <w:spacing w:line="280" w:lineRule="auto"/>
              <w:ind w:left="141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20CC6" w:rsidRPr="001E7C5F" w:rsidRDefault="00720CC6">
            <w:pPr>
              <w:widowControl w:val="0"/>
              <w:spacing w:line="192" w:lineRule="auto"/>
              <w:rPr>
                <w:color w:val="000000"/>
                <w:sz w:val="24"/>
                <w:szCs w:val="24"/>
              </w:rPr>
            </w:pPr>
          </w:p>
          <w:p w:rsidR="00720CC6" w:rsidRPr="001E7C5F" w:rsidRDefault="00260913">
            <w:pPr>
              <w:widowControl w:val="0"/>
              <w:spacing w:line="192" w:lineRule="auto"/>
              <w:rPr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Дата, номер документа про затвердження Програми</w:t>
            </w:r>
          </w:p>
        </w:tc>
        <w:tc>
          <w:tcPr>
            <w:tcW w:w="5387" w:type="dxa"/>
          </w:tcPr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51" w:hanging="1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jc w:val="both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5387" w:type="dxa"/>
          </w:tcPr>
          <w:p w:rsidR="00720CC6" w:rsidRPr="001E7C5F" w:rsidRDefault="00260913">
            <w:pPr>
              <w:tabs>
                <w:tab w:val="left" w:pos="8822"/>
              </w:tabs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jc w:val="both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387" w:type="dxa"/>
          </w:tcPr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51" w:hanging="1"/>
              <w:jc w:val="both"/>
              <w:rPr>
                <w:sz w:val="24"/>
                <w:szCs w:val="24"/>
              </w:rPr>
            </w:pPr>
          </w:p>
          <w:p w:rsidR="00720CC6" w:rsidRPr="001E7C5F" w:rsidRDefault="00260913">
            <w:pPr>
              <w:tabs>
                <w:tab w:val="left" w:pos="8822"/>
              </w:tabs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51" w:hanging="1"/>
              <w:jc w:val="both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jc w:val="both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5387" w:type="dxa"/>
          </w:tcPr>
          <w:p w:rsidR="00720CC6" w:rsidRPr="001E7C5F" w:rsidRDefault="00260913">
            <w:pPr>
              <w:tabs>
                <w:tab w:val="left" w:pos="8822"/>
              </w:tabs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1E7C5F">
              <w:rPr>
                <w:color w:val="000000"/>
                <w:sz w:val="24"/>
                <w:szCs w:val="24"/>
              </w:rPr>
              <w:t>Відділ освіти Новороздільської міської ради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ind w:left="141" w:hanging="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Терміни реалізації Програми</w:t>
            </w:r>
          </w:p>
        </w:tc>
        <w:tc>
          <w:tcPr>
            <w:tcW w:w="5387" w:type="dxa"/>
          </w:tcPr>
          <w:p w:rsidR="00720CC6" w:rsidRPr="001E7C5F" w:rsidRDefault="00757FC5" w:rsidP="003C6DC7">
            <w:pPr>
              <w:tabs>
                <w:tab w:val="left" w:pos="8822"/>
              </w:tabs>
              <w:spacing w:line="280" w:lineRule="auto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202</w:t>
            </w:r>
            <w:r w:rsidR="00F8191A">
              <w:rPr>
                <w:sz w:val="24"/>
                <w:szCs w:val="24"/>
              </w:rPr>
              <w:t>5</w:t>
            </w:r>
            <w:r w:rsidR="00B368AF">
              <w:rPr>
                <w:sz w:val="24"/>
                <w:szCs w:val="24"/>
              </w:rPr>
              <w:t xml:space="preserve"> </w:t>
            </w:r>
            <w:r w:rsidR="00C52D29">
              <w:rPr>
                <w:sz w:val="24"/>
                <w:szCs w:val="24"/>
              </w:rPr>
              <w:t xml:space="preserve">та </w:t>
            </w:r>
            <w:r w:rsidRPr="001E7C5F">
              <w:rPr>
                <w:sz w:val="24"/>
                <w:szCs w:val="24"/>
              </w:rPr>
              <w:t>прогноз на 202</w:t>
            </w:r>
            <w:r w:rsidR="00F8191A">
              <w:rPr>
                <w:sz w:val="24"/>
                <w:szCs w:val="24"/>
              </w:rPr>
              <w:t>6</w:t>
            </w:r>
            <w:r w:rsidRPr="001E7C5F">
              <w:rPr>
                <w:sz w:val="24"/>
                <w:szCs w:val="24"/>
              </w:rPr>
              <w:t xml:space="preserve"> -</w:t>
            </w:r>
            <w:r w:rsidR="00542D2C" w:rsidRPr="001E7C5F">
              <w:rPr>
                <w:sz w:val="24"/>
                <w:szCs w:val="24"/>
              </w:rPr>
              <w:t xml:space="preserve"> 202</w:t>
            </w:r>
            <w:r w:rsidR="00F8191A">
              <w:rPr>
                <w:sz w:val="24"/>
                <w:szCs w:val="24"/>
              </w:rPr>
              <w:t>7</w:t>
            </w:r>
            <w:r w:rsidR="00260913" w:rsidRPr="001E7C5F">
              <w:rPr>
                <w:sz w:val="24"/>
                <w:szCs w:val="24"/>
              </w:rPr>
              <w:t xml:space="preserve"> роки</w:t>
            </w:r>
          </w:p>
          <w:p w:rsidR="00720CC6" w:rsidRPr="001E7C5F" w:rsidRDefault="00720CC6">
            <w:pPr>
              <w:tabs>
                <w:tab w:val="left" w:pos="8822"/>
              </w:tabs>
              <w:spacing w:line="280" w:lineRule="auto"/>
              <w:rPr>
                <w:sz w:val="24"/>
                <w:szCs w:val="24"/>
              </w:rPr>
            </w:pPr>
          </w:p>
        </w:tc>
      </w:tr>
      <w:tr w:rsidR="00720CC6" w:rsidRPr="001E7C5F" w:rsidTr="00B02454">
        <w:tc>
          <w:tcPr>
            <w:tcW w:w="567" w:type="dxa"/>
            <w:shd w:val="clear" w:color="auto" w:fill="FFFFFF"/>
          </w:tcPr>
          <w:p w:rsidR="00720CC6" w:rsidRPr="001E7C5F" w:rsidRDefault="00720CC6">
            <w:pPr>
              <w:numPr>
                <w:ilvl w:val="0"/>
                <w:numId w:val="1"/>
              </w:numPr>
              <w:spacing w:line="280" w:lineRule="auto"/>
              <w:ind w:hanging="171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0CC6" w:rsidRPr="001E7C5F" w:rsidRDefault="00260913">
            <w:pPr>
              <w:spacing w:line="280" w:lineRule="auto"/>
              <w:ind w:left="141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  <w:p w:rsidR="00720CC6" w:rsidRPr="001E7C5F" w:rsidRDefault="00720CC6">
            <w:pPr>
              <w:spacing w:line="280" w:lineRule="auto"/>
              <w:ind w:left="141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42D2C" w:rsidRPr="001E7C5F" w:rsidRDefault="00542D2C">
            <w:pPr>
              <w:spacing w:line="288" w:lineRule="auto"/>
              <w:ind w:left="360" w:hanging="360"/>
              <w:jc w:val="both"/>
              <w:rPr>
                <w:sz w:val="24"/>
                <w:szCs w:val="24"/>
              </w:rPr>
            </w:pPr>
            <w:r w:rsidRPr="001E7C5F">
              <w:rPr>
                <w:sz w:val="24"/>
                <w:szCs w:val="24"/>
              </w:rPr>
              <w:t>у 202</w:t>
            </w:r>
            <w:r w:rsidR="00F8191A">
              <w:rPr>
                <w:sz w:val="24"/>
                <w:szCs w:val="24"/>
              </w:rPr>
              <w:t>5</w:t>
            </w:r>
            <w:r w:rsidRPr="001E7C5F">
              <w:rPr>
                <w:sz w:val="24"/>
                <w:szCs w:val="24"/>
              </w:rPr>
              <w:t xml:space="preserve"> р. </w:t>
            </w:r>
            <w:r w:rsidR="00F8191A">
              <w:rPr>
                <w:sz w:val="24"/>
                <w:szCs w:val="24"/>
              </w:rPr>
              <w:t>–</w:t>
            </w:r>
            <w:r w:rsidR="00B368AF">
              <w:rPr>
                <w:sz w:val="24"/>
                <w:szCs w:val="24"/>
              </w:rPr>
              <w:t xml:space="preserve"> </w:t>
            </w:r>
            <w:r w:rsidR="00F8191A">
              <w:rPr>
                <w:sz w:val="24"/>
                <w:szCs w:val="24"/>
              </w:rPr>
              <w:t>4327,6 тис.грн</w:t>
            </w:r>
          </w:p>
          <w:p w:rsidR="00542D2C" w:rsidRPr="001E7C5F" w:rsidRDefault="001E7C5F" w:rsidP="00BE7C98">
            <w:pPr>
              <w:spacing w:line="288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BE7C98">
              <w:rPr>
                <w:sz w:val="24"/>
                <w:szCs w:val="24"/>
              </w:rPr>
              <w:t>202</w:t>
            </w:r>
            <w:r w:rsidR="00F8191A">
              <w:rPr>
                <w:sz w:val="24"/>
                <w:szCs w:val="24"/>
              </w:rPr>
              <w:t>6</w:t>
            </w:r>
            <w:r w:rsidR="00BE7C98">
              <w:rPr>
                <w:sz w:val="24"/>
                <w:szCs w:val="24"/>
              </w:rPr>
              <w:t>-202</w:t>
            </w:r>
            <w:r w:rsidR="00F8191A">
              <w:rPr>
                <w:sz w:val="24"/>
                <w:szCs w:val="24"/>
              </w:rPr>
              <w:t>7</w:t>
            </w:r>
            <w:r w:rsidR="00BE7C98">
              <w:rPr>
                <w:sz w:val="24"/>
                <w:szCs w:val="24"/>
              </w:rPr>
              <w:t xml:space="preserve"> рр. - </w:t>
            </w:r>
            <w:r w:rsidR="00B02454" w:rsidRPr="001E7C5F">
              <w:rPr>
                <w:sz w:val="24"/>
                <w:szCs w:val="24"/>
              </w:rPr>
              <w:t xml:space="preserve">у межах </w:t>
            </w:r>
            <w:r w:rsidR="00BF4C6A">
              <w:rPr>
                <w:sz w:val="24"/>
                <w:szCs w:val="24"/>
              </w:rPr>
              <w:t xml:space="preserve">бюджетних </w:t>
            </w:r>
            <w:r w:rsidR="00B02454" w:rsidRPr="001E7C5F">
              <w:rPr>
                <w:sz w:val="24"/>
                <w:szCs w:val="24"/>
              </w:rPr>
              <w:t>призначень</w:t>
            </w:r>
          </w:p>
        </w:tc>
      </w:tr>
    </w:tbl>
    <w:p w:rsidR="00720CC6" w:rsidRPr="001E7C5F" w:rsidRDefault="00720CC6">
      <w:pPr>
        <w:rPr>
          <w:b/>
          <w:sz w:val="24"/>
          <w:szCs w:val="24"/>
        </w:rPr>
      </w:pPr>
    </w:p>
    <w:p w:rsidR="00720CC6" w:rsidRDefault="00720CC6">
      <w:pPr>
        <w:rPr>
          <w:b/>
          <w:sz w:val="24"/>
          <w:szCs w:val="24"/>
        </w:rPr>
      </w:pPr>
    </w:p>
    <w:p w:rsidR="001E7C5F" w:rsidRDefault="001E7C5F">
      <w:pPr>
        <w:rPr>
          <w:b/>
          <w:sz w:val="24"/>
          <w:szCs w:val="24"/>
        </w:rPr>
      </w:pPr>
    </w:p>
    <w:p w:rsidR="001E7C5F" w:rsidRDefault="001E7C5F">
      <w:pPr>
        <w:rPr>
          <w:b/>
          <w:sz w:val="24"/>
          <w:szCs w:val="24"/>
        </w:rPr>
      </w:pPr>
    </w:p>
    <w:p w:rsidR="001E7C5F" w:rsidRPr="001E7C5F" w:rsidRDefault="001E7C5F">
      <w:pPr>
        <w:rPr>
          <w:b/>
          <w:sz w:val="24"/>
          <w:szCs w:val="24"/>
        </w:rPr>
      </w:pPr>
    </w:p>
    <w:p w:rsidR="00720CC6" w:rsidRPr="001E7C5F" w:rsidRDefault="000931BD">
      <w:pPr>
        <w:spacing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02454" w:rsidRPr="001E7C5F">
        <w:rPr>
          <w:b/>
          <w:sz w:val="24"/>
          <w:szCs w:val="24"/>
        </w:rPr>
        <w:t>Начальник відділу освіти                              Галина ПАНЧИШИН</w:t>
      </w:r>
    </w:p>
    <w:p w:rsidR="00720CC6" w:rsidRPr="001E7C5F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720CC6" w:rsidRPr="001E7C5F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720CC6" w:rsidRPr="001E7C5F" w:rsidRDefault="00720CC6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810DCF" w:rsidRDefault="00810DCF" w:rsidP="00810DCF">
      <w:pPr>
        <w:ind w:right="849"/>
        <w:rPr>
          <w:b/>
        </w:rPr>
      </w:pPr>
    </w:p>
    <w:p w:rsidR="00810DCF" w:rsidRDefault="00810DC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1E7C5F" w:rsidRDefault="001E7C5F" w:rsidP="00810DCF">
      <w:pPr>
        <w:ind w:right="849"/>
        <w:rPr>
          <w:b/>
        </w:rPr>
      </w:pPr>
    </w:p>
    <w:p w:rsidR="00C52D29" w:rsidRDefault="00C52D29" w:rsidP="00C52D29">
      <w:pPr>
        <w:rPr>
          <w:b/>
        </w:rPr>
      </w:pPr>
    </w:p>
    <w:p w:rsidR="004B510D" w:rsidRDefault="004B510D" w:rsidP="00C52D29">
      <w:pPr>
        <w:jc w:val="center"/>
        <w:rPr>
          <w:b/>
          <w:sz w:val="24"/>
          <w:szCs w:val="24"/>
        </w:rPr>
      </w:pPr>
    </w:p>
    <w:p w:rsidR="004B510D" w:rsidRDefault="004B510D" w:rsidP="00C52D29">
      <w:pPr>
        <w:jc w:val="center"/>
        <w:rPr>
          <w:b/>
          <w:sz w:val="24"/>
          <w:szCs w:val="24"/>
        </w:rPr>
      </w:pPr>
    </w:p>
    <w:p w:rsidR="004B510D" w:rsidRDefault="004B510D" w:rsidP="00C52D29">
      <w:pPr>
        <w:jc w:val="center"/>
        <w:rPr>
          <w:b/>
          <w:sz w:val="24"/>
          <w:szCs w:val="24"/>
        </w:rPr>
      </w:pPr>
    </w:p>
    <w:p w:rsidR="00810DCF" w:rsidRPr="00810DCF" w:rsidRDefault="00810DCF" w:rsidP="00C52D29">
      <w:pPr>
        <w:jc w:val="center"/>
        <w:rPr>
          <w:b/>
          <w:bCs/>
          <w:color w:val="000000"/>
          <w:sz w:val="24"/>
          <w:szCs w:val="24"/>
        </w:rPr>
      </w:pPr>
      <w:r w:rsidRPr="00BF4C6A">
        <w:rPr>
          <w:b/>
          <w:sz w:val="24"/>
          <w:szCs w:val="24"/>
        </w:rPr>
        <w:lastRenderedPageBreak/>
        <w:t>Розподіл коштів на</w:t>
      </w:r>
      <w:r>
        <w:rPr>
          <w:b/>
        </w:rPr>
        <w:t xml:space="preserve"> «</w:t>
      </w:r>
      <w:r w:rsidRPr="00810DCF">
        <w:rPr>
          <w:b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 xml:space="preserve">омплексну </w:t>
      </w:r>
      <w:r w:rsidRPr="00810DCF">
        <w:rPr>
          <w:b/>
          <w:bCs/>
          <w:color w:val="000000"/>
          <w:sz w:val="24"/>
          <w:szCs w:val="24"/>
        </w:rPr>
        <w:t>пр</w:t>
      </w:r>
      <w:r>
        <w:rPr>
          <w:b/>
          <w:bCs/>
          <w:color w:val="000000"/>
          <w:sz w:val="24"/>
          <w:szCs w:val="24"/>
        </w:rPr>
        <w:t>ограму</w:t>
      </w:r>
    </w:p>
    <w:p w:rsidR="00810DCF" w:rsidRPr="00810DCF" w:rsidRDefault="00810DCF" w:rsidP="00810DCF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 w:rsidRPr="00810DCF">
        <w:rPr>
          <w:b/>
          <w:bCs/>
          <w:color w:val="000000"/>
          <w:sz w:val="24"/>
          <w:szCs w:val="24"/>
        </w:rPr>
        <w:t xml:space="preserve">щодо забезпечення </w:t>
      </w:r>
      <w:r w:rsidRPr="00810DCF">
        <w:rPr>
          <w:b/>
          <w:sz w:val="24"/>
          <w:szCs w:val="24"/>
        </w:rPr>
        <w:t>техногенної, пожежної безпеки та цивільного захисту в закладах освіти Новороздільської територіальної громади на 202</w:t>
      </w:r>
      <w:r w:rsidR="002E571E">
        <w:rPr>
          <w:b/>
          <w:sz w:val="24"/>
          <w:szCs w:val="24"/>
          <w:lang w:val="en-US"/>
        </w:rPr>
        <w:t>5</w:t>
      </w:r>
      <w:r w:rsidRPr="00810DCF">
        <w:rPr>
          <w:b/>
          <w:sz w:val="24"/>
          <w:szCs w:val="24"/>
        </w:rPr>
        <w:t xml:space="preserve"> </w:t>
      </w:r>
      <w:r w:rsidR="001173B4">
        <w:rPr>
          <w:b/>
          <w:sz w:val="24"/>
          <w:szCs w:val="24"/>
        </w:rPr>
        <w:t xml:space="preserve">рік </w:t>
      </w:r>
      <w:r w:rsidRPr="00810DCF">
        <w:rPr>
          <w:b/>
          <w:sz w:val="24"/>
          <w:szCs w:val="24"/>
        </w:rPr>
        <w:t>та прогноз на 202</w:t>
      </w:r>
      <w:r w:rsidR="002E571E">
        <w:rPr>
          <w:b/>
          <w:sz w:val="24"/>
          <w:szCs w:val="24"/>
          <w:lang w:val="en-US"/>
        </w:rPr>
        <w:t>6</w:t>
      </w:r>
      <w:r w:rsidRPr="00810DCF">
        <w:rPr>
          <w:b/>
          <w:sz w:val="24"/>
          <w:szCs w:val="24"/>
        </w:rPr>
        <w:t>-202</w:t>
      </w:r>
      <w:r w:rsidR="002E571E">
        <w:rPr>
          <w:b/>
          <w:sz w:val="24"/>
          <w:szCs w:val="24"/>
          <w:lang w:val="en-US"/>
        </w:rPr>
        <w:t>7</w:t>
      </w:r>
      <w:r w:rsidRPr="00810DCF">
        <w:rPr>
          <w:b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810DCF" w:rsidRDefault="00810DCF" w:rsidP="00810DCF">
      <w:pPr>
        <w:ind w:right="849"/>
        <w:jc w:val="center"/>
        <w:rPr>
          <w:b/>
        </w:rPr>
      </w:pPr>
    </w:p>
    <w:p w:rsidR="00810DCF" w:rsidRDefault="00810DCF" w:rsidP="00810DCF">
      <w:pPr>
        <w:ind w:left="851" w:right="849"/>
        <w:jc w:val="center"/>
        <w:rPr>
          <w:b/>
        </w:rPr>
      </w:pPr>
    </w:p>
    <w:p w:rsidR="00810DCF" w:rsidRDefault="00810DCF" w:rsidP="00810DCF">
      <w:pPr>
        <w:ind w:left="851" w:right="849"/>
        <w:jc w:val="both"/>
        <w:rPr>
          <w:b/>
        </w:rPr>
      </w:pPr>
    </w:p>
    <w:tbl>
      <w:tblPr>
        <w:tblStyle w:val="ad"/>
        <w:tblW w:w="9923" w:type="dxa"/>
        <w:tblInd w:w="-34" w:type="dxa"/>
        <w:tblLook w:val="04A0"/>
      </w:tblPr>
      <w:tblGrid>
        <w:gridCol w:w="6379"/>
        <w:gridCol w:w="3544"/>
      </w:tblGrid>
      <w:tr w:rsidR="00FA30C2" w:rsidRPr="00BC4684" w:rsidTr="00BE7C98">
        <w:tc>
          <w:tcPr>
            <w:tcW w:w="6379" w:type="dxa"/>
          </w:tcPr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 xml:space="preserve">Завдання </w:t>
            </w:r>
            <w:r w:rsidR="00305285" w:rsidRPr="00BC4684">
              <w:rPr>
                <w:b/>
                <w:sz w:val="24"/>
                <w:szCs w:val="24"/>
              </w:rPr>
              <w:t>1</w:t>
            </w:r>
            <w:r w:rsidRPr="00BC4684">
              <w:rPr>
                <w:b/>
                <w:sz w:val="24"/>
                <w:szCs w:val="24"/>
              </w:rPr>
              <w:t>. Безпечна освіта</w:t>
            </w:r>
          </w:p>
          <w:p w:rsidR="00FA30C2" w:rsidRPr="00BC4684" w:rsidRDefault="00FA30C2" w:rsidP="001E7C5F">
            <w:pPr>
              <w:autoSpaceDE w:val="0"/>
              <w:autoSpaceDN w:val="0"/>
              <w:adjustRightInd w:val="0"/>
              <w:ind w:right="851"/>
              <w:rPr>
                <w:sz w:val="24"/>
                <w:szCs w:val="24"/>
              </w:rPr>
            </w:pPr>
            <w:r w:rsidRPr="00BC4684">
              <w:rPr>
                <w:sz w:val="24"/>
                <w:szCs w:val="24"/>
              </w:rPr>
              <w:t xml:space="preserve">(захист учасників освітнього процесу та матеріальних цінностей від впливу небезпечних чинників)    </w:t>
            </w:r>
          </w:p>
          <w:p w:rsidR="00FA30C2" w:rsidRPr="00BC4684" w:rsidRDefault="00FA30C2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2E571E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2205</w:t>
            </w:r>
            <w:r>
              <w:rPr>
                <w:sz w:val="24"/>
                <w:szCs w:val="24"/>
              </w:rPr>
              <w:t>,0 тис.грн</w:t>
            </w:r>
          </w:p>
        </w:tc>
      </w:tr>
      <w:tr w:rsidR="00FA30C2" w:rsidRPr="00BC4684" w:rsidTr="00BE7C98">
        <w:tc>
          <w:tcPr>
            <w:tcW w:w="6379" w:type="dxa"/>
          </w:tcPr>
          <w:p w:rsidR="001E7C5F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2.Забезпечення пожежної</w:t>
            </w:r>
            <w:r w:rsidR="00D32B9C">
              <w:rPr>
                <w:b/>
                <w:sz w:val="24"/>
                <w:szCs w:val="24"/>
              </w:rPr>
              <w:t xml:space="preserve"> </w:t>
            </w:r>
            <w:r w:rsidRPr="00BC4684">
              <w:rPr>
                <w:b/>
                <w:sz w:val="24"/>
                <w:szCs w:val="24"/>
              </w:rPr>
              <w:t xml:space="preserve"> безпеки в закладах освіти 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(</w:t>
            </w:r>
            <w:r w:rsidRPr="00BC4684">
              <w:rPr>
                <w:sz w:val="24"/>
                <w:szCs w:val="24"/>
              </w:rPr>
              <w:t>зниже</w:t>
            </w:r>
            <w:r w:rsidR="00305285" w:rsidRPr="00BC4684">
              <w:rPr>
                <w:sz w:val="24"/>
                <w:szCs w:val="24"/>
              </w:rPr>
              <w:t>ння ризику розповсюдження пожеж )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460,8 тис.грн</w:t>
            </w:r>
          </w:p>
        </w:tc>
      </w:tr>
      <w:tr w:rsidR="00FA30C2" w:rsidRPr="00BC4684" w:rsidTr="00BE7C98">
        <w:tc>
          <w:tcPr>
            <w:tcW w:w="6379" w:type="dxa"/>
          </w:tcPr>
          <w:p w:rsidR="001E7C5F" w:rsidRPr="000931BD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3.</w:t>
            </w:r>
            <w:r w:rsidR="000931BD">
              <w:rPr>
                <w:b/>
                <w:sz w:val="24"/>
                <w:szCs w:val="24"/>
              </w:rPr>
              <w:t xml:space="preserve"> </w:t>
            </w:r>
            <w:r w:rsidRPr="00BC4684">
              <w:rPr>
                <w:b/>
                <w:sz w:val="24"/>
                <w:szCs w:val="24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305285" w:rsidRPr="00BC4684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sz w:val="24"/>
                <w:szCs w:val="24"/>
              </w:rPr>
              <w:t>(підвищення рівня обізнаності)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31,8 тис.грн</w:t>
            </w:r>
          </w:p>
        </w:tc>
      </w:tr>
      <w:tr w:rsidR="00FA30C2" w:rsidRPr="00BC4684" w:rsidTr="00BE7C98">
        <w:tc>
          <w:tcPr>
            <w:tcW w:w="6379" w:type="dxa"/>
          </w:tcPr>
          <w:p w:rsidR="001E7C5F" w:rsidRPr="000931BD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4. «Клас безпеки»</w:t>
            </w:r>
          </w:p>
          <w:p w:rsidR="00FA30C2" w:rsidRPr="00BC4684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sz w:val="24"/>
                <w:szCs w:val="24"/>
              </w:rPr>
              <w:t>(формування навичок учнів в умовах надзвичайних ситуацій)</w:t>
            </w: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330,0 тис.грн</w:t>
            </w:r>
          </w:p>
        </w:tc>
      </w:tr>
      <w:tr w:rsidR="00FA30C2" w:rsidRPr="00BC4684" w:rsidTr="00BE7C98">
        <w:tc>
          <w:tcPr>
            <w:tcW w:w="6379" w:type="dxa"/>
          </w:tcPr>
          <w:p w:rsidR="00305285" w:rsidRPr="00BC4684" w:rsidRDefault="00305285" w:rsidP="003052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Завдання 5.Заходи цивільного захисту</w:t>
            </w:r>
          </w:p>
          <w:p w:rsidR="00305285" w:rsidRPr="00BC4684" w:rsidRDefault="001E7C5F" w:rsidP="0030528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468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05285" w:rsidRPr="00BC4684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305285" w:rsidRPr="00BC468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творення безпечних умов</w:t>
            </w:r>
            <w:r w:rsidRPr="00BC468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="00FA30C2" w:rsidRPr="00BC4684" w:rsidRDefault="00FA30C2" w:rsidP="00FA30C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0C2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1300,0 тис.грн</w:t>
            </w:r>
          </w:p>
        </w:tc>
      </w:tr>
      <w:tr w:rsidR="00A872F8" w:rsidRPr="00BC4684" w:rsidTr="00BE7C98">
        <w:tc>
          <w:tcPr>
            <w:tcW w:w="6379" w:type="dxa"/>
          </w:tcPr>
          <w:p w:rsidR="00A872F8" w:rsidRPr="00BC4684" w:rsidRDefault="000931BD" w:rsidP="00A872F8">
            <w:pPr>
              <w:ind w:right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Державний</w:t>
            </w:r>
            <w:r w:rsidR="00A872F8" w:rsidRPr="00BC4684">
              <w:rPr>
                <w:b/>
                <w:sz w:val="24"/>
                <w:szCs w:val="24"/>
              </w:rPr>
              <w:t xml:space="preserve"> бюджет                       </w:t>
            </w:r>
          </w:p>
        </w:tc>
        <w:tc>
          <w:tcPr>
            <w:tcW w:w="3544" w:type="dxa"/>
          </w:tcPr>
          <w:p w:rsidR="00A872F8" w:rsidRPr="00BC4684" w:rsidRDefault="000931BD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----------</w:t>
            </w:r>
          </w:p>
        </w:tc>
      </w:tr>
      <w:tr w:rsidR="00A872F8" w:rsidRPr="00BC4684" w:rsidTr="000931BD">
        <w:trPr>
          <w:trHeight w:val="247"/>
        </w:trPr>
        <w:tc>
          <w:tcPr>
            <w:tcW w:w="6379" w:type="dxa"/>
            <w:tcBorders>
              <w:bottom w:val="single" w:sz="4" w:space="0" w:color="auto"/>
            </w:tcBorders>
          </w:tcPr>
          <w:p w:rsidR="000931BD" w:rsidRPr="00BC4684" w:rsidRDefault="00A872F8" w:rsidP="00A872F8">
            <w:pPr>
              <w:ind w:right="851"/>
              <w:rPr>
                <w:b/>
                <w:sz w:val="24"/>
                <w:szCs w:val="24"/>
                <w:lang w:val="ru-RU"/>
              </w:rPr>
            </w:pPr>
            <w:r w:rsidRPr="00BC4684">
              <w:rPr>
                <w:b/>
                <w:sz w:val="24"/>
                <w:szCs w:val="24"/>
              </w:rPr>
              <w:t xml:space="preserve">Обласний бюджет 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72F8" w:rsidRPr="00BC4684" w:rsidRDefault="00A872F8" w:rsidP="00A872F8">
            <w:pPr>
              <w:ind w:right="851"/>
              <w:jc w:val="center"/>
              <w:rPr>
                <w:b/>
                <w:sz w:val="24"/>
                <w:szCs w:val="24"/>
              </w:rPr>
            </w:pPr>
            <w:r w:rsidRPr="00BC4684">
              <w:rPr>
                <w:b/>
                <w:sz w:val="24"/>
                <w:szCs w:val="24"/>
              </w:rPr>
              <w:t>----------</w:t>
            </w:r>
          </w:p>
        </w:tc>
      </w:tr>
      <w:tr w:rsidR="000931BD" w:rsidRPr="00BC4684" w:rsidTr="000931BD">
        <w:trPr>
          <w:trHeight w:val="288"/>
        </w:trPr>
        <w:tc>
          <w:tcPr>
            <w:tcW w:w="6379" w:type="dxa"/>
            <w:tcBorders>
              <w:top w:val="single" w:sz="4" w:space="0" w:color="auto"/>
            </w:tcBorders>
          </w:tcPr>
          <w:p w:rsidR="000931BD" w:rsidRPr="00BC4684" w:rsidRDefault="000931BD" w:rsidP="00A872F8">
            <w:pPr>
              <w:ind w:right="8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Місцевий бюджет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31BD" w:rsidRPr="00BC4684" w:rsidRDefault="002E571E" w:rsidP="00E66A6E">
            <w:pPr>
              <w:ind w:right="85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46,0 тис.грн</w:t>
            </w:r>
          </w:p>
        </w:tc>
      </w:tr>
      <w:tr w:rsidR="00A872F8" w:rsidRPr="00BC4684" w:rsidTr="00BE7C98">
        <w:tc>
          <w:tcPr>
            <w:tcW w:w="6379" w:type="dxa"/>
          </w:tcPr>
          <w:p w:rsidR="00A872F8" w:rsidRPr="00BC4684" w:rsidRDefault="00A872F8" w:rsidP="00A872F8">
            <w:pPr>
              <w:ind w:right="851"/>
              <w:rPr>
                <w:b/>
                <w:sz w:val="24"/>
                <w:szCs w:val="24"/>
                <w:lang w:val="ru-RU"/>
              </w:rPr>
            </w:pPr>
            <w:r w:rsidRPr="00BC4684">
              <w:rPr>
                <w:b/>
                <w:sz w:val="24"/>
                <w:szCs w:val="24"/>
              </w:rPr>
              <w:t xml:space="preserve">Інші джерела        </w:t>
            </w:r>
          </w:p>
        </w:tc>
        <w:tc>
          <w:tcPr>
            <w:tcW w:w="3544" w:type="dxa"/>
          </w:tcPr>
          <w:p w:rsidR="00A872F8" w:rsidRPr="002E571E" w:rsidRDefault="002E571E" w:rsidP="002E571E">
            <w:pPr>
              <w:ind w:right="851"/>
              <w:rPr>
                <w:bCs/>
                <w:sz w:val="24"/>
                <w:szCs w:val="24"/>
              </w:rPr>
            </w:pPr>
            <w:r w:rsidRPr="002E571E">
              <w:rPr>
                <w:bCs/>
                <w:sz w:val="24"/>
                <w:szCs w:val="24"/>
              </w:rPr>
              <w:t>4281,6 тис.грн</w:t>
            </w:r>
          </w:p>
        </w:tc>
      </w:tr>
      <w:tr w:rsidR="00A872F8" w:rsidRPr="00BC4684" w:rsidTr="00BE7C98">
        <w:tc>
          <w:tcPr>
            <w:tcW w:w="6379" w:type="dxa"/>
          </w:tcPr>
          <w:p w:rsidR="00A872F8" w:rsidRPr="00BC4684" w:rsidRDefault="00A872F8" w:rsidP="00A872F8">
            <w:pPr>
              <w:ind w:right="851"/>
              <w:rPr>
                <w:b/>
                <w:sz w:val="24"/>
                <w:szCs w:val="24"/>
                <w:lang w:val="ru-RU"/>
              </w:rPr>
            </w:pPr>
            <w:r w:rsidRPr="00BC468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3544" w:type="dxa"/>
          </w:tcPr>
          <w:p w:rsidR="00A872F8" w:rsidRPr="00BC4684" w:rsidRDefault="002E571E" w:rsidP="00810DCF">
            <w:pPr>
              <w:ind w:right="8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4327,6 тис.грн</w:t>
            </w:r>
          </w:p>
        </w:tc>
      </w:tr>
    </w:tbl>
    <w:p w:rsidR="001E7C5F" w:rsidRPr="00BC4684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Pr="00BC4684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Pr="00BC4684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Default="001E7C5F" w:rsidP="001E7C5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E7C5F" w:rsidRPr="001E7C5F" w:rsidRDefault="007220C9" w:rsidP="001E7C5F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E7C5F" w:rsidRPr="001E7C5F">
        <w:rPr>
          <w:b/>
          <w:sz w:val="24"/>
          <w:szCs w:val="24"/>
        </w:rPr>
        <w:t>Начальник відділу освіти                                            Галина ПАНЧИШИН</w:t>
      </w:r>
    </w:p>
    <w:p w:rsidR="001E7C5F" w:rsidRDefault="001E7C5F" w:rsidP="001E7C5F">
      <w:pPr>
        <w:ind w:left="-284" w:firstLine="1418"/>
        <w:rPr>
          <w:b/>
          <w:sz w:val="28"/>
          <w:szCs w:val="28"/>
        </w:rPr>
      </w:pPr>
    </w:p>
    <w:p w:rsidR="00FA30C2" w:rsidRDefault="00FA30C2" w:rsidP="00FA30C2">
      <w:pPr>
        <w:autoSpaceDE w:val="0"/>
        <w:autoSpaceDN w:val="0"/>
        <w:adjustRightInd w:val="0"/>
        <w:ind w:left="851" w:right="851"/>
        <w:jc w:val="both"/>
        <w:rPr>
          <w:b/>
        </w:rPr>
      </w:pPr>
    </w:p>
    <w:p w:rsidR="00720CC6" w:rsidRPr="00BC4684" w:rsidRDefault="00720CC6" w:rsidP="00BC4684">
      <w:pPr>
        <w:ind w:left="851" w:right="851"/>
        <w:jc w:val="both"/>
        <w:rPr>
          <w:b/>
        </w:rPr>
        <w:sectPr w:rsidR="00720CC6" w:rsidRPr="00BC4684" w:rsidSect="001E7C5F">
          <w:pgSz w:w="11906" w:h="16838"/>
          <w:pgMar w:top="1135" w:right="707" w:bottom="851" w:left="1701" w:header="709" w:footer="709" w:gutter="0"/>
          <w:pgNumType w:start="1"/>
          <w:cols w:space="720"/>
          <w:titlePg/>
        </w:sectPr>
      </w:pPr>
    </w:p>
    <w:p w:rsidR="00720CC6" w:rsidRDefault="00720CC6">
      <w:pPr>
        <w:autoSpaceDE w:val="0"/>
        <w:autoSpaceDN w:val="0"/>
        <w:adjustRightInd w:val="0"/>
        <w:spacing w:line="192" w:lineRule="auto"/>
        <w:jc w:val="center"/>
        <w:rPr>
          <w:color w:val="000000"/>
          <w:sz w:val="24"/>
        </w:rPr>
      </w:pPr>
    </w:p>
    <w:p w:rsidR="00720CC6" w:rsidRPr="001E7C5F" w:rsidRDefault="0026091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E7C5F">
        <w:rPr>
          <w:b/>
          <w:color w:val="000000"/>
          <w:sz w:val="24"/>
          <w:szCs w:val="24"/>
        </w:rPr>
        <w:t xml:space="preserve">Ресурсне забезпечення </w:t>
      </w:r>
    </w:p>
    <w:p w:rsidR="00720CC6" w:rsidRPr="001E7C5F" w:rsidRDefault="00A069E2" w:rsidP="00D62FB3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Комплексної п</w:t>
      </w:r>
      <w:r w:rsidR="00260913" w:rsidRPr="001E7C5F">
        <w:rPr>
          <w:rFonts w:eastAsia="Calibri"/>
          <w:b/>
          <w:bCs/>
          <w:sz w:val="24"/>
          <w:szCs w:val="24"/>
        </w:rPr>
        <w:t xml:space="preserve">рограми </w:t>
      </w:r>
      <w:r w:rsidR="00D62FB3" w:rsidRPr="001E7C5F">
        <w:rPr>
          <w:b/>
          <w:sz w:val="24"/>
          <w:szCs w:val="24"/>
        </w:rPr>
        <w:t>щодо забезпечення техногенної, пожежної безпеки та цивільного захисту в закладах освіти Новороздільської</w:t>
      </w:r>
      <w:r w:rsidR="006A533A" w:rsidRPr="001E7C5F">
        <w:rPr>
          <w:b/>
          <w:sz w:val="24"/>
          <w:szCs w:val="24"/>
        </w:rPr>
        <w:t xml:space="preserve"> тер</w:t>
      </w:r>
      <w:r w:rsidR="00B02454" w:rsidRPr="001E7C5F">
        <w:rPr>
          <w:b/>
          <w:sz w:val="24"/>
          <w:szCs w:val="24"/>
        </w:rPr>
        <w:t>иторіальної громади на 202</w:t>
      </w:r>
      <w:r w:rsidR="002E571E">
        <w:rPr>
          <w:b/>
          <w:sz w:val="24"/>
          <w:szCs w:val="24"/>
        </w:rPr>
        <w:t>5</w:t>
      </w:r>
      <w:r w:rsidR="00B02454" w:rsidRPr="001E7C5F">
        <w:rPr>
          <w:b/>
          <w:sz w:val="24"/>
          <w:szCs w:val="24"/>
        </w:rPr>
        <w:t xml:space="preserve">  та прогноз на 202</w:t>
      </w:r>
      <w:r w:rsidR="002E571E">
        <w:rPr>
          <w:b/>
          <w:sz w:val="24"/>
          <w:szCs w:val="24"/>
        </w:rPr>
        <w:t>6</w:t>
      </w:r>
      <w:r w:rsidR="00B02454" w:rsidRPr="001E7C5F">
        <w:rPr>
          <w:b/>
          <w:sz w:val="24"/>
          <w:szCs w:val="24"/>
        </w:rPr>
        <w:t>-</w:t>
      </w:r>
      <w:r w:rsidR="00542D2C" w:rsidRPr="001E7C5F">
        <w:rPr>
          <w:b/>
          <w:sz w:val="24"/>
          <w:szCs w:val="24"/>
        </w:rPr>
        <w:t>202</w:t>
      </w:r>
      <w:r w:rsidR="002E571E">
        <w:rPr>
          <w:b/>
          <w:sz w:val="24"/>
          <w:szCs w:val="24"/>
        </w:rPr>
        <w:t>7</w:t>
      </w:r>
      <w:r w:rsidR="00D62FB3" w:rsidRPr="001E7C5F">
        <w:rPr>
          <w:b/>
          <w:sz w:val="24"/>
          <w:szCs w:val="24"/>
        </w:rPr>
        <w:t xml:space="preserve"> роки</w:t>
      </w:r>
    </w:p>
    <w:p w:rsidR="00720CC6" w:rsidRPr="001E7C5F" w:rsidRDefault="00720CC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2454" w:rsidRPr="001E7C5F" w:rsidRDefault="00B0245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43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4"/>
        <w:gridCol w:w="1843"/>
        <w:gridCol w:w="1701"/>
        <w:gridCol w:w="1701"/>
        <w:gridCol w:w="3543"/>
      </w:tblGrid>
      <w:tr w:rsidR="00542D2C" w:rsidRPr="001E7C5F" w:rsidTr="00BE7C98">
        <w:trPr>
          <w:cantSplit/>
          <w:trHeight w:val="722"/>
        </w:trPr>
        <w:tc>
          <w:tcPr>
            <w:tcW w:w="5564" w:type="dxa"/>
            <w:vAlign w:val="center"/>
          </w:tcPr>
          <w:p w:rsidR="00542D2C" w:rsidRPr="001E7C5F" w:rsidRDefault="00542D2C" w:rsidP="00D3143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2454" w:rsidRPr="001E7C5F" w:rsidRDefault="00B02454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</w:p>
          <w:p w:rsidR="00B02454" w:rsidRPr="001E7C5F" w:rsidRDefault="00B02454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202</w:t>
            </w:r>
            <w:r w:rsidR="002E571E">
              <w:rPr>
                <w:i/>
                <w:color w:val="000000"/>
                <w:sz w:val="24"/>
                <w:szCs w:val="24"/>
              </w:rPr>
              <w:t>5</w:t>
            </w:r>
            <w:r w:rsidRPr="001E7C5F">
              <w:rPr>
                <w:i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 w:rsidP="00D62FB3">
            <w:pPr>
              <w:autoSpaceDE w:val="0"/>
              <w:autoSpaceDN w:val="0"/>
              <w:adjustRightInd w:val="0"/>
              <w:spacing w:line="192" w:lineRule="auto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202</w:t>
            </w:r>
            <w:r w:rsidR="002E571E">
              <w:rPr>
                <w:i/>
                <w:color w:val="000000"/>
                <w:sz w:val="24"/>
                <w:szCs w:val="24"/>
              </w:rPr>
              <w:t>6</w:t>
            </w:r>
            <w:r w:rsidRPr="001E7C5F">
              <w:rPr>
                <w:i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202</w:t>
            </w:r>
            <w:r w:rsidR="002E571E">
              <w:rPr>
                <w:i/>
                <w:color w:val="000000"/>
                <w:sz w:val="24"/>
                <w:szCs w:val="24"/>
              </w:rPr>
              <w:t>7</w:t>
            </w:r>
            <w:r w:rsidRPr="001E7C5F">
              <w:rPr>
                <w:i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3543" w:type="dxa"/>
            <w:vAlign w:val="center"/>
          </w:tcPr>
          <w:p w:rsidR="00542D2C" w:rsidRPr="001E7C5F" w:rsidRDefault="00542D2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1E7C5F">
              <w:rPr>
                <w:i/>
                <w:color w:val="00000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7C5F">
              <w:rPr>
                <w:b/>
                <w:color w:val="000000"/>
                <w:sz w:val="24"/>
                <w:szCs w:val="24"/>
              </w:rPr>
              <w:t>Усього, тис. грн</w:t>
            </w:r>
          </w:p>
        </w:tc>
        <w:tc>
          <w:tcPr>
            <w:tcW w:w="1843" w:type="dxa"/>
          </w:tcPr>
          <w:p w:rsidR="00542D2C" w:rsidRPr="001E7C5F" w:rsidRDefault="002E571E" w:rsidP="00BF4C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4327,6</w:t>
            </w:r>
          </w:p>
        </w:tc>
        <w:tc>
          <w:tcPr>
            <w:tcW w:w="1701" w:type="dxa"/>
          </w:tcPr>
          <w:p w:rsidR="00542D2C" w:rsidRPr="001E7C5F" w:rsidRDefault="00C52D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бюджетних призначень</w:t>
            </w:r>
          </w:p>
        </w:tc>
        <w:tc>
          <w:tcPr>
            <w:tcW w:w="1701" w:type="dxa"/>
          </w:tcPr>
          <w:p w:rsidR="00542D2C" w:rsidRPr="001E7C5F" w:rsidRDefault="00C52D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бюджетних призначень</w:t>
            </w:r>
          </w:p>
        </w:tc>
        <w:tc>
          <w:tcPr>
            <w:tcW w:w="3543" w:type="dxa"/>
          </w:tcPr>
          <w:p w:rsidR="00542D2C" w:rsidRPr="001E7C5F" w:rsidRDefault="002E571E" w:rsidP="001E7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4327,6</w:t>
            </w:r>
          </w:p>
        </w:tc>
      </w:tr>
      <w:tr w:rsidR="00542D2C" w:rsidRPr="001E7C5F" w:rsidTr="00B368AF">
        <w:trPr>
          <w:trHeight w:val="288"/>
        </w:trPr>
        <w:tc>
          <w:tcPr>
            <w:tcW w:w="5564" w:type="dxa"/>
          </w:tcPr>
          <w:p w:rsidR="00B368AF" w:rsidRPr="001E7C5F" w:rsidRDefault="00542D2C" w:rsidP="00B368A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7C5F">
              <w:rPr>
                <w:b/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1843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68AF" w:rsidRPr="001E7C5F" w:rsidTr="00BE7C98">
        <w:trPr>
          <w:trHeight w:val="267"/>
        </w:trPr>
        <w:tc>
          <w:tcPr>
            <w:tcW w:w="5564" w:type="dxa"/>
          </w:tcPr>
          <w:p w:rsidR="00B368AF" w:rsidRPr="001E7C5F" w:rsidRDefault="00B368AF" w:rsidP="00B368A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843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B368AF" w:rsidRPr="001E7C5F" w:rsidRDefault="00B36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542D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7C5F">
              <w:rPr>
                <w:b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843" w:type="dxa"/>
          </w:tcPr>
          <w:p w:rsidR="00542D2C" w:rsidRPr="001E7C5F" w:rsidRDefault="001E7C5F" w:rsidP="001E7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42D2C" w:rsidRPr="001E7C5F" w:rsidRDefault="00542D2C" w:rsidP="004349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1144EA">
            <w:pPr>
              <w:autoSpaceDE w:val="0"/>
              <w:autoSpaceDN w:val="0"/>
              <w:adjustRightInd w:val="0"/>
              <w:spacing w:line="19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місцевий бюджет</w:t>
            </w:r>
          </w:p>
        </w:tc>
        <w:tc>
          <w:tcPr>
            <w:tcW w:w="1843" w:type="dxa"/>
          </w:tcPr>
          <w:p w:rsidR="00542D2C" w:rsidRPr="001E7C5F" w:rsidRDefault="002E571E" w:rsidP="004349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701" w:type="dxa"/>
          </w:tcPr>
          <w:p w:rsidR="00542D2C" w:rsidRPr="001E7C5F" w:rsidRDefault="00BE7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межах </w:t>
            </w:r>
            <w:r w:rsidR="00BF4C6A">
              <w:rPr>
                <w:sz w:val="24"/>
                <w:szCs w:val="24"/>
              </w:rPr>
              <w:t xml:space="preserve">бюджетних </w:t>
            </w:r>
            <w:r>
              <w:rPr>
                <w:sz w:val="24"/>
                <w:szCs w:val="24"/>
              </w:rPr>
              <w:t>призначень</w:t>
            </w:r>
          </w:p>
        </w:tc>
        <w:tc>
          <w:tcPr>
            <w:tcW w:w="1701" w:type="dxa"/>
          </w:tcPr>
          <w:p w:rsidR="00542D2C" w:rsidRPr="001E7C5F" w:rsidRDefault="00BF4C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межах бюджетних</w:t>
            </w:r>
            <w:r w:rsidR="00BE7C98">
              <w:rPr>
                <w:sz w:val="24"/>
                <w:szCs w:val="24"/>
              </w:rPr>
              <w:t xml:space="preserve"> призначень</w:t>
            </w:r>
          </w:p>
        </w:tc>
        <w:tc>
          <w:tcPr>
            <w:tcW w:w="3543" w:type="dxa"/>
          </w:tcPr>
          <w:p w:rsidR="00542D2C" w:rsidRPr="001E7C5F" w:rsidRDefault="002E571E" w:rsidP="004349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</w:tr>
      <w:tr w:rsidR="00542D2C" w:rsidRPr="001E7C5F" w:rsidTr="00BE7C98">
        <w:tc>
          <w:tcPr>
            <w:tcW w:w="5564" w:type="dxa"/>
          </w:tcPr>
          <w:p w:rsidR="00542D2C" w:rsidRPr="001E7C5F" w:rsidRDefault="001144EA">
            <w:pPr>
              <w:autoSpaceDE w:val="0"/>
              <w:autoSpaceDN w:val="0"/>
              <w:adjustRightInd w:val="0"/>
              <w:spacing w:line="19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1843" w:type="dxa"/>
          </w:tcPr>
          <w:p w:rsidR="00542D2C" w:rsidRPr="001E7C5F" w:rsidRDefault="002E571E" w:rsidP="002E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4281,6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2D2C" w:rsidRPr="001E7C5F" w:rsidRDefault="001E7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42D2C" w:rsidRPr="001E7C5F" w:rsidRDefault="002E08D0" w:rsidP="002E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4281,6</w:t>
            </w:r>
          </w:p>
        </w:tc>
      </w:tr>
    </w:tbl>
    <w:p w:rsidR="00720CC6" w:rsidRPr="001E7C5F" w:rsidRDefault="00720CC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B02454" w:rsidRPr="001E7C5F" w:rsidRDefault="007B62E8" w:rsidP="00B02454">
      <w:pPr>
        <w:spacing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B02454" w:rsidRPr="001E7C5F">
        <w:rPr>
          <w:b/>
          <w:sz w:val="24"/>
          <w:szCs w:val="24"/>
        </w:rPr>
        <w:t xml:space="preserve">Начальник відділу освіти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="00B02454" w:rsidRPr="001E7C5F">
        <w:rPr>
          <w:b/>
          <w:sz w:val="24"/>
          <w:szCs w:val="24"/>
        </w:rPr>
        <w:t>Галина ПАНЧИШИН</w:t>
      </w: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ind w:left="-284" w:firstLine="1418"/>
        <w:rPr>
          <w:b/>
          <w:sz w:val="24"/>
          <w:szCs w:val="24"/>
        </w:rPr>
      </w:pPr>
    </w:p>
    <w:p w:rsidR="00720CC6" w:rsidRPr="001E7C5F" w:rsidRDefault="00720CC6">
      <w:pPr>
        <w:rPr>
          <w:b/>
          <w:sz w:val="24"/>
          <w:szCs w:val="24"/>
        </w:rPr>
      </w:pPr>
    </w:p>
    <w:p w:rsidR="00720CC6" w:rsidRPr="001E7C5F" w:rsidRDefault="00720CC6">
      <w:pPr>
        <w:rPr>
          <w:b/>
          <w:sz w:val="24"/>
          <w:szCs w:val="24"/>
        </w:rPr>
      </w:pPr>
    </w:p>
    <w:p w:rsidR="00720CC6" w:rsidRDefault="00720CC6">
      <w:pPr>
        <w:rPr>
          <w:b/>
          <w:sz w:val="24"/>
          <w:szCs w:val="24"/>
        </w:rPr>
      </w:pPr>
    </w:p>
    <w:p w:rsidR="001E7C5F" w:rsidRDefault="001E7C5F">
      <w:pPr>
        <w:rPr>
          <w:b/>
          <w:sz w:val="24"/>
          <w:szCs w:val="24"/>
        </w:rPr>
      </w:pPr>
    </w:p>
    <w:p w:rsidR="00BC4684" w:rsidRPr="001E7C5F" w:rsidRDefault="00BC4684">
      <w:pPr>
        <w:rPr>
          <w:b/>
          <w:sz w:val="24"/>
          <w:szCs w:val="24"/>
        </w:rPr>
      </w:pPr>
    </w:p>
    <w:p w:rsidR="00C52D29" w:rsidRDefault="00C52D29" w:rsidP="00C52D29">
      <w:pPr>
        <w:autoSpaceDE w:val="0"/>
        <w:autoSpaceDN w:val="0"/>
        <w:adjustRightInd w:val="0"/>
        <w:spacing w:line="192" w:lineRule="auto"/>
        <w:rPr>
          <w:b/>
          <w:bCs/>
          <w:color w:val="000000"/>
          <w:sz w:val="24"/>
          <w:szCs w:val="24"/>
        </w:rPr>
      </w:pPr>
    </w:p>
    <w:p w:rsidR="00A069E2" w:rsidRDefault="00A069E2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A069E2" w:rsidRDefault="00A069E2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A069E2" w:rsidRDefault="00A069E2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BC4684" w:rsidRDefault="00BC4684" w:rsidP="00C52D29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Додаток 1</w:t>
      </w:r>
    </w:p>
    <w:p w:rsidR="00BC4684" w:rsidRDefault="00BC4684" w:rsidP="00BC4684">
      <w:pPr>
        <w:jc w:val="right"/>
        <w:rPr>
          <w:b/>
          <w:bCs/>
          <w:color w:val="000000"/>
          <w:sz w:val="24"/>
          <w:szCs w:val="24"/>
        </w:rPr>
      </w:pPr>
    </w:p>
    <w:p w:rsidR="00105893" w:rsidRPr="00305285" w:rsidRDefault="00105893" w:rsidP="00105893">
      <w:pPr>
        <w:jc w:val="center"/>
        <w:rPr>
          <w:b/>
          <w:bCs/>
          <w:color w:val="000000"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Заходи щодо виконання Комплексної програми </w:t>
      </w:r>
    </w:p>
    <w:p w:rsidR="00016D62" w:rsidRPr="00305285" w:rsidRDefault="00016D62" w:rsidP="00016D62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щодо забезпечення </w:t>
      </w:r>
      <w:r w:rsidRPr="00305285">
        <w:rPr>
          <w:b/>
          <w:sz w:val="24"/>
          <w:szCs w:val="24"/>
        </w:rPr>
        <w:t>техногенної, пожежної безпеки та цивільного захисту в закладах освіти Новороздільської тер</w:t>
      </w:r>
      <w:r w:rsidR="00233D6E" w:rsidRPr="00305285">
        <w:rPr>
          <w:b/>
          <w:sz w:val="24"/>
          <w:szCs w:val="24"/>
        </w:rPr>
        <w:t>иторіальної громади на 202</w:t>
      </w:r>
      <w:r w:rsidR="002E08D0">
        <w:rPr>
          <w:b/>
          <w:sz w:val="24"/>
          <w:szCs w:val="24"/>
        </w:rPr>
        <w:t>5</w:t>
      </w:r>
      <w:r w:rsidR="00233D6E" w:rsidRPr="00305285">
        <w:rPr>
          <w:b/>
          <w:sz w:val="24"/>
          <w:szCs w:val="24"/>
        </w:rPr>
        <w:t xml:space="preserve"> та прогноз на 202</w:t>
      </w:r>
      <w:r w:rsidR="002E08D0">
        <w:rPr>
          <w:b/>
          <w:sz w:val="24"/>
          <w:szCs w:val="24"/>
        </w:rPr>
        <w:t>6</w:t>
      </w:r>
      <w:r w:rsidR="00233D6E" w:rsidRPr="00305285">
        <w:rPr>
          <w:b/>
          <w:sz w:val="24"/>
          <w:szCs w:val="24"/>
        </w:rPr>
        <w:t>-202</w:t>
      </w:r>
      <w:r w:rsidR="002E08D0">
        <w:rPr>
          <w:b/>
          <w:sz w:val="24"/>
          <w:szCs w:val="24"/>
        </w:rPr>
        <w:t>7</w:t>
      </w:r>
      <w:r w:rsidRPr="00305285">
        <w:rPr>
          <w:b/>
          <w:sz w:val="24"/>
          <w:szCs w:val="24"/>
        </w:rPr>
        <w:t xml:space="preserve"> роки</w:t>
      </w:r>
    </w:p>
    <w:p w:rsidR="00E8438F" w:rsidRPr="00305285" w:rsidRDefault="00E8438F" w:rsidP="004C194C">
      <w:pPr>
        <w:shd w:val="clear" w:color="auto" w:fill="FFFFFF"/>
        <w:rPr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412"/>
        <w:gridCol w:w="2693"/>
        <w:gridCol w:w="2409"/>
        <w:gridCol w:w="1135"/>
        <w:gridCol w:w="1133"/>
        <w:gridCol w:w="142"/>
        <w:gridCol w:w="1418"/>
        <w:gridCol w:w="3402"/>
      </w:tblGrid>
      <w:tr w:rsidR="00E32829" w:rsidRPr="00305285" w:rsidTr="00E34099">
        <w:trPr>
          <w:trHeight w:val="338"/>
        </w:trPr>
        <w:tc>
          <w:tcPr>
            <w:tcW w:w="707" w:type="dxa"/>
            <w:vMerge w:val="restart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2" w:type="dxa"/>
            <w:vMerge w:val="restart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r w:rsidR="00890A1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2693" w:type="dxa"/>
            <w:vMerge w:val="restart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Перелік</w:t>
            </w:r>
            <w:r w:rsidR="007B62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  <w:r w:rsidR="007B62E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2409" w:type="dxa"/>
            <w:vMerge w:val="restart"/>
          </w:tcPr>
          <w:p w:rsidR="00E32829" w:rsidRPr="00305285" w:rsidRDefault="00E32829" w:rsidP="00A26759">
            <w:pPr>
              <w:rPr>
                <w:sz w:val="24"/>
                <w:szCs w:val="24"/>
                <w:lang w:eastAsia="ru-RU"/>
              </w:rPr>
            </w:pPr>
            <w:r w:rsidRPr="00305285">
              <w:rPr>
                <w:b/>
                <w:sz w:val="24"/>
                <w:szCs w:val="24"/>
              </w:rPr>
              <w:t>Показники виконання заходу, один. </w:t>
            </w:r>
            <w:r w:rsidR="001D2BF1" w:rsidRPr="00305285">
              <w:rPr>
                <w:b/>
                <w:sz w:val="24"/>
                <w:szCs w:val="24"/>
              </w:rPr>
              <w:t>В</w:t>
            </w:r>
            <w:r w:rsidRPr="00305285">
              <w:rPr>
                <w:b/>
                <w:sz w:val="24"/>
                <w:szCs w:val="24"/>
              </w:rPr>
              <w:t>иміру</w:t>
            </w:r>
          </w:p>
        </w:tc>
        <w:tc>
          <w:tcPr>
            <w:tcW w:w="3828" w:type="dxa"/>
            <w:gridSpan w:val="4"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402" w:type="dxa"/>
          </w:tcPr>
          <w:p w:rsidR="00E32829" w:rsidRPr="00305285" w:rsidRDefault="00E32829" w:rsidP="00B459EC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2829" w:rsidRPr="00305285" w:rsidRDefault="00E32829" w:rsidP="00B459EC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305285">
              <w:rPr>
                <w:bCs/>
                <w:color w:val="000000"/>
                <w:sz w:val="24"/>
                <w:szCs w:val="24"/>
              </w:rPr>
              <w:t>Очікуваний</w:t>
            </w:r>
          </w:p>
          <w:p w:rsidR="00E32829" w:rsidRPr="00305285" w:rsidRDefault="00C52D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</w:t>
            </w:r>
            <w:r w:rsidR="00E32829"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езультат</w:t>
            </w:r>
          </w:p>
        </w:tc>
      </w:tr>
      <w:tr w:rsidR="00E32829" w:rsidRPr="00305285" w:rsidTr="00E34099">
        <w:trPr>
          <w:trHeight w:val="485"/>
        </w:trPr>
        <w:tc>
          <w:tcPr>
            <w:tcW w:w="707" w:type="dxa"/>
            <w:vMerge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E32829" w:rsidRPr="00305285" w:rsidRDefault="00E32829" w:rsidP="00B459EC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vMerge/>
          </w:tcPr>
          <w:p w:rsidR="00E32829" w:rsidRPr="00305285" w:rsidRDefault="00E32829" w:rsidP="00B459E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2829" w:rsidRPr="00305285" w:rsidRDefault="00E32829" w:rsidP="00B459EC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2829" w:rsidRPr="00305285" w:rsidRDefault="00E32829" w:rsidP="00691438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32829" w:rsidRPr="00305285" w:rsidRDefault="00E32829" w:rsidP="00305285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Обсяги, тис. грн.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2829" w:rsidRPr="00305285" w:rsidRDefault="00E32829" w:rsidP="00305285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32829" w:rsidRPr="00305285" w:rsidTr="00E32829">
        <w:tc>
          <w:tcPr>
            <w:tcW w:w="15451" w:type="dxa"/>
            <w:gridSpan w:val="9"/>
          </w:tcPr>
          <w:p w:rsidR="00E32829" w:rsidRDefault="00E32829" w:rsidP="00E328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E08D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C36919" w:rsidRPr="00305285" w:rsidRDefault="00C36919" w:rsidP="00E328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4099" w:rsidRPr="00305285" w:rsidTr="00E34099">
        <w:trPr>
          <w:trHeight w:val="4052"/>
        </w:trPr>
        <w:tc>
          <w:tcPr>
            <w:tcW w:w="707" w:type="dxa"/>
            <w:tcBorders>
              <w:right w:val="single" w:sz="4" w:space="0" w:color="auto"/>
            </w:tcBorders>
          </w:tcPr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05285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99" w:rsidRPr="00305285" w:rsidRDefault="00E34099" w:rsidP="00A2675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 Завдання 1.</w:t>
            </w: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Безпечна освіта</w:t>
            </w: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F4C6A" w:rsidRDefault="00E34099" w:rsidP="0041553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1. </w:t>
            </w:r>
          </w:p>
          <w:p w:rsidR="002E08D0" w:rsidRDefault="002E08D0" w:rsidP="00415537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Виготовлення ПКД </w:t>
            </w:r>
          </w:p>
          <w:p w:rsidR="002E08D0" w:rsidRDefault="002E08D0" w:rsidP="002E08D0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ліцей ім. В. Труша</w:t>
            </w:r>
          </w:p>
          <w:p w:rsidR="002E08D0" w:rsidRDefault="002E08D0" w:rsidP="00415537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</w:p>
          <w:p w:rsidR="002E08D0" w:rsidRDefault="002E08D0" w:rsidP="00415537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E08D0" w:rsidRDefault="002E08D0" w:rsidP="002E08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E34099" w:rsidRPr="00305285" w:rsidRDefault="00E34099" w:rsidP="0041553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r w:rsidR="007B62E8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  <w:r w:rsidR="00B36F8A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в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ліцей ім. В. Труша</w:t>
            </w:r>
          </w:p>
          <w:p w:rsidR="009A336D" w:rsidRDefault="009A336D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 структурний підрозділ)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ліцей ім. В. Труша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 структурний підрозділ)</w:t>
            </w:r>
          </w:p>
          <w:p w:rsidR="009A336D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 І-ІІІ ст. №3 ім. А. Гергерта</w:t>
            </w:r>
          </w:p>
          <w:p w:rsidR="00B36F8A" w:rsidRPr="00B36F8A" w:rsidRDefault="00B36F8A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F8A">
              <w:rPr>
                <w:rFonts w:ascii="Times New Roman" w:hAnsi="Times New Roman"/>
                <w:sz w:val="24"/>
                <w:szCs w:val="24"/>
                <w:lang w:val="uk-UA"/>
              </w:rPr>
              <w:t>ДЮСШ</w:t>
            </w:r>
          </w:p>
          <w:p w:rsidR="00B36F8A" w:rsidRPr="00B36F8A" w:rsidRDefault="00B36F8A" w:rsidP="00B36F8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F8A" w:rsidRPr="00B36F8A" w:rsidRDefault="00B36F8A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34099" w:rsidRPr="00E34099" w:rsidRDefault="00E34099" w:rsidP="00E3409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E08D0" w:rsidRDefault="002E08D0" w:rsidP="002E08D0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виготовлення ПКД</w:t>
            </w:r>
          </w:p>
          <w:p w:rsidR="002E08D0" w:rsidRPr="00305285" w:rsidRDefault="002E08D0" w:rsidP="002E08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08D0" w:rsidRPr="003C6DC7" w:rsidRDefault="002E08D0" w:rsidP="002E08D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2E08D0" w:rsidRPr="00305285" w:rsidRDefault="002E08D0" w:rsidP="002E08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2E08D0" w:rsidRPr="00305285" w:rsidRDefault="002E08D0" w:rsidP="002E08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E08D0" w:rsidRPr="00305285" w:rsidRDefault="002E08D0" w:rsidP="002E08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08D0" w:rsidRDefault="002E08D0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Default="00E34099" w:rsidP="009B4349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встановлення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E34099" w:rsidRPr="00305285" w:rsidRDefault="00E34099" w:rsidP="009B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Pr="003C6DC7" w:rsidRDefault="00E34099" w:rsidP="00FB7B4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B368A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E34099" w:rsidRPr="00305285" w:rsidRDefault="00B36F8A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099"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="00E34099" w:rsidRPr="00305285">
              <w:rPr>
                <w:sz w:val="24"/>
                <w:szCs w:val="24"/>
              </w:rPr>
              <w:t xml:space="preserve"> освіти</w:t>
            </w:r>
          </w:p>
          <w:p w:rsidR="00E34099" w:rsidRPr="00305285" w:rsidRDefault="00E34099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34099" w:rsidRPr="00305285" w:rsidRDefault="00E34099" w:rsidP="006D7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</w:t>
            </w:r>
            <w:r w:rsidR="00A069E2">
              <w:rPr>
                <w:sz w:val="24"/>
                <w:szCs w:val="24"/>
              </w:rPr>
              <w:t xml:space="preserve"> освіти</w:t>
            </w:r>
          </w:p>
          <w:p w:rsidR="00E34099" w:rsidRDefault="00E34099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Відділ</w:t>
            </w:r>
            <w:r w:rsidR="007B62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B024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4099" w:rsidRPr="00305285" w:rsidRDefault="00E34099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E34099" w:rsidRPr="00305285" w:rsidRDefault="00B368AF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F4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межах бюджетних</w:t>
            </w:r>
            <w:r w:rsidR="00E340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призначень на утримання установи</w:t>
            </w: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4099" w:rsidRDefault="00E34099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83E53" w:rsidRDefault="00883E53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08D0" w:rsidRPr="00305285" w:rsidRDefault="002E08D0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46.000</w:t>
            </w:r>
          </w:p>
        </w:tc>
        <w:tc>
          <w:tcPr>
            <w:tcW w:w="3402" w:type="dxa"/>
          </w:tcPr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Виготовлена проектно-кошторисна документація.</w:t>
            </w: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08D0" w:rsidRDefault="002E08D0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4099" w:rsidRPr="00305285" w:rsidRDefault="00E34099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Ідентифікація задимлення і вогнища пожежі, оперативне оповіщення про це; своєчасна евакуація учасників освітнього процесу та порятунок матеріальних цінностей від впливу </w:t>
            </w:r>
            <w:r w:rsidRPr="00305285">
              <w:rPr>
                <w:sz w:val="24"/>
                <w:szCs w:val="24"/>
              </w:rPr>
              <w:lastRenderedPageBreak/>
              <w:t>небезпечних чинників пожежі.</w:t>
            </w:r>
          </w:p>
          <w:p w:rsidR="00E34099" w:rsidRDefault="00E34099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E34099" w:rsidRPr="00305285" w:rsidRDefault="00E34099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A6E" w:rsidRPr="00305285" w:rsidTr="00E66A6E">
        <w:trPr>
          <w:trHeight w:val="4608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E66A6E" w:rsidRPr="00305285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05285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355E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05285" w:rsidRDefault="00E66A6E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9A33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</w:rPr>
              <w:t>Придбання та встановлення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освітлення на шляхах евакуації</w:t>
            </w: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05285" w:rsidRDefault="00E66A6E" w:rsidP="00E3409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ридбання та встановлення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освітлення на шляхах евакуації</w:t>
            </w:r>
          </w:p>
          <w:p w:rsidR="00E66A6E" w:rsidRPr="006E0657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Pr="003C6DC7" w:rsidRDefault="00E66A6E" w:rsidP="006E065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E66A6E" w:rsidRDefault="00E66A6E" w:rsidP="006E0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E66A6E" w:rsidRPr="00305285" w:rsidRDefault="00E66A6E" w:rsidP="006E0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66A6E" w:rsidRPr="00835C84" w:rsidRDefault="00E66A6E" w:rsidP="00835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</w:tc>
        <w:tc>
          <w:tcPr>
            <w:tcW w:w="1135" w:type="dxa"/>
          </w:tcPr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D42694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6A6E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305285" w:rsidRDefault="00E66A6E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E3409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E3409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Pr="00D42694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66A6E" w:rsidRPr="00305285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E66A6E" w:rsidRDefault="00E66A6E" w:rsidP="00E630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6A6E" w:rsidRDefault="00E66A6E" w:rsidP="00C369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безпечної</w:t>
            </w:r>
          </w:p>
          <w:p w:rsidR="00E66A6E" w:rsidRPr="00305285" w:rsidRDefault="00E66A6E" w:rsidP="006E065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евакуації учасників освітнього процесу із закладів освіти.</w:t>
            </w:r>
          </w:p>
          <w:p w:rsidR="00E66A6E" w:rsidRPr="00305285" w:rsidRDefault="00E66A6E" w:rsidP="006E0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183E3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Pr="00305285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A6E" w:rsidRPr="00305285" w:rsidTr="00E66A6E">
        <w:trPr>
          <w:trHeight w:val="310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6A6E" w:rsidRPr="00305285" w:rsidRDefault="00E66A6E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6A6E" w:rsidRDefault="00E66A6E" w:rsidP="00883E5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9A33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66A6E" w:rsidRPr="00883E53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E66A6E" w:rsidRDefault="00E66A6E" w:rsidP="006E0657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C03C8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66A6E" w:rsidRDefault="00E66A6E" w:rsidP="00C03C8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66A6E" w:rsidRDefault="00E66A6E" w:rsidP="00E3409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</w:rPr>
              <w:t>Затрат – обсяг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3E53">
              <w:rPr>
                <w:rFonts w:ascii="Times New Roman" w:hAnsi="Times New Roman"/>
                <w:sz w:val="24"/>
                <w:szCs w:val="24"/>
              </w:rPr>
              <w:t xml:space="preserve">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зовнішнього освітлення на території закладів освіти  </w:t>
            </w:r>
          </w:p>
          <w:p w:rsidR="00835C84" w:rsidRPr="00883E53" w:rsidRDefault="00835C84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E66A6E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Продукту</w:t>
            </w:r>
            <w:r w:rsidRPr="003C6DC7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A5726A">
              <w:rPr>
                <w:sz w:val="24"/>
                <w:szCs w:val="24"/>
              </w:rPr>
              <w:t>3</w:t>
            </w:r>
            <w:r w:rsidR="00A5726A" w:rsidRPr="00305285">
              <w:rPr>
                <w:sz w:val="24"/>
                <w:szCs w:val="24"/>
              </w:rPr>
              <w:t xml:space="preserve"> заклад</w:t>
            </w:r>
            <w:r w:rsidR="00A5726A">
              <w:rPr>
                <w:sz w:val="24"/>
                <w:szCs w:val="24"/>
              </w:rPr>
              <w:t>и</w:t>
            </w:r>
            <w:r w:rsidR="00A5726A"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</w:tcPr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883E5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66A6E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6A6E" w:rsidRDefault="00E66A6E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6A6E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Зниження ризику нанесення матеріальних збитків закладам освіти та  уникнення цілого ряду  негативних наслідків для педагогів і здобувачів освіти.</w:t>
            </w: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D4269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E66A6E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A6E" w:rsidRPr="00305285" w:rsidTr="00E34099">
        <w:trPr>
          <w:trHeight w:val="341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6A6E" w:rsidRDefault="00E66A6E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6E" w:rsidRPr="00305285" w:rsidRDefault="00E66A6E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6A6E" w:rsidRPr="00305285" w:rsidRDefault="00E66A6E" w:rsidP="00C03C85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9A33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E66A6E" w:rsidRDefault="00E66A6E" w:rsidP="00E3409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4099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на території закладів освіти</w:t>
            </w:r>
          </w:p>
        </w:tc>
        <w:tc>
          <w:tcPr>
            <w:tcW w:w="2409" w:type="dxa"/>
          </w:tcPr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Затрат –</w:t>
            </w:r>
            <w:r>
              <w:rPr>
                <w:sz w:val="24"/>
                <w:szCs w:val="24"/>
              </w:rPr>
              <w:t xml:space="preserve"> обсяг видатків на п</w:t>
            </w:r>
            <w:r w:rsidRPr="00305285">
              <w:rPr>
                <w:sz w:val="24"/>
                <w:szCs w:val="24"/>
              </w:rPr>
              <w:t>ридбання та встановлення</w:t>
            </w:r>
            <w:r>
              <w:rPr>
                <w:sz w:val="24"/>
                <w:szCs w:val="24"/>
              </w:rPr>
              <w:t xml:space="preserve"> камер</w:t>
            </w:r>
          </w:p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A6E" w:rsidRPr="003C6DC7" w:rsidRDefault="00E66A6E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F4727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E66A6E" w:rsidRDefault="00E66A6E" w:rsidP="00C03C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A6E" w:rsidRDefault="00E66A6E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</w:tc>
        <w:tc>
          <w:tcPr>
            <w:tcW w:w="1135" w:type="dxa"/>
          </w:tcPr>
          <w:p w:rsidR="00E66A6E" w:rsidRPr="00305285" w:rsidRDefault="00E66A6E" w:rsidP="00A2675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66A6E" w:rsidRDefault="00E66A6E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66A6E" w:rsidRDefault="00E66A6E" w:rsidP="00B368A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66A6E" w:rsidRDefault="00E66A6E" w:rsidP="00883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безпечних умов перебування й порядку на територіях закладів освіти, протидія булінгу та мобінгу, дисциплінування учасників освітнього процесу, фіксація та розкриття крадіжок.</w:t>
            </w:r>
          </w:p>
        </w:tc>
      </w:tr>
      <w:tr w:rsidR="00A5726A" w:rsidRPr="00305285" w:rsidTr="00A5726A">
        <w:trPr>
          <w:trHeight w:val="41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A5726A" w:rsidRPr="00305285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2.</w:t>
            </w:r>
          </w:p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Забезпечення пожежної безпеки в закладах освіти </w:t>
            </w:r>
          </w:p>
          <w:p w:rsidR="00A5726A" w:rsidRPr="00305285" w:rsidRDefault="00A5726A" w:rsidP="00233D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BE7C98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41553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Оброблення дерев’яних елементів горищних покриттів будівлі засобами вогнезахисту, які забезпечують І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групу вогнезахисної ефективності</w:t>
            </w:r>
          </w:p>
          <w:p w:rsidR="00A5726A" w:rsidRDefault="00A5726A" w:rsidP="009B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C6DC7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Затрат – обсяг видатків на о</w:t>
            </w:r>
            <w:r w:rsidRPr="00305285">
              <w:rPr>
                <w:sz w:val="24"/>
                <w:szCs w:val="24"/>
              </w:rPr>
              <w:t xml:space="preserve">броблення дерев’яних елементів горищних покриттів будівлі </w:t>
            </w:r>
            <w:r w:rsidRPr="00305285">
              <w:rPr>
                <w:sz w:val="24"/>
                <w:szCs w:val="24"/>
              </w:rPr>
              <w:lastRenderedPageBreak/>
              <w:t>засобами вогнезахисту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CB5E8B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6E495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A5726A" w:rsidP="00CB5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A5726A" w:rsidRPr="003C6DC7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03C85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1D5E95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Місцевий бюджет </w:t>
            </w: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призначень на утримання установи </w:t>
            </w:r>
          </w:p>
          <w:p w:rsidR="00A5726A" w:rsidRDefault="00A5726A" w:rsidP="0009640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Pr="00C03C85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Створення зовнішнього негорючого шару, який  служить перепоною для вогню та припливу повітря. </w:t>
            </w: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запропонованих приписами </w:t>
            </w:r>
            <w:r w:rsidRPr="00305285">
              <w:rPr>
                <w:sz w:val="24"/>
                <w:szCs w:val="24"/>
              </w:rPr>
              <w:lastRenderedPageBreak/>
              <w:t>органів державного нагляду і контролю у сфері пожежної, техногенної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A5726A">
        <w:trPr>
          <w:trHeight w:val="320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BE7C9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Встановлення контуру заземлення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</w:t>
            </w:r>
            <w:r w:rsidR="006E4957">
              <w:rPr>
                <w:sz w:val="24"/>
                <w:szCs w:val="24"/>
              </w:rPr>
              <w:t xml:space="preserve"> </w:t>
            </w:r>
            <w:r w:rsidRPr="00305285">
              <w:rPr>
                <w:sz w:val="24"/>
                <w:szCs w:val="24"/>
              </w:rPr>
              <w:t xml:space="preserve"> –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обсяг видатків на встановлення </w:t>
            </w:r>
            <w:r w:rsidRPr="00305285">
              <w:rPr>
                <w:sz w:val="24"/>
                <w:szCs w:val="24"/>
              </w:rPr>
              <w:t>контуру заземлення</w:t>
            </w:r>
          </w:p>
          <w:p w:rsidR="00A5726A" w:rsidRPr="00305285" w:rsidRDefault="00A5726A" w:rsidP="00BE7C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1 заклад освіти</w:t>
            </w:r>
          </w:p>
          <w:p w:rsidR="00A5726A" w:rsidRPr="00305285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A572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учасників освітнього процесу від впливу електричного струму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4E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E66A6E">
        <w:trPr>
          <w:trHeight w:val="501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Default="00A5726A" w:rsidP="00AE6132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AE6132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 та вторинних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AE6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 –</w:t>
            </w:r>
          </w:p>
          <w:p w:rsidR="00A5726A" w:rsidRDefault="00A5726A" w:rsidP="00AE6132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 встановлення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 та вторинних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</w:p>
          <w:p w:rsidR="00A5726A" w:rsidRPr="001D5E95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заклад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освіти </w:t>
            </w:r>
          </w:p>
          <w:p w:rsidR="00A5726A" w:rsidRPr="00305285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C85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  <w:p w:rsidR="00A5726A" w:rsidRPr="00305285" w:rsidRDefault="00A5726A" w:rsidP="00AE613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AE61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AE6132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B02454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AE6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закладів освіти та учасників освітнього процесу від удару блискавки</w:t>
            </w:r>
          </w:p>
          <w:p w:rsidR="00A5726A" w:rsidRPr="00305285" w:rsidRDefault="00A5726A" w:rsidP="00AE6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A5726A" w:rsidRPr="00305285" w:rsidRDefault="00A5726A" w:rsidP="00AE613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E66A6E">
        <w:trPr>
          <w:trHeight w:val="3791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2D480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355E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Технічне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BE7C9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для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ехнічн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ого                     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</w:p>
          <w:p w:rsidR="00A5726A" w:rsidRDefault="00A5726A" w:rsidP="006E51E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5285">
              <w:rPr>
                <w:sz w:val="24"/>
                <w:szCs w:val="24"/>
              </w:rPr>
              <w:t xml:space="preserve">родукту –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F47277">
              <w:rPr>
                <w:sz w:val="24"/>
                <w:szCs w:val="24"/>
              </w:rPr>
              <w:t xml:space="preserve"> 6</w:t>
            </w: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C3691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BE7C9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</w:tc>
        <w:tc>
          <w:tcPr>
            <w:tcW w:w="3402" w:type="dxa"/>
          </w:tcPr>
          <w:p w:rsidR="00A5726A" w:rsidRPr="00305285" w:rsidRDefault="00A5726A" w:rsidP="006E51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Закупівля матеріально-технічних та ресурсних засобів та оснащення з відповідною комплектацією для гасіння пожеж та виконання рятувальних робіт.</w:t>
            </w:r>
          </w:p>
          <w:p w:rsidR="00A5726A" w:rsidRPr="00305285" w:rsidRDefault="00A5726A" w:rsidP="006E51E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</w:rPr>
              <w:t>Перевірка та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 xml:space="preserve">технічного стану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та </w:t>
            </w:r>
          </w:p>
          <w:p w:rsidR="00A5726A" w:rsidRPr="00305285" w:rsidRDefault="00A5726A" w:rsidP="006E51E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зовнішнього протипожежного водопостачання (ПВ).</w:t>
            </w:r>
          </w:p>
          <w:p w:rsidR="00A5726A" w:rsidRPr="00305285" w:rsidRDefault="00A5726A" w:rsidP="00A57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та </w:t>
            </w:r>
          </w:p>
          <w:p w:rsidR="00A5726A" w:rsidRDefault="00A5726A" w:rsidP="00A572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цивільного захисту.</w:t>
            </w:r>
          </w:p>
        </w:tc>
      </w:tr>
      <w:tr w:rsidR="00A5726A" w:rsidRPr="00305285" w:rsidTr="00A5726A">
        <w:trPr>
          <w:trHeight w:val="3497"/>
        </w:trPr>
        <w:tc>
          <w:tcPr>
            <w:tcW w:w="707" w:type="dxa"/>
            <w:vMerge w:val="restart"/>
          </w:tcPr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</w:tcPr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3.</w:t>
            </w:r>
          </w:p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A5726A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Навчання та перевірка знань відповідальної особи з техногенної та пожежної безпеки</w:t>
            </w: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з питань техногенної та пожежної безпеки</w:t>
            </w:r>
          </w:p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осіб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 відповідальних осіб</w:t>
            </w:r>
          </w:p>
          <w:p w:rsidR="00A5726A" w:rsidRPr="00305285" w:rsidRDefault="00A5726A" w:rsidP="000931B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09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  <w:p w:rsidR="00A5726A" w:rsidRPr="00305285" w:rsidRDefault="00A5726A" w:rsidP="00E630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E630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Підвищення рівня обізнаності в сфері техногенної, пожежної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Pr="00305285" w:rsidRDefault="00A5726A" w:rsidP="00E630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0931BD">
        <w:trPr>
          <w:trHeight w:val="3658"/>
        </w:trPr>
        <w:tc>
          <w:tcPr>
            <w:tcW w:w="707" w:type="dxa"/>
            <w:vMerge/>
          </w:tcPr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0931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0931BD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1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0931BD" w:rsidRDefault="00A5726A" w:rsidP="000931B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1BD">
              <w:rPr>
                <w:rFonts w:ascii="Times New Roman" w:hAnsi="Times New Roman"/>
                <w:sz w:val="24"/>
                <w:szCs w:val="24"/>
              </w:rPr>
              <w:t>Навчання та перевірка знань відповідальної особи з питань цивільного захисту</w:t>
            </w:r>
          </w:p>
          <w:p w:rsidR="00A5726A" w:rsidRPr="000931BD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A2675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 з питань цивільного захисту</w:t>
            </w:r>
          </w:p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продукту – кількість осіб – 6 відповідальних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</w:t>
            </w:r>
          </w:p>
          <w:p w:rsidR="00A5726A" w:rsidRPr="00305285" w:rsidRDefault="00A5726A" w:rsidP="00E630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E630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</w:tc>
        <w:tc>
          <w:tcPr>
            <w:tcW w:w="1135" w:type="dxa"/>
          </w:tcPr>
          <w:p w:rsidR="00A5726A" w:rsidRPr="00AE6132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5726A" w:rsidRPr="00305285" w:rsidTr="00A5726A">
        <w:trPr>
          <w:trHeight w:val="4546"/>
        </w:trPr>
        <w:tc>
          <w:tcPr>
            <w:tcW w:w="707" w:type="dxa"/>
            <w:vMerge w:val="restart"/>
          </w:tcPr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4.</w:t>
            </w:r>
          </w:p>
          <w:p w:rsidR="00A5726A" w:rsidRDefault="00A5726A" w:rsidP="00B459EC">
            <w:pPr>
              <w:pStyle w:val="aa"/>
              <w:rPr>
                <w:b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«Клас безпеки»</w:t>
            </w:r>
          </w:p>
        </w:tc>
        <w:tc>
          <w:tcPr>
            <w:tcW w:w="2693" w:type="dxa"/>
          </w:tcPr>
          <w:p w:rsidR="00A5726A" w:rsidRPr="00305285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Створення, облаштування, оснащення та придбання устаткування для класу безпеки</w:t>
            </w: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D6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 – обсяг видатків на с</w:t>
            </w:r>
            <w:r w:rsidRPr="00305285">
              <w:rPr>
                <w:sz w:val="24"/>
                <w:szCs w:val="24"/>
              </w:rPr>
              <w:t>творення, облаштування, оснащення та придбання устаткування для класу безпеки</w:t>
            </w:r>
          </w:p>
          <w:p w:rsidR="00A5726A" w:rsidRPr="00305285" w:rsidRDefault="00A5726A" w:rsidP="00D656AC">
            <w:pPr>
              <w:rPr>
                <w:sz w:val="24"/>
                <w:szCs w:val="24"/>
              </w:rPr>
            </w:pPr>
          </w:p>
          <w:p w:rsidR="00A5726A" w:rsidRPr="00305285" w:rsidRDefault="00A5726A" w:rsidP="0008100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класів безпеки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 </w:t>
            </w:r>
          </w:p>
          <w:p w:rsidR="00A5726A" w:rsidRPr="00305285" w:rsidRDefault="00A5726A" w:rsidP="0008100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класи безпеки</w:t>
            </w:r>
          </w:p>
          <w:p w:rsidR="00A5726A" w:rsidRPr="00305285" w:rsidRDefault="00A5726A" w:rsidP="0008100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клас безпеки</w:t>
            </w:r>
          </w:p>
          <w:p w:rsidR="00A5726A" w:rsidRDefault="00A5726A" w:rsidP="0008100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</w:p>
          <w:p w:rsidR="00A5726A" w:rsidRPr="00305285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Сприятиме систематичній підготовці учнів 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      </w: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A5726A">
        <w:trPr>
          <w:trHeight w:val="4546"/>
        </w:trPr>
        <w:tc>
          <w:tcPr>
            <w:tcW w:w="707" w:type="dxa"/>
            <w:vMerge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E8438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305285" w:rsidRDefault="00A5726A" w:rsidP="00E8438F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Підготовка та комплектування ДЮРП</w:t>
            </w:r>
          </w:p>
          <w:p w:rsidR="00A5726A" w:rsidRPr="00305285" w:rsidRDefault="00A5726A" w:rsidP="00A2675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EF3570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підготовку та комплектування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>ДЮРП</w:t>
            </w:r>
          </w:p>
          <w:p w:rsidR="00A5726A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кількість груп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 групи ДЮРП</w:t>
            </w:r>
          </w:p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AB3FA5" w:rsidRDefault="00A5726A" w:rsidP="00AB3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групу ДЮРП</w:t>
            </w:r>
          </w:p>
        </w:tc>
        <w:tc>
          <w:tcPr>
            <w:tcW w:w="1135" w:type="dxa"/>
          </w:tcPr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8226B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1D24A3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D656A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Поширення і пропагування культури безпеки життєдіяльності серед здобувачів освіти: проведення збір-змагань, вікторин, літніх денних таборів; придбання наочних матеріалів, одягу (в тому числі рятувального), рятувальних засобів та обладнання.</w:t>
            </w:r>
          </w:p>
        </w:tc>
      </w:tr>
      <w:tr w:rsidR="00A5726A" w:rsidRPr="00305285" w:rsidTr="00A5726A">
        <w:trPr>
          <w:trHeight w:val="1810"/>
        </w:trPr>
        <w:tc>
          <w:tcPr>
            <w:tcW w:w="707" w:type="dxa"/>
            <w:vMerge w:val="restart"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Pr="00305285" w:rsidRDefault="009A336D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E328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Завдання 5.</w:t>
            </w:r>
          </w:p>
          <w:p w:rsidR="00A5726A" w:rsidRPr="00305285" w:rsidRDefault="00A5726A" w:rsidP="00E328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Заходи цивільного захисту</w:t>
            </w:r>
          </w:p>
          <w:p w:rsidR="00A5726A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336D" w:rsidRPr="00305285" w:rsidRDefault="009A336D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6</w:t>
            </w: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. Посилення безпеки освітнього середовища в умовах правового режиму воєнного стану.</w:t>
            </w: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E3282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Утримання, облаштування, обслуговування, оснащення та придбання устаткування, капітальні та поточні ремонти захисних споруд цивільного захисту (найпростіші укриття) </w:t>
            </w: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Default="00A5726A" w:rsidP="00A26759">
            <w:pPr>
              <w:rPr>
                <w:b/>
                <w:sz w:val="24"/>
                <w:szCs w:val="24"/>
              </w:rPr>
            </w:pPr>
          </w:p>
          <w:p w:rsidR="00A5726A" w:rsidRPr="00305285" w:rsidRDefault="00A5726A" w:rsidP="00A2675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7B62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атрат – </w:t>
            </w:r>
          </w:p>
          <w:p w:rsidR="00A5726A" w:rsidRPr="007B62E8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тримання, облаштування, обслуговування, оснащення та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устаткування, капітальні та поточні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ремонти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споруд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цивільного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захисту</w:t>
            </w:r>
          </w:p>
          <w:p w:rsidR="00A5726A" w:rsidRPr="00EF3570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1236DC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закладів освіти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 заклад освіти (найпростіше укриття)</w:t>
            </w:r>
          </w:p>
          <w:p w:rsidR="00A5726A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 – середні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витрати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(найпростіше укриття)</w:t>
            </w:r>
          </w:p>
          <w:p w:rsidR="00A5726A" w:rsidRPr="00305285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6914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межах бюджетних призначень на утримання установи </w:t>
            </w: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Створення, проведення ремонтута утримання у постійній готовності найпростіших укриттів до використання за призначенням у разі загрози виникнення надзвичайних ситуацій.</w:t>
            </w: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726A" w:rsidRPr="00305285" w:rsidTr="00F3714A">
        <w:trPr>
          <w:trHeight w:val="3109"/>
        </w:trPr>
        <w:tc>
          <w:tcPr>
            <w:tcW w:w="707" w:type="dxa"/>
            <w:vMerge/>
          </w:tcPr>
          <w:p w:rsidR="00A5726A" w:rsidRPr="00305285" w:rsidRDefault="00A5726A" w:rsidP="00B459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E328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A26759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Захід 2.</w:t>
            </w:r>
          </w:p>
          <w:p w:rsidR="00A5726A" w:rsidRDefault="009A336D" w:rsidP="00A26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Вдосконалення</w:t>
            </w:r>
            <w:r w:rsidR="00A5726A" w:rsidRPr="00305285">
              <w:rPr>
                <w:sz w:val="24"/>
                <w:szCs w:val="24"/>
              </w:rPr>
              <w:t xml:space="preserve"> технічної, проектної та кошторисної документації для забезпечення найпростіших укриттів у закладах освіти</w:t>
            </w:r>
            <w:r>
              <w:rPr>
                <w:sz w:val="24"/>
                <w:szCs w:val="24"/>
              </w:rPr>
              <w:t>.</w:t>
            </w: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F3714A" w:rsidRDefault="00F3714A" w:rsidP="00A26759">
            <w:pPr>
              <w:rPr>
                <w:sz w:val="24"/>
                <w:szCs w:val="24"/>
              </w:rPr>
            </w:pPr>
          </w:p>
          <w:p w:rsidR="00F3714A" w:rsidRDefault="00F3714A" w:rsidP="00A26759">
            <w:pPr>
              <w:rPr>
                <w:sz w:val="24"/>
                <w:szCs w:val="24"/>
              </w:rPr>
            </w:pPr>
          </w:p>
          <w:p w:rsidR="00F3714A" w:rsidRDefault="00F3714A" w:rsidP="00A26759">
            <w:pPr>
              <w:rPr>
                <w:sz w:val="24"/>
                <w:szCs w:val="24"/>
              </w:rPr>
            </w:pPr>
          </w:p>
          <w:p w:rsidR="009A336D" w:rsidRDefault="009A336D" w:rsidP="00A26759">
            <w:pPr>
              <w:rPr>
                <w:sz w:val="24"/>
                <w:szCs w:val="24"/>
              </w:rPr>
            </w:pPr>
          </w:p>
          <w:p w:rsidR="009A336D" w:rsidRPr="00305285" w:rsidRDefault="009A336D" w:rsidP="009A336D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9A336D" w:rsidRDefault="009A336D" w:rsidP="00A26759">
            <w:pPr>
              <w:rPr>
                <w:position w:val="-1"/>
                <w:sz w:val="24"/>
                <w:szCs w:val="24"/>
                <w:lang w:eastAsia="ru-RU"/>
              </w:rPr>
            </w:pPr>
            <w:r w:rsidRPr="009A336D">
              <w:rPr>
                <w:position w:val="-1"/>
                <w:sz w:val="24"/>
                <w:szCs w:val="24"/>
                <w:lang w:eastAsia="ru-RU"/>
              </w:rPr>
              <w:t>Взяти участь у реалізації експериментального проєкту щодо посилення безпеки освітнього середовища в ЗЗСО громади.</w:t>
            </w:r>
          </w:p>
          <w:p w:rsidR="009A336D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  <w:r>
              <w:rPr>
                <w:position w:val="-1"/>
                <w:sz w:val="24"/>
                <w:szCs w:val="24"/>
                <w:lang w:eastAsia="ru-RU"/>
              </w:rPr>
              <w:t>ЗЗСО І-ІІІ ст.№4</w:t>
            </w: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B3B27" w:rsidRDefault="009B3B27" w:rsidP="00A26759">
            <w:pPr>
              <w:rPr>
                <w:b/>
                <w:sz w:val="24"/>
                <w:szCs w:val="24"/>
              </w:rPr>
            </w:pPr>
          </w:p>
          <w:p w:rsidR="00F3714A" w:rsidRDefault="00F3714A" w:rsidP="00A26759">
            <w:pPr>
              <w:rPr>
                <w:b/>
                <w:sz w:val="24"/>
                <w:szCs w:val="24"/>
              </w:rPr>
            </w:pPr>
          </w:p>
          <w:p w:rsidR="009B3B27" w:rsidRDefault="009B3B27" w:rsidP="00A26759">
            <w:pPr>
              <w:rPr>
                <w:b/>
                <w:sz w:val="24"/>
                <w:szCs w:val="24"/>
              </w:rPr>
            </w:pPr>
          </w:p>
          <w:p w:rsidR="009B3B27" w:rsidRPr="009B3B27" w:rsidRDefault="009B3B27" w:rsidP="00A26759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Захід 2.</w:t>
            </w:r>
          </w:p>
          <w:p w:rsidR="009B3B27" w:rsidRPr="00305285" w:rsidRDefault="009B3B27" w:rsidP="00A26759">
            <w:pPr>
              <w:rPr>
                <w:b/>
                <w:sz w:val="24"/>
                <w:szCs w:val="24"/>
              </w:rPr>
            </w:pPr>
            <w:r w:rsidRPr="009B3B27">
              <w:rPr>
                <w:sz w:val="24"/>
                <w:szCs w:val="24"/>
              </w:rPr>
              <w:t>Продовжити реалізацію Всеукраїнського проєкту «Служба освітньої безпеки» з упровадження превентивних поліцейських заходів у закладах загальної середньої освіти</w:t>
            </w:r>
            <w:r w:rsidRPr="009B3B27">
              <w:t>.</w:t>
            </w:r>
          </w:p>
        </w:tc>
        <w:tc>
          <w:tcPr>
            <w:tcW w:w="2409" w:type="dxa"/>
          </w:tcPr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атрат – </w:t>
            </w: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технічної, проектної та кошторисної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</w:p>
          <w:p w:rsidR="00A5726A" w:rsidRPr="00305285" w:rsidRDefault="00A5726A" w:rsidP="005E610D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Продукту – кількість закладів освіти – 1 заклад освіти</w:t>
            </w: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 – середні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витрати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714A" w:rsidRDefault="00F3714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714A" w:rsidRDefault="00F3714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Pr="00305285" w:rsidRDefault="009B3B27" w:rsidP="009B3B2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</w:t>
            </w:r>
            <w:r w:rsidRPr="009B3B2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атрат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технічної, проектної та кошторисної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</w:p>
          <w:p w:rsidR="009B3B27" w:rsidRPr="009B3B27" w:rsidRDefault="009B3B27" w:rsidP="009B3B27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9B3B27" w:rsidRPr="009B3B27" w:rsidRDefault="009B3B27" w:rsidP="009B3B27">
            <w:pPr>
              <w:suppressAutoHyphens/>
              <w:autoSpaceDE w:val="0"/>
              <w:autoSpaceDN w:val="0"/>
              <w:adjustRightInd w:val="0"/>
              <w:spacing w:after="160" w:line="1" w:lineRule="atLeast"/>
              <w:ind w:leftChars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>продукту</w:t>
            </w:r>
            <w:r w:rsidRPr="009B3B27">
              <w:rPr>
                <w:rFonts w:eastAsia="Calibri"/>
                <w:b/>
                <w:position w:val="-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Calibri"/>
                <w:position w:val="-1"/>
                <w:sz w:val="24"/>
                <w:szCs w:val="24"/>
                <w:lang w:eastAsia="ru-RU"/>
              </w:rPr>
              <w:t>1</w:t>
            </w: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 xml:space="preserve"> ЗЗСО</w:t>
            </w:r>
          </w:p>
          <w:p w:rsidR="009B3B27" w:rsidRPr="009B3B27" w:rsidRDefault="009B3B27" w:rsidP="009B3B27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>ефективності- створен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ня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безпечн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освітн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ього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середовищ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Default="009B3B27" w:rsidP="00810DC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B3B27" w:rsidRPr="009B3B27" w:rsidRDefault="009B3B27" w:rsidP="009B3B27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</w:t>
            </w:r>
            <w:r w:rsidRPr="009B3B27">
              <w:rPr>
                <w:rFonts w:eastAsia="Calibri"/>
                <w:sz w:val="24"/>
                <w:szCs w:val="24"/>
                <w:lang w:eastAsia="en-US"/>
              </w:rPr>
              <w:t>трат – 0,00</w:t>
            </w:r>
          </w:p>
          <w:p w:rsidR="009B3B27" w:rsidRPr="009B3B27" w:rsidRDefault="009B3B27" w:rsidP="009B3B2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outlineLvl w:val="0"/>
              <w:rPr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position w:val="-1"/>
                <w:sz w:val="24"/>
                <w:szCs w:val="24"/>
                <w:lang w:eastAsia="ru-RU"/>
              </w:rPr>
              <w:t xml:space="preserve">продукту – </w:t>
            </w:r>
            <w:r w:rsidRPr="00305285">
              <w:rPr>
                <w:sz w:val="24"/>
                <w:szCs w:val="24"/>
              </w:rPr>
              <w:t xml:space="preserve">1 </w:t>
            </w:r>
            <w:r w:rsidR="00F3714A">
              <w:rPr>
                <w:sz w:val="24"/>
                <w:szCs w:val="24"/>
              </w:rPr>
              <w:t>ЗЗСО</w:t>
            </w:r>
          </w:p>
          <w:p w:rsidR="009B3B27" w:rsidRDefault="009B3B27" w:rsidP="009B3B27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ефективності – створення безпечного освітнього середовища</w:t>
            </w:r>
          </w:p>
        </w:tc>
        <w:tc>
          <w:tcPr>
            <w:tcW w:w="1135" w:type="dxa"/>
          </w:tcPr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Default="00A5726A" w:rsidP="00810DCF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835C84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EF3570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межах бюджетних призначень на утримання установи</w:t>
            </w:r>
          </w:p>
        </w:tc>
        <w:tc>
          <w:tcPr>
            <w:tcW w:w="3402" w:type="dxa"/>
          </w:tcPr>
          <w:p w:rsidR="00A5726A" w:rsidRDefault="00A5726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Організація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законодавства щодо належної розробки технічної, проектної та кошторисної документації для забезпечення створення найпростіших укриттів у закладах освіти</w:t>
            </w: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3B27" w:rsidRDefault="009B3B27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Облаштовано заклади освіти технічними засобами охорони, встановлено огорожі по периметру територій установ, встановлено технічні засоби відеоспостереження тощо. Проведено поточні/капітальні ремонти захисних споруд цивільного захисту, здійснено пропускний режим в приміщення закладу освіти.</w:t>
            </w: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Default="00F3714A" w:rsidP="00B459EC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F3714A" w:rsidRPr="00305285" w:rsidRDefault="00F3714A" w:rsidP="00B459E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3714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Створено службу освітньої безпеки, введено посади інспекторів служби освітньої безпеки.</w:t>
            </w:r>
          </w:p>
        </w:tc>
      </w:tr>
    </w:tbl>
    <w:p w:rsidR="002A6A63" w:rsidRDefault="002A6A63">
      <w:pPr>
        <w:autoSpaceDE w:val="0"/>
        <w:autoSpaceDN w:val="0"/>
        <w:adjustRightInd w:val="0"/>
        <w:ind w:left="10908"/>
        <w:rPr>
          <w:color w:val="000000"/>
          <w:sz w:val="24"/>
          <w:szCs w:val="24"/>
        </w:rPr>
      </w:pPr>
    </w:p>
    <w:p w:rsidR="00B02454" w:rsidRPr="00305285" w:rsidRDefault="00B02454">
      <w:pPr>
        <w:autoSpaceDE w:val="0"/>
        <w:autoSpaceDN w:val="0"/>
        <w:adjustRightInd w:val="0"/>
        <w:ind w:left="10908"/>
        <w:rPr>
          <w:color w:val="000000"/>
          <w:sz w:val="24"/>
          <w:szCs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Начальник відділу освіти                                                                                 Галина ПАНЧИШИН </w:t>
      </w: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F3714A" w:rsidRDefault="00F3714A" w:rsidP="00C52D29">
      <w:pPr>
        <w:spacing w:line="288" w:lineRule="auto"/>
        <w:jc w:val="right"/>
        <w:rPr>
          <w:color w:val="000000"/>
          <w:sz w:val="24"/>
        </w:rPr>
      </w:pPr>
    </w:p>
    <w:p w:rsidR="00A5726A" w:rsidRDefault="00A5726A" w:rsidP="00A5726A">
      <w:pPr>
        <w:spacing w:line="288" w:lineRule="auto"/>
        <w:rPr>
          <w:color w:val="000000"/>
          <w:sz w:val="24"/>
        </w:rPr>
      </w:pPr>
    </w:p>
    <w:p w:rsidR="00C52D29" w:rsidRDefault="00BC4684" w:rsidP="00A5726A">
      <w:pPr>
        <w:spacing w:line="288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Додаток 2</w:t>
      </w:r>
    </w:p>
    <w:p w:rsidR="00C52D29" w:rsidRDefault="00C52D29" w:rsidP="00C52D29">
      <w:pPr>
        <w:spacing w:line="288" w:lineRule="auto"/>
        <w:rPr>
          <w:b/>
          <w:sz w:val="24"/>
          <w:szCs w:val="24"/>
        </w:rPr>
      </w:pPr>
    </w:p>
    <w:p w:rsidR="00C52D29" w:rsidRDefault="00C52D29" w:rsidP="00C52D29">
      <w:pPr>
        <w:spacing w:line="288" w:lineRule="auto"/>
        <w:rPr>
          <w:b/>
          <w:sz w:val="24"/>
          <w:szCs w:val="24"/>
        </w:rPr>
      </w:pPr>
    </w:p>
    <w:p w:rsidR="00C52D29" w:rsidRPr="00305285" w:rsidRDefault="00C52D29" w:rsidP="00C52D29">
      <w:pPr>
        <w:jc w:val="center"/>
        <w:rPr>
          <w:b/>
          <w:bCs/>
          <w:color w:val="000000"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Заходи щодо виконання Комплексної програми </w:t>
      </w:r>
    </w:p>
    <w:p w:rsidR="00C52D29" w:rsidRPr="00A3298E" w:rsidRDefault="00C52D29" w:rsidP="00A3298E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 w:rsidRPr="00305285">
        <w:rPr>
          <w:b/>
          <w:bCs/>
          <w:color w:val="000000"/>
          <w:sz w:val="24"/>
          <w:szCs w:val="24"/>
        </w:rPr>
        <w:t xml:space="preserve">щодо забезпечення </w:t>
      </w:r>
      <w:r w:rsidRPr="00305285">
        <w:rPr>
          <w:b/>
          <w:sz w:val="24"/>
          <w:szCs w:val="24"/>
        </w:rPr>
        <w:t>техногенної, пожежної безпеки та цивільного захисту в закладах освіти Новороздільської територіальної громади на 202</w:t>
      </w:r>
      <w:r w:rsidR="00F3714A">
        <w:rPr>
          <w:b/>
          <w:sz w:val="24"/>
          <w:szCs w:val="24"/>
        </w:rPr>
        <w:t>5</w:t>
      </w:r>
      <w:r w:rsidRPr="00305285">
        <w:rPr>
          <w:b/>
          <w:sz w:val="24"/>
          <w:szCs w:val="24"/>
        </w:rPr>
        <w:t xml:space="preserve"> та прогноз на 202</w:t>
      </w:r>
      <w:r w:rsidR="00F3714A">
        <w:rPr>
          <w:b/>
          <w:sz w:val="24"/>
          <w:szCs w:val="24"/>
        </w:rPr>
        <w:t>6</w:t>
      </w:r>
      <w:r w:rsidRPr="00305285">
        <w:rPr>
          <w:b/>
          <w:sz w:val="24"/>
          <w:szCs w:val="24"/>
        </w:rPr>
        <w:t>-202</w:t>
      </w:r>
      <w:r w:rsidR="00F3714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роки</w:t>
      </w:r>
    </w:p>
    <w:p w:rsidR="00A5726A" w:rsidRPr="00305285" w:rsidRDefault="00A5726A" w:rsidP="00A5726A">
      <w:pPr>
        <w:shd w:val="clear" w:color="auto" w:fill="FFFFFF"/>
        <w:rPr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412"/>
        <w:gridCol w:w="2693"/>
        <w:gridCol w:w="2409"/>
        <w:gridCol w:w="1135"/>
        <w:gridCol w:w="1133"/>
        <w:gridCol w:w="142"/>
        <w:gridCol w:w="1418"/>
        <w:gridCol w:w="3402"/>
      </w:tblGrid>
      <w:tr w:rsidR="00A5726A" w:rsidRPr="00305285" w:rsidTr="007220C9">
        <w:trPr>
          <w:trHeight w:val="338"/>
        </w:trPr>
        <w:tc>
          <w:tcPr>
            <w:tcW w:w="707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Назвазавдання</w:t>
            </w:r>
          </w:p>
        </w:tc>
        <w:tc>
          <w:tcPr>
            <w:tcW w:w="2693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2409" w:type="dxa"/>
            <w:vMerge w:val="restart"/>
          </w:tcPr>
          <w:p w:rsidR="00A5726A" w:rsidRPr="00305285" w:rsidRDefault="00A5726A" w:rsidP="00A3298E">
            <w:pPr>
              <w:jc w:val="center"/>
              <w:rPr>
                <w:sz w:val="24"/>
                <w:szCs w:val="24"/>
                <w:lang w:eastAsia="ru-RU"/>
              </w:rPr>
            </w:pPr>
            <w:r w:rsidRPr="00305285">
              <w:rPr>
                <w:b/>
                <w:sz w:val="24"/>
                <w:szCs w:val="24"/>
              </w:rPr>
              <w:t>Показники виконання заходу, один. Виміру</w:t>
            </w:r>
          </w:p>
        </w:tc>
        <w:tc>
          <w:tcPr>
            <w:tcW w:w="3828" w:type="dxa"/>
            <w:gridSpan w:val="4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402" w:type="dxa"/>
          </w:tcPr>
          <w:p w:rsidR="00A5726A" w:rsidRPr="00305285" w:rsidRDefault="00A5726A" w:rsidP="007220C9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726A" w:rsidRPr="00305285" w:rsidRDefault="00A5726A" w:rsidP="007220C9">
            <w:pPr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305285">
              <w:rPr>
                <w:bCs/>
                <w:color w:val="000000"/>
                <w:sz w:val="24"/>
                <w:szCs w:val="24"/>
              </w:rPr>
              <w:t>Очікуваний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Результат</w:t>
            </w:r>
          </w:p>
        </w:tc>
      </w:tr>
      <w:tr w:rsidR="00A5726A" w:rsidRPr="00305285" w:rsidTr="007220C9">
        <w:trPr>
          <w:trHeight w:val="485"/>
        </w:trPr>
        <w:tc>
          <w:tcPr>
            <w:tcW w:w="707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vMerge/>
          </w:tcPr>
          <w:p w:rsidR="00A5726A" w:rsidRPr="00305285" w:rsidRDefault="00A5726A" w:rsidP="007220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5726A" w:rsidRPr="00305285" w:rsidRDefault="00A5726A" w:rsidP="007220C9">
            <w:pPr>
              <w:spacing w:line="22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Обсяги, тис. грн.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5726A" w:rsidRPr="00305285" w:rsidTr="007220C9">
        <w:tc>
          <w:tcPr>
            <w:tcW w:w="15451" w:type="dxa"/>
            <w:gridSpan w:val="9"/>
          </w:tcPr>
          <w:p w:rsidR="00A5726A" w:rsidRDefault="00A3298E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F3714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F3714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F3714A">
        <w:trPr>
          <w:trHeight w:val="840"/>
        </w:trPr>
        <w:tc>
          <w:tcPr>
            <w:tcW w:w="707" w:type="dxa"/>
            <w:tcBorders>
              <w:right w:val="single" w:sz="4" w:space="0" w:color="auto"/>
            </w:tcBorders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 Завдання 1.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Безпечна освіта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1. </w:t>
            </w: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Виготовлення ПКД </w:t>
            </w: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F371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A5726A" w:rsidRDefault="00A5726A" w:rsidP="00FC134F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F3714A" w:rsidRPr="00F3714A" w:rsidRDefault="00F3714A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Берізка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«Сонечко»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 І-ІІІ ст. №4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Малятко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ЗЗСО І-ІІІ ст. №5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Роздільський ЗЗСО І-ІІІ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Струмок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Березинський ЗЗСО І-ІІІ ст. ім. А. Марунчака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Гранки-Кутівський ЗЗСО І-ІІ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ЗДО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Лісова казка</w:t>
            </w:r>
            <w:r w:rsidRPr="00FC134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Тужанівський ЗЗСО І-ІІ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Горішненський ЗЗСО І-ІІ ст.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</w:rPr>
              <w:t>Придбання та встановлення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освітлення на шляхах евакуації</w:t>
            </w: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134F" w:rsidRPr="00FC134F" w:rsidRDefault="00FC134F" w:rsidP="00FC134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F3714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F3714A" w:rsidRPr="00883E53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5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9A5C8A" w:rsidRPr="00E34099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4099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на території закладів освіти</w:t>
            </w:r>
          </w:p>
        </w:tc>
        <w:tc>
          <w:tcPr>
            <w:tcW w:w="2409" w:type="dxa"/>
          </w:tcPr>
          <w:p w:rsidR="00F3714A" w:rsidRDefault="00F3714A" w:rsidP="00F3714A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виготовлення ПКД</w:t>
            </w:r>
          </w:p>
          <w:p w:rsidR="00F3714A" w:rsidRPr="00305285" w:rsidRDefault="00F3714A" w:rsidP="00F371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C6DC7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714A" w:rsidRDefault="00F3714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встановлення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C6DC7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lastRenderedPageBreak/>
              <w:t>1</w:t>
            </w:r>
            <w:r w:rsidR="00FC134F">
              <w:rPr>
                <w:sz w:val="24"/>
                <w:szCs w:val="24"/>
              </w:rPr>
              <w:t>1</w:t>
            </w:r>
            <w:r w:rsidR="00A3298E">
              <w:rPr>
                <w:sz w:val="24"/>
                <w:szCs w:val="24"/>
              </w:rPr>
              <w:t xml:space="preserve"> </w:t>
            </w:r>
            <w:r w:rsidRPr="00305285">
              <w:rPr>
                <w:sz w:val="24"/>
                <w:szCs w:val="24"/>
              </w:rPr>
              <w:t xml:space="preserve"> заклад</w:t>
            </w:r>
            <w:r w:rsidR="00A3298E">
              <w:rPr>
                <w:sz w:val="24"/>
                <w:szCs w:val="24"/>
              </w:rPr>
              <w:t>ів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ридбання та встановлення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>освітлення на шляхах евакуації</w:t>
            </w:r>
          </w:p>
          <w:p w:rsidR="00F3714A" w:rsidRPr="006E0657" w:rsidRDefault="00F3714A" w:rsidP="00F3714A">
            <w:pPr>
              <w:pStyle w:val="aa"/>
              <w:tabs>
                <w:tab w:val="left" w:pos="2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C6DC7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Pr="00883E53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E53">
              <w:rPr>
                <w:rFonts w:ascii="Times New Roman" w:hAnsi="Times New Roman"/>
                <w:sz w:val="24"/>
                <w:szCs w:val="24"/>
              </w:rPr>
              <w:lastRenderedPageBreak/>
              <w:t>Затрат – обсяг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3E53">
              <w:rPr>
                <w:rFonts w:ascii="Times New Roman" w:hAnsi="Times New Roman"/>
                <w:sz w:val="24"/>
                <w:szCs w:val="24"/>
              </w:rPr>
              <w:t xml:space="preserve">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83E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зовнішнього освітлення на території закладів освіти  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Продукту</w:t>
            </w:r>
            <w:r w:rsidRPr="003C6DC7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15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714A" w:rsidRDefault="00F3714A" w:rsidP="00F37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F3714A" w:rsidRDefault="00F3714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A329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9A5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6DC7">
              <w:rPr>
                <w:sz w:val="24"/>
                <w:szCs w:val="24"/>
              </w:rPr>
              <w:t>Затрат –</w:t>
            </w:r>
            <w:r>
              <w:rPr>
                <w:sz w:val="24"/>
                <w:szCs w:val="24"/>
              </w:rPr>
              <w:t xml:space="preserve"> обсяг видатків на п</w:t>
            </w:r>
            <w:r w:rsidRPr="00305285">
              <w:rPr>
                <w:sz w:val="24"/>
                <w:szCs w:val="24"/>
              </w:rPr>
              <w:t>ридбання та встановлення</w:t>
            </w:r>
            <w:r>
              <w:rPr>
                <w:sz w:val="24"/>
                <w:szCs w:val="24"/>
              </w:rPr>
              <w:t xml:space="preserve"> камер</w:t>
            </w:r>
          </w:p>
          <w:p w:rsidR="009A5C8A" w:rsidRDefault="009A5C8A" w:rsidP="009A5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C8A" w:rsidRPr="003C6DC7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9A5C8A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9A5C8A" w:rsidRDefault="009A5C8A" w:rsidP="009A5C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C8A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9A5C8A" w:rsidRPr="00305285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05285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Pr="00305285" w:rsidRDefault="00F3714A" w:rsidP="00F3714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14A" w:rsidRDefault="00F3714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межах бюджетних призначень на утримання установи</w:t>
            </w: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A5C8A" w:rsidRPr="00305285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Виготовлена проектно-кошторисна документація.</w:t>
            </w:r>
          </w:p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Ідентифікація задимлення і вогнища пожежі, оперативне оповіщення про це; своєчасна евакуація учасників освітнього процесу та порятунок матеріальних цінностей від впливу небезпечних чинників пожежі.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lastRenderedPageBreak/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714A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безпечної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евакуації учасників освітнього процесу із закладів освіти.</w:t>
            </w:r>
          </w:p>
          <w:p w:rsidR="00F3714A" w:rsidRPr="00305285" w:rsidRDefault="00F3714A" w:rsidP="00F37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F3714A" w:rsidRDefault="00F3714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9A5C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Зниження ризику нанесення матеріальних збитків закладам освіти та  уникнення цілого ряду  негативних наслідків для педагогів і здобувачів освіти.</w:t>
            </w: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C8A" w:rsidRPr="00305285" w:rsidRDefault="009A5C8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безпечних умов перебування й порядку на територіях закладів освіти, протидія булінгу та мобінгу, дисциплінування учасників освітнього процесу, фіксація та розкриття крадіжок.</w:t>
            </w:r>
          </w:p>
        </w:tc>
      </w:tr>
      <w:tr w:rsidR="00A5726A" w:rsidRPr="00305285" w:rsidTr="007220C9">
        <w:trPr>
          <w:trHeight w:val="41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2.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 xml:space="preserve">Забезпечення пожежної безпеки в закладах освіти 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Оброблення дерев’яних елементів горищних покриттів будівлі засобами вогнезахисту,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які забезпечують І групу вогнезахисної ефективності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C6DC7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Затрат – обсяг видатків на о</w:t>
            </w:r>
            <w:r w:rsidRPr="00305285">
              <w:rPr>
                <w:sz w:val="24"/>
                <w:szCs w:val="24"/>
              </w:rPr>
              <w:t xml:space="preserve">броблення дерев’яних елементів горищних </w:t>
            </w:r>
            <w:r w:rsidRPr="00305285">
              <w:rPr>
                <w:sz w:val="24"/>
                <w:szCs w:val="24"/>
              </w:rPr>
              <w:lastRenderedPageBreak/>
              <w:t>покриттів будівлі засобами вогнезахисту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 w:rsidR="006E495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085925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277">
              <w:rPr>
                <w:sz w:val="24"/>
                <w:szCs w:val="24"/>
              </w:rPr>
              <w:t xml:space="preserve">2 </w:t>
            </w:r>
            <w:r w:rsidR="00A5726A" w:rsidRPr="0030528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ів</w:t>
            </w:r>
            <w:r w:rsidR="00A5726A"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– середні витрати на 1 заклад освіти</w:t>
            </w:r>
          </w:p>
          <w:p w:rsidR="00A5726A" w:rsidRPr="003C6DC7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1D5E9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Місцевий бюджет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призначень на утримання </w:t>
            </w:r>
            <w:r w:rsidRPr="00C03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5726A" w:rsidRPr="00C03C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Створення зовнішнього негорючого шару, який  служить перепоною для вогню та припливу повітря. 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</w:t>
            </w:r>
            <w:r w:rsidRPr="00305285">
              <w:rPr>
                <w:sz w:val="24"/>
                <w:szCs w:val="24"/>
              </w:rPr>
              <w:lastRenderedPageBreak/>
              <w:t>запропонованих приписами органів державного нагляду і контролю у сфері пожежної, техногенної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320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Встановлення контуру заземлення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 –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обсяг видатків на встановлення </w:t>
            </w:r>
            <w:r w:rsidRPr="00305285">
              <w:rPr>
                <w:sz w:val="24"/>
                <w:szCs w:val="24"/>
              </w:rPr>
              <w:t>контуру заземлення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C6DC7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 w:rsidRPr="003C6D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1 заклад освіти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51E9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учасників освітнього процесу від впливу електричного струму</w:t>
            </w:r>
            <w:r>
              <w:rPr>
                <w:sz w:val="24"/>
                <w:szCs w:val="24"/>
              </w:rPr>
              <w:t>.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5019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 та вторинних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Затрат –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 встановлення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 та вторинних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</w:p>
          <w:p w:rsidR="00A5726A" w:rsidRPr="001D5E9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 w:rsidRPr="006E065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заклад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освіти 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Забезпечення захисту закладів освіти та учасників освітнього процесу від удару блискавки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3791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</w:t>
            </w: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Технічне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C6D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для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ехнічн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ого                     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5285">
              <w:rPr>
                <w:sz w:val="24"/>
                <w:szCs w:val="24"/>
              </w:rPr>
              <w:t xml:space="preserve">родукту – </w:t>
            </w:r>
            <w:r w:rsidRPr="006E0657">
              <w:rPr>
                <w:sz w:val="24"/>
                <w:szCs w:val="24"/>
              </w:rPr>
              <w:t>кількість закладів освіти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085925">
              <w:rPr>
                <w:b/>
                <w:sz w:val="24"/>
                <w:szCs w:val="24"/>
              </w:rPr>
              <w:t xml:space="preserve"> </w:t>
            </w:r>
            <w:r w:rsidR="00F47277">
              <w:rPr>
                <w:sz w:val="24"/>
                <w:szCs w:val="24"/>
              </w:rPr>
              <w:t>12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заклади</w:t>
            </w:r>
            <w:r w:rsidRPr="00305285">
              <w:rPr>
                <w:sz w:val="24"/>
                <w:szCs w:val="24"/>
              </w:rPr>
              <w:t xml:space="preserve"> освіти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E74">
              <w:rPr>
                <w:sz w:val="24"/>
                <w:szCs w:val="24"/>
              </w:rPr>
              <w:t>Ефективність – середні витрати на 1 заклад</w:t>
            </w: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</w:tc>
        <w:tc>
          <w:tcPr>
            <w:tcW w:w="3402" w:type="dxa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Закупівля матеріально-технічних та ресурсних засобів та оснащення з відповідною комплектацією для гасіння пожеж та виконання рятувальних робіт.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</w:rPr>
              <w:t>Перевірка та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</w:rPr>
              <w:t xml:space="preserve">технічного стану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та 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зовнішнього протипожежного водопостачання (ПВ).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та 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цивільного захисту.</w:t>
            </w:r>
          </w:p>
        </w:tc>
      </w:tr>
      <w:tr w:rsidR="00A5726A" w:rsidRPr="00305285" w:rsidTr="007220C9">
        <w:trPr>
          <w:trHeight w:val="3497"/>
        </w:trPr>
        <w:tc>
          <w:tcPr>
            <w:tcW w:w="707" w:type="dxa"/>
            <w:vMerge w:val="restart"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3.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Навчання та перевірка знань відповідальної особи з техногенної та пожежної безпеки</w:t>
            </w: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з питань техногенної та пожежної безпеки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родукту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осіб - 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відповідальних осіб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613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Підвищення рівня обізнаності в сфері техногенної, пожежної безпеки та цивільного захисту</w:t>
            </w:r>
            <w:r>
              <w:rPr>
                <w:sz w:val="24"/>
                <w:szCs w:val="24"/>
              </w:rPr>
              <w:t>.</w:t>
            </w: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7220C9">
        <w:trPr>
          <w:trHeight w:val="3658"/>
        </w:trPr>
        <w:tc>
          <w:tcPr>
            <w:tcW w:w="707" w:type="dxa"/>
            <w:vMerge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0931BD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1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0931BD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31BD">
              <w:rPr>
                <w:rFonts w:ascii="Times New Roman" w:hAnsi="Times New Roman"/>
                <w:sz w:val="24"/>
                <w:szCs w:val="24"/>
              </w:rPr>
              <w:t>Навчання та перевірка знань відповідальної особи з питань цивільного захисту</w:t>
            </w:r>
          </w:p>
          <w:p w:rsidR="00A5726A" w:rsidRPr="000931BD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 з питань цивільного захисту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085925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осіб – 12</w:t>
            </w:r>
            <w:r w:rsidR="00A5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відповідальних </w:t>
            </w:r>
            <w:r w:rsidR="00A5726A"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осіб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особу</w:t>
            </w:r>
          </w:p>
        </w:tc>
        <w:tc>
          <w:tcPr>
            <w:tcW w:w="1135" w:type="dxa"/>
          </w:tcPr>
          <w:p w:rsidR="00A5726A" w:rsidRPr="00AE6132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3298E" w:rsidRDefault="00A3298E" w:rsidP="00A3298E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Pr="00C03C85">
              <w:rPr>
                <w:rFonts w:ascii="Times New Roman" w:hAnsi="Times New Roman"/>
                <w:sz w:val="24"/>
                <w:szCs w:val="24"/>
              </w:rPr>
              <w:t>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A5726A" w:rsidRPr="00305285" w:rsidTr="007220C9">
        <w:trPr>
          <w:trHeight w:val="4546"/>
        </w:trPr>
        <w:tc>
          <w:tcPr>
            <w:tcW w:w="707" w:type="dxa"/>
            <w:vMerge w:val="restart"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Завдання 4.</w:t>
            </w:r>
          </w:p>
          <w:p w:rsidR="00A5726A" w:rsidRDefault="00A5726A" w:rsidP="007220C9">
            <w:pPr>
              <w:pStyle w:val="aa"/>
              <w:rPr>
                <w:b/>
                <w:sz w:val="24"/>
                <w:szCs w:val="24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«Клас безпеки»</w:t>
            </w: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Створення, облаштування, оснащення та придбання устаткування для класу безпеки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 – обсяг видатків на с</w:t>
            </w:r>
            <w:r w:rsidRPr="00305285">
              <w:rPr>
                <w:sz w:val="24"/>
                <w:szCs w:val="24"/>
              </w:rPr>
              <w:t>творення, облаштування, оснащення та придбання устаткування для класу безпеки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класів безпеки - 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5726A" w:rsidRPr="00305285" w:rsidRDefault="00085925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класів</w:t>
            </w:r>
            <w:r w:rsidR="00A572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безпеки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клас безпеки</w:t>
            </w:r>
          </w:p>
          <w:p w:rsidR="00A5726A" w:rsidRDefault="00A5726A" w:rsidP="007220C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Сприятиме систематичній підготовці учнів 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      </w: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26A" w:rsidRPr="00305285" w:rsidTr="006E49D6">
        <w:trPr>
          <w:trHeight w:val="3958"/>
        </w:trPr>
        <w:tc>
          <w:tcPr>
            <w:tcW w:w="707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Підготовка та комплектування ДЮРП</w:t>
            </w:r>
          </w:p>
          <w:p w:rsidR="00A5726A" w:rsidRPr="00305285" w:rsidRDefault="00A5726A" w:rsidP="007220C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атрат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підготовку та комплектування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>ДЮРП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кількість груп - 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 груп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ДЮРП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6E49D6" w:rsidRDefault="00A5726A" w:rsidP="006E49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55E74">
              <w:rPr>
                <w:sz w:val="24"/>
                <w:szCs w:val="24"/>
              </w:rPr>
              <w:t>фективніс</w:t>
            </w:r>
            <w:r>
              <w:rPr>
                <w:sz w:val="24"/>
                <w:szCs w:val="24"/>
              </w:rPr>
              <w:t>ть – середні витрати на 1 групу ДЮРП</w:t>
            </w:r>
          </w:p>
        </w:tc>
        <w:tc>
          <w:tcPr>
            <w:tcW w:w="1135" w:type="dxa"/>
          </w:tcPr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Поширення і пропагування культури безпеки життєдіяльності серед здобувачів освіти: проведення збір-змагань, вікторин, літніх денних таборів; придбання наочних матеріалів, одягу (в тому числі рятувального), рятувальних засобів та обладнання.</w:t>
            </w:r>
          </w:p>
        </w:tc>
      </w:tr>
      <w:tr w:rsidR="00A5726A" w:rsidRPr="00305285" w:rsidTr="007220C9">
        <w:trPr>
          <w:trHeight w:val="1810"/>
        </w:trPr>
        <w:tc>
          <w:tcPr>
            <w:tcW w:w="707" w:type="dxa"/>
            <w:vMerge w:val="restart"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  <w:p w:rsidR="009A5C8A" w:rsidRPr="00305285" w:rsidRDefault="009A5C8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Завдання 5.</w:t>
            </w:r>
          </w:p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Заходи цивільного захисту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Pr="00305285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6</w:t>
            </w:r>
            <w:r w:rsidRPr="009A336D">
              <w:rPr>
                <w:rFonts w:ascii="Times New Roman" w:hAnsi="Times New Roman"/>
                <w:b/>
                <w:position w:val="-1"/>
                <w:sz w:val="24"/>
                <w:szCs w:val="24"/>
                <w:lang w:val="uk-UA"/>
              </w:rPr>
              <w:t>. Посилення безпеки освітнього середовища в умовах правового режиму воєнного стану.</w:t>
            </w:r>
          </w:p>
          <w:p w:rsidR="009A5C8A" w:rsidRPr="00305285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 xml:space="preserve">Утримання, облаштування, обслуговування, оснащення та придбання устаткування, капітальні та поточні ремонти захисних споруд цивільного захисту (найпростіші укриття) </w:t>
            </w: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Default="00A5726A" w:rsidP="007220C9">
            <w:pPr>
              <w:rPr>
                <w:b/>
                <w:sz w:val="24"/>
                <w:szCs w:val="24"/>
              </w:rPr>
            </w:pPr>
          </w:p>
          <w:p w:rsidR="00A5726A" w:rsidRPr="00305285" w:rsidRDefault="00A5726A" w:rsidP="007220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r w:rsidRPr="007B62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атрат – </w:t>
            </w:r>
          </w:p>
          <w:p w:rsidR="00A5726A" w:rsidRPr="007B62E8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тримання, облаштування, обслуговування, оснащення та придбання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устаткування, капітальні та поточні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ремонти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споруд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цивільного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62E8">
              <w:rPr>
                <w:rFonts w:ascii="Times New Roman" w:hAnsi="Times New Roman"/>
                <w:sz w:val="24"/>
                <w:szCs w:val="24"/>
                <w:lang w:val="uk-UA"/>
              </w:rPr>
              <w:t>захисту</w:t>
            </w:r>
          </w:p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родукту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кількість закладів освіти - 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заклад</w:t>
            </w:r>
            <w:r w:rsidR="0008592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освіти (найпростіших</w:t>
            </w:r>
            <w:r w:rsidRPr="003052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укриття)</w:t>
            </w:r>
          </w:p>
          <w:p w:rsidR="006E49D6" w:rsidRDefault="006E49D6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 – середні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витрати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(найпростіше укриття)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межах бюджетних призначень на утримання установи 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Створення, проведення ремонту</w:t>
            </w:r>
            <w:r w:rsidR="006E495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та утримання у постійній готовності найпростіших укриттів до використання за призначенням у разі загрози виникнення надзвичайних ситуацій.</w:t>
            </w: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5726A" w:rsidRPr="00305285" w:rsidRDefault="00A5726A" w:rsidP="007220C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5726A" w:rsidRPr="00305285" w:rsidTr="007220C9">
        <w:trPr>
          <w:trHeight w:val="4340"/>
        </w:trPr>
        <w:tc>
          <w:tcPr>
            <w:tcW w:w="707" w:type="dxa"/>
            <w:vMerge/>
          </w:tcPr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/>
          </w:tcPr>
          <w:p w:rsidR="00A5726A" w:rsidRPr="00305285" w:rsidRDefault="00A5726A" w:rsidP="007220C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5726A" w:rsidRPr="00305285" w:rsidRDefault="00A5726A" w:rsidP="007220C9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t>Захід 2.</w:t>
            </w:r>
          </w:p>
          <w:p w:rsidR="00A5726A" w:rsidRDefault="00A5726A" w:rsidP="007220C9">
            <w:pPr>
              <w:rPr>
                <w:sz w:val="24"/>
                <w:szCs w:val="24"/>
              </w:rPr>
            </w:pPr>
            <w:r w:rsidRPr="00305285">
              <w:rPr>
                <w:sz w:val="24"/>
                <w:szCs w:val="24"/>
              </w:rPr>
              <w:t>Розробка технічної, проектної та кошторисної документації для забезпечення найпростіших укриттів у закладах освіти</w:t>
            </w: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Default="009A5C8A" w:rsidP="007220C9">
            <w:pPr>
              <w:rPr>
                <w:sz w:val="24"/>
                <w:szCs w:val="24"/>
              </w:rPr>
            </w:pPr>
          </w:p>
          <w:p w:rsidR="009A5C8A" w:rsidRPr="00305285" w:rsidRDefault="009A5C8A" w:rsidP="009A5C8A">
            <w:pPr>
              <w:pStyle w:val="aa"/>
              <w:tabs>
                <w:tab w:val="left" w:pos="288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  <w:r w:rsidRPr="009A336D">
              <w:rPr>
                <w:position w:val="-1"/>
                <w:sz w:val="24"/>
                <w:szCs w:val="24"/>
                <w:lang w:eastAsia="ru-RU"/>
              </w:rPr>
              <w:t>Взяти участь у реалізації експериментального проєкту щодо посилення безпеки освітнього середовища в ЗЗСО громади.</w:t>
            </w: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  <w:r>
              <w:rPr>
                <w:position w:val="-1"/>
                <w:sz w:val="24"/>
                <w:szCs w:val="24"/>
                <w:lang w:eastAsia="ru-RU"/>
              </w:rPr>
              <w:t>ЗЗСО І-ІІІ ст.№4</w:t>
            </w: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A5C8A" w:rsidRDefault="009A5C8A" w:rsidP="009A5C8A">
            <w:pPr>
              <w:rPr>
                <w:position w:val="-1"/>
                <w:sz w:val="24"/>
                <w:szCs w:val="24"/>
                <w:lang w:eastAsia="ru-RU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Default="009A5C8A" w:rsidP="009A5C8A">
            <w:pPr>
              <w:rPr>
                <w:b/>
                <w:sz w:val="24"/>
                <w:szCs w:val="24"/>
              </w:rPr>
            </w:pPr>
          </w:p>
          <w:p w:rsidR="009A5C8A" w:rsidRPr="009B3B27" w:rsidRDefault="009A5C8A" w:rsidP="009A5C8A">
            <w:pPr>
              <w:rPr>
                <w:b/>
                <w:sz w:val="24"/>
                <w:szCs w:val="24"/>
              </w:rPr>
            </w:pPr>
            <w:r w:rsidRPr="00305285">
              <w:rPr>
                <w:b/>
                <w:sz w:val="24"/>
                <w:szCs w:val="24"/>
              </w:rPr>
              <w:lastRenderedPageBreak/>
              <w:t>Захід 2.</w:t>
            </w:r>
          </w:p>
          <w:p w:rsidR="009A5C8A" w:rsidRPr="00305285" w:rsidRDefault="009A5C8A" w:rsidP="009A5C8A">
            <w:pPr>
              <w:rPr>
                <w:b/>
                <w:sz w:val="24"/>
                <w:szCs w:val="24"/>
              </w:rPr>
            </w:pPr>
            <w:r w:rsidRPr="009B3B27">
              <w:rPr>
                <w:sz w:val="24"/>
                <w:szCs w:val="24"/>
              </w:rPr>
              <w:t>Продовжити реалізацію Всеукраїнського проєкту «Служба освітньої безпеки» з упровадження превентивних поліцейських заходів у закладах загальної середньої освіти</w:t>
            </w:r>
            <w:r w:rsidRPr="009B3B27">
              <w:t>.</w:t>
            </w:r>
          </w:p>
        </w:tc>
        <w:tc>
          <w:tcPr>
            <w:tcW w:w="2409" w:type="dxa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атрат – 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технічної, проектної та кошторисної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Продукту – кількість закладів освіти – 1</w:t>
            </w:r>
            <w:r w:rsidR="0008592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EF3570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фективність – середні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витрати на 1</w:t>
            </w:r>
            <w:r w:rsidRPr="00EF35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</w:t>
            </w:r>
            <w:r w:rsidRPr="009B3B2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атрат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технічної, проектної та кошторисної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3570">
              <w:rPr>
                <w:rFonts w:ascii="Times New Roman" w:hAnsi="Times New Roman"/>
                <w:sz w:val="24"/>
                <w:szCs w:val="24"/>
              </w:rPr>
              <w:t>документації</w:t>
            </w:r>
          </w:p>
          <w:p w:rsidR="009A5C8A" w:rsidRPr="009B3B27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Pr="009B3B27" w:rsidRDefault="009A5C8A" w:rsidP="009A5C8A">
            <w:pPr>
              <w:suppressAutoHyphens/>
              <w:autoSpaceDE w:val="0"/>
              <w:autoSpaceDN w:val="0"/>
              <w:adjustRightInd w:val="0"/>
              <w:spacing w:after="160" w:line="1" w:lineRule="atLeast"/>
              <w:ind w:leftChars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>продукту</w:t>
            </w:r>
            <w:r w:rsidRPr="009B3B27">
              <w:rPr>
                <w:rFonts w:eastAsia="Calibri"/>
                <w:b/>
                <w:position w:val="-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Calibri"/>
                <w:position w:val="-1"/>
                <w:sz w:val="24"/>
                <w:szCs w:val="24"/>
                <w:lang w:eastAsia="ru-RU"/>
              </w:rPr>
              <w:t>1</w:t>
            </w:r>
            <w:r w:rsidRPr="009B3B27">
              <w:rPr>
                <w:rFonts w:eastAsia="Calibri"/>
                <w:position w:val="-1"/>
                <w:sz w:val="24"/>
                <w:szCs w:val="24"/>
                <w:lang w:eastAsia="ru-RU"/>
              </w:rPr>
              <w:t xml:space="preserve"> ЗЗСО</w:t>
            </w:r>
          </w:p>
          <w:p w:rsidR="009A5C8A" w:rsidRPr="009B3B27" w:rsidRDefault="009A5C8A" w:rsidP="009A5C8A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>ефективності- створен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ня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безпечн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освітн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ього</w:t>
            </w:r>
            <w:r w:rsidRPr="009B3B2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середовищ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5C8A" w:rsidRPr="009B3B27" w:rsidRDefault="009A5C8A" w:rsidP="009A5C8A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</w:t>
            </w:r>
            <w:r w:rsidRPr="009B3B27">
              <w:rPr>
                <w:rFonts w:eastAsia="Calibri"/>
                <w:sz w:val="24"/>
                <w:szCs w:val="24"/>
                <w:lang w:eastAsia="en-US"/>
              </w:rPr>
              <w:t>трат – 0,00</w:t>
            </w:r>
          </w:p>
          <w:p w:rsidR="009A5C8A" w:rsidRPr="009B3B27" w:rsidRDefault="009A5C8A" w:rsidP="009A5C8A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outlineLvl w:val="0"/>
              <w:rPr>
                <w:position w:val="-1"/>
                <w:sz w:val="24"/>
                <w:szCs w:val="24"/>
                <w:lang w:eastAsia="ru-RU"/>
              </w:rPr>
            </w:pPr>
            <w:r w:rsidRPr="009B3B27">
              <w:rPr>
                <w:position w:val="-1"/>
                <w:sz w:val="24"/>
                <w:szCs w:val="24"/>
                <w:lang w:eastAsia="ru-RU"/>
              </w:rPr>
              <w:t xml:space="preserve">продукту – </w:t>
            </w:r>
            <w:r w:rsidRPr="0030528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ЗЗСО</w:t>
            </w: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ефективності – створення безпечного освітнього середовища</w:t>
            </w:r>
          </w:p>
        </w:tc>
        <w:tc>
          <w:tcPr>
            <w:tcW w:w="1135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</w:tcPr>
          <w:p w:rsidR="00A5726A" w:rsidRPr="00305285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528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Місцевий бюджет </w:t>
            </w:r>
          </w:p>
          <w:p w:rsidR="00A5726A" w:rsidRPr="00305285" w:rsidRDefault="00A5726A" w:rsidP="00722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A5726A" w:rsidRDefault="00A5726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межах бюджетних призначень на утримання установи</w:t>
            </w:r>
          </w:p>
        </w:tc>
        <w:tc>
          <w:tcPr>
            <w:tcW w:w="3402" w:type="dxa"/>
          </w:tcPr>
          <w:p w:rsidR="00A5726A" w:rsidRDefault="00A5726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28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Організація </w:t>
            </w:r>
            <w:r w:rsidRPr="00305285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законодавства щодо належної розробки технічної, проектної та кошторисної документації для забезпечення створення найпростіших укриттів у закладах освіти</w:t>
            </w: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7220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9B3B27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Облаштовано заклади освіти технічними засобами охорони, встановлено огорожі по периметру територій установ, встановлено технічні засоби відеоспостереження тощо. Проведено поточні/капітальні ремонти захисних споруд цивільного захисту, здійснено пропускний режим в приміщення закладу освіти.</w:t>
            </w: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Default="009A5C8A" w:rsidP="009A5C8A">
            <w:pPr>
              <w:pStyle w:val="aa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9A5C8A" w:rsidRPr="00305285" w:rsidRDefault="009A5C8A" w:rsidP="009A5C8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3714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Створено службу освітньої безпеки, введено посади інспекторів служби освітньої безпеки.</w:t>
            </w:r>
          </w:p>
        </w:tc>
      </w:tr>
    </w:tbl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jc w:val="right"/>
        <w:rPr>
          <w:color w:val="000000"/>
          <w:sz w:val="24"/>
        </w:rPr>
      </w:pPr>
    </w:p>
    <w:p w:rsidR="009A5C8A" w:rsidRDefault="009A5C8A" w:rsidP="00C52D29">
      <w:pPr>
        <w:spacing w:line="288" w:lineRule="auto"/>
        <w:jc w:val="right"/>
        <w:rPr>
          <w:color w:val="000000"/>
          <w:sz w:val="24"/>
        </w:rPr>
      </w:pPr>
    </w:p>
    <w:p w:rsidR="009A5C8A" w:rsidRDefault="009A5C8A" w:rsidP="00C52D29">
      <w:pPr>
        <w:spacing w:line="288" w:lineRule="auto"/>
        <w:jc w:val="right"/>
        <w:rPr>
          <w:color w:val="000000"/>
          <w:sz w:val="24"/>
        </w:rPr>
      </w:pPr>
    </w:p>
    <w:p w:rsidR="009A5C8A" w:rsidRDefault="009A5C8A" w:rsidP="00C52D29">
      <w:pPr>
        <w:spacing w:line="288" w:lineRule="auto"/>
        <w:jc w:val="right"/>
        <w:rPr>
          <w:color w:val="000000"/>
          <w:sz w:val="24"/>
        </w:rPr>
      </w:pPr>
    </w:p>
    <w:p w:rsidR="00C52D29" w:rsidRDefault="00C52D29" w:rsidP="00C52D29">
      <w:pPr>
        <w:spacing w:line="288" w:lineRule="auto"/>
        <w:rPr>
          <w:b/>
          <w:sz w:val="24"/>
          <w:szCs w:val="24"/>
        </w:rPr>
      </w:pPr>
    </w:p>
    <w:p w:rsidR="00C52D29" w:rsidRPr="002D4809" w:rsidRDefault="002A6A63" w:rsidP="002D480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446E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C52D29" w:rsidRPr="002D4809">
        <w:rPr>
          <w:sz w:val="24"/>
          <w:szCs w:val="24"/>
        </w:rPr>
        <w:t xml:space="preserve">Начальник відділу освіти                                             </w:t>
      </w:r>
      <w:r w:rsidR="00D32B9C">
        <w:rPr>
          <w:sz w:val="24"/>
          <w:szCs w:val="24"/>
        </w:rPr>
        <w:t xml:space="preserve">                  </w:t>
      </w:r>
      <w:r w:rsidR="00C52D29" w:rsidRPr="002D4809">
        <w:rPr>
          <w:sz w:val="24"/>
          <w:szCs w:val="24"/>
        </w:rPr>
        <w:t>Галина ПАНЧИШИН</w:t>
      </w:r>
    </w:p>
    <w:p w:rsidR="00C52D29" w:rsidRPr="002D4809" w:rsidRDefault="00C52D29" w:rsidP="00C52D29">
      <w:pPr>
        <w:spacing w:line="288" w:lineRule="auto"/>
        <w:jc w:val="both"/>
        <w:rPr>
          <w:sz w:val="24"/>
          <w:szCs w:val="24"/>
        </w:rPr>
      </w:pPr>
    </w:p>
    <w:p w:rsidR="008226B3" w:rsidRPr="00C52D29" w:rsidRDefault="008226B3" w:rsidP="00C52D29">
      <w:pPr>
        <w:autoSpaceDE w:val="0"/>
        <w:autoSpaceDN w:val="0"/>
        <w:adjustRightInd w:val="0"/>
        <w:spacing w:line="192" w:lineRule="auto"/>
        <w:ind w:left="10908"/>
        <w:jc w:val="right"/>
        <w:rPr>
          <w:color w:val="000000"/>
          <w:sz w:val="24"/>
        </w:rPr>
      </w:pPr>
    </w:p>
    <w:p w:rsidR="00BC4684" w:rsidRDefault="00BC4684" w:rsidP="008226B3">
      <w:pPr>
        <w:jc w:val="center"/>
        <w:rPr>
          <w:color w:val="000000"/>
          <w:sz w:val="24"/>
          <w:szCs w:val="24"/>
        </w:rPr>
      </w:pPr>
    </w:p>
    <w:sectPr w:rsidR="00BC4684" w:rsidSect="005C06A2">
      <w:pgSz w:w="16838" w:h="11906" w:orient="landscape"/>
      <w:pgMar w:top="1134" w:right="737" w:bottom="993" w:left="737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058"/>
    <w:multiLevelType w:val="hybridMultilevel"/>
    <w:tmpl w:val="ABFC7864"/>
    <w:lvl w:ilvl="0" w:tplc="D97C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375C3"/>
    <w:multiLevelType w:val="hybridMultilevel"/>
    <w:tmpl w:val="203AD6D6"/>
    <w:lvl w:ilvl="0" w:tplc="5CA21D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6BE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DE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64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CCD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43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081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09B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012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3F4CFE"/>
    <w:multiLevelType w:val="hybridMultilevel"/>
    <w:tmpl w:val="5DBC4F4A"/>
    <w:lvl w:ilvl="0" w:tplc="6CBCCE92">
      <w:numFmt w:val="bullet"/>
      <w:lvlText w:val="-"/>
      <w:lvlJc w:val="left"/>
      <w:pPr>
        <w:ind w:left="88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3AE461A"/>
    <w:multiLevelType w:val="multilevel"/>
    <w:tmpl w:val="63AE46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E362A"/>
    <w:rsid w:val="00006B24"/>
    <w:rsid w:val="0001540D"/>
    <w:rsid w:val="00016D62"/>
    <w:rsid w:val="00027B38"/>
    <w:rsid w:val="00067291"/>
    <w:rsid w:val="00075DE8"/>
    <w:rsid w:val="0008100A"/>
    <w:rsid w:val="00085925"/>
    <w:rsid w:val="000931BD"/>
    <w:rsid w:val="00096400"/>
    <w:rsid w:val="000A046B"/>
    <w:rsid w:val="000B2167"/>
    <w:rsid w:val="000D4EAF"/>
    <w:rsid w:val="000E362A"/>
    <w:rsid w:val="000E42E9"/>
    <w:rsid w:val="000F364D"/>
    <w:rsid w:val="000F3E59"/>
    <w:rsid w:val="00105893"/>
    <w:rsid w:val="001144EA"/>
    <w:rsid w:val="001173B4"/>
    <w:rsid w:val="001209EF"/>
    <w:rsid w:val="001236DC"/>
    <w:rsid w:val="00133439"/>
    <w:rsid w:val="0013401A"/>
    <w:rsid w:val="0013636E"/>
    <w:rsid w:val="0015238A"/>
    <w:rsid w:val="001605D4"/>
    <w:rsid w:val="001659A2"/>
    <w:rsid w:val="001711E2"/>
    <w:rsid w:val="00171816"/>
    <w:rsid w:val="00174AA9"/>
    <w:rsid w:val="001764A4"/>
    <w:rsid w:val="00183E39"/>
    <w:rsid w:val="00184023"/>
    <w:rsid w:val="001C248D"/>
    <w:rsid w:val="001D24A3"/>
    <w:rsid w:val="001D2BF1"/>
    <w:rsid w:val="001D3DB5"/>
    <w:rsid w:val="001D5E95"/>
    <w:rsid w:val="001E7C5F"/>
    <w:rsid w:val="00222A03"/>
    <w:rsid w:val="00233D6E"/>
    <w:rsid w:val="00260913"/>
    <w:rsid w:val="002709E2"/>
    <w:rsid w:val="00281435"/>
    <w:rsid w:val="0028215C"/>
    <w:rsid w:val="002A6A63"/>
    <w:rsid w:val="002B6F96"/>
    <w:rsid w:val="002C1817"/>
    <w:rsid w:val="002C3AD9"/>
    <w:rsid w:val="002C4102"/>
    <w:rsid w:val="002C7D6B"/>
    <w:rsid w:val="002D3A34"/>
    <w:rsid w:val="002D4809"/>
    <w:rsid w:val="002D5989"/>
    <w:rsid w:val="002E08D0"/>
    <w:rsid w:val="002E571E"/>
    <w:rsid w:val="00301480"/>
    <w:rsid w:val="003025A3"/>
    <w:rsid w:val="00302D03"/>
    <w:rsid w:val="00305285"/>
    <w:rsid w:val="0031037D"/>
    <w:rsid w:val="00310828"/>
    <w:rsid w:val="00324188"/>
    <w:rsid w:val="00355E74"/>
    <w:rsid w:val="0036672C"/>
    <w:rsid w:val="0039380A"/>
    <w:rsid w:val="003B1D4C"/>
    <w:rsid w:val="003C6DC7"/>
    <w:rsid w:val="003D17D4"/>
    <w:rsid w:val="003D3516"/>
    <w:rsid w:val="003D7B79"/>
    <w:rsid w:val="003F7BD0"/>
    <w:rsid w:val="00400D24"/>
    <w:rsid w:val="00407FAB"/>
    <w:rsid w:val="00414548"/>
    <w:rsid w:val="00415537"/>
    <w:rsid w:val="004227CC"/>
    <w:rsid w:val="0043499E"/>
    <w:rsid w:val="004359BD"/>
    <w:rsid w:val="00436D0B"/>
    <w:rsid w:val="00460412"/>
    <w:rsid w:val="0047587E"/>
    <w:rsid w:val="00486541"/>
    <w:rsid w:val="004A01E3"/>
    <w:rsid w:val="004B510D"/>
    <w:rsid w:val="004B7E07"/>
    <w:rsid w:val="004C194C"/>
    <w:rsid w:val="004D20C4"/>
    <w:rsid w:val="004E7203"/>
    <w:rsid w:val="004F101D"/>
    <w:rsid w:val="00524E27"/>
    <w:rsid w:val="00535C5E"/>
    <w:rsid w:val="0054191E"/>
    <w:rsid w:val="00542D2C"/>
    <w:rsid w:val="005719A2"/>
    <w:rsid w:val="0058081F"/>
    <w:rsid w:val="005A0537"/>
    <w:rsid w:val="005A12FA"/>
    <w:rsid w:val="005A1C09"/>
    <w:rsid w:val="005A64C4"/>
    <w:rsid w:val="005A7CD6"/>
    <w:rsid w:val="005B5709"/>
    <w:rsid w:val="005C06A2"/>
    <w:rsid w:val="005D6E3C"/>
    <w:rsid w:val="005E3452"/>
    <w:rsid w:val="005E610D"/>
    <w:rsid w:val="005F1190"/>
    <w:rsid w:val="00602410"/>
    <w:rsid w:val="00604CBC"/>
    <w:rsid w:val="0061488F"/>
    <w:rsid w:val="006163FB"/>
    <w:rsid w:val="00633F86"/>
    <w:rsid w:val="00634331"/>
    <w:rsid w:val="00656E00"/>
    <w:rsid w:val="00662F74"/>
    <w:rsid w:val="00666BB9"/>
    <w:rsid w:val="00691438"/>
    <w:rsid w:val="00693FE6"/>
    <w:rsid w:val="006A533A"/>
    <w:rsid w:val="006A708C"/>
    <w:rsid w:val="006A77DF"/>
    <w:rsid w:val="006C38FB"/>
    <w:rsid w:val="006D4347"/>
    <w:rsid w:val="006D794B"/>
    <w:rsid w:val="006E0657"/>
    <w:rsid w:val="006E4957"/>
    <w:rsid w:val="006E49D6"/>
    <w:rsid w:val="006E51E9"/>
    <w:rsid w:val="006E58EC"/>
    <w:rsid w:val="00704198"/>
    <w:rsid w:val="0071730B"/>
    <w:rsid w:val="00720CC6"/>
    <w:rsid w:val="007220C9"/>
    <w:rsid w:val="00732B09"/>
    <w:rsid w:val="00735848"/>
    <w:rsid w:val="00755AAD"/>
    <w:rsid w:val="00757FC5"/>
    <w:rsid w:val="00784418"/>
    <w:rsid w:val="00796FCE"/>
    <w:rsid w:val="007A1006"/>
    <w:rsid w:val="007B62E8"/>
    <w:rsid w:val="007D6F71"/>
    <w:rsid w:val="00800DA6"/>
    <w:rsid w:val="00801D99"/>
    <w:rsid w:val="0080668F"/>
    <w:rsid w:val="00810DCF"/>
    <w:rsid w:val="00813C12"/>
    <w:rsid w:val="00815E9B"/>
    <w:rsid w:val="008226B3"/>
    <w:rsid w:val="0082694C"/>
    <w:rsid w:val="00833B82"/>
    <w:rsid w:val="00835303"/>
    <w:rsid w:val="00835C84"/>
    <w:rsid w:val="00844539"/>
    <w:rsid w:val="00853106"/>
    <w:rsid w:val="0086669E"/>
    <w:rsid w:val="00872641"/>
    <w:rsid w:val="00874D78"/>
    <w:rsid w:val="00883E53"/>
    <w:rsid w:val="00890A1D"/>
    <w:rsid w:val="008B4D02"/>
    <w:rsid w:val="008D4A4C"/>
    <w:rsid w:val="00903FB6"/>
    <w:rsid w:val="009076AA"/>
    <w:rsid w:val="00911586"/>
    <w:rsid w:val="00924630"/>
    <w:rsid w:val="009319BC"/>
    <w:rsid w:val="00946B41"/>
    <w:rsid w:val="00951C57"/>
    <w:rsid w:val="0095737A"/>
    <w:rsid w:val="00957C8D"/>
    <w:rsid w:val="00962606"/>
    <w:rsid w:val="00962ED1"/>
    <w:rsid w:val="009758B3"/>
    <w:rsid w:val="00976F54"/>
    <w:rsid w:val="00991316"/>
    <w:rsid w:val="009A336D"/>
    <w:rsid w:val="009A5C8A"/>
    <w:rsid w:val="009B3B27"/>
    <w:rsid w:val="009B4349"/>
    <w:rsid w:val="009D0C17"/>
    <w:rsid w:val="009F3078"/>
    <w:rsid w:val="009F5B0C"/>
    <w:rsid w:val="00A069E2"/>
    <w:rsid w:val="00A10CFA"/>
    <w:rsid w:val="00A17533"/>
    <w:rsid w:val="00A26759"/>
    <w:rsid w:val="00A274FD"/>
    <w:rsid w:val="00A3298E"/>
    <w:rsid w:val="00A364B6"/>
    <w:rsid w:val="00A47F34"/>
    <w:rsid w:val="00A5726A"/>
    <w:rsid w:val="00A643E6"/>
    <w:rsid w:val="00A64742"/>
    <w:rsid w:val="00A872F8"/>
    <w:rsid w:val="00A92F4A"/>
    <w:rsid w:val="00A9775B"/>
    <w:rsid w:val="00AA47D4"/>
    <w:rsid w:val="00AA75E4"/>
    <w:rsid w:val="00AB39F1"/>
    <w:rsid w:val="00AB3FA5"/>
    <w:rsid w:val="00AC1B79"/>
    <w:rsid w:val="00AC466C"/>
    <w:rsid w:val="00AC499A"/>
    <w:rsid w:val="00AE4EC6"/>
    <w:rsid w:val="00AE6132"/>
    <w:rsid w:val="00B02454"/>
    <w:rsid w:val="00B368AF"/>
    <w:rsid w:val="00B36F8A"/>
    <w:rsid w:val="00B459EC"/>
    <w:rsid w:val="00B476BD"/>
    <w:rsid w:val="00B62C60"/>
    <w:rsid w:val="00B82194"/>
    <w:rsid w:val="00B8367A"/>
    <w:rsid w:val="00B85BA7"/>
    <w:rsid w:val="00BB6483"/>
    <w:rsid w:val="00BC4684"/>
    <w:rsid w:val="00BD4071"/>
    <w:rsid w:val="00BD6799"/>
    <w:rsid w:val="00BE0315"/>
    <w:rsid w:val="00BE7C98"/>
    <w:rsid w:val="00BF4C6A"/>
    <w:rsid w:val="00C03C85"/>
    <w:rsid w:val="00C214B4"/>
    <w:rsid w:val="00C22AEE"/>
    <w:rsid w:val="00C30B96"/>
    <w:rsid w:val="00C341D8"/>
    <w:rsid w:val="00C36919"/>
    <w:rsid w:val="00C52D29"/>
    <w:rsid w:val="00C7004B"/>
    <w:rsid w:val="00C72269"/>
    <w:rsid w:val="00C8549C"/>
    <w:rsid w:val="00C859D0"/>
    <w:rsid w:val="00C92AF9"/>
    <w:rsid w:val="00C973F3"/>
    <w:rsid w:val="00CA3314"/>
    <w:rsid w:val="00CB0916"/>
    <w:rsid w:val="00CB195B"/>
    <w:rsid w:val="00CB50AF"/>
    <w:rsid w:val="00CB5E8B"/>
    <w:rsid w:val="00CC44F7"/>
    <w:rsid w:val="00CD0DC0"/>
    <w:rsid w:val="00CF1ABB"/>
    <w:rsid w:val="00CF5A8B"/>
    <w:rsid w:val="00D06DDE"/>
    <w:rsid w:val="00D1094E"/>
    <w:rsid w:val="00D11005"/>
    <w:rsid w:val="00D31432"/>
    <w:rsid w:val="00D32B9C"/>
    <w:rsid w:val="00D3362F"/>
    <w:rsid w:val="00D42694"/>
    <w:rsid w:val="00D465AC"/>
    <w:rsid w:val="00D50106"/>
    <w:rsid w:val="00D52E3D"/>
    <w:rsid w:val="00D62FB3"/>
    <w:rsid w:val="00D656AC"/>
    <w:rsid w:val="00D72A0A"/>
    <w:rsid w:val="00D73CB6"/>
    <w:rsid w:val="00D97261"/>
    <w:rsid w:val="00DD0758"/>
    <w:rsid w:val="00DD362D"/>
    <w:rsid w:val="00DD4BAA"/>
    <w:rsid w:val="00E12E1C"/>
    <w:rsid w:val="00E32829"/>
    <w:rsid w:val="00E34099"/>
    <w:rsid w:val="00E37625"/>
    <w:rsid w:val="00E630AC"/>
    <w:rsid w:val="00E66A6E"/>
    <w:rsid w:val="00E707C3"/>
    <w:rsid w:val="00E8438F"/>
    <w:rsid w:val="00E85BE0"/>
    <w:rsid w:val="00EB7BAF"/>
    <w:rsid w:val="00ED199F"/>
    <w:rsid w:val="00ED510A"/>
    <w:rsid w:val="00ED59CC"/>
    <w:rsid w:val="00ED73A3"/>
    <w:rsid w:val="00EF3570"/>
    <w:rsid w:val="00EF44EA"/>
    <w:rsid w:val="00F01522"/>
    <w:rsid w:val="00F16914"/>
    <w:rsid w:val="00F3714A"/>
    <w:rsid w:val="00F446EB"/>
    <w:rsid w:val="00F47277"/>
    <w:rsid w:val="00F54D62"/>
    <w:rsid w:val="00F668E0"/>
    <w:rsid w:val="00F747CE"/>
    <w:rsid w:val="00F8191A"/>
    <w:rsid w:val="00F83AA3"/>
    <w:rsid w:val="00F9086D"/>
    <w:rsid w:val="00FA30C2"/>
    <w:rsid w:val="00FB7B42"/>
    <w:rsid w:val="00FC134F"/>
    <w:rsid w:val="00FD74F7"/>
    <w:rsid w:val="00FE52D6"/>
    <w:rsid w:val="1F3B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CC6"/>
  </w:style>
  <w:style w:type="paragraph" w:styleId="1">
    <w:name w:val="heading 1"/>
    <w:basedOn w:val="a"/>
    <w:next w:val="a"/>
    <w:rsid w:val="00720C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20C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20C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20C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20C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20CC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CC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rsid w:val="00720CC6"/>
    <w:rPr>
      <w:b/>
      <w:bCs/>
      <w:w w:val="100"/>
      <w:position w:val="-1"/>
      <w:vertAlign w:val="baseline"/>
      <w:cs w:val="0"/>
    </w:rPr>
  </w:style>
  <w:style w:type="paragraph" w:styleId="a5">
    <w:name w:val="Subtitle"/>
    <w:basedOn w:val="a"/>
    <w:next w:val="a"/>
    <w:rsid w:val="00720C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rsid w:val="00720C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720C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rsid w:val="00720CC6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8"/>
      <w:szCs w:val="28"/>
      <w:lang w:eastAsia="ru-RU"/>
    </w:rPr>
  </w:style>
  <w:style w:type="character" w:customStyle="1" w:styleId="11">
    <w:name w:val="Основной шрифт абзаца1"/>
    <w:rsid w:val="00720CC6"/>
    <w:rPr>
      <w:w w:val="100"/>
      <w:position w:val="-1"/>
      <w:vertAlign w:val="baseline"/>
      <w:cs w:val="0"/>
    </w:rPr>
  </w:style>
  <w:style w:type="table" w:customStyle="1" w:styleId="12">
    <w:name w:val="Обычная таблица1"/>
    <w:rsid w:val="00720CC6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0"/>
    <w:rsid w:val="00720C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rsid w:val="00720CC6"/>
    <w:rPr>
      <w:w w:val="100"/>
      <w:position w:val="-1"/>
      <w:vertAlign w:val="baseline"/>
      <w:cs w:val="0"/>
      <w:lang w:val="uk-UA" w:eastAsia="ru-RU" w:bidi="ar-SA"/>
    </w:rPr>
  </w:style>
  <w:style w:type="paragraph" w:customStyle="1" w:styleId="13">
    <w:name w:val="Текст выноски1"/>
    <w:basedOn w:val="10"/>
    <w:rsid w:val="00720CC6"/>
    <w:rPr>
      <w:rFonts w:ascii="Tahoma" w:eastAsia="Calibri" w:hAnsi="Tahoma" w:cs="Tahoma"/>
      <w:sz w:val="16"/>
      <w:szCs w:val="16"/>
    </w:rPr>
  </w:style>
  <w:style w:type="paragraph" w:customStyle="1" w:styleId="14">
    <w:name w:val="Обычный (веб)1"/>
    <w:basedOn w:val="10"/>
    <w:rsid w:val="00720CC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5">
    <w:name w:val="Гиперссылка1"/>
    <w:qFormat/>
    <w:rsid w:val="00720CC6"/>
    <w:rPr>
      <w:color w:val="0000FF"/>
      <w:w w:val="100"/>
      <w:position w:val="-1"/>
      <w:u w:val="single"/>
      <w:vertAlign w:val="baseline"/>
      <w:cs w:val="0"/>
    </w:rPr>
  </w:style>
  <w:style w:type="paragraph" w:customStyle="1" w:styleId="16">
    <w:name w:val="Верхний колонтитул1"/>
    <w:basedOn w:val="10"/>
    <w:rsid w:val="00720C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rsid w:val="00720CC6"/>
    <w:rPr>
      <w:w w:val="100"/>
      <w:position w:val="-1"/>
      <w:sz w:val="28"/>
      <w:szCs w:val="28"/>
      <w:vertAlign w:val="baseline"/>
      <w:cs w:val="0"/>
      <w:lang w:eastAsia="ru-RU"/>
    </w:rPr>
  </w:style>
  <w:style w:type="paragraph" w:customStyle="1" w:styleId="17">
    <w:name w:val="Нижний колонтитул1"/>
    <w:basedOn w:val="10"/>
    <w:rsid w:val="00720C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rsid w:val="00720CC6"/>
    <w:rPr>
      <w:w w:val="100"/>
      <w:position w:val="-1"/>
      <w:sz w:val="28"/>
      <w:szCs w:val="28"/>
      <w:vertAlign w:val="baseline"/>
      <w:cs w:val="0"/>
      <w:lang w:eastAsia="ru-RU"/>
    </w:rPr>
  </w:style>
  <w:style w:type="character" w:customStyle="1" w:styleId="18">
    <w:name w:val="Номер страницы1"/>
    <w:basedOn w:val="11"/>
    <w:rsid w:val="00720CC6"/>
    <w:rPr>
      <w:w w:val="100"/>
      <w:position w:val="-1"/>
      <w:vertAlign w:val="baseline"/>
      <w:cs w:val="0"/>
    </w:rPr>
  </w:style>
  <w:style w:type="paragraph" w:customStyle="1" w:styleId="a9">
    <w:name w:val="Знак Знак Знак"/>
    <w:basedOn w:val="10"/>
    <w:rsid w:val="00720CC6"/>
    <w:rPr>
      <w:rFonts w:ascii="Verdana" w:hAnsi="Verdana" w:cs="Verdana"/>
      <w:sz w:val="20"/>
      <w:szCs w:val="20"/>
      <w:lang w:eastAsia="en-US"/>
    </w:rPr>
  </w:style>
  <w:style w:type="paragraph" w:customStyle="1" w:styleId="19">
    <w:name w:val="Основной текст с отступом1"/>
    <w:basedOn w:val="10"/>
    <w:rsid w:val="00720CC6"/>
    <w:pPr>
      <w:spacing w:after="120"/>
      <w:ind w:left="283"/>
    </w:pPr>
  </w:style>
  <w:style w:type="paragraph" w:customStyle="1" w:styleId="1a">
    <w:name w:val="Абзац списку1"/>
    <w:basedOn w:val="10"/>
    <w:rsid w:val="00720CC6"/>
    <w:pPr>
      <w:ind w:left="708"/>
    </w:pPr>
  </w:style>
  <w:style w:type="paragraph" w:customStyle="1" w:styleId="1b">
    <w:name w:val="Абзац списка1"/>
    <w:basedOn w:val="10"/>
    <w:rsid w:val="00720CC6"/>
    <w:pPr>
      <w:widowControl w:val="0"/>
      <w:suppressAutoHyphens w:val="0"/>
      <w:ind w:left="708"/>
    </w:pPr>
    <w:rPr>
      <w:rFonts w:ascii="Courier New" w:hAnsi="Courier New" w:cs="Courier New"/>
      <w:color w:val="000000"/>
      <w:sz w:val="24"/>
      <w:szCs w:val="24"/>
      <w:lang w:eastAsia="ar-SA"/>
    </w:rPr>
  </w:style>
  <w:style w:type="table" w:customStyle="1" w:styleId="Style30">
    <w:name w:val="_Style 30"/>
    <w:basedOn w:val="TableNormal1"/>
    <w:rsid w:val="00720CC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20CC6"/>
    <w:rPr>
      <w:rFonts w:ascii="Bookman Old Style" w:hAnsi="Bookman Old Style"/>
      <w:sz w:val="26"/>
      <w:szCs w:val="26"/>
      <w:lang w:val="ru-RU" w:eastAsia="ru-RU"/>
    </w:rPr>
  </w:style>
  <w:style w:type="character" w:customStyle="1" w:styleId="ab">
    <w:name w:val="Без интервала Знак"/>
    <w:link w:val="aa"/>
    <w:rsid w:val="00720CC6"/>
    <w:rPr>
      <w:rFonts w:ascii="Bookman Old Style" w:hAnsi="Bookman Old Style"/>
      <w:sz w:val="26"/>
      <w:szCs w:val="26"/>
      <w:lang w:val="ru-RU" w:eastAsia="ru-RU"/>
    </w:rPr>
  </w:style>
  <w:style w:type="character" w:customStyle="1" w:styleId="1c">
    <w:name w:val="Название1"/>
    <w:rsid w:val="00720CC6"/>
  </w:style>
  <w:style w:type="character" w:customStyle="1" w:styleId="docdata">
    <w:name w:val="docdata"/>
    <w:basedOn w:val="a0"/>
    <w:rsid w:val="00720CC6"/>
  </w:style>
  <w:style w:type="paragraph" w:customStyle="1" w:styleId="10727">
    <w:name w:val="10727"/>
    <w:basedOn w:val="a"/>
    <w:rsid w:val="00720CC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20CC6"/>
    <w:pPr>
      <w:ind w:left="720"/>
      <w:contextualSpacing/>
    </w:pPr>
  </w:style>
  <w:style w:type="table" w:styleId="ad">
    <w:name w:val="Table Grid"/>
    <w:basedOn w:val="a1"/>
    <w:uiPriority w:val="39"/>
    <w:rsid w:val="00FA3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B21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9QyNXQLLc1nKfKAzQjTrHnJhWQ==">AMUW2mXwNg4J5J6cLKjGMoJruHFC4uYxQIeaO3ooULD+MnmRiHfyW3OWJXyINDBlhKLmogtpWE1ZxjF/izoNUbQd9+nZdCBxBydC7Ghn7XQRPE47fmSnoaEFFfHQBa4r9gabkFT0PzUb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A4008F-77C0-4F81-9076-E2904CE1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30</Pages>
  <Words>24605</Words>
  <Characters>14025</Characters>
  <Application>Microsoft Office Word</Application>
  <DocSecurity>0</DocSecurity>
  <Lines>116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Anatoliy</cp:lastModifiedBy>
  <cp:revision>101</cp:revision>
  <cp:lastPrinted>2024-12-11T10:02:00Z</cp:lastPrinted>
  <dcterms:created xsi:type="dcterms:W3CDTF">2023-04-19T13:52:00Z</dcterms:created>
  <dcterms:modified xsi:type="dcterms:W3CDTF">2024-12-11T10:56:00Z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6EE3B127F99244EB851C4008EE902216</vt:lpwstr>
  </property>
</Properties>
</file>