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30" w:rsidRDefault="002E5C30" w:rsidP="002E5C30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:rsidR="002E5C30" w:rsidRDefault="002E5C30" w:rsidP="002E5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D86" w:rsidRDefault="008C28E0" w:rsidP="001506C5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</w:t>
      </w:r>
      <w:r w:rsidR="00512D86" w:rsidRPr="0051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  РІШЕННЯ</w:t>
      </w:r>
      <w:r w:rsidR="0015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2105</w:t>
      </w:r>
    </w:p>
    <w:p w:rsidR="002D6D79" w:rsidRPr="00512D86" w:rsidRDefault="002D6D79" w:rsidP="00F123A5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D86" w:rsidRPr="00512D86" w:rsidRDefault="00512D86" w:rsidP="00F123A5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D86" w:rsidRPr="001D0202" w:rsidRDefault="002D6D79" w:rsidP="00F123A5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D5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D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1D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Розробник: </w:t>
      </w:r>
    </w:p>
    <w:p w:rsidR="00512D86" w:rsidRDefault="00E5617B" w:rsidP="001506C5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ПАНЧИШИН</w:t>
      </w:r>
    </w:p>
    <w:p w:rsidR="001506C5" w:rsidRPr="001506C5" w:rsidRDefault="001506C5" w:rsidP="001506C5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C5" w:rsidRDefault="00512D86" w:rsidP="001506C5">
      <w:pPr>
        <w:spacing w:after="0" w:line="0" w:lineRule="atLeast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506C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uk-UA"/>
        </w:rPr>
        <w:t xml:space="preserve">Про </w:t>
      </w:r>
      <w:r w:rsidR="003869E8" w:rsidRPr="001506C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uk-UA"/>
        </w:rPr>
        <w:t xml:space="preserve">участь </w:t>
      </w:r>
      <w:r w:rsidR="000236F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uk-UA"/>
        </w:rPr>
        <w:t xml:space="preserve">у </w:t>
      </w:r>
      <w:r w:rsidR="003869E8" w:rsidRPr="001506C5">
        <w:rPr>
          <w:rFonts w:ascii="Times New Roman" w:hAnsi="Times New Roman" w:cs="Times New Roman"/>
          <w:sz w:val="26"/>
          <w:szCs w:val="26"/>
        </w:rPr>
        <w:t xml:space="preserve">реалізації експериментального проекту </w:t>
      </w:r>
      <w:r w:rsidR="001506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6C5" w:rsidRDefault="003869E8" w:rsidP="001506C5">
      <w:pPr>
        <w:spacing w:after="0" w:line="0" w:lineRule="atLeast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506C5">
        <w:rPr>
          <w:rFonts w:ascii="Times New Roman" w:hAnsi="Times New Roman" w:cs="Times New Roman"/>
          <w:sz w:val="26"/>
          <w:szCs w:val="26"/>
        </w:rPr>
        <w:t xml:space="preserve">щодо </w:t>
      </w:r>
      <w:r w:rsidR="00361FC7" w:rsidRPr="001506C5">
        <w:rPr>
          <w:rFonts w:ascii="Times New Roman" w:hAnsi="Times New Roman" w:cs="Times New Roman"/>
          <w:sz w:val="26"/>
          <w:szCs w:val="26"/>
        </w:rPr>
        <w:t xml:space="preserve">посилення безпеки освітнього середовища </w:t>
      </w:r>
      <w:r w:rsidR="001506C5">
        <w:rPr>
          <w:rFonts w:ascii="Times New Roman" w:hAnsi="Times New Roman" w:cs="Times New Roman"/>
          <w:sz w:val="26"/>
          <w:szCs w:val="26"/>
        </w:rPr>
        <w:t xml:space="preserve"> </w:t>
      </w:r>
      <w:r w:rsidR="00361FC7" w:rsidRPr="001506C5">
        <w:rPr>
          <w:rFonts w:ascii="Times New Roman" w:hAnsi="Times New Roman" w:cs="Times New Roman"/>
          <w:sz w:val="26"/>
          <w:szCs w:val="26"/>
        </w:rPr>
        <w:t>в</w:t>
      </w:r>
    </w:p>
    <w:p w:rsidR="001506C5" w:rsidRDefault="00960240" w:rsidP="001506C5">
      <w:pPr>
        <w:spacing w:after="0" w:line="0" w:lineRule="atLeast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1506C5">
        <w:rPr>
          <w:rFonts w:ascii="Times New Roman" w:hAnsi="Times New Roman" w:cs="Times New Roman"/>
          <w:sz w:val="26"/>
          <w:szCs w:val="26"/>
        </w:rPr>
        <w:t>Новороздільському</w:t>
      </w:r>
      <w:proofErr w:type="spellEnd"/>
      <w:r w:rsidRPr="001506C5">
        <w:rPr>
          <w:rFonts w:ascii="Times New Roman" w:hAnsi="Times New Roman" w:cs="Times New Roman"/>
          <w:sz w:val="26"/>
          <w:szCs w:val="26"/>
        </w:rPr>
        <w:t xml:space="preserve"> ЗЗСО І-ІІІ ст. №4</w:t>
      </w:r>
      <w:r w:rsidR="00361FC7" w:rsidRPr="001506C5">
        <w:rPr>
          <w:rFonts w:ascii="Times New Roman" w:hAnsi="Times New Roman" w:cs="Times New Roman"/>
          <w:sz w:val="26"/>
          <w:szCs w:val="26"/>
        </w:rPr>
        <w:t xml:space="preserve"> </w:t>
      </w:r>
      <w:r w:rsidR="001506C5">
        <w:rPr>
          <w:rFonts w:ascii="Times New Roman" w:hAnsi="Times New Roman" w:cs="Times New Roman"/>
          <w:sz w:val="26"/>
          <w:szCs w:val="26"/>
        </w:rPr>
        <w:t xml:space="preserve"> </w:t>
      </w:r>
      <w:r w:rsidR="00361FC7" w:rsidRPr="001506C5">
        <w:rPr>
          <w:rFonts w:ascii="Times New Roman" w:hAnsi="Times New Roman" w:cs="Times New Roman"/>
          <w:sz w:val="26"/>
          <w:szCs w:val="26"/>
        </w:rPr>
        <w:t xml:space="preserve">в умовах </w:t>
      </w:r>
    </w:p>
    <w:p w:rsidR="00FF5F27" w:rsidRPr="001506C5" w:rsidRDefault="00361FC7" w:rsidP="001506C5">
      <w:pPr>
        <w:spacing w:after="0" w:line="0" w:lineRule="atLeast"/>
        <w:ind w:righ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506C5">
        <w:rPr>
          <w:rFonts w:ascii="Times New Roman" w:hAnsi="Times New Roman" w:cs="Times New Roman"/>
          <w:sz w:val="26"/>
          <w:szCs w:val="26"/>
        </w:rPr>
        <w:t>правового режиму воєнного стану</w:t>
      </w:r>
    </w:p>
    <w:p w:rsidR="00FF5F27" w:rsidRPr="001506C5" w:rsidRDefault="00FF5F27" w:rsidP="001506C5">
      <w:pPr>
        <w:spacing w:after="0" w:line="0" w:lineRule="atLeast"/>
        <w:ind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uk-UA"/>
        </w:rPr>
      </w:pPr>
    </w:p>
    <w:p w:rsidR="001D0202" w:rsidRPr="00EF49ED" w:rsidRDefault="00361FC7" w:rsidP="0015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6C5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Hlk184732795"/>
      <w:r w:rsidR="00960240" w:rsidRPr="001506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End w:id="0"/>
      <w:r w:rsidR="00EF49E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EF49ED">
        <w:rPr>
          <w:rFonts w:ascii="Times New Roman" w:hAnsi="Times New Roman" w:cs="Times New Roman"/>
          <w:sz w:val="26"/>
          <w:szCs w:val="26"/>
        </w:rPr>
        <w:t>З</w:t>
      </w:r>
      <w:r w:rsidR="00EF49ED" w:rsidRPr="001506C5">
        <w:rPr>
          <w:rFonts w:ascii="Times New Roman" w:hAnsi="Times New Roman" w:cs="Times New Roman"/>
          <w:sz w:val="26"/>
          <w:szCs w:val="26"/>
        </w:rPr>
        <w:t xml:space="preserve"> метою створення безпечних умов здобуття загальної середньої освіти та перебування учасників освітнього процесу в закладах освіти в умовах правового режиму воєнного стану, зокрема збройної агресії російської федерації проти </w:t>
      </w:r>
      <w:proofErr w:type="spellStart"/>
      <w:r w:rsidR="00EF49ED" w:rsidRPr="001506C5">
        <w:rPr>
          <w:rFonts w:ascii="Times New Roman" w:hAnsi="Times New Roman" w:cs="Times New Roman"/>
          <w:sz w:val="26"/>
          <w:szCs w:val="26"/>
        </w:rPr>
        <w:t>України</w:t>
      </w:r>
      <w:r w:rsidR="00960240" w:rsidRPr="001506C5">
        <w:rPr>
          <w:rFonts w:ascii="Times New Roman" w:hAnsi="Times New Roman" w:cs="Times New Roman"/>
          <w:sz w:val="26"/>
          <w:szCs w:val="26"/>
        </w:rPr>
        <w:t>в</w:t>
      </w:r>
      <w:r w:rsidRPr="001506C5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49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06C5">
        <w:rPr>
          <w:rFonts w:ascii="Times New Roman" w:hAnsi="Times New Roman" w:cs="Times New Roman"/>
          <w:sz w:val="26"/>
          <w:szCs w:val="26"/>
        </w:rPr>
        <w:t>дповідно</w:t>
      </w:r>
      <w:proofErr w:type="spellEnd"/>
      <w:r w:rsidRPr="001506C5">
        <w:rPr>
          <w:rFonts w:ascii="Times New Roman" w:hAnsi="Times New Roman" w:cs="Times New Roman"/>
          <w:sz w:val="26"/>
          <w:szCs w:val="26"/>
        </w:rPr>
        <w:t xml:space="preserve"> до</w:t>
      </w:r>
      <w:r w:rsidR="00960240" w:rsidRPr="001506C5">
        <w:rPr>
          <w:rFonts w:ascii="Times New Roman" w:hAnsi="Times New Roman" w:cs="Times New Roman"/>
          <w:sz w:val="26"/>
          <w:szCs w:val="26"/>
        </w:rPr>
        <w:t xml:space="preserve"> </w:t>
      </w:r>
      <w:r w:rsidR="00960240" w:rsidRPr="001506C5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Закону України «Про </w:t>
      </w:r>
      <w:r w:rsidR="004E17FD" w:rsidRPr="001506C5">
        <w:rPr>
          <w:rFonts w:ascii="Times New Roman" w:eastAsia="Times New Roman" w:hAnsi="Times New Roman" w:cs="Times New Roman"/>
          <w:bCs/>
          <w:sz w:val="26"/>
          <w:szCs w:val="26"/>
        </w:rPr>
        <w:t>освіту</w:t>
      </w:r>
      <w:r w:rsidR="00960240" w:rsidRPr="001506C5">
        <w:rPr>
          <w:rFonts w:ascii="Times New Roman" w:eastAsia="Times New Roman" w:hAnsi="Times New Roman" w:cs="Times New Roman"/>
          <w:bCs/>
          <w:sz w:val="26"/>
          <w:szCs w:val="26"/>
        </w:rPr>
        <w:t>»,</w:t>
      </w:r>
      <w:r w:rsidR="003869E8" w:rsidRPr="001506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E17FD" w:rsidRPr="001506C5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Закону України «Про повну загальну середню освіту», </w:t>
      </w:r>
      <w:bookmarkStart w:id="1" w:name="_Hlk184808250"/>
      <w:r w:rsidRPr="001506C5">
        <w:rPr>
          <w:rFonts w:ascii="Times New Roman" w:hAnsi="Times New Roman" w:cs="Times New Roman"/>
          <w:sz w:val="26"/>
          <w:szCs w:val="26"/>
        </w:rPr>
        <w:t>постанови Кабінету Міністрів України від 01.11.2024 № 1245</w:t>
      </w:r>
      <w:bookmarkEnd w:id="1"/>
      <w:r w:rsidRPr="001506C5">
        <w:rPr>
          <w:sz w:val="26"/>
          <w:szCs w:val="26"/>
        </w:rPr>
        <w:t xml:space="preserve"> </w:t>
      </w:r>
      <w:r w:rsidRPr="001506C5">
        <w:rPr>
          <w:rFonts w:ascii="Times New Roman" w:hAnsi="Times New Roman" w:cs="Times New Roman"/>
          <w:sz w:val="26"/>
          <w:szCs w:val="26"/>
        </w:rPr>
        <w:t>«Про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стану»</w:t>
      </w:r>
      <w:r w:rsidR="00EF49E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EF49ED" w:rsidRPr="001506C5">
        <w:rPr>
          <w:rFonts w:ascii="Times New Roman" w:hAnsi="Times New Roman" w:cs="Times New Roman"/>
          <w:sz w:val="26"/>
          <w:szCs w:val="26"/>
        </w:rPr>
        <w:t xml:space="preserve"> </w:t>
      </w:r>
      <w:r w:rsidR="00EF49ED" w:rsidRPr="001506C5">
        <w:rPr>
          <w:rFonts w:ascii="Times New Roman" w:eastAsia="Times New Roman" w:hAnsi="Times New Roman" w:cs="Times New Roman"/>
          <w:bCs/>
          <w:sz w:val="26"/>
          <w:szCs w:val="26"/>
        </w:rPr>
        <w:t>ст.17, ст.26, ст.59 Закону України «Про місцеве самоврядування в Україні»</w:t>
      </w:r>
      <w:r w:rsidR="00EF49ED">
        <w:rPr>
          <w:rFonts w:ascii="Times New Roman" w:eastAsia="Times New Roman" w:hAnsi="Times New Roman" w:cs="Times New Roman"/>
          <w:bCs/>
          <w:sz w:val="26"/>
          <w:szCs w:val="26"/>
        </w:rPr>
        <w:t xml:space="preserve">, LVII сесія </w:t>
      </w:r>
      <w:r w:rsidR="001D0202" w:rsidRPr="001506C5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</w:t>
      </w:r>
      <w:r w:rsidR="00EF49ED">
        <w:rPr>
          <w:rFonts w:ascii="Times New Roman" w:eastAsia="Times New Roman" w:hAnsi="Times New Roman" w:cs="Times New Roman"/>
          <w:sz w:val="26"/>
          <w:szCs w:val="26"/>
          <w:lang w:eastAsia="uk-UA"/>
        </w:rPr>
        <w:t>ої</w:t>
      </w:r>
      <w:r w:rsidR="001D0202" w:rsidRPr="001506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</w:t>
      </w:r>
      <w:r w:rsidR="00EF49ED">
        <w:rPr>
          <w:rFonts w:ascii="Times New Roman" w:eastAsia="Times New Roman" w:hAnsi="Times New Roman" w:cs="Times New Roman"/>
          <w:sz w:val="26"/>
          <w:szCs w:val="26"/>
          <w:lang w:eastAsia="uk-UA"/>
        </w:rPr>
        <w:t>ої</w:t>
      </w:r>
      <w:r w:rsidR="001D0202" w:rsidRPr="001506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</w:t>
      </w:r>
      <w:r w:rsidR="00EF49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 VIII демократичного кликання </w:t>
      </w:r>
    </w:p>
    <w:p w:rsidR="00FF5F27" w:rsidRPr="001506C5" w:rsidRDefault="00FF5F27" w:rsidP="001506C5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Lucida Sans Unicode" w:hAnsi="Times New Roman" w:cs="Times New Roman"/>
          <w:sz w:val="26"/>
          <w:szCs w:val="26"/>
          <w:lang w:eastAsia="zh-CN"/>
        </w:rPr>
      </w:pPr>
    </w:p>
    <w:p w:rsidR="00512D86" w:rsidRPr="001506C5" w:rsidRDefault="00512D86" w:rsidP="001506C5">
      <w:p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6C5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</w:t>
      </w:r>
      <w:r w:rsidR="00291567" w:rsidRPr="001506C5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1506C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D6D79" w:rsidRPr="001506C5" w:rsidRDefault="002D6D79" w:rsidP="001506C5">
      <w:p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D86" w:rsidRPr="001506C5" w:rsidRDefault="007802F9" w:rsidP="001506C5">
      <w:pPr>
        <w:spacing w:after="0" w:line="0" w:lineRule="atLeast"/>
        <w:ind w:right="-284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uk-UA"/>
        </w:rPr>
      </w:pPr>
      <w:r w:rsidRPr="001506C5">
        <w:rPr>
          <w:rFonts w:ascii="Times New Roman" w:hAnsi="Times New Roman" w:cs="Times New Roman"/>
          <w:sz w:val="26"/>
          <w:szCs w:val="26"/>
        </w:rPr>
        <w:t xml:space="preserve">1. </w:t>
      </w:r>
      <w:r w:rsidR="00291567" w:rsidRPr="001506C5">
        <w:rPr>
          <w:rFonts w:ascii="Times New Roman" w:hAnsi="Times New Roman" w:cs="Times New Roman"/>
          <w:sz w:val="26"/>
          <w:szCs w:val="26"/>
        </w:rPr>
        <w:t xml:space="preserve">Дозволити </w:t>
      </w:r>
      <w:proofErr w:type="spellStart"/>
      <w:r w:rsidR="00291567" w:rsidRPr="001506C5">
        <w:rPr>
          <w:rFonts w:ascii="Times New Roman" w:hAnsi="Times New Roman" w:cs="Times New Roman"/>
          <w:sz w:val="26"/>
          <w:szCs w:val="26"/>
        </w:rPr>
        <w:t>Новороздільському</w:t>
      </w:r>
      <w:proofErr w:type="spellEnd"/>
      <w:r w:rsidR="00291567" w:rsidRPr="001506C5">
        <w:rPr>
          <w:rFonts w:ascii="Times New Roman" w:hAnsi="Times New Roman" w:cs="Times New Roman"/>
          <w:sz w:val="26"/>
          <w:szCs w:val="26"/>
        </w:rPr>
        <w:t xml:space="preserve"> </w:t>
      </w:r>
      <w:r w:rsidR="003869E8" w:rsidRPr="001506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закладу загальної середньої освіти</w:t>
      </w:r>
      <w:r w:rsidR="00291567" w:rsidRPr="001506C5">
        <w:rPr>
          <w:rFonts w:ascii="Times New Roman" w:hAnsi="Times New Roman" w:cs="Times New Roman"/>
          <w:sz w:val="26"/>
          <w:szCs w:val="26"/>
        </w:rPr>
        <w:t xml:space="preserve"> І-ІІІ ст.№4</w:t>
      </w:r>
      <w:r w:rsidR="000236F5">
        <w:rPr>
          <w:rFonts w:ascii="Times New Roman" w:hAnsi="Times New Roman" w:cs="Times New Roman"/>
          <w:sz w:val="26"/>
          <w:szCs w:val="26"/>
        </w:rPr>
        <w:t xml:space="preserve"> Новороздільської міської ради Львівської області </w:t>
      </w:r>
      <w:r w:rsidR="00291567" w:rsidRPr="001506C5">
        <w:rPr>
          <w:rFonts w:ascii="Times New Roman" w:hAnsi="Times New Roman" w:cs="Times New Roman"/>
          <w:sz w:val="26"/>
          <w:szCs w:val="26"/>
        </w:rPr>
        <w:t xml:space="preserve"> взяти участь у </w:t>
      </w:r>
      <w:bookmarkStart w:id="2" w:name="_Hlk184714332"/>
      <w:r w:rsidR="00C056C7" w:rsidRPr="001506C5">
        <w:rPr>
          <w:rFonts w:ascii="Times New Roman" w:hAnsi="Times New Roman" w:cs="Times New Roman"/>
          <w:sz w:val="26"/>
          <w:szCs w:val="26"/>
        </w:rPr>
        <w:t>реалізації експериментального проекту</w:t>
      </w:r>
      <w:bookmarkEnd w:id="2"/>
      <w:r w:rsidR="00C056C7" w:rsidRPr="001506C5">
        <w:rPr>
          <w:rFonts w:ascii="Times New Roman" w:hAnsi="Times New Roman" w:cs="Times New Roman"/>
          <w:sz w:val="26"/>
          <w:szCs w:val="26"/>
        </w:rPr>
        <w:t xml:space="preserve"> щодо посилення безпеки освітнього середовища в закладах загальної середньої освіти в умовах правового режиму воєнного стану</w:t>
      </w:r>
      <w:r w:rsidR="0022181F" w:rsidRPr="001506C5">
        <w:rPr>
          <w:rFonts w:ascii="Times New Roman" w:hAnsi="Times New Roman" w:cs="Times New Roman"/>
          <w:sz w:val="26"/>
          <w:szCs w:val="26"/>
        </w:rPr>
        <w:t xml:space="preserve"> відповідно до </w:t>
      </w:r>
      <w:r w:rsidR="003869E8" w:rsidRPr="001506C5">
        <w:rPr>
          <w:rFonts w:ascii="Times New Roman" w:hAnsi="Times New Roman" w:cs="Times New Roman"/>
          <w:sz w:val="26"/>
          <w:szCs w:val="26"/>
        </w:rPr>
        <w:t>постанови Кабінету Міністрів України від 01.11.2024 № 1245.</w:t>
      </w:r>
    </w:p>
    <w:p w:rsidR="00FF5F27" w:rsidRPr="001506C5" w:rsidRDefault="007802F9" w:rsidP="001506C5">
      <w:pPr>
        <w:spacing w:after="0" w:line="0" w:lineRule="atLeast"/>
        <w:ind w:right="-284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uk-UA"/>
        </w:rPr>
      </w:pPr>
      <w:r w:rsidRPr="001506C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uk-UA"/>
        </w:rPr>
        <w:t xml:space="preserve">2. </w:t>
      </w:r>
      <w:r w:rsidR="0022181F" w:rsidRPr="001506C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uk-UA"/>
        </w:rPr>
        <w:t xml:space="preserve">Дане </w:t>
      </w:r>
      <w:r w:rsidR="00FF5F27" w:rsidRPr="001506C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uk-UA"/>
        </w:rPr>
        <w:t xml:space="preserve">рішення </w:t>
      </w:r>
      <w:r w:rsidR="0022181F" w:rsidRPr="001506C5">
        <w:rPr>
          <w:rFonts w:ascii="Times New Roman" w:hAnsi="Times New Roman" w:cs="Times New Roman"/>
          <w:sz w:val="26"/>
          <w:szCs w:val="26"/>
        </w:rPr>
        <w:t>направити на погодження в Міністерство освіти</w:t>
      </w:r>
      <w:r w:rsidR="004E17FD" w:rsidRPr="001506C5">
        <w:rPr>
          <w:rFonts w:ascii="Times New Roman" w:hAnsi="Times New Roman" w:cs="Times New Roman"/>
          <w:sz w:val="26"/>
          <w:szCs w:val="26"/>
        </w:rPr>
        <w:t xml:space="preserve"> і науки</w:t>
      </w:r>
      <w:r w:rsidR="0022181F" w:rsidRPr="001506C5">
        <w:rPr>
          <w:rFonts w:ascii="Times New Roman" w:hAnsi="Times New Roman" w:cs="Times New Roman"/>
          <w:sz w:val="26"/>
          <w:szCs w:val="26"/>
        </w:rPr>
        <w:t xml:space="preserve"> </w:t>
      </w:r>
      <w:r w:rsidR="000236F5">
        <w:rPr>
          <w:rFonts w:ascii="Times New Roman" w:hAnsi="Times New Roman" w:cs="Times New Roman"/>
          <w:sz w:val="26"/>
          <w:szCs w:val="26"/>
        </w:rPr>
        <w:t xml:space="preserve">України </w:t>
      </w:r>
      <w:r w:rsidR="0022181F" w:rsidRPr="001506C5">
        <w:rPr>
          <w:rFonts w:ascii="Times New Roman" w:hAnsi="Times New Roman" w:cs="Times New Roman"/>
          <w:sz w:val="26"/>
          <w:szCs w:val="26"/>
        </w:rPr>
        <w:t>та Міністерство внутрішніх справ</w:t>
      </w:r>
      <w:r w:rsidR="003869E8" w:rsidRPr="001506C5">
        <w:rPr>
          <w:rFonts w:ascii="Times New Roman" w:hAnsi="Times New Roman" w:cs="Times New Roman"/>
          <w:sz w:val="26"/>
          <w:szCs w:val="26"/>
        </w:rPr>
        <w:t xml:space="preserve"> України.</w:t>
      </w:r>
    </w:p>
    <w:p w:rsidR="00FF5F27" w:rsidRPr="001506C5" w:rsidRDefault="007802F9" w:rsidP="001506C5">
      <w:pPr>
        <w:spacing w:after="0" w:line="0" w:lineRule="atLeast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FF5F27" w:rsidRPr="00150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 рішення покласти на </w:t>
      </w:r>
      <w:r w:rsidR="0022181F" w:rsidRPr="001506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постійну депутатську комісію з питань гуманітарної політики</w:t>
      </w:r>
      <w:r w:rsidR="00203992" w:rsidRPr="00150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992" w:rsidRPr="001506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(голова комісії Мартиненко Р.М.).</w:t>
      </w:r>
      <w:r w:rsidR="00203992" w:rsidRPr="00150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:rsidR="00FF5F27" w:rsidRPr="001506C5" w:rsidRDefault="00FF5F27" w:rsidP="001506C5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D86" w:rsidRPr="001506C5" w:rsidRDefault="00054C90" w:rsidP="001506C5">
      <w:pPr>
        <w:spacing w:before="100" w:beforeAutospacing="1" w:after="0" w:line="0" w:lineRule="atLeast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506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</w:t>
      </w:r>
      <w:r w:rsidR="00E5617B" w:rsidRPr="001506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</w:t>
      </w:r>
      <w:r w:rsidRPr="001506C5">
        <w:rPr>
          <w:rFonts w:ascii="Times New Roman" w:eastAsia="Times New Roman" w:hAnsi="Times New Roman" w:cs="Times New Roman"/>
          <w:sz w:val="26"/>
          <w:szCs w:val="26"/>
          <w:lang w:eastAsia="uk-UA"/>
        </w:rPr>
        <w:t>Ярина ЯЦЕНКО</w:t>
      </w:r>
    </w:p>
    <w:p w:rsidR="00512D86" w:rsidRPr="001506C5" w:rsidRDefault="00512D86" w:rsidP="001506C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512D86" w:rsidRPr="001506C5" w:rsidRDefault="00512D86" w:rsidP="001506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12D86" w:rsidRPr="001506C5" w:rsidSect="006C0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484B"/>
    <w:multiLevelType w:val="hybridMultilevel"/>
    <w:tmpl w:val="4ADE9D68"/>
    <w:lvl w:ilvl="0" w:tplc="3B1AE89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D86"/>
    <w:rsid w:val="000236F5"/>
    <w:rsid w:val="000503D5"/>
    <w:rsid w:val="00054C90"/>
    <w:rsid w:val="00060262"/>
    <w:rsid w:val="000C4E61"/>
    <w:rsid w:val="00124F96"/>
    <w:rsid w:val="00147B33"/>
    <w:rsid w:val="001506C5"/>
    <w:rsid w:val="001D0202"/>
    <w:rsid w:val="001D4FDF"/>
    <w:rsid w:val="00203992"/>
    <w:rsid w:val="0022181F"/>
    <w:rsid w:val="00222CAB"/>
    <w:rsid w:val="002241E8"/>
    <w:rsid w:val="00231B76"/>
    <w:rsid w:val="00250248"/>
    <w:rsid w:val="00254699"/>
    <w:rsid w:val="00291567"/>
    <w:rsid w:val="002A0D25"/>
    <w:rsid w:val="002D6D79"/>
    <w:rsid w:val="002E5C30"/>
    <w:rsid w:val="00300122"/>
    <w:rsid w:val="00340029"/>
    <w:rsid w:val="00350112"/>
    <w:rsid w:val="00361FC7"/>
    <w:rsid w:val="00366657"/>
    <w:rsid w:val="0038375D"/>
    <w:rsid w:val="003869E8"/>
    <w:rsid w:val="003B1A94"/>
    <w:rsid w:val="003C6836"/>
    <w:rsid w:val="003E1061"/>
    <w:rsid w:val="004413F1"/>
    <w:rsid w:val="004E17FD"/>
    <w:rsid w:val="004E4E56"/>
    <w:rsid w:val="005128B9"/>
    <w:rsid w:val="00512D86"/>
    <w:rsid w:val="00572AD5"/>
    <w:rsid w:val="005C3297"/>
    <w:rsid w:val="00643A7F"/>
    <w:rsid w:val="006B39F9"/>
    <w:rsid w:val="006C0636"/>
    <w:rsid w:val="006D5ACE"/>
    <w:rsid w:val="00761C10"/>
    <w:rsid w:val="007629D7"/>
    <w:rsid w:val="007802F9"/>
    <w:rsid w:val="0078680A"/>
    <w:rsid w:val="008C0641"/>
    <w:rsid w:val="008C28E0"/>
    <w:rsid w:val="008E1C83"/>
    <w:rsid w:val="008E2EC4"/>
    <w:rsid w:val="0090336C"/>
    <w:rsid w:val="00947B77"/>
    <w:rsid w:val="00960240"/>
    <w:rsid w:val="009734DA"/>
    <w:rsid w:val="00974B74"/>
    <w:rsid w:val="00985520"/>
    <w:rsid w:val="00987502"/>
    <w:rsid w:val="009B1C0F"/>
    <w:rsid w:val="009C1C75"/>
    <w:rsid w:val="009F2281"/>
    <w:rsid w:val="00A312BA"/>
    <w:rsid w:val="00A60008"/>
    <w:rsid w:val="00AA397B"/>
    <w:rsid w:val="00AC290F"/>
    <w:rsid w:val="00AC3030"/>
    <w:rsid w:val="00B013C4"/>
    <w:rsid w:val="00B55032"/>
    <w:rsid w:val="00B80841"/>
    <w:rsid w:val="00BB3EA7"/>
    <w:rsid w:val="00BD0EF1"/>
    <w:rsid w:val="00BE3BA7"/>
    <w:rsid w:val="00BE5E85"/>
    <w:rsid w:val="00C034B6"/>
    <w:rsid w:val="00C056C7"/>
    <w:rsid w:val="00C140F9"/>
    <w:rsid w:val="00C16579"/>
    <w:rsid w:val="00C176AF"/>
    <w:rsid w:val="00C522A7"/>
    <w:rsid w:val="00CC3508"/>
    <w:rsid w:val="00CD1312"/>
    <w:rsid w:val="00CF6B96"/>
    <w:rsid w:val="00D55895"/>
    <w:rsid w:val="00DB680B"/>
    <w:rsid w:val="00DE477B"/>
    <w:rsid w:val="00E5617B"/>
    <w:rsid w:val="00EF49ED"/>
    <w:rsid w:val="00F123A5"/>
    <w:rsid w:val="00F40AF0"/>
    <w:rsid w:val="00FC0524"/>
    <w:rsid w:val="00FF5F27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rsid w:val="0051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5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Anatoliy</cp:lastModifiedBy>
  <cp:revision>44</cp:revision>
  <cp:lastPrinted>2024-12-11T09:18:00Z</cp:lastPrinted>
  <dcterms:created xsi:type="dcterms:W3CDTF">2023-06-07T06:53:00Z</dcterms:created>
  <dcterms:modified xsi:type="dcterms:W3CDTF">2024-12-11T13:15:00Z</dcterms:modified>
</cp:coreProperties>
</file>