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96" w:rsidRPr="00193596" w:rsidRDefault="00193596" w:rsidP="00193596">
      <w:pPr>
        <w:spacing w:after="0" w:line="276" w:lineRule="auto"/>
        <w:jc w:val="right"/>
        <w:rPr>
          <w:rFonts w:ascii="Times New Roman" w:hAnsi="Times New Roman"/>
          <w:sz w:val="26"/>
          <w:szCs w:val="26"/>
        </w:rPr>
      </w:pPr>
      <w:r w:rsidRPr="00193596">
        <w:rPr>
          <w:rFonts w:ascii="Times New Roman" w:hAnsi="Times New Roman"/>
          <w:sz w:val="26"/>
          <w:szCs w:val="26"/>
        </w:rPr>
        <w:t>Розробник: Галина ПАНЧИШИН</w:t>
      </w:r>
    </w:p>
    <w:p w:rsidR="00193596" w:rsidRPr="00193596" w:rsidRDefault="00193596" w:rsidP="00193596">
      <w:pPr>
        <w:spacing w:after="0" w:line="276" w:lineRule="auto"/>
        <w:jc w:val="right"/>
        <w:rPr>
          <w:rFonts w:ascii="Times New Roman" w:hAnsi="Times New Roman"/>
          <w:sz w:val="26"/>
          <w:szCs w:val="26"/>
        </w:rPr>
      </w:pPr>
      <w:r w:rsidRPr="00193596">
        <w:rPr>
          <w:rFonts w:ascii="Times New Roman" w:hAnsi="Times New Roman"/>
          <w:sz w:val="26"/>
          <w:szCs w:val="26"/>
        </w:rPr>
        <w:t>Завізовано: Роман ГОРІН</w:t>
      </w:r>
    </w:p>
    <w:p w:rsidR="00193596" w:rsidRDefault="00193596" w:rsidP="00193596">
      <w:pPr>
        <w:tabs>
          <w:tab w:val="left" w:pos="0"/>
        </w:tabs>
        <w:spacing w:after="0" w:line="276" w:lineRule="auto"/>
        <w:rPr>
          <w:b/>
          <w:sz w:val="24"/>
          <w:lang w:val="ru-RU"/>
        </w:rPr>
      </w:pPr>
    </w:p>
    <w:p w:rsidR="00F80278" w:rsidRPr="000F3917" w:rsidRDefault="0016426F" w:rsidP="00495F02">
      <w:pPr>
        <w:tabs>
          <w:tab w:val="left" w:pos="0"/>
        </w:tabs>
        <w:spacing w:after="0" w:line="276" w:lineRule="auto"/>
        <w:jc w:val="center"/>
        <w:rPr>
          <w:b/>
          <w:sz w:val="24"/>
          <w:lang w:val="ru-RU"/>
        </w:rPr>
      </w:pPr>
      <w:r>
        <w:rPr>
          <w:b/>
          <w:noProof/>
          <w:sz w:val="24"/>
          <w:lang w:eastAsia="uk-UA"/>
        </w:rPr>
        <w:drawing>
          <wp:inline distT="0" distB="0" distL="0" distR="0">
            <wp:extent cx="1143000" cy="6038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E59" w:rsidRDefault="00F80278" w:rsidP="00495F0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F3917">
        <w:rPr>
          <w:rFonts w:ascii="Times New Roman" w:hAnsi="Times New Roman"/>
          <w:b/>
          <w:sz w:val="28"/>
          <w:szCs w:val="28"/>
        </w:rPr>
        <w:t>НОВОРОЗДІЛЬС</w:t>
      </w:r>
      <w:r>
        <w:rPr>
          <w:rFonts w:ascii="Times New Roman" w:hAnsi="Times New Roman"/>
          <w:b/>
          <w:sz w:val="28"/>
          <w:szCs w:val="28"/>
        </w:rPr>
        <w:t>Ь</w:t>
      </w:r>
      <w:r w:rsidRPr="000F3917">
        <w:rPr>
          <w:rFonts w:ascii="Times New Roman" w:hAnsi="Times New Roman"/>
          <w:b/>
          <w:sz w:val="28"/>
          <w:szCs w:val="28"/>
        </w:rPr>
        <w:t>КА МІСЬКА РАДА</w:t>
      </w:r>
    </w:p>
    <w:p w:rsidR="00F80278" w:rsidRPr="000F3917" w:rsidRDefault="00E91E59" w:rsidP="00495F02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СТРИЙСЬКОГО РАЙОНУ ЛЬВІВСЬКОЇ ОБЛАСТІ</w:t>
      </w:r>
      <w:r w:rsidR="00F80278" w:rsidRPr="000F3917">
        <w:rPr>
          <w:rFonts w:ascii="Times New Roman" w:hAnsi="Times New Roman"/>
          <w:b/>
          <w:sz w:val="32"/>
          <w:szCs w:val="32"/>
        </w:rPr>
        <w:t xml:space="preserve"> </w:t>
      </w:r>
      <w:r w:rsidR="00F80278">
        <w:rPr>
          <w:rFonts w:ascii="Times New Roman" w:hAnsi="Times New Roman"/>
          <w:b/>
          <w:sz w:val="28"/>
          <w:szCs w:val="28"/>
        </w:rPr>
        <w:t xml:space="preserve"> </w:t>
      </w:r>
      <w:r w:rsidR="00F80278" w:rsidRPr="000F3917">
        <w:rPr>
          <w:rFonts w:ascii="Times New Roman" w:hAnsi="Times New Roman"/>
          <w:b/>
          <w:sz w:val="32"/>
          <w:szCs w:val="32"/>
        </w:rPr>
        <w:t xml:space="preserve"> </w:t>
      </w:r>
    </w:p>
    <w:p w:rsidR="00A22759" w:rsidRPr="00F71EB7" w:rsidRDefault="00A22759" w:rsidP="00F71EB7">
      <w:pPr>
        <w:jc w:val="right"/>
        <w:rPr>
          <w:b/>
          <w:bCs/>
        </w:rPr>
      </w:pPr>
    </w:p>
    <w:p w:rsidR="009035AE" w:rsidRPr="00F71EB7" w:rsidRDefault="009035AE" w:rsidP="00F71EB7">
      <w:pPr>
        <w:spacing w:after="200" w:line="276" w:lineRule="auto"/>
        <w:jc w:val="right"/>
        <w:rPr>
          <w:rFonts w:ascii="Times New Roman" w:hAnsi="Times New Roman"/>
          <w:b/>
          <w:sz w:val="26"/>
          <w:szCs w:val="26"/>
        </w:rPr>
      </w:pPr>
      <w:r w:rsidRPr="00F71EB7">
        <w:rPr>
          <w:rFonts w:ascii="Times New Roman" w:hAnsi="Times New Roman"/>
          <w:b/>
          <w:sz w:val="26"/>
          <w:szCs w:val="26"/>
        </w:rPr>
        <w:t>РІШЕННЯ</w:t>
      </w:r>
      <w:r w:rsidR="004A7097" w:rsidRPr="00F71EB7">
        <w:rPr>
          <w:rFonts w:ascii="Times New Roman" w:hAnsi="Times New Roman"/>
          <w:b/>
          <w:sz w:val="26"/>
          <w:szCs w:val="26"/>
        </w:rPr>
        <w:t xml:space="preserve"> </w:t>
      </w:r>
      <w:r w:rsidR="004A7097" w:rsidRPr="00F71EB7">
        <w:rPr>
          <w:rFonts w:ascii="Times New Roman" w:hAnsi="Times New Roman"/>
          <w:b/>
          <w:bCs/>
          <w:sz w:val="26"/>
          <w:szCs w:val="26"/>
        </w:rPr>
        <w:t>(ПРОЄКТ)</w:t>
      </w:r>
      <w:r w:rsidR="00F71EB7" w:rsidRPr="00F71EB7">
        <w:rPr>
          <w:rFonts w:ascii="Times New Roman" w:hAnsi="Times New Roman"/>
          <w:b/>
          <w:bCs/>
          <w:sz w:val="26"/>
          <w:szCs w:val="26"/>
        </w:rPr>
        <w:t xml:space="preserve"> № 2071</w:t>
      </w:r>
    </w:p>
    <w:p w:rsidR="009035AE" w:rsidRPr="009035AE" w:rsidRDefault="00E91E59" w:rsidP="00E91E59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91E59">
        <w:rPr>
          <w:rFonts w:ascii="Times New Roman" w:hAnsi="Times New Roman"/>
          <w:b/>
          <w:sz w:val="26"/>
          <w:szCs w:val="26"/>
          <w:lang w:val="en-US"/>
        </w:rPr>
        <w:t>L</w:t>
      </w:r>
      <w:r w:rsidR="007628E2">
        <w:rPr>
          <w:rFonts w:ascii="Times New Roman" w:hAnsi="Times New Roman"/>
          <w:b/>
          <w:sz w:val="26"/>
          <w:szCs w:val="26"/>
          <w:lang w:val="en-US"/>
        </w:rPr>
        <w:t>V</w:t>
      </w:r>
      <w:r w:rsidRPr="00E91E59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E91E5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gramStart"/>
      <w:r w:rsidRPr="00E91E59">
        <w:rPr>
          <w:rFonts w:ascii="Times New Roman" w:hAnsi="Times New Roman"/>
          <w:b/>
          <w:sz w:val="26"/>
          <w:szCs w:val="26"/>
        </w:rPr>
        <w:t xml:space="preserve">сесія </w:t>
      </w:r>
      <w:r w:rsidRPr="00E91E5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E91E59">
        <w:rPr>
          <w:rFonts w:ascii="Times New Roman" w:hAnsi="Times New Roman"/>
          <w:b/>
          <w:sz w:val="26"/>
          <w:szCs w:val="26"/>
          <w:lang w:val="en-US"/>
        </w:rPr>
        <w:t>VIII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демократичного скликання</w:t>
      </w:r>
    </w:p>
    <w:p w:rsidR="00E91E59" w:rsidRPr="00E91E59" w:rsidRDefault="009035AE" w:rsidP="00E91E59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9035AE">
        <w:rPr>
          <w:rFonts w:ascii="Times New Roman" w:hAnsi="Times New Roman"/>
          <w:b/>
          <w:sz w:val="26"/>
          <w:szCs w:val="26"/>
        </w:rPr>
        <w:t>____________ 202</w:t>
      </w:r>
      <w:r w:rsidRPr="009035AE">
        <w:rPr>
          <w:rFonts w:ascii="Times New Roman" w:hAnsi="Times New Roman"/>
          <w:b/>
          <w:sz w:val="26"/>
          <w:szCs w:val="26"/>
          <w:lang w:val="ru-RU"/>
        </w:rPr>
        <w:t>4</w:t>
      </w:r>
      <w:r w:rsidRPr="009035AE">
        <w:rPr>
          <w:rFonts w:ascii="Times New Roman" w:hAnsi="Times New Roman"/>
          <w:b/>
          <w:sz w:val="26"/>
          <w:szCs w:val="26"/>
        </w:rPr>
        <w:t xml:space="preserve"> р.     </w:t>
      </w:r>
      <w:r w:rsidR="00E91E59" w:rsidRPr="00E91E59">
        <w:rPr>
          <w:rFonts w:ascii="Times New Roman" w:hAnsi="Times New Roman"/>
          <w:b/>
          <w:sz w:val="26"/>
          <w:szCs w:val="26"/>
        </w:rPr>
        <w:t xml:space="preserve">                м. Новий Розділ</w:t>
      </w:r>
      <w:r w:rsidR="00E91E59">
        <w:rPr>
          <w:rFonts w:ascii="Times New Roman" w:hAnsi="Times New Roman"/>
          <w:b/>
          <w:sz w:val="26"/>
          <w:szCs w:val="26"/>
        </w:rPr>
        <w:t xml:space="preserve">                       №____________</w:t>
      </w:r>
    </w:p>
    <w:p w:rsidR="00DC3AEB" w:rsidRPr="007628E2" w:rsidRDefault="009035AE" w:rsidP="007628E2">
      <w:pPr>
        <w:spacing w:after="0" w:line="276" w:lineRule="auto"/>
        <w:rPr>
          <w:rFonts w:ascii="Times New Roman" w:hAnsi="Times New Roman"/>
          <w:sz w:val="26"/>
          <w:szCs w:val="26"/>
          <w:lang w:val="en-US"/>
        </w:rPr>
      </w:pPr>
      <w:r w:rsidRPr="009035AE"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:rsidR="000B4952" w:rsidRPr="007628E2" w:rsidRDefault="000B4952" w:rsidP="007628E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hAnsi="Times New Roman"/>
          <w:sz w:val="26"/>
          <w:szCs w:val="26"/>
        </w:rPr>
        <w:t xml:space="preserve">Про 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>встановлення вартості харчування в</w:t>
      </w:r>
    </w:p>
    <w:p w:rsidR="000B4952" w:rsidRPr="007628E2" w:rsidRDefault="000B4952" w:rsidP="007628E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>закладах освіти</w:t>
      </w:r>
      <w:r w:rsidRPr="007628E2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та звільнення від батьківської плати </w:t>
      </w:r>
    </w:p>
    <w:p w:rsidR="000B4952" w:rsidRPr="007628E2" w:rsidRDefault="000B4952" w:rsidP="007628E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>за харчування дітей пільгових категорій у 2025 році</w:t>
      </w:r>
    </w:p>
    <w:p w:rsidR="000B4952" w:rsidRPr="007628E2" w:rsidRDefault="000B4952" w:rsidP="007628E2">
      <w:pPr>
        <w:spacing w:after="0" w:line="240" w:lineRule="auto"/>
        <w:ind w:right="-142"/>
        <w:rPr>
          <w:rFonts w:ascii="Times New Roman" w:hAnsi="Times New Roman"/>
          <w:b/>
          <w:sz w:val="26"/>
          <w:szCs w:val="26"/>
        </w:rPr>
      </w:pPr>
    </w:p>
    <w:p w:rsidR="007628E2" w:rsidRDefault="000B4952" w:rsidP="007628E2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/>
          <w:spacing w:val="12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>Керуючись статтею 26 Закону України «Про місцеве самоврядування в Україні», Законами України</w:t>
      </w:r>
      <w:r w:rsidRPr="007628E2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«Про освіту»,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«Про дошкільну освіту», «Про охорону дитинства», «Про внесення змін до деяких законів України щодо забезпечення безкоштовним харчуванням дітей внутрішньо переміщених осіб», </w:t>
      </w:r>
      <w:r w:rsidRPr="007628E2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Законами України «Про військовий обов’язок і військову службу», «Про соціальний і правовий захист військовослужбовців та членів їх сімей»,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Постановою Кабінету Міністрів України від 24 березня 2021 р. №305 «Про затвердження норм та Порядку організації харчування у закладах освіти та дитячих закладах оздоровлення та відпочинку»,</w:t>
      </w:r>
      <w:r w:rsidRPr="007628E2">
        <w:rPr>
          <w:rFonts w:ascii="Times New Roman" w:eastAsia="Times New Roman" w:hAnsi="Times New Roman"/>
          <w:bCs/>
          <w:spacing w:val="12"/>
          <w:sz w:val="26"/>
          <w:szCs w:val="26"/>
          <w:lang w:eastAsia="uk-UA"/>
        </w:rPr>
        <w:t xml:space="preserve"> 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>Постановою Кабінету Міністрів України від 19 червня 2002 р. №856 «Про організацію харчування окремих категорій учнів у загальноосвітніх навчальних закладах (</w:t>
      </w:r>
      <w:r w:rsidR="00663F4B" w:rsidRPr="007628E2">
        <w:rPr>
          <w:rFonts w:ascii="Times New Roman" w:eastAsia="Times New Roman" w:hAnsi="Times New Roman"/>
          <w:sz w:val="26"/>
          <w:szCs w:val="26"/>
          <w:lang w:eastAsia="uk-UA"/>
        </w:rPr>
        <w:t>зі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змінами), </w:t>
      </w:r>
      <w:r w:rsidRPr="007628E2">
        <w:rPr>
          <w:rFonts w:ascii="Times New Roman" w:hAnsi="Times New Roman"/>
          <w:sz w:val="26"/>
          <w:szCs w:val="26"/>
          <w:lang w:eastAsia="uk-UA"/>
        </w:rPr>
        <w:t>Постановою Кабінету Міністрів України від 04 жовтня 2024 р. №1145 «Деякі питання надання субвенції з державного бюджету місцевим бюджетам на забезпечення харчуванням учнів початкових класів закладів з</w:t>
      </w:r>
      <w:r w:rsidR="00075A58" w:rsidRPr="007628E2">
        <w:rPr>
          <w:rFonts w:ascii="Times New Roman" w:hAnsi="Times New Roman"/>
          <w:sz w:val="26"/>
          <w:szCs w:val="26"/>
          <w:lang w:eastAsia="uk-UA"/>
        </w:rPr>
        <w:t>агальної середньої освіти у 2024</w:t>
      </w:r>
      <w:r w:rsidRPr="007628E2">
        <w:rPr>
          <w:rFonts w:ascii="Times New Roman" w:hAnsi="Times New Roman"/>
          <w:sz w:val="26"/>
          <w:szCs w:val="26"/>
          <w:lang w:eastAsia="uk-UA"/>
        </w:rPr>
        <w:t xml:space="preserve"> році» (зі змінами), 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Порядком встановлення плати для батьків за перебування дітей у державних і комунальних дошкільних та </w:t>
      </w:r>
      <w:proofErr w:type="spellStart"/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>інтернатних</w:t>
      </w:r>
      <w:proofErr w:type="spellEnd"/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навчальних закладах, затвердженого наказом Міністерства освіти і науки України від 21 листопада 2002 року № 667 </w:t>
      </w:r>
      <w:r w:rsid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(зі змінами), </w:t>
      </w:r>
      <w:r w:rsidR="007628E2">
        <w:rPr>
          <w:rFonts w:ascii="Times New Roman" w:eastAsia="Times New Roman" w:hAnsi="Times New Roman"/>
          <w:sz w:val="26"/>
          <w:szCs w:val="26"/>
          <w:lang w:val="en-US" w:eastAsia="uk-UA"/>
        </w:rPr>
        <w:t>LVII</w:t>
      </w:r>
      <w:r w:rsid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сесія </w:t>
      </w:r>
      <w:r w:rsidR="007628E2">
        <w:rPr>
          <w:rFonts w:ascii="Times New Roman" w:eastAsia="Times New Roman" w:hAnsi="Times New Roman"/>
          <w:sz w:val="26"/>
          <w:szCs w:val="26"/>
          <w:lang w:val="en-US" w:eastAsia="uk-UA"/>
        </w:rPr>
        <w:t>VIII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демократичного скликання Новороздільської міської ради  </w:t>
      </w:r>
      <w:bookmarkStart w:id="0" w:name="n11"/>
      <w:bookmarkEnd w:id="0"/>
    </w:p>
    <w:p w:rsidR="007628E2" w:rsidRDefault="007628E2" w:rsidP="007628E2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/>
          <w:spacing w:val="12"/>
          <w:sz w:val="26"/>
          <w:szCs w:val="26"/>
          <w:lang w:eastAsia="uk-UA"/>
        </w:rPr>
      </w:pPr>
    </w:p>
    <w:p w:rsidR="000B4952" w:rsidRDefault="000B4952" w:rsidP="007628E2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b/>
          <w:sz w:val="26"/>
          <w:szCs w:val="26"/>
          <w:lang w:eastAsia="uk-UA"/>
        </w:rPr>
        <w:t>ВИРІШИЛА:</w:t>
      </w:r>
    </w:p>
    <w:p w:rsidR="007628E2" w:rsidRPr="007628E2" w:rsidRDefault="007628E2" w:rsidP="007628E2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/>
          <w:spacing w:val="12"/>
          <w:sz w:val="26"/>
          <w:szCs w:val="26"/>
          <w:lang w:eastAsia="uk-UA"/>
        </w:rPr>
      </w:pPr>
    </w:p>
    <w:p w:rsidR="000B4952" w:rsidRPr="007628E2" w:rsidRDefault="000B4952" w:rsidP="007628E2">
      <w:pPr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1.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Встановити </w:t>
      </w:r>
      <w:r w:rsidRPr="007628E2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з 01 січня 2025 року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вартість харчування в  закладах дошкільної освіти  (м. Новий Розділ - ЗДО «Берізка», ЗДО «Голубок», ЗДО «Сонечко», ЗДО «Малятко»; с. Березина - ЗДО «Струмок» , с. </w:t>
      </w:r>
      <w:proofErr w:type="spellStart"/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>Берездівці</w:t>
      </w:r>
      <w:proofErr w:type="spellEnd"/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- ЗДО «Лісова казка»):</w:t>
      </w:r>
    </w:p>
    <w:p w:rsidR="000B4952" w:rsidRPr="007628E2" w:rsidRDefault="000B4952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- діти ясельного віку (2-3 роки) </w:t>
      </w:r>
      <w:r w:rsidRPr="007628E2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– до 50,00 грн;</w:t>
      </w:r>
    </w:p>
    <w:p w:rsidR="000B4952" w:rsidRPr="007628E2" w:rsidRDefault="000B4952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- діти віком від 4 до 6 (7) – </w:t>
      </w:r>
      <w:r w:rsidRPr="007628E2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до 66,00 грн.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</w:p>
    <w:p w:rsidR="000B4952" w:rsidRPr="007628E2" w:rsidRDefault="000B4952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1.1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. Встановити батьківську плату </w:t>
      </w:r>
      <w:r w:rsidRPr="007628E2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з  01 січня 2025 року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в розмірі </w:t>
      </w:r>
      <w:r w:rsidRPr="007628E2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60 %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від фактичної вартості харчування.</w:t>
      </w:r>
    </w:p>
    <w:p w:rsidR="000B4952" w:rsidRPr="007628E2" w:rsidRDefault="000B4952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1.2.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Звільнити від плати за харчування в закладах дошкільної освіти:</w:t>
      </w:r>
    </w:p>
    <w:p w:rsidR="000B4952" w:rsidRPr="007628E2" w:rsidRDefault="000B4952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lastRenderedPageBreak/>
        <w:t>- дітей-сиріт, дітей, позбавлених батьківського піклування;</w:t>
      </w:r>
    </w:p>
    <w:p w:rsidR="000B4952" w:rsidRPr="007628E2" w:rsidRDefault="000B4952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>- дітей з інвалідністю;</w:t>
      </w:r>
    </w:p>
    <w:p w:rsidR="00C51F4B" w:rsidRPr="007628E2" w:rsidRDefault="000B4952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>- дітей із сімей, які отримують допомогу відповідно до Закону України «Про державну соціальну допомогу малозабезпеченим сім’ям»</w:t>
      </w:r>
      <w:r w:rsidR="00C51F4B" w:rsidRPr="007628E2">
        <w:rPr>
          <w:rFonts w:ascii="Times New Roman" w:eastAsia="Times New Roman" w:hAnsi="Times New Roman"/>
          <w:sz w:val="26"/>
          <w:szCs w:val="26"/>
          <w:lang w:eastAsia="uk-UA"/>
        </w:rPr>
        <w:t>;</w:t>
      </w:r>
    </w:p>
    <w:p w:rsidR="00C51F4B" w:rsidRPr="007628E2" w:rsidRDefault="00C51F4B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- </w:t>
      </w:r>
      <w:r w:rsidRPr="007628E2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дітей із сімей, сукупний дохід яких на кожного члена сім’ї за попередній</w:t>
      </w:r>
      <w:r w:rsidRPr="007628E2">
        <w:rPr>
          <w:rFonts w:ascii="Times New Roman" w:hAnsi="Times New Roman"/>
          <w:color w:val="222222"/>
          <w:sz w:val="26"/>
          <w:szCs w:val="26"/>
        </w:rPr>
        <w:br/>
      </w:r>
      <w:r w:rsidRPr="007628E2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квартал не перевищував рівень забезпечення прожиткового мінімуму</w:t>
      </w:r>
      <w:r w:rsidRPr="007628E2">
        <w:rPr>
          <w:rFonts w:ascii="Times New Roman" w:hAnsi="Times New Roman"/>
          <w:color w:val="222222"/>
          <w:sz w:val="26"/>
          <w:szCs w:val="26"/>
        </w:rPr>
        <w:br/>
      </w:r>
      <w:r w:rsidRPr="007628E2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(гарантованого мінімуму), який щороку встановлюється законом про Державний</w:t>
      </w:r>
      <w:r w:rsidRPr="007628E2">
        <w:rPr>
          <w:rFonts w:ascii="Times New Roman" w:hAnsi="Times New Roman"/>
          <w:color w:val="222222"/>
          <w:sz w:val="26"/>
          <w:szCs w:val="26"/>
        </w:rPr>
        <w:br/>
      </w:r>
      <w:r w:rsidRPr="007628E2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бюджет України для визначення права на звільнення від плати за харчування</w:t>
      </w:r>
      <w:r w:rsidRPr="007628E2">
        <w:rPr>
          <w:rFonts w:ascii="Times New Roman" w:hAnsi="Times New Roman"/>
          <w:color w:val="222222"/>
          <w:sz w:val="26"/>
          <w:szCs w:val="26"/>
        </w:rPr>
        <w:br/>
      </w:r>
      <w:r w:rsidRPr="007628E2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вихованців;</w:t>
      </w:r>
    </w:p>
    <w:p w:rsidR="000B4952" w:rsidRPr="007628E2" w:rsidRDefault="00EF4191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="000B4952"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- </w:t>
      </w:r>
      <w:bookmarkStart w:id="1" w:name="_Hlk183449873"/>
      <w:r w:rsidR="000B4952" w:rsidRPr="007628E2">
        <w:rPr>
          <w:rFonts w:ascii="Times New Roman" w:eastAsia="Times New Roman" w:hAnsi="Times New Roman"/>
          <w:sz w:val="26"/>
          <w:szCs w:val="26"/>
          <w:lang w:eastAsia="uk-UA"/>
        </w:rPr>
        <w:t>дітей, батькам, яких надано статус бійців-добровольців, які брали участь у захисті територіальної цілісності та державного суверенітету на сході України;</w:t>
      </w:r>
    </w:p>
    <w:bookmarkEnd w:id="1"/>
    <w:p w:rsidR="000B4952" w:rsidRPr="007628E2" w:rsidRDefault="000B4952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>- дітей з числа внутрішньо переміщених осіб чи дітей, які мають статус дитини, яка постраждала внаслідок воєнних дій і збройних конфліктів;</w:t>
      </w:r>
    </w:p>
    <w:p w:rsidR="000B4952" w:rsidRPr="007628E2" w:rsidRDefault="000B4952" w:rsidP="007628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</w:pPr>
      <w:r w:rsidRPr="007628E2">
        <w:rPr>
          <w:rFonts w:ascii="Times New Roman" w:hAnsi="Times New Roman"/>
          <w:sz w:val="26"/>
          <w:szCs w:val="26"/>
        </w:rPr>
        <w:t xml:space="preserve">    -</w:t>
      </w:r>
      <w:r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 дітей з числа осіб, визначених у статт</w:t>
      </w:r>
      <w:r w:rsidR="005D2F21"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ях</w:t>
      </w:r>
      <w:r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 10</w:t>
      </w:r>
      <w:r w:rsidR="00D5713A"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,</w:t>
      </w:r>
      <w:r w:rsidR="005D2F21" w:rsidRPr="007628E2">
        <w:rPr>
          <w:rStyle w:val="rvts9"/>
          <w:sz w:val="26"/>
          <w:szCs w:val="26"/>
          <w:shd w:val="clear" w:color="auto" w:fill="FFFFFF"/>
        </w:rPr>
        <w:t xml:space="preserve"> </w:t>
      </w:r>
      <w:r w:rsidR="005D2F21" w:rsidRPr="007628E2">
        <w:rPr>
          <w:rStyle w:val="rvts9"/>
          <w:rFonts w:ascii="Times New Roman" w:hAnsi="Times New Roman"/>
          <w:sz w:val="26"/>
          <w:szCs w:val="26"/>
          <w:shd w:val="clear" w:color="auto" w:fill="FFFFFF"/>
        </w:rPr>
        <w:t>10</w:t>
      </w:r>
      <w:r w:rsidR="005D2F21" w:rsidRPr="007628E2">
        <w:rPr>
          <w:rStyle w:val="rvts37"/>
          <w:sz w:val="26"/>
          <w:szCs w:val="26"/>
          <w:shd w:val="clear" w:color="auto" w:fill="FFFFFF"/>
          <w:vertAlign w:val="superscript"/>
        </w:rPr>
        <w:t>1</w:t>
      </w:r>
      <w:r w:rsidR="005D2F21" w:rsidRPr="007628E2">
        <w:rPr>
          <w:rStyle w:val="rvts9"/>
          <w:b/>
          <w:bCs/>
          <w:sz w:val="26"/>
          <w:szCs w:val="26"/>
          <w:shd w:val="clear" w:color="auto" w:fill="FFFFFF"/>
        </w:rPr>
        <w:t xml:space="preserve"> </w:t>
      </w:r>
      <w:r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Закону України «Про статус ветеранів </w:t>
      </w:r>
      <w:r w:rsidR="008400B0"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   </w:t>
      </w:r>
      <w:r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війни, гарантії їх соціального захисту</w:t>
      </w:r>
      <w:r w:rsidRPr="007628E2">
        <w:rPr>
          <w:rFonts w:ascii="Times New Roman" w:hAnsi="Times New Roman"/>
          <w:sz w:val="26"/>
          <w:szCs w:val="26"/>
        </w:rPr>
        <w:t>»;</w:t>
      </w:r>
    </w:p>
    <w:p w:rsidR="003158AC" w:rsidRPr="007628E2" w:rsidRDefault="000B4952" w:rsidP="007628E2">
      <w:pPr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7628E2">
        <w:rPr>
          <w:rFonts w:ascii="Times New Roman" w:hAnsi="Times New Roman"/>
          <w:sz w:val="26"/>
          <w:szCs w:val="26"/>
        </w:rPr>
        <w:t xml:space="preserve">- дітей з особливими освітніми потребами; </w:t>
      </w:r>
    </w:p>
    <w:p w:rsidR="000B4952" w:rsidRPr="007628E2" w:rsidRDefault="000B4952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</w:pPr>
      <w:r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- дітей, батьки яких, </w:t>
      </w:r>
      <w:r w:rsidR="003158AC" w:rsidRPr="007628E2">
        <w:rPr>
          <w:rFonts w:ascii="Times New Roman" w:hAnsi="Times New Roman"/>
          <w:sz w:val="26"/>
          <w:szCs w:val="26"/>
        </w:rPr>
        <w:t>проходять військову службу під час  мобілізаці</w:t>
      </w:r>
      <w:r w:rsidR="003C5ED2" w:rsidRPr="007628E2">
        <w:rPr>
          <w:rFonts w:ascii="Times New Roman" w:hAnsi="Times New Roman"/>
          <w:sz w:val="26"/>
          <w:szCs w:val="26"/>
        </w:rPr>
        <w:t>ї та воєнного стану в Україні,</w:t>
      </w:r>
      <w:r w:rsidR="003158AC" w:rsidRPr="007628E2">
        <w:rPr>
          <w:rFonts w:ascii="Times New Roman" w:hAnsi="Times New Roman"/>
          <w:sz w:val="26"/>
          <w:szCs w:val="26"/>
        </w:rPr>
        <w:t xml:space="preserve"> </w:t>
      </w:r>
      <w:r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б</w:t>
      </w:r>
      <w:r w:rsidR="008570DC"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еруть </w:t>
      </w:r>
      <w:r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 участь у бойових дія</w:t>
      </w:r>
      <w:r w:rsidR="00E754C1"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х</w:t>
      </w:r>
      <w:r w:rsidR="00524446"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 </w:t>
      </w:r>
      <w:r w:rsidR="00E754C1"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 в російсько-українській війні</w:t>
      </w:r>
      <w:r w:rsidR="00524446"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;</w:t>
      </w:r>
    </w:p>
    <w:p w:rsidR="00524446" w:rsidRPr="007628E2" w:rsidRDefault="00524446" w:rsidP="007628E2">
      <w:pPr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- дітям, батькам  яких надано статус учасника бойових дій</w:t>
      </w:r>
      <w:r w:rsidR="008400B0"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 (УБД).</w:t>
      </w:r>
    </w:p>
    <w:p w:rsidR="000B4952" w:rsidRPr="007628E2" w:rsidRDefault="000B4952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1.3.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Зменшити розмір батьківської плати за харчування </w:t>
      </w:r>
      <w:r w:rsidRPr="007628E2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на 50 %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для</w:t>
      </w:r>
      <w:r w:rsidR="00172C1F"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дітей </w:t>
      </w:r>
      <w:r w:rsidR="00DD4BCB" w:rsidRPr="007628E2">
        <w:rPr>
          <w:rFonts w:ascii="Times New Roman" w:eastAsia="Times New Roman" w:hAnsi="Times New Roman"/>
          <w:sz w:val="26"/>
          <w:szCs w:val="26"/>
          <w:lang w:eastAsia="uk-UA"/>
        </w:rPr>
        <w:t>з числа багатодітних сімей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. </w:t>
      </w:r>
    </w:p>
    <w:p w:rsidR="000B4952" w:rsidRPr="007628E2" w:rsidRDefault="000B4952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1.4.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Фінансування видатків на харчування дітей в ЗДО здійснювати в межах коштів передбачених в міському бюджеті на 2025 рік.</w:t>
      </w:r>
    </w:p>
    <w:p w:rsidR="000B4952" w:rsidRPr="007628E2" w:rsidRDefault="000B4952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2.</w:t>
      </w:r>
      <w:r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 Встановити </w:t>
      </w:r>
      <w:r w:rsidRPr="007628E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uk-UA"/>
        </w:rPr>
        <w:t xml:space="preserve">з 01 січня 2025 року </w:t>
      </w:r>
      <w:r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вартість безоплатного гарячого харчування для учнів </w:t>
      </w:r>
      <w:r w:rsidRPr="007628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uk-UA"/>
        </w:rPr>
        <w:t>1-11</w:t>
      </w:r>
      <w:r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 класів закладів загальної середньої освіти підпорядкованих Новороздільській міській раді в сумі </w:t>
      </w:r>
      <w:r w:rsidRPr="007628E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uk-UA"/>
        </w:rPr>
        <w:t>45 грн. 00 коп.</w:t>
      </w:r>
      <w:r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 на одного учня (крім </w:t>
      </w:r>
      <w:r w:rsidR="00DD4BCB"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>закладів освіти, які беруть участь в проєкті Всесвітньої продовольчої програми Організації Об'єднаних Націй (далі ВПП ООН</w:t>
      </w:r>
      <w:r w:rsidR="0073734E"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>)</w:t>
      </w:r>
      <w:r w:rsidR="00DD4BCB"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 щодо надання фінансової підтримки з організації безоплатного гарячого харчування для учнів 1-4 класів).</w:t>
      </w:r>
    </w:p>
    <w:p w:rsidR="000B4952" w:rsidRPr="007628E2" w:rsidRDefault="000B4952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uk-UA"/>
        </w:rPr>
        <w:t xml:space="preserve">2.1. </w:t>
      </w:r>
      <w:r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Організувати </w:t>
      </w:r>
      <w:r w:rsidRPr="007628E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uk-UA"/>
        </w:rPr>
        <w:t xml:space="preserve"> з 01 січня 2025 року</w:t>
      </w:r>
      <w:r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 за рахунок коштів субвенції з державного  (не більше як </w:t>
      </w:r>
      <w:r w:rsidRPr="007628E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uk-UA"/>
        </w:rPr>
        <w:t>70 %</w:t>
      </w:r>
      <w:r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 вартості послуги</w:t>
      </w:r>
      <w:bookmarkStart w:id="2" w:name="_Hlk179517354"/>
      <w:r w:rsidRPr="007628E2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uk-UA"/>
        </w:rPr>
        <w:t>)</w:t>
      </w:r>
      <w:r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 </w:t>
      </w:r>
      <w:bookmarkEnd w:id="2"/>
      <w:r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та місцевого (в розмірі </w:t>
      </w:r>
      <w:r w:rsidRPr="007628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uk-UA"/>
        </w:rPr>
        <w:t>30 %</w:t>
      </w:r>
      <w:r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 ві</w:t>
      </w:r>
      <w:r w:rsidR="00ED3C20"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д фактичної вартості харчування </w:t>
      </w:r>
      <w:r w:rsidRPr="007628E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uk-UA"/>
        </w:rPr>
        <w:t xml:space="preserve">– </w:t>
      </w:r>
      <w:r w:rsidRPr="007628E2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uk-UA"/>
        </w:rPr>
        <w:t>місцеві кошти)</w:t>
      </w:r>
      <w:r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 бюджетів без</w:t>
      </w:r>
      <w:r w:rsidR="00CA19B3"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>оплатне</w:t>
      </w:r>
      <w:r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 гаряче харчування для учнів </w:t>
      </w:r>
      <w:r w:rsidRPr="007628E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uk-UA"/>
        </w:rPr>
        <w:t>1-4 класів</w:t>
      </w:r>
      <w:r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 закладів загальної середньої освіти Новороздільської міської ради</w:t>
      </w:r>
      <w:r w:rsidR="002871E8"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 (крім закладів освіти, які беруть участь в проєкті Всесвітньої продовольчої програми Організації Об'єднаних Націй (далі ВПП ООН</w:t>
      </w:r>
      <w:r w:rsidR="0073734E"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>)</w:t>
      </w:r>
      <w:r w:rsidR="002871E8"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 щодо надання фінансової підтримки з організації безоплатного гарячого харчування для учнів 1-4 класів).</w:t>
      </w:r>
    </w:p>
    <w:p w:rsidR="000B4952" w:rsidRPr="007628E2" w:rsidRDefault="000B4952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color w:val="C00000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uk-UA"/>
        </w:rPr>
        <w:t>2.2.</w:t>
      </w:r>
      <w:r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 Забезпечити за рахунок коштів </w:t>
      </w:r>
      <w:r w:rsidRPr="007628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uk-UA"/>
        </w:rPr>
        <w:t>місцевого</w:t>
      </w:r>
      <w:r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 бюджету без</w:t>
      </w:r>
      <w:r w:rsidR="00CA19B3"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оплатне </w:t>
      </w:r>
      <w:r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гаряче харчування в закладах загальної середньої освіти для учнів </w:t>
      </w:r>
      <w:r w:rsidRPr="007628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uk-UA"/>
        </w:rPr>
        <w:t xml:space="preserve">5-11 </w:t>
      </w:r>
      <w:r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класів </w:t>
      </w:r>
      <w:r w:rsidR="000E4D01"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>(крім закладів освіти, які беруть участь в проєкті Всесвітньої продовольчої програми Організації Об'єднаних Націй (далі ВПП ООН</w:t>
      </w:r>
      <w:r w:rsidR="0073734E"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>)</w:t>
      </w:r>
      <w:r w:rsidR="000E4D01"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 щодо надання фінансової підтримки з організації безоплатного гарячого харчування для учнів 1-4 класів) </w:t>
      </w:r>
      <w:r w:rsidRPr="007628E2">
        <w:rPr>
          <w:rFonts w:ascii="Times New Roman" w:eastAsia="Times New Roman" w:hAnsi="Times New Roman"/>
          <w:color w:val="000000" w:themeColor="text1"/>
          <w:sz w:val="26"/>
          <w:szCs w:val="26"/>
          <w:lang w:eastAsia="uk-UA"/>
        </w:rPr>
        <w:t xml:space="preserve"> 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>наступних категорій:</w:t>
      </w:r>
    </w:p>
    <w:p w:rsidR="000B4952" w:rsidRPr="007628E2" w:rsidRDefault="000B4952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>- дітям-сиротам, дітям, позбавлених батьківського піклування;</w:t>
      </w:r>
    </w:p>
    <w:p w:rsidR="000B4952" w:rsidRPr="007628E2" w:rsidRDefault="000B4952" w:rsidP="007628E2">
      <w:pPr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7628E2">
        <w:rPr>
          <w:rFonts w:ascii="Times New Roman" w:hAnsi="Times New Roman"/>
          <w:color w:val="333333"/>
          <w:sz w:val="26"/>
          <w:szCs w:val="26"/>
        </w:rPr>
        <w:t xml:space="preserve">- </w:t>
      </w:r>
      <w:r w:rsidRPr="007628E2">
        <w:rPr>
          <w:rFonts w:ascii="Times New Roman" w:hAnsi="Times New Roman"/>
          <w:sz w:val="26"/>
          <w:szCs w:val="26"/>
        </w:rPr>
        <w:t xml:space="preserve">учням з особливими освітніми потребами, які навчаються у спеціальних та інклюзивних класах; </w:t>
      </w:r>
    </w:p>
    <w:p w:rsidR="000B4952" w:rsidRPr="007628E2" w:rsidRDefault="000B4952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>- учням, батькам, яких надано статус бійців-добровольців, які брали участь у захисті територіальної цілісності та державного суверенітету на сході України;</w:t>
      </w:r>
    </w:p>
    <w:p w:rsidR="000B4952" w:rsidRPr="007628E2" w:rsidRDefault="000B4952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>- учням з числа внутрішньо переміщених осіб чи учням, які мають статус дитини, яка постраждала внаслідок воєнних дій і збройних конфліктів;</w:t>
      </w:r>
    </w:p>
    <w:p w:rsidR="00AD6511" w:rsidRPr="007628E2" w:rsidRDefault="00AD6511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</w:pP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lastRenderedPageBreak/>
        <w:t xml:space="preserve">- </w:t>
      </w:r>
      <w:r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учням,</w:t>
      </w:r>
      <w:r w:rsidRPr="007628E2">
        <w:rPr>
          <w:rFonts w:ascii="Times New Roman" w:hAnsi="Times New Roman"/>
          <w:sz w:val="26"/>
          <w:szCs w:val="26"/>
        </w:rPr>
        <w:t xml:space="preserve"> батьки яких проходять військову службу під час  мобілізації та воєнного стану в Україні</w:t>
      </w:r>
      <w:r w:rsidR="003C5ED2" w:rsidRPr="007628E2">
        <w:rPr>
          <w:rFonts w:ascii="Times New Roman" w:hAnsi="Times New Roman"/>
          <w:sz w:val="26"/>
          <w:szCs w:val="26"/>
        </w:rPr>
        <w:t xml:space="preserve">, </w:t>
      </w:r>
      <w:bookmarkStart w:id="3" w:name="_GoBack"/>
      <w:bookmarkEnd w:id="3"/>
      <w:r w:rsidR="00CA19B3"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беруть  участь у бойових діях  в російсько-українській війні;</w:t>
      </w:r>
    </w:p>
    <w:p w:rsidR="00D673BF" w:rsidRPr="007628E2" w:rsidRDefault="000B4952" w:rsidP="007628E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28E2">
        <w:rPr>
          <w:rFonts w:ascii="Times New Roman" w:hAnsi="Times New Roman"/>
          <w:sz w:val="26"/>
          <w:szCs w:val="26"/>
        </w:rPr>
        <w:t xml:space="preserve">    -</w:t>
      </w:r>
      <w:r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 учням, з числа осіб, визначених у статт</w:t>
      </w:r>
      <w:r w:rsidR="006C28A7"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ях</w:t>
      </w:r>
      <w:r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 10</w:t>
      </w:r>
      <w:r w:rsidR="006C28A7"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,</w:t>
      </w:r>
      <w:r w:rsidR="006C28A7" w:rsidRPr="007628E2">
        <w:rPr>
          <w:rStyle w:val="rvts9"/>
          <w:sz w:val="26"/>
          <w:szCs w:val="26"/>
          <w:shd w:val="clear" w:color="auto" w:fill="FFFFFF"/>
        </w:rPr>
        <w:t xml:space="preserve"> </w:t>
      </w:r>
      <w:r w:rsidR="006C28A7" w:rsidRPr="007628E2">
        <w:rPr>
          <w:rStyle w:val="rvts9"/>
          <w:rFonts w:ascii="Times New Roman" w:hAnsi="Times New Roman"/>
          <w:sz w:val="26"/>
          <w:szCs w:val="26"/>
          <w:shd w:val="clear" w:color="auto" w:fill="FFFFFF"/>
        </w:rPr>
        <w:t>10</w:t>
      </w:r>
      <w:r w:rsidR="006C28A7" w:rsidRPr="007628E2">
        <w:rPr>
          <w:rStyle w:val="rvts37"/>
          <w:sz w:val="26"/>
          <w:szCs w:val="26"/>
          <w:shd w:val="clear" w:color="auto" w:fill="FFFFFF"/>
          <w:vertAlign w:val="superscript"/>
        </w:rPr>
        <w:t>1</w:t>
      </w:r>
      <w:r w:rsidR="006C28A7" w:rsidRPr="007628E2">
        <w:rPr>
          <w:rStyle w:val="rvts9"/>
          <w:b/>
          <w:bCs/>
          <w:sz w:val="26"/>
          <w:szCs w:val="26"/>
          <w:shd w:val="clear" w:color="auto" w:fill="FFFFFF"/>
        </w:rPr>
        <w:t xml:space="preserve"> </w:t>
      </w:r>
      <w:r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Закону України «Про статус ветеранів війни,</w:t>
      </w:r>
      <w:r w:rsidR="00D42652"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 </w:t>
      </w:r>
      <w:r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гарантії їх соціального захисту</w:t>
      </w:r>
      <w:r w:rsidRPr="007628E2">
        <w:rPr>
          <w:rFonts w:ascii="Times New Roman" w:hAnsi="Times New Roman"/>
          <w:sz w:val="26"/>
          <w:szCs w:val="26"/>
        </w:rPr>
        <w:t>»;</w:t>
      </w:r>
    </w:p>
    <w:p w:rsidR="00D673BF" w:rsidRPr="007628E2" w:rsidRDefault="00D673BF" w:rsidP="007628E2">
      <w:pPr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7628E2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- учням, батькам  яких надано статус учасника бойових дій (УБД).</w:t>
      </w:r>
    </w:p>
    <w:p w:rsidR="000B4952" w:rsidRPr="007628E2" w:rsidRDefault="000B4952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3.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bookmarkStart w:id="4" w:name="_Hlk179763960"/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>Делегувати відділу освіти Новороздільської міської ради, як органу управління закладами освіти</w:t>
      </w:r>
      <w:r w:rsidR="00AD6511"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>повноваження щодо</w:t>
      </w:r>
      <w:r w:rsidR="0073734E"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>погодження керівникам закладів освіти режиму та способу організації харчування</w:t>
      </w:r>
      <w:bookmarkEnd w:id="4"/>
      <w:r w:rsidR="0073734E" w:rsidRPr="007628E2">
        <w:rPr>
          <w:rFonts w:ascii="Times New Roman" w:eastAsia="Times New Roman" w:hAnsi="Times New Roman"/>
          <w:sz w:val="26"/>
          <w:szCs w:val="26"/>
          <w:lang w:eastAsia="uk-UA"/>
        </w:rPr>
        <w:t>.</w:t>
      </w:r>
    </w:p>
    <w:p w:rsidR="00AD6511" w:rsidRPr="007628E2" w:rsidRDefault="0073734E" w:rsidP="007628E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4. 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>Відділу освіти</w:t>
      </w:r>
      <w:r w:rsidRPr="007628E2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</w:t>
      </w:r>
      <w:r w:rsidRPr="007628E2">
        <w:rPr>
          <w:rFonts w:ascii="Times New Roman" w:eastAsia="Times New Roman" w:hAnsi="Times New Roman"/>
          <w:sz w:val="26"/>
          <w:szCs w:val="26"/>
          <w:lang w:eastAsia="uk-UA"/>
        </w:rPr>
        <w:t>(Галина ПАНЧИШИН) розробити Порядок організації харчу</w:t>
      </w:r>
      <w:r w:rsidR="001F3B72"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вання в закладах освіти громади </w:t>
      </w:r>
      <w:r w:rsidR="00AE48BF" w:rsidRPr="007628E2">
        <w:rPr>
          <w:rFonts w:ascii="Times New Roman" w:eastAsia="Times New Roman" w:hAnsi="Times New Roman"/>
          <w:sz w:val="26"/>
          <w:szCs w:val="26"/>
          <w:lang w:eastAsia="uk-UA"/>
        </w:rPr>
        <w:t>для</w:t>
      </w:r>
      <w:r w:rsidR="00D91451"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організації</w:t>
      </w:r>
      <w:r w:rsidR="00AE48BF"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без</w:t>
      </w:r>
      <w:r w:rsidR="00162EEC" w:rsidRPr="007628E2">
        <w:rPr>
          <w:rFonts w:ascii="Times New Roman" w:eastAsia="Times New Roman" w:hAnsi="Times New Roman"/>
          <w:sz w:val="26"/>
          <w:szCs w:val="26"/>
          <w:lang w:eastAsia="uk-UA"/>
        </w:rPr>
        <w:t>оплатного</w:t>
      </w:r>
      <w:r w:rsidR="00AE48BF"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гарячого </w:t>
      </w:r>
      <w:r w:rsidR="00D91451" w:rsidRPr="007628E2">
        <w:rPr>
          <w:rFonts w:ascii="Times New Roman" w:eastAsia="Times New Roman" w:hAnsi="Times New Roman"/>
          <w:sz w:val="26"/>
          <w:szCs w:val="26"/>
          <w:lang w:eastAsia="uk-UA"/>
        </w:rPr>
        <w:t>харчування</w:t>
      </w:r>
      <w:r w:rsidR="00AE48BF"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дітей пільгових категорій.</w:t>
      </w:r>
    </w:p>
    <w:p w:rsidR="009035AE" w:rsidRPr="007628E2" w:rsidRDefault="008E6263" w:rsidP="007628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628E2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5</w:t>
      </w:r>
      <w:r w:rsidR="000B4952" w:rsidRPr="007628E2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.</w:t>
      </w:r>
      <w:r w:rsidR="000B4952"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Контроль за виконанням даного рішення покласти на заступника міського голови Ольгу </w:t>
      </w:r>
      <w:proofErr w:type="spellStart"/>
      <w:r w:rsidR="000B4952" w:rsidRPr="007628E2">
        <w:rPr>
          <w:rFonts w:ascii="Times New Roman" w:eastAsia="Times New Roman" w:hAnsi="Times New Roman"/>
          <w:sz w:val="26"/>
          <w:szCs w:val="26"/>
          <w:lang w:eastAsia="uk-UA"/>
        </w:rPr>
        <w:t>Ганачевську</w:t>
      </w:r>
      <w:proofErr w:type="spellEnd"/>
      <w:r w:rsidR="000B4952" w:rsidRPr="007628E2">
        <w:rPr>
          <w:rFonts w:ascii="Times New Roman" w:eastAsia="Times New Roman" w:hAnsi="Times New Roman"/>
          <w:sz w:val="26"/>
          <w:szCs w:val="26"/>
          <w:lang w:eastAsia="uk-UA"/>
        </w:rPr>
        <w:t xml:space="preserve"> та постійну комісію з питань гуманітарної політики (голова Мартиненко Р.М.)</w:t>
      </w:r>
      <w:r w:rsidR="00735835" w:rsidRPr="007628E2">
        <w:rPr>
          <w:rFonts w:ascii="Times New Roman" w:eastAsia="Times New Roman" w:hAnsi="Times New Roman"/>
          <w:sz w:val="26"/>
          <w:szCs w:val="26"/>
          <w:lang w:eastAsia="uk-UA"/>
        </w:rPr>
        <w:t>.</w:t>
      </w:r>
    </w:p>
    <w:p w:rsidR="009035AE" w:rsidRPr="007628E2" w:rsidRDefault="009035AE" w:rsidP="007628E2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</w:p>
    <w:p w:rsidR="009035AE" w:rsidRPr="007628E2" w:rsidRDefault="007628E2" w:rsidP="007628E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>
        <w:rPr>
          <w:rFonts w:ascii="Times New Roman" w:hAnsi="Times New Roman"/>
          <w:b/>
          <w:sz w:val="26"/>
          <w:szCs w:val="26"/>
          <w:lang w:val="en-US"/>
        </w:rPr>
        <w:t>ІСЬКИЙ  ГОЛОВА</w:t>
      </w:r>
      <w:r w:rsidR="009035AE" w:rsidRPr="007628E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</w:t>
      </w:r>
      <w:r w:rsidR="00280D36" w:rsidRPr="007628E2">
        <w:rPr>
          <w:rFonts w:ascii="Times New Roman" w:hAnsi="Times New Roman"/>
          <w:b/>
          <w:sz w:val="26"/>
          <w:szCs w:val="26"/>
        </w:rPr>
        <w:t xml:space="preserve">        </w:t>
      </w:r>
      <w:r w:rsidR="009035AE" w:rsidRPr="007628E2">
        <w:rPr>
          <w:rFonts w:ascii="Times New Roman" w:hAnsi="Times New Roman"/>
          <w:b/>
          <w:sz w:val="26"/>
          <w:szCs w:val="26"/>
        </w:rPr>
        <w:t xml:space="preserve"> Ярина  ЯЦЕНКО</w:t>
      </w:r>
    </w:p>
    <w:p w:rsidR="009035AE" w:rsidRPr="00334AAA" w:rsidRDefault="009035AE" w:rsidP="009035AE">
      <w:pPr>
        <w:spacing w:after="200" w:line="276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4AAA" w:rsidRPr="00334AAA" w:rsidRDefault="00334AAA" w:rsidP="00334AAA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</w:rPr>
        <w:t>Г</w:t>
      </w:r>
      <w:proofErr w:type="spellStart"/>
      <w:r w:rsidRPr="00334AAA">
        <w:rPr>
          <w:rFonts w:ascii="Times New Roman" w:eastAsia="Times New Roman" w:hAnsi="Times New Roman"/>
          <w:sz w:val="26"/>
          <w:szCs w:val="26"/>
          <w:lang w:val="en-US"/>
        </w:rPr>
        <w:t>олова</w:t>
      </w:r>
      <w:proofErr w:type="spellEnd"/>
      <w:r w:rsidRPr="00334AAA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334AAA">
        <w:rPr>
          <w:rFonts w:ascii="Times New Roman" w:eastAsia="Times New Roman" w:hAnsi="Times New Roman"/>
          <w:sz w:val="26"/>
          <w:szCs w:val="26"/>
          <w:lang w:val="en-US"/>
        </w:rPr>
        <w:t>постійної</w:t>
      </w:r>
      <w:proofErr w:type="spellEnd"/>
      <w:r w:rsidRPr="00334AAA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334AAA">
        <w:rPr>
          <w:rFonts w:ascii="Times New Roman" w:eastAsia="Times New Roman" w:hAnsi="Times New Roman"/>
          <w:sz w:val="26"/>
          <w:szCs w:val="26"/>
          <w:lang w:val="en-US"/>
        </w:rPr>
        <w:t>комісії</w:t>
      </w:r>
      <w:proofErr w:type="spellEnd"/>
      <w:r w:rsidRPr="00334AAA">
        <w:rPr>
          <w:rFonts w:ascii="Times New Roman" w:eastAsia="Times New Roman" w:hAnsi="Times New Roman"/>
          <w:sz w:val="26"/>
          <w:szCs w:val="26"/>
          <w:lang w:val="en-US"/>
        </w:rPr>
        <w:t xml:space="preserve"> з </w:t>
      </w:r>
      <w:proofErr w:type="spellStart"/>
      <w:r w:rsidRPr="00334AAA">
        <w:rPr>
          <w:rFonts w:ascii="Times New Roman" w:eastAsia="Times New Roman" w:hAnsi="Times New Roman"/>
          <w:sz w:val="26"/>
          <w:szCs w:val="26"/>
          <w:lang w:val="en-US"/>
        </w:rPr>
        <w:t>питань</w:t>
      </w:r>
      <w:proofErr w:type="spellEnd"/>
      <w:r w:rsidRPr="00334AAA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</w:p>
    <w:p w:rsidR="00334AAA" w:rsidRPr="00334AAA" w:rsidRDefault="00334AAA" w:rsidP="00334AAA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proofErr w:type="spellStart"/>
      <w:proofErr w:type="gramStart"/>
      <w:r w:rsidRPr="00334AAA">
        <w:rPr>
          <w:rFonts w:ascii="Times New Roman" w:eastAsia="Times New Roman" w:hAnsi="Times New Roman"/>
          <w:sz w:val="26"/>
          <w:szCs w:val="26"/>
          <w:lang w:val="en-US"/>
        </w:rPr>
        <w:t>гуманітарної</w:t>
      </w:r>
      <w:proofErr w:type="spellEnd"/>
      <w:proofErr w:type="gramEnd"/>
      <w:r w:rsidRPr="00334AAA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334AAA">
        <w:rPr>
          <w:rFonts w:ascii="Times New Roman" w:eastAsia="Times New Roman" w:hAnsi="Times New Roman"/>
          <w:sz w:val="26"/>
          <w:szCs w:val="26"/>
          <w:lang w:val="en-US"/>
        </w:rPr>
        <w:t>політики</w:t>
      </w:r>
      <w:proofErr w:type="spellEnd"/>
      <w:r w:rsidRPr="00334AAA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334AAA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334AAA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334AAA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334AAA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334AAA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334AAA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334AAA">
        <w:rPr>
          <w:rFonts w:ascii="Times New Roman" w:eastAsia="Times New Roman" w:hAnsi="Times New Roman"/>
          <w:sz w:val="26"/>
          <w:szCs w:val="26"/>
          <w:lang w:val="en-US"/>
        </w:rPr>
        <w:tab/>
      </w:r>
      <w:proofErr w:type="spellStart"/>
      <w:r w:rsidRPr="00334AAA">
        <w:rPr>
          <w:rFonts w:ascii="Times New Roman" w:eastAsia="Times New Roman" w:hAnsi="Times New Roman"/>
          <w:sz w:val="26"/>
          <w:szCs w:val="26"/>
          <w:lang w:val="en-US"/>
        </w:rPr>
        <w:t>Мартиненко</w:t>
      </w:r>
      <w:proofErr w:type="spellEnd"/>
      <w:r w:rsidRPr="00334AAA">
        <w:rPr>
          <w:rFonts w:ascii="Times New Roman" w:eastAsia="Times New Roman" w:hAnsi="Times New Roman"/>
          <w:sz w:val="26"/>
          <w:szCs w:val="26"/>
          <w:lang w:val="en-US"/>
        </w:rPr>
        <w:t xml:space="preserve"> Р.М.</w:t>
      </w:r>
    </w:p>
    <w:p w:rsidR="00A22759" w:rsidRDefault="00A22759" w:rsidP="007E62DD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34AAA" w:rsidRDefault="00334AAA" w:rsidP="007E62DD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34AAA" w:rsidRDefault="00334AAA" w:rsidP="007E62DD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34AAA" w:rsidRDefault="00334AAA" w:rsidP="007E62DD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34AAA" w:rsidRDefault="00334AAA" w:rsidP="007E62DD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34AAA" w:rsidRDefault="00334AAA" w:rsidP="007E62DD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34AAA" w:rsidRDefault="00334AAA" w:rsidP="007E62DD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34AAA" w:rsidRDefault="00334AAA" w:rsidP="007E62DD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34AAA" w:rsidRDefault="00334AAA" w:rsidP="007E62DD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34AAA" w:rsidRDefault="00334AAA" w:rsidP="007E62DD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34AAA" w:rsidRDefault="00334AAA" w:rsidP="007E62DD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34AAA" w:rsidRDefault="00334AAA" w:rsidP="007E62DD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34AAA" w:rsidRPr="00334AAA" w:rsidRDefault="00334AAA" w:rsidP="007E62DD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sectPr w:rsidR="00334AAA" w:rsidRPr="00334AAA" w:rsidSect="007628E2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53F49"/>
    <w:multiLevelType w:val="hybridMultilevel"/>
    <w:tmpl w:val="1D8846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2CF"/>
    <w:rsid w:val="0003444D"/>
    <w:rsid w:val="000615E4"/>
    <w:rsid w:val="00062AF7"/>
    <w:rsid w:val="00075A58"/>
    <w:rsid w:val="000B4952"/>
    <w:rsid w:val="000D01C7"/>
    <w:rsid w:val="000E4D01"/>
    <w:rsid w:val="000F3917"/>
    <w:rsid w:val="00162EEC"/>
    <w:rsid w:val="0016426F"/>
    <w:rsid w:val="00172C1F"/>
    <w:rsid w:val="00193596"/>
    <w:rsid w:val="001A6BB0"/>
    <w:rsid w:val="001B0D77"/>
    <w:rsid w:val="001B28B1"/>
    <w:rsid w:val="001F3B72"/>
    <w:rsid w:val="00204980"/>
    <w:rsid w:val="0021274F"/>
    <w:rsid w:val="0024179B"/>
    <w:rsid w:val="00280D36"/>
    <w:rsid w:val="002871E8"/>
    <w:rsid w:val="002A3167"/>
    <w:rsid w:val="002B6AC7"/>
    <w:rsid w:val="002F7280"/>
    <w:rsid w:val="0030326F"/>
    <w:rsid w:val="003158AC"/>
    <w:rsid w:val="00334AAA"/>
    <w:rsid w:val="00334DEF"/>
    <w:rsid w:val="003754FA"/>
    <w:rsid w:val="003875DA"/>
    <w:rsid w:val="003C5ED2"/>
    <w:rsid w:val="003D02CF"/>
    <w:rsid w:val="003F48E6"/>
    <w:rsid w:val="00404E55"/>
    <w:rsid w:val="00415A24"/>
    <w:rsid w:val="00495F02"/>
    <w:rsid w:val="004A7097"/>
    <w:rsid w:val="004D0BC3"/>
    <w:rsid w:val="004E3BE0"/>
    <w:rsid w:val="00520C8F"/>
    <w:rsid w:val="00524446"/>
    <w:rsid w:val="005258A0"/>
    <w:rsid w:val="00531C3C"/>
    <w:rsid w:val="00563FF9"/>
    <w:rsid w:val="00564E1C"/>
    <w:rsid w:val="005750F4"/>
    <w:rsid w:val="005D2F21"/>
    <w:rsid w:val="00656595"/>
    <w:rsid w:val="00663F4B"/>
    <w:rsid w:val="00667D12"/>
    <w:rsid w:val="006B50BD"/>
    <w:rsid w:val="006C1DE9"/>
    <w:rsid w:val="006C28A7"/>
    <w:rsid w:val="006E7338"/>
    <w:rsid w:val="00735835"/>
    <w:rsid w:val="00735839"/>
    <w:rsid w:val="0073734E"/>
    <w:rsid w:val="00741F6A"/>
    <w:rsid w:val="0074477D"/>
    <w:rsid w:val="007628E2"/>
    <w:rsid w:val="007649EB"/>
    <w:rsid w:val="007E35D1"/>
    <w:rsid w:val="007E62DD"/>
    <w:rsid w:val="00822501"/>
    <w:rsid w:val="008400B0"/>
    <w:rsid w:val="008570DC"/>
    <w:rsid w:val="00867DCF"/>
    <w:rsid w:val="0087577D"/>
    <w:rsid w:val="008A70E9"/>
    <w:rsid w:val="008B73B1"/>
    <w:rsid w:val="008E02A3"/>
    <w:rsid w:val="008E6263"/>
    <w:rsid w:val="008F272F"/>
    <w:rsid w:val="009035AE"/>
    <w:rsid w:val="009823AC"/>
    <w:rsid w:val="009A7BFF"/>
    <w:rsid w:val="00A22657"/>
    <w:rsid w:val="00A22759"/>
    <w:rsid w:val="00AA0F39"/>
    <w:rsid w:val="00AD3991"/>
    <w:rsid w:val="00AD6511"/>
    <w:rsid w:val="00AE48BF"/>
    <w:rsid w:val="00AF78CD"/>
    <w:rsid w:val="00B06D00"/>
    <w:rsid w:val="00B44481"/>
    <w:rsid w:val="00B65DF3"/>
    <w:rsid w:val="00B8114A"/>
    <w:rsid w:val="00C0035A"/>
    <w:rsid w:val="00C51F4B"/>
    <w:rsid w:val="00C712A9"/>
    <w:rsid w:val="00CA19B3"/>
    <w:rsid w:val="00CB007A"/>
    <w:rsid w:val="00CC17A9"/>
    <w:rsid w:val="00D126F9"/>
    <w:rsid w:val="00D42652"/>
    <w:rsid w:val="00D52A6A"/>
    <w:rsid w:val="00D5713A"/>
    <w:rsid w:val="00D668AE"/>
    <w:rsid w:val="00D673BF"/>
    <w:rsid w:val="00D740F2"/>
    <w:rsid w:val="00D91451"/>
    <w:rsid w:val="00D93E8A"/>
    <w:rsid w:val="00DB0318"/>
    <w:rsid w:val="00DC3AEB"/>
    <w:rsid w:val="00DD4BCB"/>
    <w:rsid w:val="00DE30D1"/>
    <w:rsid w:val="00E10CD3"/>
    <w:rsid w:val="00E54E33"/>
    <w:rsid w:val="00E56FE0"/>
    <w:rsid w:val="00E754C1"/>
    <w:rsid w:val="00E91E59"/>
    <w:rsid w:val="00E95D58"/>
    <w:rsid w:val="00ED0F4C"/>
    <w:rsid w:val="00ED3C20"/>
    <w:rsid w:val="00EF4191"/>
    <w:rsid w:val="00F13A88"/>
    <w:rsid w:val="00F16936"/>
    <w:rsid w:val="00F71EB7"/>
    <w:rsid w:val="00F80278"/>
    <w:rsid w:val="00FC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007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D65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0F4"/>
    <w:rPr>
      <w:rFonts w:ascii="Segoe UI" w:hAnsi="Segoe UI" w:cs="Segoe UI"/>
      <w:sz w:val="18"/>
      <w:szCs w:val="18"/>
      <w:lang w:eastAsia="en-US"/>
    </w:rPr>
  </w:style>
  <w:style w:type="character" w:customStyle="1" w:styleId="rvts9">
    <w:name w:val="rvts9"/>
    <w:basedOn w:val="a0"/>
    <w:rsid w:val="005D2F21"/>
  </w:style>
  <w:style w:type="character" w:customStyle="1" w:styleId="rvts37">
    <w:name w:val="rvts37"/>
    <w:basedOn w:val="a0"/>
    <w:rsid w:val="005D2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408D0-84F8-4385-9A59-CF0486E5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4289</Words>
  <Characters>2446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Andrii Yatsechko</dc:creator>
  <cp:lastModifiedBy>Anatoliy</cp:lastModifiedBy>
  <cp:revision>7</cp:revision>
  <cp:lastPrinted>2024-12-06T08:40:00Z</cp:lastPrinted>
  <dcterms:created xsi:type="dcterms:W3CDTF">2024-12-06T08:22:00Z</dcterms:created>
  <dcterms:modified xsi:type="dcterms:W3CDTF">2024-12-06T08:54:00Z</dcterms:modified>
</cp:coreProperties>
</file>