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0D6A" w14:textId="4326CC87" w:rsidR="00B41297" w:rsidRPr="00D91D86" w:rsidRDefault="00D91D86" w:rsidP="00D91D86">
      <w:pPr>
        <w:jc w:val="center"/>
        <w:rPr>
          <w:rFonts w:ascii="Times New Roman" w:hAnsi="Times New Roman" w:cs="Times New Roman"/>
          <w:b/>
          <w:bCs/>
        </w:rPr>
      </w:pPr>
      <w:r w:rsidRPr="00D91D86">
        <w:rPr>
          <w:rFonts w:ascii="Times New Roman" w:hAnsi="Times New Roman" w:cs="Times New Roman"/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819FC00" w14:textId="77777777" w:rsidR="00D91D86" w:rsidRPr="00D91D86" w:rsidRDefault="00D91D86">
      <w:pPr>
        <w:rPr>
          <w:rFonts w:ascii="Times New Roman" w:hAnsi="Times New Roman" w:cs="Times New Roman"/>
        </w:rPr>
      </w:pPr>
    </w:p>
    <w:p w14:paraId="639C67B0" w14:textId="1AA3F4E3" w:rsidR="00D91D86" w:rsidRPr="00D91D86" w:rsidRDefault="00D91D86" w:rsidP="00D91D86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 xml:space="preserve">На виконання вимог Постанови Кабінету Міністрів України </w:t>
      </w:r>
      <w:r w:rsidR="007F51B7" w:rsidRPr="007F51B7">
        <w:rPr>
          <w:rFonts w:ascii="Times New Roman" w:hAnsi="Times New Roman" w:cs="Times New Roman"/>
        </w:rPr>
        <w:t>від 11 жовтня 2016 р. № 710</w:t>
      </w:r>
      <w:r w:rsidR="007F51B7">
        <w:rPr>
          <w:rFonts w:ascii="Times New Roman" w:hAnsi="Times New Roman" w:cs="Times New Roman"/>
        </w:rPr>
        <w:t xml:space="preserve"> «</w:t>
      </w:r>
      <w:r w:rsidR="007F51B7" w:rsidRPr="007F51B7">
        <w:rPr>
          <w:rFonts w:ascii="Times New Roman" w:hAnsi="Times New Roman" w:cs="Times New Roman"/>
        </w:rPr>
        <w:t>Про ефективне використання державних коштів</w:t>
      </w:r>
      <w:r w:rsidR="007F51B7">
        <w:rPr>
          <w:rFonts w:ascii="Times New Roman" w:hAnsi="Times New Roman" w:cs="Times New Roman"/>
        </w:rPr>
        <w:t>»</w:t>
      </w:r>
    </w:p>
    <w:p w14:paraId="221B3594" w14:textId="77777777" w:rsidR="00126727" w:rsidRPr="00126727" w:rsidRDefault="00D91D86" w:rsidP="00126727">
      <w:pPr>
        <w:pStyle w:val="1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126727">
        <w:rPr>
          <w:rFonts w:ascii="Times New Roman" w:hAnsi="Times New Roman" w:cs="Times New Roman"/>
          <w:color w:val="auto"/>
          <w:sz w:val="24"/>
          <w:szCs w:val="24"/>
        </w:rPr>
        <w:t>Назва предмету закупівлі</w:t>
      </w:r>
      <w:r w:rsidRPr="00F91AFD">
        <w:rPr>
          <w:rFonts w:ascii="Times New Roman" w:hAnsi="Times New Roman" w:cs="Times New Roman"/>
          <w:sz w:val="24"/>
          <w:szCs w:val="24"/>
        </w:rPr>
        <w:t xml:space="preserve">: </w:t>
      </w:r>
      <w:r w:rsidR="00126727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Код національного класифікатора України ДК 021:2015 «Єдиний закупівельний словник» ДК 021:2015 45450000-6 - Інші завершальні будівельні роботи. (Лот1- Капітальний ремонт з влаштуванням інклюзивного санвузла в </w:t>
      </w:r>
      <w:proofErr w:type="spellStart"/>
      <w:r w:rsidR="00126727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="00126727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ступенів № 2; Лот 2 - Капітальний ремонт з влаштуванням інклюзивного санвузла в </w:t>
      </w:r>
      <w:proofErr w:type="spellStart"/>
      <w:r w:rsidR="00126727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="00126727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ступенів № 3 ім. </w:t>
      </w:r>
      <w:proofErr w:type="spellStart"/>
      <w:r w:rsidR="00126727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А.Гергерта</w:t>
      </w:r>
      <w:proofErr w:type="spellEnd"/>
      <w:r w:rsidR="00126727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; Лот 3- Капітальний ремонт з влаштуванням інклюзивного санвузла в </w:t>
      </w:r>
      <w:proofErr w:type="spellStart"/>
      <w:r w:rsidR="00126727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="00126727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ступенів № 5; Лот 4 - Капітальний ремонт з влаштуванням інклюзивного санвузла в </w:t>
      </w:r>
      <w:proofErr w:type="spellStart"/>
      <w:r w:rsidR="00126727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="00126727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ліцеї імені </w:t>
      </w:r>
      <w:proofErr w:type="spellStart"/>
      <w:r w:rsidR="00126727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В.Труша</w:t>
      </w:r>
      <w:proofErr w:type="spellEnd"/>
      <w:r w:rsidR="00126727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).</w:t>
      </w:r>
    </w:p>
    <w:p w14:paraId="53A6A1B8" w14:textId="6D852EF6" w:rsidR="00D91D86" w:rsidRPr="00D91D86" w:rsidRDefault="00D91D86" w:rsidP="00FE6EA9">
      <w:pPr>
        <w:spacing w:after="0"/>
        <w:rPr>
          <w:rFonts w:ascii="Times New Roman" w:hAnsi="Times New Roman" w:cs="Times New Roman"/>
        </w:rPr>
      </w:pPr>
    </w:p>
    <w:p w14:paraId="2C949AB7" w14:textId="4D252C77" w:rsidR="00F91AFD" w:rsidRPr="00D91D86" w:rsidRDefault="00D91D86" w:rsidP="00FE6EA9">
      <w:pPr>
        <w:spacing w:after="0"/>
        <w:rPr>
          <w:rFonts w:ascii="Times New Roman" w:hAnsi="Times New Roman" w:cs="Times New Roman"/>
        </w:rPr>
      </w:pPr>
      <w:r w:rsidRPr="00F3252B">
        <w:rPr>
          <w:rFonts w:ascii="Times New Roman" w:hAnsi="Times New Roman" w:cs="Times New Roman"/>
        </w:rPr>
        <w:t xml:space="preserve">Ідентифікатор закупівлі:  </w:t>
      </w:r>
      <w:r w:rsidR="00126727" w:rsidRPr="00126727">
        <w:rPr>
          <w:rFonts w:ascii="Times New Roman" w:hAnsi="Times New Roman" w:cs="Times New Roman"/>
        </w:rPr>
        <w:t>UA-2024-10-15-003282-a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91AFD" w:rsidRPr="00F91AFD" w14:paraId="54D068DA" w14:textId="77777777" w:rsidTr="00F91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039F7" w14:textId="77777777" w:rsidR="00F91AFD" w:rsidRPr="00F91AFD" w:rsidRDefault="00F91AFD" w:rsidP="00FE6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BCB09E" w14:textId="5E6E97C0" w:rsidR="00F91AFD" w:rsidRPr="00F91AFD" w:rsidRDefault="00F91AFD" w:rsidP="00FE6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4D80E55D" w14:textId="77777777" w:rsidR="00D91D86" w:rsidRPr="00D91D86" w:rsidRDefault="00D91D86" w:rsidP="00FE6EA9">
      <w:pPr>
        <w:spacing w:after="0"/>
        <w:rPr>
          <w:rFonts w:ascii="Times New Roman" w:hAnsi="Times New Roman" w:cs="Times New Roman"/>
        </w:rPr>
      </w:pPr>
    </w:p>
    <w:p w14:paraId="64EC11ED" w14:textId="77777777" w:rsidR="00D91D86" w:rsidRPr="00D91D86" w:rsidRDefault="00D91D86" w:rsidP="00FE6EA9">
      <w:pPr>
        <w:spacing w:after="0"/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 xml:space="preserve"> Відкриті торги з особливостями</w:t>
      </w:r>
    </w:p>
    <w:p w14:paraId="4F789593" w14:textId="77777777" w:rsidR="00D91D86" w:rsidRPr="00D91D86" w:rsidRDefault="00D91D86" w:rsidP="00FE6EA9">
      <w:pPr>
        <w:spacing w:after="0"/>
        <w:rPr>
          <w:rFonts w:ascii="Times New Roman" w:hAnsi="Times New Roman" w:cs="Times New Roman"/>
        </w:rPr>
      </w:pPr>
    </w:p>
    <w:p w14:paraId="600F187E" w14:textId="77777777" w:rsidR="00D91D86" w:rsidRPr="00D91D86" w:rsidRDefault="00D91D86" w:rsidP="00FE6EA9">
      <w:pPr>
        <w:spacing w:after="0"/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>Обсяги закупівлі:</w:t>
      </w:r>
    </w:p>
    <w:p w14:paraId="08D3D1FD" w14:textId="42DCD3B6" w:rsidR="00353A15" w:rsidRPr="00FE6EA9" w:rsidRDefault="00126727" w:rsidP="00FE6EA9">
      <w:pPr>
        <w:pStyle w:val="1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(Лот1- Капітальний ремонт з влаштуванням інклюзивного санвузла в </w:t>
      </w:r>
      <w:proofErr w:type="spellStart"/>
      <w:r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ступенів № 2; Лот 2 - Капітальний ремонт з влаштуванням інклюзивного санвузла в </w:t>
      </w:r>
      <w:proofErr w:type="spellStart"/>
      <w:r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ступенів № 3 ім. </w:t>
      </w:r>
      <w:proofErr w:type="spellStart"/>
      <w:r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А.Гергерта</w:t>
      </w:r>
      <w:proofErr w:type="spellEnd"/>
      <w:r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; Лот 3- Капітальний ремонт з влаштуванням інклюзивного санвузла в </w:t>
      </w:r>
      <w:proofErr w:type="spellStart"/>
      <w:r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ступенів № 5; Лот 4 - Капітальний ремонт з влаштуванням інклюзивного санвузла в </w:t>
      </w:r>
      <w:proofErr w:type="spellStart"/>
      <w:r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ліцеї імені </w:t>
      </w:r>
      <w:proofErr w:type="spellStart"/>
      <w:r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В.Труша</w:t>
      </w:r>
      <w:proofErr w:type="spellEnd"/>
      <w:r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)</w:t>
      </w:r>
      <w:r w:rsidR="00ED64BF">
        <w:rPr>
          <w:rFonts w:ascii="Times New Roman" w:hAnsi="Times New Roman" w:cs="Times New Roman"/>
        </w:rPr>
        <w:t xml:space="preserve">– </w:t>
      </w:r>
      <w:r w:rsidR="00ED64BF" w:rsidRPr="00FE6EA9">
        <w:rPr>
          <w:rFonts w:ascii="Times New Roman" w:hAnsi="Times New Roman" w:cs="Times New Roman"/>
          <w:color w:val="auto"/>
          <w:sz w:val="24"/>
          <w:szCs w:val="24"/>
        </w:rPr>
        <w:t>1 роботи</w:t>
      </w:r>
    </w:p>
    <w:p w14:paraId="641D29C8" w14:textId="77777777" w:rsidR="00ED64BF" w:rsidRDefault="00ED64BF" w:rsidP="00FE6EA9">
      <w:pPr>
        <w:spacing w:after="0"/>
        <w:rPr>
          <w:rFonts w:ascii="Times New Roman" w:hAnsi="Times New Roman" w:cs="Times New Roman"/>
        </w:rPr>
      </w:pPr>
    </w:p>
    <w:p w14:paraId="04DBC309" w14:textId="1D816A32" w:rsidR="00D91D86" w:rsidRPr="00D91D86" w:rsidRDefault="00D91D86" w:rsidP="00FE6EA9">
      <w:pPr>
        <w:spacing w:after="0"/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 xml:space="preserve">Строк </w:t>
      </w:r>
      <w:r>
        <w:rPr>
          <w:rFonts w:ascii="Times New Roman" w:hAnsi="Times New Roman" w:cs="Times New Roman"/>
        </w:rPr>
        <w:t>виконання робіт</w:t>
      </w:r>
      <w:r w:rsidRPr="00D91D86">
        <w:rPr>
          <w:rFonts w:ascii="Times New Roman" w:hAnsi="Times New Roman" w:cs="Times New Roman"/>
        </w:rPr>
        <w:t xml:space="preserve">:  до </w:t>
      </w:r>
      <w:r>
        <w:rPr>
          <w:rFonts w:ascii="Times New Roman" w:hAnsi="Times New Roman" w:cs="Times New Roman"/>
        </w:rPr>
        <w:t>31</w:t>
      </w:r>
      <w:r w:rsidRPr="00D91D86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4</w:t>
      </w:r>
      <w:r w:rsidRPr="00D91D86">
        <w:rPr>
          <w:rFonts w:ascii="Times New Roman" w:hAnsi="Times New Roman" w:cs="Times New Roman"/>
        </w:rPr>
        <w:t xml:space="preserve"> року.</w:t>
      </w:r>
    </w:p>
    <w:p w14:paraId="7DD5F1E7" w14:textId="77777777" w:rsidR="00D91D86" w:rsidRPr="00D91D86" w:rsidRDefault="00D91D86" w:rsidP="00FE6EA9">
      <w:pPr>
        <w:spacing w:after="0"/>
        <w:rPr>
          <w:rFonts w:ascii="Times New Roman" w:hAnsi="Times New Roman" w:cs="Times New Roman"/>
        </w:rPr>
      </w:pPr>
    </w:p>
    <w:p w14:paraId="0717EDC0" w14:textId="58CA6D35" w:rsidR="00126727" w:rsidRPr="00FE6EA9" w:rsidRDefault="00D91D86" w:rsidP="00FE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E6EA9">
        <w:rPr>
          <w:rFonts w:ascii="Times New Roman" w:hAnsi="Times New Roman" w:cs="Times New Roman"/>
        </w:rPr>
        <w:t xml:space="preserve">Очікувана вартість предмета закупівлі: </w:t>
      </w:r>
      <w:r w:rsidR="00126727" w:rsidRPr="0012672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3`508`829.96</w:t>
      </w:r>
      <w:r w:rsidR="00126727" w:rsidRPr="00FE6EA9">
        <w:rPr>
          <w:rFonts w:ascii="Times New Roman" w:hAnsi="Times New Roman" w:cs="Times New Roman"/>
        </w:rPr>
        <w:t xml:space="preserve"> </w:t>
      </w:r>
      <w:r w:rsidRPr="00FE6EA9">
        <w:rPr>
          <w:rFonts w:ascii="Times New Roman" w:hAnsi="Times New Roman" w:cs="Times New Roman"/>
        </w:rPr>
        <w:t>грн. з ПДВ.</w:t>
      </w:r>
      <w:r w:rsidR="00126727" w:rsidRPr="00FE6EA9">
        <w:rPr>
          <w:rFonts w:ascii="Times New Roman" w:hAnsi="Times New Roman" w:cs="Times New Roman"/>
        </w:rPr>
        <w:t xml:space="preserve"> (Лот-1 -</w:t>
      </w:r>
      <w:r w:rsidR="00126727" w:rsidRPr="0012672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935`958.00</w:t>
      </w:r>
      <w:r w:rsidR="00126727" w:rsidRPr="00FE6EA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грн.; Лот 2-</w:t>
      </w:r>
      <w:r w:rsidR="00126727" w:rsidRPr="00FE6EA9">
        <w:rPr>
          <w:rFonts w:ascii="Times New Roman" w:hAnsi="Times New Roman" w:cs="Times New Roman"/>
        </w:rPr>
        <w:t>819`498.00</w:t>
      </w:r>
      <w:r w:rsidR="00126727" w:rsidRPr="00FE6EA9">
        <w:rPr>
          <w:rFonts w:ascii="Times New Roman" w:hAnsi="Times New Roman" w:cs="Times New Roman"/>
        </w:rPr>
        <w:t xml:space="preserve"> грн.; Лот 3 -</w:t>
      </w:r>
      <w:r w:rsidR="00126727" w:rsidRPr="0012672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936`280.00</w:t>
      </w:r>
      <w:r w:rsidR="00126727" w:rsidRPr="00FE6EA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грн.; Лот 4 - </w:t>
      </w:r>
      <w:r w:rsidR="00126727" w:rsidRPr="00FE6EA9">
        <w:rPr>
          <w:rFonts w:ascii="Times New Roman" w:hAnsi="Times New Roman" w:cs="Times New Roman"/>
        </w:rPr>
        <w:t>817`093.96</w:t>
      </w:r>
      <w:r w:rsidR="00126727" w:rsidRPr="00FE6EA9">
        <w:rPr>
          <w:rFonts w:ascii="Times New Roman" w:hAnsi="Times New Roman" w:cs="Times New Roman"/>
        </w:rPr>
        <w:t xml:space="preserve"> грн.)</w:t>
      </w:r>
    </w:p>
    <w:p w14:paraId="1C658E40" w14:textId="2374549F" w:rsidR="00D91D86" w:rsidRPr="00FE6EA9" w:rsidRDefault="00126727" w:rsidP="00FE6EA9">
      <w:pPr>
        <w:spacing w:after="0"/>
        <w:rPr>
          <w:rFonts w:ascii="Times New Roman" w:hAnsi="Times New Roman" w:cs="Times New Roman"/>
        </w:rPr>
      </w:pPr>
      <w:r w:rsidRPr="00FE6EA9">
        <w:rPr>
          <w:rFonts w:ascii="Times New Roman" w:hAnsi="Times New Roman" w:cs="Times New Roman"/>
        </w:rPr>
        <w:t xml:space="preserve"> </w:t>
      </w:r>
    </w:p>
    <w:p w14:paraId="1217EC14" w14:textId="76D10750" w:rsidR="00353A15" w:rsidRPr="00FE6EA9" w:rsidRDefault="00D91D86" w:rsidP="00FE6EA9">
      <w:pPr>
        <w:spacing w:after="0"/>
        <w:rPr>
          <w:rFonts w:ascii="Times New Roman" w:hAnsi="Times New Roman" w:cs="Times New Roman"/>
        </w:rPr>
      </w:pPr>
      <w:r w:rsidRPr="00FE6EA9">
        <w:rPr>
          <w:rFonts w:ascii="Times New Roman" w:hAnsi="Times New Roman" w:cs="Times New Roman"/>
        </w:rPr>
        <w:t xml:space="preserve">Місце </w:t>
      </w:r>
      <w:r w:rsidR="00ED64BF" w:rsidRPr="00FE6EA9">
        <w:rPr>
          <w:rFonts w:ascii="Times New Roman" w:hAnsi="Times New Roman" w:cs="Times New Roman"/>
        </w:rPr>
        <w:t>виконання робіт</w:t>
      </w:r>
      <w:r w:rsidRPr="00FE6EA9">
        <w:rPr>
          <w:rFonts w:ascii="Times New Roman" w:hAnsi="Times New Roman" w:cs="Times New Roman"/>
        </w:rPr>
        <w:t xml:space="preserve">: </w:t>
      </w:r>
      <w:r w:rsidR="00126727" w:rsidRPr="00FE6EA9">
        <w:rPr>
          <w:rFonts w:ascii="Times New Roman" w:hAnsi="Times New Roman" w:cs="Times New Roman"/>
        </w:rPr>
        <w:t xml:space="preserve">Лот 1- </w:t>
      </w:r>
      <w:r w:rsidR="00126727" w:rsidRPr="00FE6EA9">
        <w:rPr>
          <w:rFonts w:ascii="Times New Roman" w:hAnsi="Times New Roman" w:cs="Times New Roman"/>
        </w:rPr>
        <w:t>81652, Україна, Львівська область, м. Новий Розділ, пр. Шевченка,11в</w:t>
      </w:r>
      <w:r w:rsidR="00126727" w:rsidRPr="00FE6EA9">
        <w:rPr>
          <w:rFonts w:ascii="Times New Roman" w:hAnsi="Times New Roman" w:cs="Times New Roman"/>
        </w:rPr>
        <w:t xml:space="preserve">;              Лот 2- </w:t>
      </w:r>
      <w:r w:rsidR="00126727" w:rsidRPr="00FE6EA9">
        <w:rPr>
          <w:rFonts w:ascii="Times New Roman" w:hAnsi="Times New Roman" w:cs="Times New Roman"/>
        </w:rPr>
        <w:t>81652, Україна, Львівська область, м. Новий Розділ, вул. Винниченка,35</w:t>
      </w:r>
      <w:r w:rsidR="00126727" w:rsidRPr="00FE6EA9">
        <w:rPr>
          <w:rFonts w:ascii="Times New Roman" w:hAnsi="Times New Roman" w:cs="Times New Roman"/>
        </w:rPr>
        <w:t xml:space="preserve">; Лот 3- </w:t>
      </w:r>
      <w:r w:rsidR="00C1669E" w:rsidRPr="00FE6EA9">
        <w:rPr>
          <w:rFonts w:ascii="Times New Roman" w:hAnsi="Times New Roman" w:cs="Times New Roman"/>
        </w:rPr>
        <w:t xml:space="preserve">81652, Україна, Львівська область, м. Новий Розділ, </w:t>
      </w:r>
      <w:r w:rsidR="00F91AFD" w:rsidRPr="00FE6EA9">
        <w:rPr>
          <w:rFonts w:ascii="Times New Roman" w:hAnsi="Times New Roman" w:cs="Times New Roman"/>
        </w:rPr>
        <w:t>проспект Шевченка</w:t>
      </w:r>
      <w:r w:rsidR="00C1669E" w:rsidRPr="00FE6EA9">
        <w:rPr>
          <w:rFonts w:ascii="Times New Roman" w:hAnsi="Times New Roman" w:cs="Times New Roman"/>
        </w:rPr>
        <w:t>,35</w:t>
      </w:r>
      <w:r w:rsidR="00126727" w:rsidRPr="00FE6EA9">
        <w:rPr>
          <w:rFonts w:ascii="Times New Roman" w:hAnsi="Times New Roman" w:cs="Times New Roman"/>
        </w:rPr>
        <w:t>; Лот 4-</w:t>
      </w:r>
      <w:r w:rsidR="00126727" w:rsidRPr="00FE6EA9">
        <w:rPr>
          <w:rFonts w:ascii="Times New Roman" w:hAnsi="Times New Roman" w:cs="Times New Roman"/>
        </w:rPr>
        <w:t>81652, Україна, Львівська область, м. Новий Розділ, вул. Чорновола,5</w:t>
      </w:r>
      <w:r w:rsidR="00FE6EA9">
        <w:rPr>
          <w:rFonts w:ascii="Times New Roman" w:hAnsi="Times New Roman" w:cs="Times New Roman"/>
        </w:rPr>
        <w:t>.</w:t>
      </w:r>
    </w:p>
    <w:p w14:paraId="36250282" w14:textId="77777777" w:rsidR="00353A15" w:rsidRPr="00FE6EA9" w:rsidRDefault="00353A15" w:rsidP="00FE6EA9">
      <w:pPr>
        <w:spacing w:after="0"/>
        <w:rPr>
          <w:rFonts w:ascii="Times New Roman" w:hAnsi="Times New Roman" w:cs="Times New Roman"/>
        </w:rPr>
      </w:pPr>
    </w:p>
    <w:p w14:paraId="29F20A68" w14:textId="3D60E217" w:rsidR="00D91D86" w:rsidRPr="00C1669E" w:rsidRDefault="00ED64BF" w:rsidP="00FE6EA9">
      <w:pPr>
        <w:spacing w:after="0"/>
        <w:rPr>
          <w:rFonts w:ascii="Times New Roman" w:hAnsi="Times New Roman" w:cs="Times New Roman"/>
        </w:rPr>
      </w:pPr>
      <w:r w:rsidRPr="00FE6EA9">
        <w:rPr>
          <w:rFonts w:ascii="Times New Roman" w:hAnsi="Times New Roman" w:cs="Times New Roman"/>
        </w:rPr>
        <w:t>Обґрунтування</w:t>
      </w:r>
      <w:r w:rsidR="00D91D86" w:rsidRPr="00FE6EA9">
        <w:rPr>
          <w:rFonts w:ascii="Times New Roman" w:hAnsi="Times New Roman" w:cs="Times New Roman"/>
        </w:rPr>
        <w:t xml:space="preserve"> очікуваної вартості предмета закупівлі</w:t>
      </w:r>
      <w:r w:rsidR="00D91D86" w:rsidRPr="00D91D86">
        <w:rPr>
          <w:rFonts w:ascii="Times New Roman" w:hAnsi="Times New Roman" w:cs="Times New Roman"/>
        </w:rPr>
        <w:t xml:space="preserve">: Визначення очікуваної вартості предмета закупівлі обумовлено </w:t>
      </w:r>
      <w:r>
        <w:rPr>
          <w:rFonts w:ascii="Times New Roman" w:hAnsi="Times New Roman" w:cs="Times New Roman"/>
        </w:rPr>
        <w:t>розробленою проектно-кошторисною документацією</w:t>
      </w:r>
      <w:r w:rsidR="00126727">
        <w:rPr>
          <w:rFonts w:ascii="Times New Roman" w:hAnsi="Times New Roman" w:cs="Times New Roman"/>
        </w:rPr>
        <w:t>.</w:t>
      </w:r>
    </w:p>
    <w:p w14:paraId="45860435" w14:textId="77777777" w:rsidR="00D91D86" w:rsidRPr="00D91D86" w:rsidRDefault="00D91D86" w:rsidP="00FE6EA9">
      <w:pPr>
        <w:spacing w:after="0"/>
        <w:rPr>
          <w:rFonts w:ascii="Times New Roman" w:hAnsi="Times New Roman" w:cs="Times New Roman"/>
        </w:rPr>
      </w:pPr>
    </w:p>
    <w:p w14:paraId="555041C5" w14:textId="77777777" w:rsidR="00FE6EA9" w:rsidRPr="00126727" w:rsidRDefault="00D91D86" w:rsidP="00FE6EA9">
      <w:pPr>
        <w:pStyle w:val="1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FE6EA9">
        <w:rPr>
          <w:rFonts w:ascii="Times New Roman" w:hAnsi="Times New Roman" w:cs="Times New Roman"/>
          <w:color w:val="auto"/>
          <w:sz w:val="24"/>
          <w:szCs w:val="24"/>
        </w:rPr>
        <w:t>Обґрунтування технічних та якісних характеристик предмета закупівлі:</w:t>
      </w:r>
      <w:r w:rsidR="00ED64BF" w:rsidRPr="00FE6EA9">
        <w:rPr>
          <w:rFonts w:ascii="Times New Roman" w:hAnsi="Times New Roman" w:cs="Times New Roman"/>
          <w:color w:val="auto"/>
          <w:sz w:val="24"/>
          <w:szCs w:val="24"/>
        </w:rPr>
        <w:t xml:space="preserve"> Зумовлено розробленим робочим проектом на виконання робіт</w:t>
      </w:r>
      <w:r w:rsidR="00F91AFD">
        <w:rPr>
          <w:rFonts w:ascii="Times New Roman" w:hAnsi="Times New Roman" w:cs="Times New Roman"/>
        </w:rPr>
        <w:t xml:space="preserve"> </w:t>
      </w:r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(Лот1- Капітальний ремонт з влаштуванням інклюзивного санвузла в </w:t>
      </w:r>
      <w:proofErr w:type="spellStart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ступенів № 2; Лот 2 - Капітальний ремонт з влаштуванням інклюзивного санвузла в </w:t>
      </w:r>
      <w:proofErr w:type="spellStart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ступенів № 3 ім. </w:t>
      </w:r>
      <w:proofErr w:type="spellStart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А.Гергерта</w:t>
      </w:r>
      <w:proofErr w:type="spellEnd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; Лот 3- Капітальний ремонт з влаштуванням інклюзивного санвузла в </w:t>
      </w:r>
      <w:proofErr w:type="spellStart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ступенів № 5; Лот 4 - Капітальний ремонт з влаштуванням інклюзивного санвузла в </w:t>
      </w:r>
      <w:proofErr w:type="spellStart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ліцеї імені </w:t>
      </w:r>
      <w:proofErr w:type="spellStart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В.Труша</w:t>
      </w:r>
      <w:proofErr w:type="spellEnd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).</w:t>
      </w:r>
    </w:p>
    <w:p w14:paraId="01A412C8" w14:textId="02F80F71" w:rsidR="00D91D86" w:rsidRDefault="00D91D86" w:rsidP="00FE6EA9">
      <w:pPr>
        <w:spacing w:after="0"/>
        <w:rPr>
          <w:rFonts w:ascii="Times New Roman" w:hAnsi="Times New Roman" w:cs="Times New Roman"/>
        </w:rPr>
      </w:pPr>
    </w:p>
    <w:p w14:paraId="56A98753" w14:textId="7C6D58F4" w:rsidR="00C1669E" w:rsidRDefault="00C16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8A10B09" w14:textId="77777777" w:rsidR="00C1669E" w:rsidRPr="00AE4478" w:rsidRDefault="00C1669E" w:rsidP="00C16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E44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ТЕХНІЧНЕ ЗАВДАННЯ</w:t>
      </w:r>
    </w:p>
    <w:p w14:paraId="5531595F" w14:textId="77777777" w:rsidR="00C1669E" w:rsidRDefault="00C1669E" w:rsidP="00C16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3E6A26" w14:textId="77777777" w:rsidR="00C1669E" w:rsidRDefault="00C1669E" w:rsidP="00C16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4876"/>
      </w:tblGrid>
      <w:tr w:rsidR="00C1669E" w14:paraId="3AD7AA4A" w14:textId="77777777" w:rsidTr="00F91AFD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B2F70" w14:textId="77777777" w:rsidR="00C1669E" w:rsidRDefault="00C1669E" w:rsidP="00A73FE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Відомість обсягів робіт</w:t>
            </w:r>
          </w:p>
        </w:tc>
      </w:tr>
      <w:tr w:rsidR="00C1669E" w14:paraId="05C340E7" w14:textId="77777777" w:rsidTr="00F91AFD">
        <w:trPr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7EACA11C" w14:textId="77777777" w:rsidR="00C1669E" w:rsidRDefault="00C1669E" w:rsidP="00A73FE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3FADB345" w14:textId="77777777" w:rsidR="00C1669E" w:rsidRDefault="00C1669E" w:rsidP="00A73FE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212E714" w14:textId="77777777" w:rsidR="00FE6EA9" w:rsidRPr="00126727" w:rsidRDefault="00F91AFD" w:rsidP="00FE6EA9">
      <w:pPr>
        <w:pStyle w:val="1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FE6EA9">
        <w:rPr>
          <w:rFonts w:ascii="Times New Roman" w:hAnsi="Times New Roman"/>
          <w:bCs/>
          <w:color w:val="auto"/>
          <w:sz w:val="24"/>
          <w:szCs w:val="24"/>
        </w:rPr>
        <w:t>на виконання робіт по об’єкту:</w:t>
      </w:r>
      <w:r w:rsidRPr="00FE6EA9">
        <w:rPr>
          <w:color w:val="auto"/>
        </w:rPr>
        <w:t xml:space="preserve"> </w:t>
      </w:r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Код національного класифікатора України ДК 021:2015 «Єдиний закупівельний словник» ДК 021:2015 45450000-6 - Інші завершальні будівельні роботи. (Лот1- Капітальний ремонт з влаштуванням інклюзивного санвузла в </w:t>
      </w:r>
      <w:proofErr w:type="spellStart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ступенів № 2; Лот 2 - Капітальний ремонт з влаштуванням інклюзивного санвузла в </w:t>
      </w:r>
      <w:proofErr w:type="spellStart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ступенів № 3 ім. </w:t>
      </w:r>
      <w:proofErr w:type="spellStart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А.Гергерта</w:t>
      </w:r>
      <w:proofErr w:type="spellEnd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; Лот 3- Капітальний ремонт з влаштуванням інклюзивного санвузла в </w:t>
      </w:r>
      <w:proofErr w:type="spellStart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ступенів № 5; Лот 4 - Капітальний ремонт з влаштуванням інклюзивного санвузла в </w:t>
      </w:r>
      <w:proofErr w:type="spellStart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ліцеї імені </w:t>
      </w:r>
      <w:proofErr w:type="spellStart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В.Труша</w:t>
      </w:r>
      <w:proofErr w:type="spellEnd"/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).</w:t>
      </w:r>
    </w:p>
    <w:p w14:paraId="2904B893" w14:textId="45B94A29" w:rsidR="00F91AFD" w:rsidRDefault="00FE6EA9" w:rsidP="00F91A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Лот 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FE6EA9" w:rsidRPr="00FE6EA9" w14:paraId="1E1EAF1E" w14:textId="77777777" w:rsidTr="00FE6EA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B439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№</w:t>
            </w:r>
          </w:p>
          <w:p w14:paraId="517C2E0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3FF85C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</w:p>
          <w:p w14:paraId="1CBC3A6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Найменування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робіт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витрат</w:t>
            </w:r>
            <w:proofErr w:type="spellEnd"/>
          </w:p>
          <w:p w14:paraId="7C1A293B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ACC12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Одиниця</w:t>
            </w:r>
            <w:proofErr w:type="spellEnd"/>
          </w:p>
          <w:p w14:paraId="087A033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9B12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96E78D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Примітка</w:t>
            </w:r>
            <w:proofErr w:type="spellEnd"/>
          </w:p>
        </w:tc>
      </w:tr>
      <w:tr w:rsidR="00FE6EA9" w:rsidRPr="00FE6EA9" w14:paraId="56380B89" w14:textId="77777777" w:rsidTr="00FE6E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D1A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E8305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933B5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77BB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990A9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</w:t>
            </w:r>
          </w:p>
        </w:tc>
      </w:tr>
      <w:tr w:rsidR="00FE6EA9" w:rsidRPr="00FE6EA9" w14:paraId="3C5370AB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F67F4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EB285" w14:textId="26FB8996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36438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89242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5FC69D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20C6C799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61EDE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B272E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AE534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7DF65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1207EB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5EED48C3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3EA90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A4FB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>Роздiл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 xml:space="preserve"> 1.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>Підлоги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0B1D7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34BD8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F313C90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006CC0DD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D4E16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97564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9372D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67585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371D52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0F3F6F7A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2F8B5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</w:t>
            </w:r>
          </w:p>
        </w:tc>
        <w:tc>
          <w:tcPr>
            <w:tcW w:w="5387" w:type="dxa"/>
            <w:hideMark/>
          </w:tcPr>
          <w:p w14:paraId="260082A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Розбирання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покриттів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підлог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деревяних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A06ED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472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13,65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BCB383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0AA43DEA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FA4485B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</w:t>
            </w:r>
          </w:p>
        </w:tc>
        <w:tc>
          <w:tcPr>
            <w:tcW w:w="5387" w:type="dxa"/>
            <w:hideMark/>
          </w:tcPr>
          <w:p w14:paraId="2C7884E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Розбирання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дерев'яних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плінтусів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8F747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3342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A45D83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0E8FC98E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9E7ECE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</w:t>
            </w:r>
          </w:p>
        </w:tc>
        <w:tc>
          <w:tcPr>
            <w:tcW w:w="5387" w:type="dxa"/>
            <w:hideMark/>
          </w:tcPr>
          <w:p w14:paraId="317780C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Розбирання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лаг з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дощок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і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брусків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93401B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0F3D6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13,65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FB359FB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5719CF7A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D33F81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</w:t>
            </w:r>
          </w:p>
        </w:tc>
        <w:tc>
          <w:tcPr>
            <w:tcW w:w="5387" w:type="dxa"/>
            <w:hideMark/>
          </w:tcPr>
          <w:p w14:paraId="0DC2853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Розбирання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покриттів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підлог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керамічних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7C910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D4866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23,86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359ECC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6FC69DC4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4394D3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</w:t>
            </w:r>
          </w:p>
        </w:tc>
        <w:tc>
          <w:tcPr>
            <w:tcW w:w="5387" w:type="dxa"/>
            <w:hideMark/>
          </w:tcPr>
          <w:p w14:paraId="7554254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Розбирання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цементних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плінтусів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26D6A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05B7F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77006EE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48E45772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19F691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6</w:t>
            </w:r>
          </w:p>
        </w:tc>
        <w:tc>
          <w:tcPr>
            <w:tcW w:w="5387" w:type="dxa"/>
            <w:hideMark/>
          </w:tcPr>
          <w:p w14:paraId="4B8F0E4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Розбирання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цементних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стяжок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24078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42577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23,86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21F5EE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48BA8485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AFB7BC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7</w:t>
            </w:r>
          </w:p>
        </w:tc>
        <w:tc>
          <w:tcPr>
            <w:tcW w:w="5387" w:type="dxa"/>
            <w:hideMark/>
          </w:tcPr>
          <w:p w14:paraId="1CC9014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Улаштування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підстильного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шару бетонного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41BA4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953C2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3224CC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3FD74D11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67ACE1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8</w:t>
            </w:r>
          </w:p>
        </w:tc>
        <w:tc>
          <w:tcPr>
            <w:tcW w:w="5387" w:type="dxa"/>
            <w:hideMark/>
          </w:tcPr>
          <w:p w14:paraId="20401D4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Улаштування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цементної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стяжки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товщиною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20 мм по</w:t>
            </w:r>
          </w:p>
          <w:p w14:paraId="56B0AC2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бетонній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основі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площею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C908D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65148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D1FCAE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13869C9D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1B4654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9</w:t>
            </w:r>
          </w:p>
        </w:tc>
        <w:tc>
          <w:tcPr>
            <w:tcW w:w="5387" w:type="dxa"/>
            <w:hideMark/>
          </w:tcPr>
          <w:p w14:paraId="409F634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кожні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5 мм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зміни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товщини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шару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цементної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стяжки</w:t>
            </w:r>
          </w:p>
          <w:p w14:paraId="3DAFD9D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додавати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або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виключати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к=6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4487B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1727F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164CFDA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56D6199A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32F24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10</w:t>
            </w:r>
          </w:p>
        </w:tc>
        <w:tc>
          <w:tcPr>
            <w:tcW w:w="5387" w:type="dxa"/>
            <w:hideMark/>
          </w:tcPr>
          <w:p w14:paraId="7385587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Готування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важких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кладкових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цементних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розчинів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, марка</w:t>
            </w:r>
          </w:p>
          <w:p w14:paraId="5D9F6DB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40C23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68D0A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18F0AF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476FF9E2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EA1135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11</w:t>
            </w:r>
          </w:p>
        </w:tc>
        <w:tc>
          <w:tcPr>
            <w:tcW w:w="5387" w:type="dxa"/>
            <w:hideMark/>
          </w:tcPr>
          <w:p w14:paraId="346FEE1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Улаштування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покриттів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керамічних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плиток на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розчині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із</w:t>
            </w:r>
            <w:proofErr w:type="spellEnd"/>
          </w:p>
          <w:p w14:paraId="450E8B9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сухої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клеючої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суміші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кількість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плиток в 1 м2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понад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7 до</w:t>
            </w:r>
          </w:p>
          <w:p w14:paraId="5A0E6E3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12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A6CA3B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A9379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C75761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280D0F8D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DD21E2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12</w:t>
            </w:r>
          </w:p>
        </w:tc>
        <w:tc>
          <w:tcPr>
            <w:tcW w:w="5387" w:type="dxa"/>
            <w:hideMark/>
          </w:tcPr>
          <w:p w14:paraId="70DCA4B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Улаштування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плінтусів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із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плиток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керамічних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A746A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4DAC5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DA3AC3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647351AE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A5D5B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C2A5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>Роздiл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 xml:space="preserve"> 2.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>Стіни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 xml:space="preserve"> та перегородки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089D2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404B3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14FE79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151B98D2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16571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D62BD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1B976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E4C4AD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059EE67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6F6FAB82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EC27AF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13</w:t>
            </w:r>
          </w:p>
        </w:tc>
        <w:tc>
          <w:tcPr>
            <w:tcW w:w="5387" w:type="dxa"/>
            <w:hideMark/>
          </w:tcPr>
          <w:p w14:paraId="65F54E2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Розбирання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цегляних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C3FF1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1DF5CB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6B1774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633F63AF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A13896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14</w:t>
            </w:r>
          </w:p>
        </w:tc>
        <w:tc>
          <w:tcPr>
            <w:tcW w:w="5387" w:type="dxa"/>
            <w:hideMark/>
          </w:tcPr>
          <w:p w14:paraId="4A8BBCF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Розбирання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облицювання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стін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керамічних</w:t>
            </w:r>
            <w:proofErr w:type="spellEnd"/>
          </w:p>
          <w:p w14:paraId="6DDE1E0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глазурованих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3411B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98ABD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044106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73CA781F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1E02EFB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15</w:t>
            </w:r>
          </w:p>
        </w:tc>
        <w:tc>
          <w:tcPr>
            <w:tcW w:w="5387" w:type="dxa"/>
            <w:hideMark/>
          </w:tcPr>
          <w:p w14:paraId="6077171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Відбивання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штукатурки по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цеглі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та бетону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зі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стін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стель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,</w:t>
            </w:r>
          </w:p>
          <w:p w14:paraId="53BCD6B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площа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відбивання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в одному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місці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до 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8722A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48014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112,7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66FB7A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731C49E5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96F206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16</w:t>
            </w:r>
          </w:p>
        </w:tc>
        <w:tc>
          <w:tcPr>
            <w:tcW w:w="5387" w:type="dxa"/>
            <w:hideMark/>
          </w:tcPr>
          <w:p w14:paraId="773A822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Облицювання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поверхонь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стін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керамічними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плитками  на</w:t>
            </w:r>
          </w:p>
          <w:p w14:paraId="1AA00C9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розчині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із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сухої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клеючої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суміші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, число плиток в 1 м2</w:t>
            </w:r>
          </w:p>
          <w:p w14:paraId="0910424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понад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7 до 12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CC02A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8D839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111,5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FFF6040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2DB49A7D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F4BBD7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17</w:t>
            </w:r>
          </w:p>
        </w:tc>
        <w:tc>
          <w:tcPr>
            <w:tcW w:w="5387" w:type="dxa"/>
            <w:hideMark/>
          </w:tcPr>
          <w:p w14:paraId="37AF7D9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Улаштування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перегородок з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газобетонних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блоків</w:t>
            </w:r>
            <w:proofErr w:type="spellEnd"/>
          </w:p>
          <w:p w14:paraId="6271755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товщиною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100 мм при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висоті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поверху до 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AED3D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0174B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8,72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E64367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63228963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4977F9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18</w:t>
            </w:r>
          </w:p>
        </w:tc>
        <w:tc>
          <w:tcPr>
            <w:tcW w:w="5387" w:type="dxa"/>
            <w:hideMark/>
          </w:tcPr>
          <w:p w14:paraId="4307411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Ремонт штукатурки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внутрішніх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стін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по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каменю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та бетону</w:t>
            </w:r>
          </w:p>
          <w:p w14:paraId="0859CD4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цементно-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вапняним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розчином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площа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до 1 м2,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товщина</w:t>
            </w:r>
            <w:proofErr w:type="spellEnd"/>
          </w:p>
          <w:p w14:paraId="7824EB2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5EAA5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B882E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19,95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818D9C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610325BD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EFD949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19</w:t>
            </w:r>
          </w:p>
        </w:tc>
        <w:tc>
          <w:tcPr>
            <w:tcW w:w="5387" w:type="dxa"/>
            <w:hideMark/>
          </w:tcPr>
          <w:p w14:paraId="21399DA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Поліпшене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штукатурення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поверхонь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стін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всередені</w:t>
            </w:r>
            <w:proofErr w:type="spellEnd"/>
          </w:p>
          <w:p w14:paraId="3A62BA4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будівлі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цементно-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вапняним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або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цементним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розчином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по</w:t>
            </w:r>
          </w:p>
          <w:p w14:paraId="7890499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каменю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та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64415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B301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111,5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E1F1B8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37F63810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0CBB44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20</w:t>
            </w:r>
          </w:p>
        </w:tc>
        <w:tc>
          <w:tcPr>
            <w:tcW w:w="5387" w:type="dxa"/>
            <w:hideMark/>
          </w:tcPr>
          <w:p w14:paraId="31CFE1D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Шпаклювання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стель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мінеральною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18752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28CB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EE245F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59DDA74D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BD198B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21</w:t>
            </w:r>
          </w:p>
        </w:tc>
        <w:tc>
          <w:tcPr>
            <w:tcW w:w="5387" w:type="dxa"/>
            <w:hideMark/>
          </w:tcPr>
          <w:p w14:paraId="32DBF18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Улаштування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каркасу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підвісних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CDB47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910CB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A11634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2EE6A29E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768152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22</w:t>
            </w:r>
          </w:p>
        </w:tc>
        <w:tc>
          <w:tcPr>
            <w:tcW w:w="5387" w:type="dxa"/>
            <w:hideMark/>
          </w:tcPr>
          <w:p w14:paraId="5F01683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Укладання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плит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стельових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в каркас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стелі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08E6E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EA6E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A598E1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60F947AF" w14:textId="77777777" w:rsidR="00FE6EA9" w:rsidRPr="00FE6EA9" w:rsidRDefault="00FE6EA9" w:rsidP="00FE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ru-RU"/>
          <w14:ligatures w14:val="none"/>
        </w:rPr>
        <w:sectPr w:rsidR="00FE6EA9" w:rsidRPr="00FE6EA9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FE6EA9" w:rsidRPr="00FE6EA9" w14:paraId="5F828C6C" w14:textId="77777777" w:rsidTr="00FE6EA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FEE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23E20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A3F4A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5BB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E5874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</w:t>
            </w:r>
          </w:p>
        </w:tc>
      </w:tr>
      <w:tr w:rsidR="00FE6EA9" w:rsidRPr="00FE6EA9" w14:paraId="14E055A2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51F3E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23</w:t>
            </w:r>
          </w:p>
        </w:tc>
        <w:tc>
          <w:tcPr>
            <w:tcW w:w="5387" w:type="dxa"/>
            <w:hideMark/>
          </w:tcPr>
          <w:p w14:paraId="190701F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Поліпшене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фарбування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полівінілацетатними</w:t>
            </w:r>
            <w:proofErr w:type="spellEnd"/>
          </w:p>
          <w:p w14:paraId="3CE3562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водоемульсійними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сумішами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стель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по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штукатурці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6C951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A18B4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68BB24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44144F4C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D41DD7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24</w:t>
            </w:r>
          </w:p>
        </w:tc>
        <w:tc>
          <w:tcPr>
            <w:tcW w:w="5387" w:type="dxa"/>
            <w:hideMark/>
          </w:tcPr>
          <w:p w14:paraId="62DB536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Улаштування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каркасно-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фільончастих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перегородок у</w:t>
            </w:r>
          </w:p>
          <w:p w14:paraId="131CC4B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санвузлах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B419F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55F9D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5F9642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6311B7AF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2F0F9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35C8B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>Роздiл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 xml:space="preserve"> 3.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>Прорізи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22366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E4F745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0EEC53F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6EDE4A92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09E73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B79F8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2F0EA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12855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25313A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58B77936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0DFAE5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25</w:t>
            </w:r>
          </w:p>
        </w:tc>
        <w:tc>
          <w:tcPr>
            <w:tcW w:w="5387" w:type="dxa"/>
            <w:hideMark/>
          </w:tcPr>
          <w:p w14:paraId="002FF74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Демонтаж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дверних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коробок в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кам'яних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стінах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з</w:t>
            </w:r>
          </w:p>
          <w:p w14:paraId="4B2E370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відбиванням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03133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05FCC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BE39AC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0E13470B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1B2050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26</w:t>
            </w:r>
          </w:p>
        </w:tc>
        <w:tc>
          <w:tcPr>
            <w:tcW w:w="5387" w:type="dxa"/>
            <w:hideMark/>
          </w:tcPr>
          <w:p w14:paraId="7577B36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Знімання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дверних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2AA32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C0F6B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C4A5A4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18BB0082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49928E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27</w:t>
            </w:r>
          </w:p>
        </w:tc>
        <w:tc>
          <w:tcPr>
            <w:tcW w:w="5387" w:type="dxa"/>
            <w:hideMark/>
          </w:tcPr>
          <w:p w14:paraId="52C29FF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Знімання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наличників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80EC6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FAF5E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9B96741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45719CEC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90F312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28</w:t>
            </w:r>
          </w:p>
        </w:tc>
        <w:tc>
          <w:tcPr>
            <w:tcW w:w="5387" w:type="dxa"/>
            <w:hideMark/>
          </w:tcPr>
          <w:p w14:paraId="36DE5CC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Знімання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дерев'яних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підвіконних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дощок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кам'яних</w:t>
            </w:r>
            <w:proofErr w:type="spellEnd"/>
          </w:p>
          <w:p w14:paraId="0B9AC29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будівлях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281BC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BF9ED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E3D018F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5185D9A5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29DD8A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29</w:t>
            </w:r>
          </w:p>
        </w:tc>
        <w:tc>
          <w:tcPr>
            <w:tcW w:w="5387" w:type="dxa"/>
            <w:hideMark/>
          </w:tcPr>
          <w:p w14:paraId="6C8CA2F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Установлення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пластикових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підвіконних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дошок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545E4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B0C7F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F34AB5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1A2D7613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6FB6B4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30</w:t>
            </w:r>
          </w:p>
        </w:tc>
        <w:tc>
          <w:tcPr>
            <w:tcW w:w="5387" w:type="dxa"/>
            <w:hideMark/>
          </w:tcPr>
          <w:p w14:paraId="464E6E0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Установлення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віконних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зливів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E1204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A0DE3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791528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22A895D9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D1788D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31</w:t>
            </w:r>
          </w:p>
        </w:tc>
        <w:tc>
          <w:tcPr>
            <w:tcW w:w="5387" w:type="dxa"/>
            <w:hideMark/>
          </w:tcPr>
          <w:p w14:paraId="6AEAC84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Заповнення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дверних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прорізів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готовими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дверними</w:t>
            </w:r>
            <w:proofErr w:type="spellEnd"/>
          </w:p>
          <w:p w14:paraId="4C12098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блоками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площею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до 2 м2 з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металопластику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у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кам'яних</w:t>
            </w:r>
            <w:proofErr w:type="spellEnd"/>
          </w:p>
          <w:p w14:paraId="6B049A0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95961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AB0BE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7F37A54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5BE2F78C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8897B8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32</w:t>
            </w:r>
          </w:p>
        </w:tc>
        <w:tc>
          <w:tcPr>
            <w:tcW w:w="5387" w:type="dxa"/>
            <w:hideMark/>
          </w:tcPr>
          <w:p w14:paraId="0D55A24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Демонтаж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віконних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коробок в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кам'яних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стінах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з</w:t>
            </w:r>
          </w:p>
          <w:p w14:paraId="293F06F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відбиванням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F9DEC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E578D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591763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413DF88F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D3F93B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33</w:t>
            </w:r>
          </w:p>
        </w:tc>
        <w:tc>
          <w:tcPr>
            <w:tcW w:w="5387" w:type="dxa"/>
            <w:hideMark/>
          </w:tcPr>
          <w:p w14:paraId="7B13D0B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Знімання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засклених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віконних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3ADD8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50CD1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D9F2A2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301A88DD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175594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34</w:t>
            </w:r>
          </w:p>
        </w:tc>
        <w:tc>
          <w:tcPr>
            <w:tcW w:w="5387" w:type="dxa"/>
            <w:hideMark/>
          </w:tcPr>
          <w:p w14:paraId="0DEE854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Заповнення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віконних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прорізів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готовими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блоками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площею</w:t>
            </w:r>
            <w:proofErr w:type="spellEnd"/>
          </w:p>
          <w:p w14:paraId="127CE7F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до 3 м2 з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металопластику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в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кам'яних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стінах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житлових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і</w:t>
            </w:r>
          </w:p>
          <w:p w14:paraId="5CDCB46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громадських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01D3A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21BC5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11,136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42DCB9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72834477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15018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A58F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>Роздiл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 xml:space="preserve"> 4. ВК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42165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210D4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DACA002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504C66D1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67DF8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B6CF0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EDE7F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A8787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AE1445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4C7F988B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E11524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35</w:t>
            </w:r>
          </w:p>
        </w:tc>
        <w:tc>
          <w:tcPr>
            <w:tcW w:w="5387" w:type="dxa"/>
            <w:hideMark/>
          </w:tcPr>
          <w:p w14:paraId="198DDB9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Прокладання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трубопроводів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водопостачання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з труб</w:t>
            </w:r>
          </w:p>
          <w:p w14:paraId="722DDE0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поліетиленових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[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поліпропіленових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]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напірних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діаметром</w:t>
            </w:r>
            <w:proofErr w:type="spellEnd"/>
          </w:p>
          <w:p w14:paraId="64AAEEBB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956D7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94B5B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0CC8C8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22523480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60BD7F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36</w:t>
            </w:r>
          </w:p>
        </w:tc>
        <w:tc>
          <w:tcPr>
            <w:tcW w:w="5387" w:type="dxa"/>
            <w:hideMark/>
          </w:tcPr>
          <w:p w14:paraId="1F685BB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Прокладання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трубопроводів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водопостачання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з труб</w:t>
            </w:r>
          </w:p>
          <w:p w14:paraId="0194796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поліетиленових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[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поліпропіленових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]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напірних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діаметром</w:t>
            </w:r>
            <w:proofErr w:type="spellEnd"/>
          </w:p>
          <w:p w14:paraId="3801C45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D66E1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49380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F81534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6E9F3E6E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6B4C65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37</w:t>
            </w:r>
          </w:p>
        </w:tc>
        <w:tc>
          <w:tcPr>
            <w:tcW w:w="5387" w:type="dxa"/>
            <w:hideMark/>
          </w:tcPr>
          <w:p w14:paraId="202A38D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Установлення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кранів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прохідних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на трубопроводах</w:t>
            </w:r>
          </w:p>
          <w:p w14:paraId="0ED3A19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діаметром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EBFA7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F5BAA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0623FC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72B81F9A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E2AF18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38</w:t>
            </w:r>
          </w:p>
        </w:tc>
        <w:tc>
          <w:tcPr>
            <w:tcW w:w="5387" w:type="dxa"/>
            <w:hideMark/>
          </w:tcPr>
          <w:p w14:paraId="0080B3B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Прокладання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трубопроводів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каналізації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з</w:t>
            </w:r>
          </w:p>
          <w:p w14:paraId="647B4E1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поліетиленових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труб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діаметром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6ED32B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A7FAA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46BC71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3DA41B05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CA14E0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39</w:t>
            </w:r>
          </w:p>
        </w:tc>
        <w:tc>
          <w:tcPr>
            <w:tcW w:w="5387" w:type="dxa"/>
            <w:hideMark/>
          </w:tcPr>
          <w:p w14:paraId="733A6E5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Прокладання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трубопроводів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каналізації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з</w:t>
            </w:r>
          </w:p>
          <w:p w14:paraId="23A770E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поліетиленових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труб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діаметром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A3D07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826BE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727FF8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4CC4AD07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D650F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ACCE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>Роздiл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 xml:space="preserve"> 5.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>Сантехнічне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>обладнання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3E608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C7D27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D9F625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1309AC68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EB93D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52EE2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43FCA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FD7E4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39FF72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683EB6E7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527CC2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40</w:t>
            </w:r>
          </w:p>
        </w:tc>
        <w:tc>
          <w:tcPr>
            <w:tcW w:w="5387" w:type="dxa"/>
            <w:hideMark/>
          </w:tcPr>
          <w:p w14:paraId="12CFBAC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Демонтаж раковин [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умивальників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C35C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8384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C4214E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6F0F37CA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8FBA8A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41</w:t>
            </w:r>
          </w:p>
        </w:tc>
        <w:tc>
          <w:tcPr>
            <w:tcW w:w="5387" w:type="dxa"/>
            <w:hideMark/>
          </w:tcPr>
          <w:p w14:paraId="7981648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Демонтаж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унітазів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зі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змивними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бачками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FB98A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1BAB9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E918103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3FA8144D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5DC293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42</w:t>
            </w:r>
          </w:p>
        </w:tc>
        <w:tc>
          <w:tcPr>
            <w:tcW w:w="5387" w:type="dxa"/>
            <w:hideMark/>
          </w:tcPr>
          <w:p w14:paraId="5A25B49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Знімання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сифонів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8DD2A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D6592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273850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4D97D5F9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1FB38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43</w:t>
            </w:r>
          </w:p>
        </w:tc>
        <w:tc>
          <w:tcPr>
            <w:tcW w:w="5387" w:type="dxa"/>
            <w:hideMark/>
          </w:tcPr>
          <w:p w14:paraId="1136141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Демонтаж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змішувачів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AC662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D6E24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B43D12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3F7697B8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4F883C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44</w:t>
            </w:r>
          </w:p>
        </w:tc>
        <w:tc>
          <w:tcPr>
            <w:tcW w:w="5387" w:type="dxa"/>
            <w:hideMark/>
          </w:tcPr>
          <w:p w14:paraId="5CE5413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Установлення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умивальників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одиночних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03AA7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FFFC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7F57AD9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0D54159D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3A7533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45</w:t>
            </w:r>
          </w:p>
        </w:tc>
        <w:tc>
          <w:tcPr>
            <w:tcW w:w="5387" w:type="dxa"/>
            <w:hideMark/>
          </w:tcPr>
          <w:p w14:paraId="0530825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Установлення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змішувачів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04BB7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97993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DECC65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0F467F4D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DCDD01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46</w:t>
            </w:r>
          </w:p>
        </w:tc>
        <w:tc>
          <w:tcPr>
            <w:tcW w:w="5387" w:type="dxa"/>
            <w:hideMark/>
          </w:tcPr>
          <w:p w14:paraId="0BB615E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Установлення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унітазів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безпосередньо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приєднаним</w:t>
            </w:r>
            <w:proofErr w:type="spellEnd"/>
          </w:p>
          <w:p w14:paraId="6373BE7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бачком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5FFE1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32D5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0F47E9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0035A9FF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E8E75A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47</w:t>
            </w:r>
          </w:p>
        </w:tc>
        <w:tc>
          <w:tcPr>
            <w:tcW w:w="5387" w:type="dxa"/>
            <w:hideMark/>
          </w:tcPr>
          <w:p w14:paraId="5A4468D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Установлення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унітазу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інклюзією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773D3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749F3B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F0D6703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1951E8B1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5C74F3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48</w:t>
            </w:r>
          </w:p>
        </w:tc>
        <w:tc>
          <w:tcPr>
            <w:tcW w:w="5387" w:type="dxa"/>
            <w:hideMark/>
          </w:tcPr>
          <w:p w14:paraId="6A35BD1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Установлення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пісуарів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настінних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[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одиночних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A38BE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3BA68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70D2C1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3122AC16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658991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49</w:t>
            </w:r>
          </w:p>
        </w:tc>
        <w:tc>
          <w:tcPr>
            <w:tcW w:w="5387" w:type="dxa"/>
            <w:hideMark/>
          </w:tcPr>
          <w:p w14:paraId="3FF578B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Установлення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поручнів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інклюзивних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туалетів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і</w:t>
            </w:r>
          </w:p>
          <w:p w14:paraId="4726013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вмивальників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088B6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D960D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63D658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191E0250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A3091B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50</w:t>
            </w:r>
          </w:p>
        </w:tc>
        <w:tc>
          <w:tcPr>
            <w:tcW w:w="5387" w:type="dxa"/>
            <w:hideMark/>
          </w:tcPr>
          <w:p w14:paraId="545335DB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Установлення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дзеркал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45EF9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06712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304043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406CAB13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F4B84D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51</w:t>
            </w:r>
          </w:p>
        </w:tc>
        <w:tc>
          <w:tcPr>
            <w:tcW w:w="5387" w:type="dxa"/>
            <w:hideMark/>
          </w:tcPr>
          <w:p w14:paraId="7F33F46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Очищення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приміщень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від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сміття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3444D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42177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8B19E1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118B75EA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3EBC5A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52</w:t>
            </w:r>
          </w:p>
        </w:tc>
        <w:tc>
          <w:tcPr>
            <w:tcW w:w="5387" w:type="dxa"/>
            <w:hideMark/>
          </w:tcPr>
          <w:p w14:paraId="270B6C8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Навантаження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сміття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4EE8A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4053A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0D68A7C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5CED66CF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3754B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53</w:t>
            </w:r>
          </w:p>
        </w:tc>
        <w:tc>
          <w:tcPr>
            <w:tcW w:w="5387" w:type="dxa"/>
            <w:hideMark/>
          </w:tcPr>
          <w:p w14:paraId="1BB8FD7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Перевезення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сміття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до 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E09F0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42103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773B4D6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417215CA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A8DF0B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54</w:t>
            </w:r>
          </w:p>
        </w:tc>
        <w:tc>
          <w:tcPr>
            <w:tcW w:w="5387" w:type="dxa"/>
            <w:hideMark/>
          </w:tcPr>
          <w:p w14:paraId="525843F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Фарбування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олійними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сумішами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за 1 раз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раніше</w:t>
            </w:r>
            <w:proofErr w:type="spellEnd"/>
          </w:p>
          <w:p w14:paraId="1F34505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пофарбованих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металевих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поверхонь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труб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FC06BB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9B12F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F328DAE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1B132DBE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ACE75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F43C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>Роздiл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 xml:space="preserve"> 6. ЕО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925DA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E0B3D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22047F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3AEC7AB8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E8EF1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4E80E1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2FC99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9150A6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CFCCB1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6F336F08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D2CA53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55</w:t>
            </w:r>
          </w:p>
        </w:tc>
        <w:tc>
          <w:tcPr>
            <w:tcW w:w="5387" w:type="dxa"/>
            <w:hideMark/>
          </w:tcPr>
          <w:p w14:paraId="54CABD3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Монтаж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поліетиленових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труб для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електропроводки</w:t>
            </w:r>
            <w:proofErr w:type="spellEnd"/>
          </w:p>
          <w:p w14:paraId="00C9D47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діаметром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до 25 мм,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укладених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борознах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під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E8281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565B1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DF2304B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2337722E" w14:textId="77777777" w:rsidR="00FE6EA9" w:rsidRPr="00FE6EA9" w:rsidRDefault="00FE6EA9" w:rsidP="00FE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ru-RU"/>
          <w14:ligatures w14:val="none"/>
        </w:rPr>
        <w:sectPr w:rsidR="00FE6EA9" w:rsidRPr="00FE6EA9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FE6EA9" w:rsidRPr="00FE6EA9" w14:paraId="1CC061F9" w14:textId="77777777" w:rsidTr="00FE6EA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145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2C5DD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17CE1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979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A70D9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</w:t>
            </w:r>
          </w:p>
        </w:tc>
      </w:tr>
      <w:tr w:rsidR="00FE6EA9" w:rsidRPr="00FE6EA9" w14:paraId="7F59AD3D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7B4F5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56</w:t>
            </w:r>
          </w:p>
        </w:tc>
        <w:tc>
          <w:tcPr>
            <w:tcW w:w="5387" w:type="dxa"/>
            <w:hideMark/>
          </w:tcPr>
          <w:p w14:paraId="649EC9A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Установлення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вимикачів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незаглибленого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типу при</w:t>
            </w:r>
          </w:p>
          <w:p w14:paraId="3AAB668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відкритій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проводці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895F3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601AB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4AC44D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4921049D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57F35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57</w:t>
            </w:r>
          </w:p>
        </w:tc>
        <w:tc>
          <w:tcPr>
            <w:tcW w:w="5387" w:type="dxa"/>
            <w:hideMark/>
          </w:tcPr>
          <w:p w14:paraId="7F1E7BD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Установлення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штепсельних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розеток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незаглибленого</w:t>
            </w:r>
            <w:proofErr w:type="spellEnd"/>
          </w:p>
          <w:p w14:paraId="4F82966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типу при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відкритій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проводці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D1452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56276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31A202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6315CA50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2BAC55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58</w:t>
            </w:r>
          </w:p>
        </w:tc>
        <w:tc>
          <w:tcPr>
            <w:tcW w:w="5387" w:type="dxa"/>
            <w:hideMark/>
          </w:tcPr>
          <w:p w14:paraId="223261D2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Затягування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першого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проводу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перерізом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до 2,5 мм2 в</w:t>
            </w:r>
          </w:p>
          <w:p w14:paraId="01DF716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0D8A0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741431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3785D2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7DD0DD0F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5FF572C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59</w:t>
            </w:r>
          </w:p>
        </w:tc>
        <w:tc>
          <w:tcPr>
            <w:tcW w:w="5387" w:type="dxa"/>
            <w:hideMark/>
          </w:tcPr>
          <w:p w14:paraId="3FC0135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Монтаж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світильників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B2E11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1620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CA955D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19F0ED49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0BD853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60</w:t>
            </w:r>
          </w:p>
        </w:tc>
        <w:tc>
          <w:tcPr>
            <w:tcW w:w="5387" w:type="dxa"/>
            <w:hideMark/>
          </w:tcPr>
          <w:p w14:paraId="11AC065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Установлення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нагрівачів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індивідуальних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водоводяних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7CFBE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D85F6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FD1AD45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77608CE2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CBCC5B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</w:p>
          <w:p w14:paraId="076B99C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61</w:t>
            </w:r>
          </w:p>
        </w:tc>
        <w:tc>
          <w:tcPr>
            <w:tcW w:w="5387" w:type="dxa"/>
          </w:tcPr>
          <w:p w14:paraId="45F7FFA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185E2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0AA8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FAC4E6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E6EA9" w:rsidRPr="00FE6EA9" w14:paraId="2B77DD4B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9B86E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53764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>Роздiл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 xml:space="preserve"> 7.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/>
                <w:lang w:val="ru-RU"/>
              </w:rPr>
              <w:t>Вентиляція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AD298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DCDD6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DE628E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3F112BB5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15BD1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C250A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5A862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97079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7CA6A0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735DBFD3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0C681AB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62</w:t>
            </w:r>
          </w:p>
        </w:tc>
        <w:tc>
          <w:tcPr>
            <w:tcW w:w="5387" w:type="dxa"/>
            <w:hideMark/>
          </w:tcPr>
          <w:p w14:paraId="2A693877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Свердлення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отворів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цегляних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стінах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товщина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стін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0,5</w:t>
            </w:r>
          </w:p>
          <w:p w14:paraId="21A801A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цеглини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діаметр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отвору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до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55188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9A9BE0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25AE05B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3052ACA2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E94E76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63</w:t>
            </w:r>
          </w:p>
        </w:tc>
        <w:tc>
          <w:tcPr>
            <w:tcW w:w="5387" w:type="dxa"/>
            <w:hideMark/>
          </w:tcPr>
          <w:p w14:paraId="617E64F5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кожні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0,5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цеглини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товщини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стіни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F405A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8A0B7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E7DE94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066D2A61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EB586A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64</w:t>
            </w:r>
          </w:p>
        </w:tc>
        <w:tc>
          <w:tcPr>
            <w:tcW w:w="5387" w:type="dxa"/>
            <w:hideMark/>
          </w:tcPr>
          <w:p w14:paraId="44FBE9F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кожні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10 мм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діаметру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отворів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понад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20 мм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4CA4F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627773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8D1BB7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6174128B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4FF781F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65</w:t>
            </w:r>
          </w:p>
        </w:tc>
        <w:tc>
          <w:tcPr>
            <w:tcW w:w="5387" w:type="dxa"/>
            <w:hideMark/>
          </w:tcPr>
          <w:p w14:paraId="77B00F8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Установлення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вентиляторів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примусової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вентиляції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50BF2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C31B6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FF3A80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08553AAF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CF85AB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66</w:t>
            </w:r>
          </w:p>
        </w:tc>
        <w:tc>
          <w:tcPr>
            <w:tcW w:w="5387" w:type="dxa"/>
            <w:hideMark/>
          </w:tcPr>
          <w:p w14:paraId="1EBD718E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Установлення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клапанів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зворотніх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повітряних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BA2236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BF5259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C70D46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FE6EA9" w:rsidRPr="00FE6EA9" w14:paraId="5FC0335A" w14:textId="77777777" w:rsidTr="00FE6E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8B8EF9D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67</w:t>
            </w:r>
          </w:p>
        </w:tc>
        <w:tc>
          <w:tcPr>
            <w:tcW w:w="5387" w:type="dxa"/>
            <w:hideMark/>
          </w:tcPr>
          <w:p w14:paraId="79CD420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Забивання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щілин</w:t>
            </w:r>
            <w:proofErr w:type="spellEnd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монтажною </w:t>
            </w:r>
            <w:proofErr w:type="spellStart"/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піною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6B319A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5AD528" w14:textId="77777777" w:rsidR="00FE6EA9" w:rsidRPr="00FE6EA9" w:rsidRDefault="00FE6EA9" w:rsidP="00FE6EA9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B0552B" w14:textId="77777777" w:rsidR="00FE6EA9" w:rsidRPr="00FE6EA9" w:rsidRDefault="00FE6EA9" w:rsidP="00FE6EA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E6EA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705EE5C0" w14:textId="77777777" w:rsidR="00FE6EA9" w:rsidRPr="00FE6EA9" w:rsidRDefault="00FE6EA9" w:rsidP="00F91A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3529A024" w14:textId="1B25C8A4" w:rsidR="00F91AFD" w:rsidRDefault="00F91AFD" w:rsidP="00F91AFD">
      <w:pPr>
        <w:contextualSpacing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</w:p>
    <w:p w14:paraId="09FA7DFC" w14:textId="6E4810FB" w:rsidR="00D91D86" w:rsidRDefault="00FE6EA9" w:rsidP="00FE6EA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</w:t>
      </w:r>
      <w:r w:rsidR="005A24F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5A24FA" w:rsidRPr="005A24FA" w14:paraId="5B6894B9" w14:textId="77777777" w:rsidTr="005A24F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23F6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№</w:t>
            </w:r>
          </w:p>
          <w:p w14:paraId="1EB6B9D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304572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</w:p>
          <w:p w14:paraId="388F67A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Найменування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робіт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витрат</w:t>
            </w:r>
            <w:proofErr w:type="spellEnd"/>
          </w:p>
          <w:p w14:paraId="7088434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895A2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Одиниця</w:t>
            </w:r>
            <w:proofErr w:type="spellEnd"/>
          </w:p>
          <w:p w14:paraId="4E534FF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FCED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1EB73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Примітка</w:t>
            </w:r>
            <w:proofErr w:type="spellEnd"/>
          </w:p>
        </w:tc>
      </w:tr>
      <w:tr w:rsidR="005A24FA" w:rsidRPr="005A24FA" w14:paraId="3C549265" w14:textId="77777777" w:rsidTr="005A24F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56D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F5996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0B83A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5E3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BCAD6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</w:tr>
      <w:tr w:rsidR="005A24FA" w:rsidRPr="005A24FA" w14:paraId="62B38419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107F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E901D" w14:textId="09F5A4FD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B57B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A1D82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ED6E7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42C833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FAE1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7721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1ABB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6260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5DFFD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B83304E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1CF8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3815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1.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Підлоги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6379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F197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807E8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543B86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0CE5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8CDA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7392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8FFD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3C819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04CB33C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205EC5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387" w:type="dxa"/>
            <w:hideMark/>
          </w:tcPr>
          <w:p w14:paraId="18494DF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Розбирання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покриттів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підлог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деревяних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405CE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3842B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13,17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65111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8AF660E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984DA8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</w:t>
            </w:r>
          </w:p>
        </w:tc>
        <w:tc>
          <w:tcPr>
            <w:tcW w:w="5387" w:type="dxa"/>
            <w:hideMark/>
          </w:tcPr>
          <w:p w14:paraId="68BFCBF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Розбирання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дерев'яних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плінтусів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01F1D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A8B1A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B3617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26CF47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BEAEDB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5387" w:type="dxa"/>
            <w:hideMark/>
          </w:tcPr>
          <w:p w14:paraId="0EAF76E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Розбирання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покриттів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підлог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керамічних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705BF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4345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14,78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3D80CB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9C22BB0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8EA67B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5387" w:type="dxa"/>
            <w:hideMark/>
          </w:tcPr>
          <w:p w14:paraId="6399E16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Розбирання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цементних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плінтусів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69D57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2DDE0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ACE46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59CA8CD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912DF9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5387" w:type="dxa"/>
            <w:hideMark/>
          </w:tcPr>
          <w:p w14:paraId="4418B03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Розбирання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цементних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стяжок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2C502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0C71E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14,78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7BE8B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C3C977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60489F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</w:t>
            </w:r>
          </w:p>
        </w:tc>
        <w:tc>
          <w:tcPr>
            <w:tcW w:w="5387" w:type="dxa"/>
            <w:hideMark/>
          </w:tcPr>
          <w:p w14:paraId="172E1CE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підстильного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шару бетонного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18998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C672F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35139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613FCE7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B8B786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</w:t>
            </w:r>
          </w:p>
        </w:tc>
        <w:tc>
          <w:tcPr>
            <w:tcW w:w="5387" w:type="dxa"/>
            <w:hideMark/>
          </w:tcPr>
          <w:p w14:paraId="709644C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Армування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бетону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дротяною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DA80A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7782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18CA4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E5F826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7D9E2D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8</w:t>
            </w:r>
          </w:p>
        </w:tc>
        <w:tc>
          <w:tcPr>
            <w:tcW w:w="5387" w:type="dxa"/>
            <w:hideMark/>
          </w:tcPr>
          <w:p w14:paraId="0CE113E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цементної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стяжки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товщиною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20 мм по</w:t>
            </w:r>
          </w:p>
          <w:p w14:paraId="31C6243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бетонній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основі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площею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67556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31B1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732BA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C9B6A4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119D11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9</w:t>
            </w:r>
          </w:p>
        </w:tc>
        <w:tc>
          <w:tcPr>
            <w:tcW w:w="5387" w:type="dxa"/>
            <w:hideMark/>
          </w:tcPr>
          <w:p w14:paraId="1676C03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кожні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5 мм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зміни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товщини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шару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цементної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стяжки</w:t>
            </w:r>
          </w:p>
          <w:p w14:paraId="64B7B5B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додавати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або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виключати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к=6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C259B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F8721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3E71A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5E753E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1486E9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10</w:t>
            </w:r>
          </w:p>
        </w:tc>
        <w:tc>
          <w:tcPr>
            <w:tcW w:w="5387" w:type="dxa"/>
            <w:hideMark/>
          </w:tcPr>
          <w:p w14:paraId="12C6B5E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Готування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важких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кладкових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цементних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розчинів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, марка</w:t>
            </w:r>
          </w:p>
          <w:p w14:paraId="6C3D10B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B8413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AA759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6D9B3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8A1E66B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68AD27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11</w:t>
            </w:r>
          </w:p>
        </w:tc>
        <w:tc>
          <w:tcPr>
            <w:tcW w:w="5387" w:type="dxa"/>
            <w:hideMark/>
          </w:tcPr>
          <w:p w14:paraId="56B8B0F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покриттів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керамічних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плиток на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розчині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із</w:t>
            </w:r>
            <w:proofErr w:type="spellEnd"/>
          </w:p>
          <w:p w14:paraId="066AB5A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сухої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клеючої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суміші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кількість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плиток в 1 м2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понад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7 до</w:t>
            </w:r>
          </w:p>
          <w:p w14:paraId="46C67B3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12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70C5E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64936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7856A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A253F2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61159D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12</w:t>
            </w:r>
          </w:p>
        </w:tc>
        <w:tc>
          <w:tcPr>
            <w:tcW w:w="5387" w:type="dxa"/>
            <w:hideMark/>
          </w:tcPr>
          <w:p w14:paraId="42B10F3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плінтусів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із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плиток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керамічних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A2411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9114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34,18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509F5B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90D9E33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5BAA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6649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2.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Стіни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та перегородки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D0EF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37F4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A76C26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0DAFD03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AD2C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43A3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A0C5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981C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5A4DDB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BB10BE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C29512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13</w:t>
            </w:r>
          </w:p>
        </w:tc>
        <w:tc>
          <w:tcPr>
            <w:tcW w:w="5387" w:type="dxa"/>
            <w:hideMark/>
          </w:tcPr>
          <w:p w14:paraId="781A2E5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Розбирання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цегляних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7080C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09C6C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41BDB1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3E3A687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2224AC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14</w:t>
            </w:r>
          </w:p>
        </w:tc>
        <w:tc>
          <w:tcPr>
            <w:tcW w:w="5387" w:type="dxa"/>
            <w:hideMark/>
          </w:tcPr>
          <w:p w14:paraId="689B6E0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Розбирання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облицювання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керамічних</w:t>
            </w:r>
            <w:proofErr w:type="spellEnd"/>
          </w:p>
          <w:p w14:paraId="2DDA376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глазурованих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B365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17B7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DAF48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1FDA7BA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F78477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15</w:t>
            </w:r>
          </w:p>
        </w:tc>
        <w:tc>
          <w:tcPr>
            <w:tcW w:w="5387" w:type="dxa"/>
            <w:hideMark/>
          </w:tcPr>
          <w:p w14:paraId="745A391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Відбивання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штукатурки по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цеглі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та бетону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стель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,</w:t>
            </w:r>
          </w:p>
          <w:p w14:paraId="444DA65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площа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відбивання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в одному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місці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більше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F30FE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4EE0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1C3A8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6D85D60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B18796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16</w:t>
            </w:r>
          </w:p>
        </w:tc>
        <w:tc>
          <w:tcPr>
            <w:tcW w:w="5387" w:type="dxa"/>
            <w:hideMark/>
          </w:tcPr>
          <w:p w14:paraId="54F5BD9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Облицювання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поверхонь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керамічними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плитками  на</w:t>
            </w:r>
          </w:p>
          <w:p w14:paraId="7277B9B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розчині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із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сухої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клеючої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суміші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, число плиток в 1 м2</w:t>
            </w:r>
          </w:p>
          <w:p w14:paraId="761BF26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понад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7 до 12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3016B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5341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0C319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4A6520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5832A0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17</w:t>
            </w:r>
          </w:p>
        </w:tc>
        <w:tc>
          <w:tcPr>
            <w:tcW w:w="5387" w:type="dxa"/>
            <w:hideMark/>
          </w:tcPr>
          <w:p w14:paraId="63F1306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перегородок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газобетонних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блоків</w:t>
            </w:r>
            <w:proofErr w:type="spellEnd"/>
          </w:p>
          <w:p w14:paraId="36DBC18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товщиною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100 мм при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висоті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поверху до 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9C428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B0A01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2F9650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33465C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BA5BA1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18</w:t>
            </w:r>
          </w:p>
        </w:tc>
        <w:tc>
          <w:tcPr>
            <w:tcW w:w="5387" w:type="dxa"/>
            <w:hideMark/>
          </w:tcPr>
          <w:p w14:paraId="4FE2377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Ремонт штукатурки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внутрішніх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каменю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та бетону</w:t>
            </w:r>
          </w:p>
          <w:p w14:paraId="3476A1F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цементно-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вапняним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розчином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площа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1 м2,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товщина</w:t>
            </w:r>
            <w:proofErr w:type="spellEnd"/>
          </w:p>
          <w:p w14:paraId="4630D42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48B2D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0C80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307898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AD5CDF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C31335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19</w:t>
            </w:r>
          </w:p>
        </w:tc>
        <w:tc>
          <w:tcPr>
            <w:tcW w:w="5387" w:type="dxa"/>
            <w:hideMark/>
          </w:tcPr>
          <w:p w14:paraId="068ABB3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Поліпшене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штукатурення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поверхонь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всередені</w:t>
            </w:r>
            <w:proofErr w:type="spellEnd"/>
          </w:p>
          <w:p w14:paraId="133BF79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будівлі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цементно-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вапняним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або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цементним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розчином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по</w:t>
            </w:r>
          </w:p>
          <w:p w14:paraId="7E95CC1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каменю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та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C4958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AA4FC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C2CA4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3A74AFD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74C73D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20</w:t>
            </w:r>
          </w:p>
        </w:tc>
        <w:tc>
          <w:tcPr>
            <w:tcW w:w="5387" w:type="dxa"/>
            <w:hideMark/>
          </w:tcPr>
          <w:p w14:paraId="6B04245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Ґрунтування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простих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поверхонь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землі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F4054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7AB06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CD7FA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C66E71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F4A88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21</w:t>
            </w:r>
          </w:p>
        </w:tc>
        <w:tc>
          <w:tcPr>
            <w:tcW w:w="5387" w:type="dxa"/>
            <w:hideMark/>
          </w:tcPr>
          <w:p w14:paraId="6BF1E3A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каркасу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підвісних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B6BE9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BA100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04C0D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C07D46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2BB9E1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22</w:t>
            </w:r>
          </w:p>
        </w:tc>
        <w:tc>
          <w:tcPr>
            <w:tcW w:w="5387" w:type="dxa"/>
            <w:hideMark/>
          </w:tcPr>
          <w:p w14:paraId="42ADB30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Укладання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плит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стельових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в каркас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стелі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BABE8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B515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DBBDA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336D90A6" w14:textId="77777777" w:rsidR="005A24FA" w:rsidRPr="005A24FA" w:rsidRDefault="005A24FA" w:rsidP="005A24F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ru-RU"/>
          <w14:ligatures w14:val="none"/>
        </w:rPr>
        <w:sectPr w:rsidR="005A24FA" w:rsidRPr="005A24FA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5A24FA" w:rsidRPr="005A24FA" w14:paraId="7D4DCE53" w14:textId="77777777" w:rsidTr="005A24F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007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462FC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A4790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EC2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47F34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</w:tr>
      <w:tr w:rsidR="005A24FA" w:rsidRPr="005A24FA" w14:paraId="65AD7FC5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CF141E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23</w:t>
            </w:r>
          </w:p>
        </w:tc>
        <w:tc>
          <w:tcPr>
            <w:tcW w:w="5387" w:type="dxa"/>
            <w:hideMark/>
          </w:tcPr>
          <w:p w14:paraId="3E7B4A5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Шпаклювання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стель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мінеральною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E091C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45376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6BB93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87F9C5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C0B8E0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24</w:t>
            </w:r>
          </w:p>
        </w:tc>
        <w:tc>
          <w:tcPr>
            <w:tcW w:w="5387" w:type="dxa"/>
            <w:hideMark/>
          </w:tcPr>
          <w:p w14:paraId="72542D6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Поліпшене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фарбування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полівінілацетатними</w:t>
            </w:r>
            <w:proofErr w:type="spellEnd"/>
          </w:p>
          <w:p w14:paraId="225ED59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водоемульсійними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сумішами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стель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штукатурці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34971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9403C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6291C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9AC075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29DAB0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25</w:t>
            </w:r>
          </w:p>
        </w:tc>
        <w:tc>
          <w:tcPr>
            <w:tcW w:w="5387" w:type="dxa"/>
            <w:hideMark/>
          </w:tcPr>
          <w:p w14:paraId="25B6AA7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сантехнічних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перегородок у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санвузлах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B78F4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01232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AFB47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99F7C8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2459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5439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3.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Прорізи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DFFF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1B55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35D7A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4D1C1EA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95D3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947A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F324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9A33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78513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E2A8349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E091AA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26</w:t>
            </w:r>
          </w:p>
        </w:tc>
        <w:tc>
          <w:tcPr>
            <w:tcW w:w="5387" w:type="dxa"/>
            <w:hideMark/>
          </w:tcPr>
          <w:p w14:paraId="0E50610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Демонтаж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дверних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коробок в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кам'яних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стінах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</w:t>
            </w:r>
          </w:p>
          <w:p w14:paraId="3CA7BDC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відбиванням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298DB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2F2F7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3D2E6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76F25D9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FFB34C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27</w:t>
            </w:r>
          </w:p>
        </w:tc>
        <w:tc>
          <w:tcPr>
            <w:tcW w:w="5387" w:type="dxa"/>
            <w:hideMark/>
          </w:tcPr>
          <w:p w14:paraId="3324850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Знімання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дверних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10CD2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9B99C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663E4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3F619BE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E0BAE5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28</w:t>
            </w:r>
          </w:p>
        </w:tc>
        <w:tc>
          <w:tcPr>
            <w:tcW w:w="5387" w:type="dxa"/>
            <w:hideMark/>
          </w:tcPr>
          <w:p w14:paraId="312BA4B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Знімання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наличників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5A859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C33FB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70AEF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3497BB3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46755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29</w:t>
            </w:r>
          </w:p>
        </w:tc>
        <w:tc>
          <w:tcPr>
            <w:tcW w:w="5387" w:type="dxa"/>
            <w:hideMark/>
          </w:tcPr>
          <w:p w14:paraId="5110C3A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Заповнення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дверних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прорізів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готовими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дверними</w:t>
            </w:r>
            <w:proofErr w:type="spellEnd"/>
          </w:p>
          <w:p w14:paraId="0B2FB6B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блоками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площею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 м2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металопластику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у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кам'яних</w:t>
            </w:r>
            <w:proofErr w:type="spellEnd"/>
          </w:p>
          <w:p w14:paraId="40814F6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D0738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ED73C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7ED8A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0CDEFC9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51B220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30</w:t>
            </w:r>
          </w:p>
        </w:tc>
        <w:tc>
          <w:tcPr>
            <w:tcW w:w="5387" w:type="dxa"/>
            <w:hideMark/>
          </w:tcPr>
          <w:p w14:paraId="6CF5092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Демонтаж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віконних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коробок в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кам'яних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стінах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</w:t>
            </w:r>
          </w:p>
          <w:p w14:paraId="0F6D579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відбиванням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C612B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C8248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2D742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7EF531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774AFE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31</w:t>
            </w:r>
          </w:p>
        </w:tc>
        <w:tc>
          <w:tcPr>
            <w:tcW w:w="5387" w:type="dxa"/>
            <w:hideMark/>
          </w:tcPr>
          <w:p w14:paraId="528D58D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Знімання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засклених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віконних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95CB0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99C73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7C91B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0E1B4E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352FD2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32</w:t>
            </w:r>
          </w:p>
        </w:tc>
        <w:tc>
          <w:tcPr>
            <w:tcW w:w="5387" w:type="dxa"/>
            <w:hideMark/>
          </w:tcPr>
          <w:p w14:paraId="41C7C28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Знімання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дерев'яних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підвіконних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дощок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кам'яних</w:t>
            </w:r>
            <w:proofErr w:type="spellEnd"/>
          </w:p>
          <w:p w14:paraId="277E6F5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будівлях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821C3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81725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B0CB0A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1660F0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DE70C9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33</w:t>
            </w:r>
          </w:p>
        </w:tc>
        <w:tc>
          <w:tcPr>
            <w:tcW w:w="5387" w:type="dxa"/>
            <w:hideMark/>
          </w:tcPr>
          <w:p w14:paraId="33D9E50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пластикових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підвіконних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дошок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34FD6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EA8F3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861F2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D040B1D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35A928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34</w:t>
            </w:r>
          </w:p>
        </w:tc>
        <w:tc>
          <w:tcPr>
            <w:tcW w:w="5387" w:type="dxa"/>
            <w:hideMark/>
          </w:tcPr>
          <w:p w14:paraId="64B3ED8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віконних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зливів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AB4AF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69105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A5F06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9EB1CA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B28C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7706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4. ВК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09FD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02B2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5347EA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2D11EF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688D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D2C1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2972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C75C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6E196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D99517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B9CE8E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35</w:t>
            </w:r>
          </w:p>
        </w:tc>
        <w:tc>
          <w:tcPr>
            <w:tcW w:w="5387" w:type="dxa"/>
            <w:hideMark/>
          </w:tcPr>
          <w:p w14:paraId="5DA0C31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Прокладання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трубопроводів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водопостачання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труб</w:t>
            </w:r>
          </w:p>
          <w:p w14:paraId="7B68E78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[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поліпропіленових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]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напірних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</w:p>
          <w:p w14:paraId="0287EDC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B9D85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C59E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02699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26F3E7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DD7485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36</w:t>
            </w:r>
          </w:p>
        </w:tc>
        <w:tc>
          <w:tcPr>
            <w:tcW w:w="5387" w:type="dxa"/>
            <w:hideMark/>
          </w:tcPr>
          <w:p w14:paraId="26FF83C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Прокладання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трубопроводів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водопостачання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труб</w:t>
            </w:r>
          </w:p>
          <w:p w14:paraId="336F566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[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поліпропіленових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]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напірних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</w:p>
          <w:p w14:paraId="5151FFC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CEAA7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E9F6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E5014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E5AE7E0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0BB29C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37</w:t>
            </w:r>
          </w:p>
        </w:tc>
        <w:tc>
          <w:tcPr>
            <w:tcW w:w="5387" w:type="dxa"/>
            <w:hideMark/>
          </w:tcPr>
          <w:p w14:paraId="473E029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кранів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прохідних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на трубопроводах</w:t>
            </w:r>
          </w:p>
          <w:p w14:paraId="30F5DD1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2EA98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B279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99B8F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3A57E07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07E630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38</w:t>
            </w:r>
          </w:p>
        </w:tc>
        <w:tc>
          <w:tcPr>
            <w:tcW w:w="5387" w:type="dxa"/>
            <w:hideMark/>
          </w:tcPr>
          <w:p w14:paraId="4BA9D78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Прокладання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трубопроводів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каналізації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</w:t>
            </w:r>
          </w:p>
          <w:p w14:paraId="4DBE945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труб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4E755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F8AEB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52DAE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14C7EC9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E0BAC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39</w:t>
            </w:r>
          </w:p>
        </w:tc>
        <w:tc>
          <w:tcPr>
            <w:tcW w:w="5387" w:type="dxa"/>
            <w:hideMark/>
          </w:tcPr>
          <w:p w14:paraId="7E69E48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Прокладання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трубопроводів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каналізації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</w:t>
            </w:r>
          </w:p>
          <w:p w14:paraId="3F708AB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труб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85BA7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500F7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6F5CE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FC8E5C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EA8AF9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40</w:t>
            </w:r>
          </w:p>
        </w:tc>
        <w:tc>
          <w:tcPr>
            <w:tcW w:w="5387" w:type="dxa"/>
            <w:hideMark/>
          </w:tcPr>
          <w:p w14:paraId="686469F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Заміна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трапів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4271E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18EC8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37050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483306C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34C3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FED2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5.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Сантехнічне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обладнання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94E0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23351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6B979D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9055BAB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595D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26DE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F79C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0BED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85D9E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1A085EE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D9A866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41</w:t>
            </w:r>
          </w:p>
        </w:tc>
        <w:tc>
          <w:tcPr>
            <w:tcW w:w="5387" w:type="dxa"/>
            <w:hideMark/>
          </w:tcPr>
          <w:p w14:paraId="4C235B7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Демонтаж раковин [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умивальників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77A3B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D1718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FC7EF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6A2D48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63EC30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42</w:t>
            </w:r>
          </w:p>
        </w:tc>
        <w:tc>
          <w:tcPr>
            <w:tcW w:w="5387" w:type="dxa"/>
            <w:hideMark/>
          </w:tcPr>
          <w:p w14:paraId="60CC5C3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Демонтаж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унітазів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змивними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бачками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F9F22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CBDC6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D1FB5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D680DD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FC00CC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43</w:t>
            </w:r>
          </w:p>
        </w:tc>
        <w:tc>
          <w:tcPr>
            <w:tcW w:w="5387" w:type="dxa"/>
            <w:hideMark/>
          </w:tcPr>
          <w:p w14:paraId="75B8409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Знімання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сифонів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938AB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3CA96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3BACF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9915B2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E8108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44</w:t>
            </w:r>
          </w:p>
        </w:tc>
        <w:tc>
          <w:tcPr>
            <w:tcW w:w="5387" w:type="dxa"/>
            <w:hideMark/>
          </w:tcPr>
          <w:p w14:paraId="30CFDF7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Демонтаж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змішувачів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BBD34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A64EB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25EA1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7AC561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861C95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45</w:t>
            </w:r>
          </w:p>
        </w:tc>
        <w:tc>
          <w:tcPr>
            <w:tcW w:w="5387" w:type="dxa"/>
            <w:hideMark/>
          </w:tcPr>
          <w:p w14:paraId="4A7706D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умивальників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одиночних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4D80C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53227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5F3CC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4F18CF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96EC2F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46</w:t>
            </w:r>
          </w:p>
        </w:tc>
        <w:tc>
          <w:tcPr>
            <w:tcW w:w="5387" w:type="dxa"/>
            <w:hideMark/>
          </w:tcPr>
          <w:p w14:paraId="693A29B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змішувачів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5F1CD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E2F36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A1457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D6E014A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1B8B65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47</w:t>
            </w:r>
          </w:p>
        </w:tc>
        <w:tc>
          <w:tcPr>
            <w:tcW w:w="5387" w:type="dxa"/>
            <w:hideMark/>
          </w:tcPr>
          <w:p w14:paraId="7637272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унітазів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безпосередньо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приєднаним</w:t>
            </w:r>
            <w:proofErr w:type="spellEnd"/>
          </w:p>
          <w:p w14:paraId="3CE6DCD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бачком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B1EDF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02940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F61AC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7CB0825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03421D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48</w:t>
            </w:r>
          </w:p>
        </w:tc>
        <w:tc>
          <w:tcPr>
            <w:tcW w:w="5387" w:type="dxa"/>
            <w:hideMark/>
          </w:tcPr>
          <w:p w14:paraId="7B020FA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унітазу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інклюзією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1FC43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6B17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5C3135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FDD6AC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30424B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49</w:t>
            </w:r>
          </w:p>
        </w:tc>
        <w:tc>
          <w:tcPr>
            <w:tcW w:w="5387" w:type="dxa"/>
            <w:hideMark/>
          </w:tcPr>
          <w:p w14:paraId="21027AC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поручнів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інклюзивних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туалетів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і</w:t>
            </w:r>
          </w:p>
          <w:p w14:paraId="772D9B8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вмивальників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B5805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083BE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EFDC2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84A67F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C555CE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50</w:t>
            </w:r>
          </w:p>
        </w:tc>
        <w:tc>
          <w:tcPr>
            <w:tcW w:w="5387" w:type="dxa"/>
            <w:hideMark/>
          </w:tcPr>
          <w:p w14:paraId="01DB091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пісуарів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настінних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[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одиночних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F900D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A1FC2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52DF3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D7165D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98476C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51</w:t>
            </w:r>
          </w:p>
        </w:tc>
        <w:tc>
          <w:tcPr>
            <w:tcW w:w="5387" w:type="dxa"/>
            <w:hideMark/>
          </w:tcPr>
          <w:p w14:paraId="09CCB12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тримачів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паперу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дзеркал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B4828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01383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D6330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96336DD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25CED6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52</w:t>
            </w:r>
          </w:p>
        </w:tc>
        <w:tc>
          <w:tcPr>
            <w:tcW w:w="5387" w:type="dxa"/>
            <w:hideMark/>
          </w:tcPr>
          <w:p w14:paraId="220D664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Очищення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приміщень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сміття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18CEE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5BD4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5FBD69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008E407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E3CB37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53</w:t>
            </w:r>
          </w:p>
        </w:tc>
        <w:tc>
          <w:tcPr>
            <w:tcW w:w="5387" w:type="dxa"/>
            <w:hideMark/>
          </w:tcPr>
          <w:p w14:paraId="09BEE89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Навантаження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сміття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EE312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FF9B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7B877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4BC33C5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020CDC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54</w:t>
            </w:r>
          </w:p>
        </w:tc>
        <w:tc>
          <w:tcPr>
            <w:tcW w:w="5387" w:type="dxa"/>
            <w:hideMark/>
          </w:tcPr>
          <w:p w14:paraId="058391C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Перевезення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сміття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7C5F8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8A26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2B287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A906B30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1B04E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7E0F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6. ТВ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E55D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031E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9692F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C6C451B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CF46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8860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9C0D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8925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B3B67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32D267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0A3EE0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55</w:t>
            </w:r>
          </w:p>
        </w:tc>
        <w:tc>
          <w:tcPr>
            <w:tcW w:w="5387" w:type="dxa"/>
            <w:hideMark/>
          </w:tcPr>
          <w:p w14:paraId="4BEF7ED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Демонтаж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радіаторів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масою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80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E231C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CB58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ECB6C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75B66D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628ACC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56</w:t>
            </w:r>
          </w:p>
        </w:tc>
        <w:tc>
          <w:tcPr>
            <w:tcW w:w="5387" w:type="dxa"/>
            <w:hideMark/>
          </w:tcPr>
          <w:p w14:paraId="5178D4B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радіаторів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стальних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8621F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кВт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1C94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A22E29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773CF19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885117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57</w:t>
            </w:r>
          </w:p>
        </w:tc>
        <w:tc>
          <w:tcPr>
            <w:tcW w:w="5387" w:type="dxa"/>
            <w:hideMark/>
          </w:tcPr>
          <w:p w14:paraId="53FC918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Очищення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металевих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поверхонь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щітками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6876F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A9743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DB630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F36AE60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0DCE91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58</w:t>
            </w:r>
          </w:p>
        </w:tc>
        <w:tc>
          <w:tcPr>
            <w:tcW w:w="5387" w:type="dxa"/>
            <w:hideMark/>
          </w:tcPr>
          <w:p w14:paraId="25E61C1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Фарбування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олійними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сумішами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за 1 раз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раніше</w:t>
            </w:r>
            <w:proofErr w:type="spellEnd"/>
          </w:p>
          <w:p w14:paraId="07D0CCA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пофарбованих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металевих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поверхонь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47761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8A00E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51B91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4FCC8A51" w14:textId="77777777" w:rsidR="005A24FA" w:rsidRPr="005A24FA" w:rsidRDefault="005A24FA" w:rsidP="005A24F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ru-RU"/>
          <w14:ligatures w14:val="none"/>
        </w:rPr>
        <w:sectPr w:rsidR="005A24FA" w:rsidRPr="005A24FA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5A24FA" w:rsidRPr="005A24FA" w14:paraId="739A5CC5" w14:textId="77777777" w:rsidTr="005A24F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1F6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39051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86210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985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16DFF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</w:tr>
      <w:tr w:rsidR="005A24FA" w:rsidRPr="005A24FA" w14:paraId="23501E2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5D63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713E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7. ЕО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379A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EFBB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8BABF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338881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2BE8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4FA0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860A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050B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754DD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E469360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AC91F9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59</w:t>
            </w:r>
          </w:p>
        </w:tc>
        <w:tc>
          <w:tcPr>
            <w:tcW w:w="5387" w:type="dxa"/>
            <w:hideMark/>
          </w:tcPr>
          <w:p w14:paraId="00CE944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Монтаж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труб для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електропроводки</w:t>
            </w:r>
            <w:proofErr w:type="spellEnd"/>
          </w:p>
          <w:p w14:paraId="101BCBF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25 мм,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укладених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борознах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6C06C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4D4CB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85A63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A74A6E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490AC6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60</w:t>
            </w:r>
          </w:p>
        </w:tc>
        <w:tc>
          <w:tcPr>
            <w:tcW w:w="5387" w:type="dxa"/>
            <w:hideMark/>
          </w:tcPr>
          <w:p w14:paraId="4D32E62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вимикачів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незаглибленого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типу при</w:t>
            </w:r>
          </w:p>
          <w:p w14:paraId="34B42DE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відкритій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проводці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50BDB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A2EE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B363AA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CC200D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833D98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61</w:t>
            </w:r>
          </w:p>
        </w:tc>
        <w:tc>
          <w:tcPr>
            <w:tcW w:w="5387" w:type="dxa"/>
            <w:hideMark/>
          </w:tcPr>
          <w:p w14:paraId="482D530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штепсельних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розеток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незаглибленого</w:t>
            </w:r>
            <w:proofErr w:type="spellEnd"/>
          </w:p>
          <w:p w14:paraId="0DD63F5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типу при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відкритій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проводці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485DE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47E97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D580F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FA69B9B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9A701E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62</w:t>
            </w:r>
          </w:p>
        </w:tc>
        <w:tc>
          <w:tcPr>
            <w:tcW w:w="5387" w:type="dxa"/>
            <w:hideMark/>
          </w:tcPr>
          <w:p w14:paraId="27011E4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Затягування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першого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проводу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перерізом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2,5 мм2 в</w:t>
            </w:r>
          </w:p>
          <w:p w14:paraId="70F2C94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2099F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BE4A7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D3B1BC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F563B7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5AC671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63</w:t>
            </w:r>
          </w:p>
        </w:tc>
        <w:tc>
          <w:tcPr>
            <w:tcW w:w="5387" w:type="dxa"/>
            <w:hideMark/>
          </w:tcPr>
          <w:p w14:paraId="71FCD39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Монтаж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світильників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4F5FF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2560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34B6B0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73BE23E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A34467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64</w:t>
            </w:r>
          </w:p>
        </w:tc>
        <w:tc>
          <w:tcPr>
            <w:tcW w:w="5387" w:type="dxa"/>
            <w:hideMark/>
          </w:tcPr>
          <w:p w14:paraId="127FC48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нагрівачів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індивідуальних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водоводяних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A2661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32BF3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DF8D4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06257F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F632B4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65</w:t>
            </w:r>
          </w:p>
        </w:tc>
        <w:tc>
          <w:tcPr>
            <w:tcW w:w="5387" w:type="dxa"/>
          </w:tcPr>
          <w:p w14:paraId="3A7F487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AB2C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937B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5B1C8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C842DE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547F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5BEA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8.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Вентиляція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F8E7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952D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9C7D6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21A6353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14A4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ABC4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6357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D839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2D6F7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D30AD13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961565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66</w:t>
            </w:r>
          </w:p>
        </w:tc>
        <w:tc>
          <w:tcPr>
            <w:tcW w:w="5387" w:type="dxa"/>
            <w:hideMark/>
          </w:tcPr>
          <w:p w14:paraId="063A5D1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Свердлення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отворів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цегляних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стінах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товщина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0,5</w:t>
            </w:r>
          </w:p>
          <w:p w14:paraId="0811FD2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цеглини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отвору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293A5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B0543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9C247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279D76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F6C675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67</w:t>
            </w:r>
          </w:p>
        </w:tc>
        <w:tc>
          <w:tcPr>
            <w:tcW w:w="5387" w:type="dxa"/>
            <w:hideMark/>
          </w:tcPr>
          <w:p w14:paraId="2CC4C88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кожні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0,5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цеглини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товщини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4E843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3223C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92F97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5CF6DBD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74842B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68</w:t>
            </w:r>
          </w:p>
        </w:tc>
        <w:tc>
          <w:tcPr>
            <w:tcW w:w="5387" w:type="dxa"/>
            <w:hideMark/>
          </w:tcPr>
          <w:p w14:paraId="4A34FD5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кожні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10 мм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отворів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понад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20 мм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E8CC2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EDA9B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93F94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4CA01BB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1B1CE0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69</w:t>
            </w:r>
          </w:p>
        </w:tc>
        <w:tc>
          <w:tcPr>
            <w:tcW w:w="5387" w:type="dxa"/>
            <w:hideMark/>
          </w:tcPr>
          <w:p w14:paraId="7D3A426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вентиляторів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примусової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вентиляції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1345E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6DCE4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8FD42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6114EB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4B1338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70</w:t>
            </w:r>
          </w:p>
        </w:tc>
        <w:tc>
          <w:tcPr>
            <w:tcW w:w="5387" w:type="dxa"/>
            <w:hideMark/>
          </w:tcPr>
          <w:p w14:paraId="6D13B98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клапанів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зворотніх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повітряних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C091C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A592A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F8DBB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235B80D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106E4B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71</w:t>
            </w:r>
          </w:p>
        </w:tc>
        <w:tc>
          <w:tcPr>
            <w:tcW w:w="5387" w:type="dxa"/>
            <w:hideMark/>
          </w:tcPr>
          <w:p w14:paraId="3081B0A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Забивання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щілин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монтажною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піною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61CA1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9361C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51BAFD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18654562" w14:textId="7F08EF24" w:rsidR="005A24FA" w:rsidRDefault="005A24FA" w:rsidP="00FE6EA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4CB43F9" w14:textId="54FB5FBA" w:rsidR="005A24FA" w:rsidRDefault="005A24FA" w:rsidP="00FE6EA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A944C38" w14:textId="363CDE88" w:rsidR="005A24FA" w:rsidRDefault="005A24FA" w:rsidP="00FE6EA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831C73E" w14:textId="08B58C70" w:rsidR="005A24FA" w:rsidRDefault="005A24FA" w:rsidP="00FE6EA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7D96248" w14:textId="299C2379" w:rsidR="005A24FA" w:rsidRPr="005A24FA" w:rsidRDefault="005A24FA" w:rsidP="00FE6E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099F17" w14:textId="62BD87E8" w:rsidR="005A24FA" w:rsidRDefault="005A24FA" w:rsidP="00FE6E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FA">
        <w:rPr>
          <w:rFonts w:ascii="Times New Roman" w:hAnsi="Times New Roman" w:cs="Times New Roman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24FA">
        <w:rPr>
          <w:rFonts w:ascii="Times New Roman" w:hAnsi="Times New Roman" w:cs="Times New Roman"/>
          <w:sz w:val="28"/>
          <w:szCs w:val="28"/>
        </w:rPr>
        <w:t xml:space="preserve"> 3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5A24FA" w:rsidRPr="005A24FA" w14:paraId="712DA5E4" w14:textId="77777777" w:rsidTr="005A24F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EF7A8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№</w:t>
            </w:r>
          </w:p>
          <w:p w14:paraId="1B3D675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B3231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</w:p>
          <w:p w14:paraId="7C560E0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Найменування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робіт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витрат</w:t>
            </w:r>
            <w:proofErr w:type="spellEnd"/>
          </w:p>
          <w:p w14:paraId="0C66341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E8F35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Одиниця</w:t>
            </w:r>
            <w:proofErr w:type="spellEnd"/>
          </w:p>
          <w:p w14:paraId="4ECCA8D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66EE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89D7E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Примітка</w:t>
            </w:r>
            <w:proofErr w:type="spellEnd"/>
          </w:p>
        </w:tc>
      </w:tr>
      <w:tr w:rsidR="005A24FA" w:rsidRPr="005A24FA" w14:paraId="4967334C" w14:textId="77777777" w:rsidTr="005A24F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134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E9DFD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3DD1C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13A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F1055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</w:tr>
      <w:tr w:rsidR="005A24FA" w:rsidRPr="005A24FA" w14:paraId="6E80FF3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7D02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7C98E" w14:textId="2FC73309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C130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276C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030FC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2E40B0B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BA43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6C31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73AA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1BE5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A090E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4F334E5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87B0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4100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1.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Підлоги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47087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CEB7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810D9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D0663E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41035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A0BC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1BB3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7E73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7D6E8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5FA4FA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933382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387" w:type="dxa"/>
            <w:hideMark/>
          </w:tcPr>
          <w:p w14:paraId="5CFD586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Розробка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ґрунту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всередині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будівлі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3632E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4B919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55,05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1C7D2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55B426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ECFC0D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</w:t>
            </w:r>
          </w:p>
        </w:tc>
        <w:tc>
          <w:tcPr>
            <w:tcW w:w="5387" w:type="dxa"/>
            <w:hideMark/>
          </w:tcPr>
          <w:p w14:paraId="0326EBC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підстильного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шару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щебеневого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2EFC3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8DBCA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8BC6E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21A7D6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90E885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5387" w:type="dxa"/>
            <w:hideMark/>
          </w:tcPr>
          <w:p w14:paraId="0D902F5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бетонної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підлоги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4107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A971F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86C40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24B021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D49E23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5387" w:type="dxa"/>
            <w:hideMark/>
          </w:tcPr>
          <w:p w14:paraId="76780CE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Армування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бетону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дротяною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92F6B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FC8B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94B0B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CF9F753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29B0D8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5387" w:type="dxa"/>
            <w:hideMark/>
          </w:tcPr>
          <w:p w14:paraId="11620B1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Залізнення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бетонних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покриттів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4F790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E2B09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9DBA1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64B148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C92109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</w:t>
            </w:r>
          </w:p>
        </w:tc>
        <w:tc>
          <w:tcPr>
            <w:tcW w:w="5387" w:type="dxa"/>
            <w:hideMark/>
          </w:tcPr>
          <w:p w14:paraId="0A93E1E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цементної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стяжки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товщиною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20 мм по</w:t>
            </w:r>
          </w:p>
          <w:p w14:paraId="664E1B6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бетонній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основі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площею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7F33D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F5642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0FEED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C11442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95EADF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</w:t>
            </w:r>
          </w:p>
        </w:tc>
        <w:tc>
          <w:tcPr>
            <w:tcW w:w="5387" w:type="dxa"/>
            <w:hideMark/>
          </w:tcPr>
          <w:p w14:paraId="1044EEC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покриттів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керамічних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плиток на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розчині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із</w:t>
            </w:r>
            <w:proofErr w:type="spellEnd"/>
          </w:p>
          <w:p w14:paraId="3F88AFB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сухої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клеючої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суміші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кількість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плиток в 1 м2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понад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7 до</w:t>
            </w:r>
          </w:p>
          <w:p w14:paraId="79C9E98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12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0FD48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910C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E5F5B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7BF789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D6F721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8</w:t>
            </w:r>
          </w:p>
        </w:tc>
        <w:tc>
          <w:tcPr>
            <w:tcW w:w="5387" w:type="dxa"/>
            <w:hideMark/>
          </w:tcPr>
          <w:p w14:paraId="3779B15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плінтусів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із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плиток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керамічних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95BC6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69E58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966C2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AA0867B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823F0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9</w:t>
            </w:r>
          </w:p>
        </w:tc>
        <w:tc>
          <w:tcPr>
            <w:tcW w:w="5387" w:type="dxa"/>
            <w:hideMark/>
          </w:tcPr>
          <w:p w14:paraId="0AB9BBC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Перенесення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вантажів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вручну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навалочні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вантажі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на</w:t>
            </w:r>
          </w:p>
          <w:p w14:paraId="126583E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носилках,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навантаження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розвантаження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киданням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або</w:t>
            </w:r>
            <w:proofErr w:type="spellEnd"/>
          </w:p>
          <w:p w14:paraId="5B82211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перекиданням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відстань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20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3D3A7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8B46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2DD71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E51ACE9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41EB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9FF0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2.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Стіни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та перегородки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9BF7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A3A8E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9369E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B9B0883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34E1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8CF2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1025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362E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26F53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78AE449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5A2844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10</w:t>
            </w:r>
          </w:p>
        </w:tc>
        <w:tc>
          <w:tcPr>
            <w:tcW w:w="5387" w:type="dxa"/>
            <w:hideMark/>
          </w:tcPr>
          <w:p w14:paraId="46B84C1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Мурування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перегородок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армованих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цегли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керамічної</w:t>
            </w:r>
            <w:proofErr w:type="spellEnd"/>
          </w:p>
          <w:p w14:paraId="274AE03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товщиною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в 1/2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цегли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висоті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поверху до 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88BF7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25895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E121A6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382F370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664B7B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11</w:t>
            </w:r>
          </w:p>
        </w:tc>
        <w:tc>
          <w:tcPr>
            <w:tcW w:w="5387" w:type="dxa"/>
            <w:hideMark/>
          </w:tcPr>
          <w:p w14:paraId="60E7956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перегородок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газобетонних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блоків</w:t>
            </w:r>
            <w:proofErr w:type="spellEnd"/>
          </w:p>
          <w:p w14:paraId="2F5A9E2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товщиною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100 мм при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висоті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поверху до 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7217E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0CF68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5A768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92D033A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1C1DEF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12</w:t>
            </w:r>
          </w:p>
        </w:tc>
        <w:tc>
          <w:tcPr>
            <w:tcW w:w="5387" w:type="dxa"/>
            <w:hideMark/>
          </w:tcPr>
          <w:p w14:paraId="359363F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Поліпшене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штукатурення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поверхонь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всередені</w:t>
            </w:r>
            <w:proofErr w:type="spellEnd"/>
          </w:p>
          <w:p w14:paraId="726E405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будівлі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цементно-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вапняним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або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цементним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розчином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по</w:t>
            </w:r>
          </w:p>
          <w:p w14:paraId="0AA7F68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каменю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та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A911C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1BC16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D6880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26D579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E1B8F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13</w:t>
            </w:r>
          </w:p>
        </w:tc>
        <w:tc>
          <w:tcPr>
            <w:tcW w:w="5387" w:type="dxa"/>
            <w:hideMark/>
          </w:tcPr>
          <w:p w14:paraId="2482917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Шпаклювання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шпаклівкою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модифікованою</w:t>
            </w:r>
            <w:proofErr w:type="spellEnd"/>
          </w:p>
          <w:p w14:paraId="4014182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цементною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фарбу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Біора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EEEB9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D15A9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8C74E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71EB18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C568D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14</w:t>
            </w:r>
          </w:p>
        </w:tc>
        <w:tc>
          <w:tcPr>
            <w:tcW w:w="5387" w:type="dxa"/>
            <w:hideMark/>
          </w:tcPr>
          <w:p w14:paraId="1B53A9B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Поліпшене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фарбування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матовою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фарбою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Біора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A1BDD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FDF44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F91CAD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BC293F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F8C8C3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15</w:t>
            </w:r>
          </w:p>
        </w:tc>
        <w:tc>
          <w:tcPr>
            <w:tcW w:w="5387" w:type="dxa"/>
            <w:hideMark/>
          </w:tcPr>
          <w:p w14:paraId="6DEADD9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Зароблення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швів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у плитах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перекриття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44912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8132C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86ADB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7E16440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2B2CF0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16</w:t>
            </w:r>
          </w:p>
        </w:tc>
        <w:tc>
          <w:tcPr>
            <w:tcW w:w="5387" w:type="dxa"/>
            <w:hideMark/>
          </w:tcPr>
          <w:p w14:paraId="00BC51A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Шпаклювання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стель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мінеральною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942F0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E144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92,5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BE196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77D3940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CCFD14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17</w:t>
            </w:r>
          </w:p>
        </w:tc>
        <w:tc>
          <w:tcPr>
            <w:tcW w:w="5387" w:type="dxa"/>
            <w:hideMark/>
          </w:tcPr>
          <w:p w14:paraId="4B9D5FF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Ґрунтування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простих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поверхонь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землі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6B32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C4FDF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50028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47A23B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A0A280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18</w:t>
            </w:r>
          </w:p>
        </w:tc>
        <w:tc>
          <w:tcPr>
            <w:tcW w:w="5387" w:type="dxa"/>
            <w:hideMark/>
          </w:tcPr>
          <w:p w14:paraId="02AECEA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Вапняне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фарбування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поверхонь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стель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всередині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будівлі</w:t>
            </w:r>
            <w:proofErr w:type="spellEnd"/>
          </w:p>
          <w:p w14:paraId="073B311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по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штукатурці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D7175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A69F1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92,5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531042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11003B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8F69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8502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3.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Прорізи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8A1F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A75D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47B5A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181A8A7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B1A4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B383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8281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7B8B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F76896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A6AE2E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62FFB0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19</w:t>
            </w:r>
          </w:p>
        </w:tc>
        <w:tc>
          <w:tcPr>
            <w:tcW w:w="5387" w:type="dxa"/>
            <w:hideMark/>
          </w:tcPr>
          <w:p w14:paraId="29BD94F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Заповнення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дверних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прорізів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готовими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дверними</w:t>
            </w:r>
            <w:proofErr w:type="spellEnd"/>
          </w:p>
          <w:p w14:paraId="6908400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блоками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площею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 м2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металопластику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у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кам'яних</w:t>
            </w:r>
            <w:proofErr w:type="spellEnd"/>
          </w:p>
          <w:p w14:paraId="7C8C981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B3A4D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C88B8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8,82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9D7A5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698AC1D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18E769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20</w:t>
            </w:r>
          </w:p>
        </w:tc>
        <w:tc>
          <w:tcPr>
            <w:tcW w:w="5387" w:type="dxa"/>
            <w:hideMark/>
          </w:tcPr>
          <w:p w14:paraId="1168D9E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Заповнення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дверних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прорізів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готовими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дверними</w:t>
            </w:r>
            <w:proofErr w:type="spellEnd"/>
          </w:p>
          <w:p w14:paraId="7E7B176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блоками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площею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понад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2 до 3 м2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металопластику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у</w:t>
            </w:r>
          </w:p>
          <w:p w14:paraId="533CB62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кам'яних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2424B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A1960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605C66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5A0FC0CE" w14:textId="77777777" w:rsidR="005A24FA" w:rsidRPr="005A24FA" w:rsidRDefault="005A24FA" w:rsidP="005A24F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ru-RU"/>
          <w14:ligatures w14:val="none"/>
        </w:rPr>
        <w:sectPr w:rsidR="005A24FA" w:rsidRPr="005A24FA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1021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91"/>
        <w:gridCol w:w="1419"/>
        <w:gridCol w:w="1419"/>
        <w:gridCol w:w="1419"/>
      </w:tblGrid>
      <w:tr w:rsidR="005A24FA" w:rsidRPr="005A24FA" w14:paraId="5B3FF886" w14:textId="77777777" w:rsidTr="005A24F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8AC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2DF73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721F3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900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14063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</w:tr>
      <w:tr w:rsidR="005A24FA" w:rsidRPr="005A24FA" w14:paraId="4827AA2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E068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CEDF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4. ВК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2DC4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A443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5A7244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6B51350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6BB3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9C15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A161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D7B9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AC368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47DA440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BB2D35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21</w:t>
            </w:r>
          </w:p>
        </w:tc>
        <w:tc>
          <w:tcPr>
            <w:tcW w:w="5387" w:type="dxa"/>
            <w:hideMark/>
          </w:tcPr>
          <w:p w14:paraId="1662339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Прокладання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трубопроводів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водопостачання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труб</w:t>
            </w:r>
          </w:p>
          <w:p w14:paraId="50627EF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[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поліпропіленових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]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напірних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</w:p>
          <w:p w14:paraId="6DAE031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B9E4D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8C272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C7CFD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6B9FF6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313251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22</w:t>
            </w:r>
          </w:p>
        </w:tc>
        <w:tc>
          <w:tcPr>
            <w:tcW w:w="5387" w:type="dxa"/>
            <w:hideMark/>
          </w:tcPr>
          <w:p w14:paraId="50827DC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Прокладання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трубопроводів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водопостачання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труб</w:t>
            </w:r>
          </w:p>
          <w:p w14:paraId="3921263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[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поліпропіленових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]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напірних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</w:p>
          <w:p w14:paraId="47C513A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8EF20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E8285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160B98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F3C4D89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887F56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23</w:t>
            </w:r>
          </w:p>
        </w:tc>
        <w:tc>
          <w:tcPr>
            <w:tcW w:w="5387" w:type="dxa"/>
            <w:hideMark/>
          </w:tcPr>
          <w:p w14:paraId="22DE21D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кранів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прохідних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на трубопроводах</w:t>
            </w:r>
          </w:p>
          <w:p w14:paraId="3EC63D5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2CA1A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41619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4A08B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4D440B7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777557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24</w:t>
            </w:r>
          </w:p>
        </w:tc>
        <w:tc>
          <w:tcPr>
            <w:tcW w:w="5387" w:type="dxa"/>
            <w:hideMark/>
          </w:tcPr>
          <w:p w14:paraId="78158D4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Прокладання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трубопроводів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каналізації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</w:t>
            </w:r>
          </w:p>
          <w:p w14:paraId="6DD952E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труб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4E42A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FFFA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E03EC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59B61F5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DC374B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25</w:t>
            </w:r>
          </w:p>
        </w:tc>
        <w:tc>
          <w:tcPr>
            <w:tcW w:w="5387" w:type="dxa"/>
            <w:hideMark/>
          </w:tcPr>
          <w:p w14:paraId="5E6147D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Прокладання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трубопроводів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каналізації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</w:t>
            </w:r>
          </w:p>
          <w:p w14:paraId="550E58F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труб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774B8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9A41E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9E01BE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2B10943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9C33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27B8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5.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Сантехнічне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обладнання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98E6F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2840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EFCDA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91CAEC5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D0C6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1CD0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418F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F23F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425DF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8858D1E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C6978B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26</w:t>
            </w:r>
          </w:p>
        </w:tc>
        <w:tc>
          <w:tcPr>
            <w:tcW w:w="5387" w:type="dxa"/>
            <w:hideMark/>
          </w:tcPr>
          <w:p w14:paraId="054899F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умивальників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одиночних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48376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8268F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01EA4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A513AD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683A43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27</w:t>
            </w:r>
          </w:p>
        </w:tc>
        <w:tc>
          <w:tcPr>
            <w:tcW w:w="5387" w:type="dxa"/>
            <w:hideMark/>
          </w:tcPr>
          <w:p w14:paraId="4340D16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змішувачів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ADAE4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31E6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4B1212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1BC27C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94C39D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28</w:t>
            </w:r>
          </w:p>
        </w:tc>
        <w:tc>
          <w:tcPr>
            <w:tcW w:w="5387" w:type="dxa"/>
            <w:hideMark/>
          </w:tcPr>
          <w:p w14:paraId="4C544CE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унітазів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безпосередньо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приєднаним</w:t>
            </w:r>
            <w:proofErr w:type="spellEnd"/>
          </w:p>
          <w:p w14:paraId="59179C5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бачком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D5FF6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B358E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65500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DC54D4E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A4E2A3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29</w:t>
            </w:r>
          </w:p>
        </w:tc>
        <w:tc>
          <w:tcPr>
            <w:tcW w:w="5387" w:type="dxa"/>
            <w:hideMark/>
          </w:tcPr>
          <w:p w14:paraId="73B5AF8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унітазу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інклюзією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1AE4E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CCEB5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6DCFB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B1CA66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533964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30</w:t>
            </w:r>
          </w:p>
        </w:tc>
        <w:tc>
          <w:tcPr>
            <w:tcW w:w="5387" w:type="dxa"/>
            <w:hideMark/>
          </w:tcPr>
          <w:p w14:paraId="5719260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поручнів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інклюзивних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туалетів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і</w:t>
            </w:r>
          </w:p>
          <w:p w14:paraId="7AD53E6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вмивальників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C7B70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C6726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20670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CC0BA5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528556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31</w:t>
            </w:r>
          </w:p>
        </w:tc>
        <w:tc>
          <w:tcPr>
            <w:tcW w:w="5387" w:type="dxa"/>
            <w:hideMark/>
          </w:tcPr>
          <w:p w14:paraId="6760E25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Очищення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приміщень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сміття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D773C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825DA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4FDC3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33C8003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8B9A5E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32</w:t>
            </w:r>
          </w:p>
        </w:tc>
        <w:tc>
          <w:tcPr>
            <w:tcW w:w="5387" w:type="dxa"/>
            <w:hideMark/>
          </w:tcPr>
          <w:p w14:paraId="351F346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Навантаження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сміття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2A8CA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624A0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5BE5E8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658638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307C45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33</w:t>
            </w:r>
          </w:p>
        </w:tc>
        <w:tc>
          <w:tcPr>
            <w:tcW w:w="5387" w:type="dxa"/>
            <w:hideMark/>
          </w:tcPr>
          <w:p w14:paraId="5C03070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Перевезення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сміття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30985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503BF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1817D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85D883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7EF47F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34</w:t>
            </w:r>
          </w:p>
        </w:tc>
        <w:tc>
          <w:tcPr>
            <w:tcW w:w="5387" w:type="dxa"/>
          </w:tcPr>
          <w:p w14:paraId="51A9070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8077A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A49A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967A62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F707F5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ECD3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2A14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6. ЕО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1D76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1E74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103877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592F53C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17B9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7FB04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9FB1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1974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54C83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A11BDD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1D6E70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35</w:t>
            </w:r>
          </w:p>
        </w:tc>
        <w:tc>
          <w:tcPr>
            <w:tcW w:w="5387" w:type="dxa"/>
            <w:hideMark/>
          </w:tcPr>
          <w:p w14:paraId="1C699E0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Монтаж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труб для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електропроводки</w:t>
            </w:r>
            <w:proofErr w:type="spellEnd"/>
          </w:p>
          <w:p w14:paraId="1AE166D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25 мм,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укладених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борознах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33F5B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66479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D665F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87DE0FC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5ABF10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36</w:t>
            </w:r>
          </w:p>
        </w:tc>
        <w:tc>
          <w:tcPr>
            <w:tcW w:w="5387" w:type="dxa"/>
            <w:hideMark/>
          </w:tcPr>
          <w:p w14:paraId="6049E41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вимикачів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незаглибленого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типу при</w:t>
            </w:r>
          </w:p>
          <w:p w14:paraId="0DC13F9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відкритій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проводці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B27FB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B72B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0CCB66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BDBDA95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02D086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37</w:t>
            </w:r>
          </w:p>
        </w:tc>
        <w:tc>
          <w:tcPr>
            <w:tcW w:w="5387" w:type="dxa"/>
            <w:hideMark/>
          </w:tcPr>
          <w:p w14:paraId="7AA8291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штепсельних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розеток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незаглибленого</w:t>
            </w:r>
            <w:proofErr w:type="spellEnd"/>
          </w:p>
          <w:p w14:paraId="203D30B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типу при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відкритій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проводці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83DDA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C7BA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80CA4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5BC23AE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C5D5E1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38</w:t>
            </w:r>
          </w:p>
        </w:tc>
        <w:tc>
          <w:tcPr>
            <w:tcW w:w="5387" w:type="dxa"/>
            <w:hideMark/>
          </w:tcPr>
          <w:p w14:paraId="44EFA20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Затягування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першого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проводу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перерізом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2,5 мм2 в</w:t>
            </w:r>
          </w:p>
          <w:p w14:paraId="3826A75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EE066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7767F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DB64F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49DBA53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DB1918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39</w:t>
            </w:r>
          </w:p>
        </w:tc>
        <w:tc>
          <w:tcPr>
            <w:tcW w:w="5387" w:type="dxa"/>
            <w:hideMark/>
          </w:tcPr>
          <w:p w14:paraId="0029585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Монтаж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світильників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2EC91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E535C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4CBA8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87E6F0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201A27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40</w:t>
            </w:r>
          </w:p>
        </w:tc>
        <w:tc>
          <w:tcPr>
            <w:tcW w:w="5387" w:type="dxa"/>
            <w:hideMark/>
          </w:tcPr>
          <w:p w14:paraId="03C1D44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сушарок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для рук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F9214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7E5BD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95FFA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13BA56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5756D6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41</w:t>
            </w:r>
          </w:p>
        </w:tc>
        <w:tc>
          <w:tcPr>
            <w:tcW w:w="5387" w:type="dxa"/>
            <w:hideMark/>
          </w:tcPr>
          <w:p w14:paraId="04F3D64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нагрівачів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індивідуальних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водоводяних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710A7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AA229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9FD9B4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916C35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51E6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B77C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7.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Вентиляція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E258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2233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5D4B1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4CF73D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FCDF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D913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9AB7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32FE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A14B3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E6F83D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59AF5E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42</w:t>
            </w:r>
          </w:p>
        </w:tc>
        <w:tc>
          <w:tcPr>
            <w:tcW w:w="5387" w:type="dxa"/>
            <w:hideMark/>
          </w:tcPr>
          <w:p w14:paraId="14D8D57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Свердлення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отворів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цегляних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стінах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товщина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0,5</w:t>
            </w:r>
          </w:p>
          <w:p w14:paraId="5D813C2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цеглини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отвору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EE41F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64B23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159E8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58A760E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722F25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43</w:t>
            </w:r>
          </w:p>
        </w:tc>
        <w:tc>
          <w:tcPr>
            <w:tcW w:w="5387" w:type="dxa"/>
            <w:hideMark/>
          </w:tcPr>
          <w:p w14:paraId="02B7651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кожні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0,5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цеглини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товщини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AD343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9D3B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FAFB6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11ED26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BDFCB4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44</w:t>
            </w:r>
          </w:p>
        </w:tc>
        <w:tc>
          <w:tcPr>
            <w:tcW w:w="5387" w:type="dxa"/>
            <w:hideMark/>
          </w:tcPr>
          <w:p w14:paraId="13874F7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кожні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10 мм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отворів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понад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20 мм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008A2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C0F90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A1E228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42739C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67BB3C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45</w:t>
            </w:r>
          </w:p>
        </w:tc>
        <w:tc>
          <w:tcPr>
            <w:tcW w:w="5387" w:type="dxa"/>
            <w:hideMark/>
          </w:tcPr>
          <w:p w14:paraId="42ADCA9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вентиляторів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примусової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вентиляції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42CEA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FE28B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6DDF9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465B69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FE19C8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46</w:t>
            </w:r>
          </w:p>
        </w:tc>
        <w:tc>
          <w:tcPr>
            <w:tcW w:w="5387" w:type="dxa"/>
            <w:hideMark/>
          </w:tcPr>
          <w:p w14:paraId="7D3DE6B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клапанів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зворотніх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повітряних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C7E85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2A56D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D53014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F75C7B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D1BCED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47</w:t>
            </w:r>
          </w:p>
        </w:tc>
        <w:tc>
          <w:tcPr>
            <w:tcW w:w="5387" w:type="dxa"/>
            <w:hideMark/>
          </w:tcPr>
          <w:p w14:paraId="0EDA3F0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Забивання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щілин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монтажною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піною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B1E41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7FE5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34AA4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07AEC101" w14:textId="15F35247" w:rsidR="005A24FA" w:rsidRDefault="005A24FA" w:rsidP="00FE6EA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2A8361A" w14:textId="7A3041C8" w:rsidR="005A24FA" w:rsidRDefault="005A24FA" w:rsidP="00FE6EA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8589AA8" w14:textId="6A31E264" w:rsidR="005A24FA" w:rsidRDefault="005A24FA" w:rsidP="00FE6EA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6C6FB7C" w14:textId="6B3E2042" w:rsidR="005A24FA" w:rsidRDefault="005A24FA" w:rsidP="00FE6E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4F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5A24FA">
        <w:rPr>
          <w:rFonts w:ascii="Times New Roman" w:hAnsi="Times New Roman" w:cs="Times New Roman"/>
          <w:sz w:val="28"/>
          <w:szCs w:val="28"/>
        </w:rPr>
        <w:t>- 4</w:t>
      </w:r>
    </w:p>
    <w:p w14:paraId="49688261" w14:textId="495EAD90" w:rsidR="005A24FA" w:rsidRDefault="005A24FA" w:rsidP="00FE6E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353D7C" w14:textId="2584A586" w:rsidR="005A24FA" w:rsidRDefault="005A24FA" w:rsidP="00FE6E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CED999" w14:textId="77777777" w:rsidR="005A24FA" w:rsidRDefault="005A24FA" w:rsidP="00FE6E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5A24FA" w:rsidRPr="005A24FA" w14:paraId="4A31620A" w14:textId="77777777" w:rsidTr="005A24F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DE0B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№</w:t>
            </w:r>
          </w:p>
          <w:p w14:paraId="7BA2FDD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6F0D26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</w:p>
          <w:p w14:paraId="4FC4CDB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Найменування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робіт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витрат</w:t>
            </w:r>
            <w:proofErr w:type="spellEnd"/>
          </w:p>
          <w:p w14:paraId="4C1437C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AC886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Одиниця</w:t>
            </w:r>
            <w:proofErr w:type="spellEnd"/>
          </w:p>
          <w:p w14:paraId="7BFA0A0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0496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2EC9C3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Примітка</w:t>
            </w:r>
            <w:proofErr w:type="spellEnd"/>
          </w:p>
        </w:tc>
      </w:tr>
      <w:tr w:rsidR="005A24FA" w:rsidRPr="005A24FA" w14:paraId="73FE8477" w14:textId="77777777" w:rsidTr="005A24F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E9B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35A27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A5BE6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C70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3193C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</w:tr>
      <w:tr w:rsidR="005A24FA" w:rsidRPr="005A24FA" w14:paraId="2EEA8CCA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CC74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0A0D2" w14:textId="07FDB1CC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B665C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AE30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A9345D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1C42C8C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7F2C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8B9FE" w14:textId="2A9A8433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4240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824A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F3B06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9E4754A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DE6B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94EA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1.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Підлоги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C2C4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B42B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30B0C5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C4E998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4670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08A5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E945C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62F3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EE480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D91EEA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64871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5387" w:type="dxa"/>
            <w:hideMark/>
          </w:tcPr>
          <w:p w14:paraId="61A050C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Розробка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ґрунту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всередині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будівлі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47DC0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D1BEE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55,05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9692F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B91A3CE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27CF7A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</w:t>
            </w:r>
          </w:p>
        </w:tc>
        <w:tc>
          <w:tcPr>
            <w:tcW w:w="5387" w:type="dxa"/>
            <w:hideMark/>
          </w:tcPr>
          <w:p w14:paraId="4F356EA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підстильного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шару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щебеневого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E1C95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F6DB7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4D2BA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647367A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D45D76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5387" w:type="dxa"/>
            <w:hideMark/>
          </w:tcPr>
          <w:p w14:paraId="5B653B6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бетонної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підлоги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A5702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B904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6B026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84393A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501CE1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5387" w:type="dxa"/>
            <w:hideMark/>
          </w:tcPr>
          <w:p w14:paraId="214C5E8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Армування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бетону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дротяною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D2A1B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34A1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D8F29C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48E697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38398D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5387" w:type="dxa"/>
            <w:hideMark/>
          </w:tcPr>
          <w:p w14:paraId="5A8BA55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Залізнення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бетонних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покриттів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537CC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E7E87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CEF4B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7F41EC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66FFBF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</w:t>
            </w:r>
          </w:p>
        </w:tc>
        <w:tc>
          <w:tcPr>
            <w:tcW w:w="5387" w:type="dxa"/>
            <w:hideMark/>
          </w:tcPr>
          <w:p w14:paraId="01227D3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цементної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стяжки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товщиною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20 мм по</w:t>
            </w:r>
          </w:p>
          <w:p w14:paraId="23296C5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бетонній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основі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площею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2DE72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0A76B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78FFA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90E94D5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B4D21D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</w:t>
            </w:r>
          </w:p>
        </w:tc>
        <w:tc>
          <w:tcPr>
            <w:tcW w:w="5387" w:type="dxa"/>
            <w:hideMark/>
          </w:tcPr>
          <w:p w14:paraId="491715E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покриттів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керамічних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плиток на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розчині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із</w:t>
            </w:r>
            <w:proofErr w:type="spellEnd"/>
          </w:p>
          <w:p w14:paraId="15AF597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сухої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клеючої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суміші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кількість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плиток в 1 м2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понад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7 до</w:t>
            </w:r>
          </w:p>
          <w:p w14:paraId="0308065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12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E7345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CF71B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E4ADD0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65F99F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F70A52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8</w:t>
            </w:r>
          </w:p>
        </w:tc>
        <w:tc>
          <w:tcPr>
            <w:tcW w:w="5387" w:type="dxa"/>
            <w:hideMark/>
          </w:tcPr>
          <w:p w14:paraId="3F7D2AC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плінтусів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із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плиток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керамічних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DEEB0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EC855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C3AA0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00BA129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CA1E85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9</w:t>
            </w:r>
          </w:p>
        </w:tc>
        <w:tc>
          <w:tcPr>
            <w:tcW w:w="5387" w:type="dxa"/>
            <w:hideMark/>
          </w:tcPr>
          <w:p w14:paraId="1A5AAB5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Перенесення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вантажів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вручну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навалочні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вантажі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на</w:t>
            </w:r>
          </w:p>
          <w:p w14:paraId="236B234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lastRenderedPageBreak/>
              <w:t xml:space="preserve">носилках,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навантаження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розвантаження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киданням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або</w:t>
            </w:r>
            <w:proofErr w:type="spellEnd"/>
          </w:p>
          <w:p w14:paraId="6036623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перекиданням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відстань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20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62D3F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lastRenderedPageBreak/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B5BF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CB4D2E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7EE110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2996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3F9C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2.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Стіни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та перегородки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14C3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4969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A11D4E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2B472E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F1AC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2D56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0AD9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0ABB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CD92D8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12673B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FA8E01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10</w:t>
            </w:r>
          </w:p>
        </w:tc>
        <w:tc>
          <w:tcPr>
            <w:tcW w:w="5387" w:type="dxa"/>
            <w:hideMark/>
          </w:tcPr>
          <w:p w14:paraId="5CAA641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Мурування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перегородок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армованих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цегли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керамічної</w:t>
            </w:r>
            <w:proofErr w:type="spellEnd"/>
          </w:p>
          <w:p w14:paraId="0FCDCE7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товщиною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в 1/2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цегли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висоті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поверху до 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76B9D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C37A2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32850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52E116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B31742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11</w:t>
            </w:r>
          </w:p>
        </w:tc>
        <w:tc>
          <w:tcPr>
            <w:tcW w:w="5387" w:type="dxa"/>
            <w:hideMark/>
          </w:tcPr>
          <w:p w14:paraId="73425CC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Улаштування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перегородок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газобетонних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блоків</w:t>
            </w:r>
            <w:proofErr w:type="spellEnd"/>
          </w:p>
          <w:p w14:paraId="53EF1F3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товщиною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100 мм при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висоті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поверху до 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8CFC1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B09F6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0E10FF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BCC6E7C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35E8FB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12</w:t>
            </w:r>
          </w:p>
        </w:tc>
        <w:tc>
          <w:tcPr>
            <w:tcW w:w="5387" w:type="dxa"/>
            <w:hideMark/>
          </w:tcPr>
          <w:p w14:paraId="0DBCE7A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Поліпшене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штукатурення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поверхонь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всередені</w:t>
            </w:r>
            <w:proofErr w:type="spellEnd"/>
          </w:p>
          <w:p w14:paraId="2310C3A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будівлі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цементно-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вапняним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або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цементним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розчином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по</w:t>
            </w:r>
          </w:p>
          <w:p w14:paraId="552F5F9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каменю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та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7245D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ED64B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3D17F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FC2C69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CB7878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13</w:t>
            </w:r>
          </w:p>
        </w:tc>
        <w:tc>
          <w:tcPr>
            <w:tcW w:w="5387" w:type="dxa"/>
            <w:hideMark/>
          </w:tcPr>
          <w:p w14:paraId="47D62E7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Шпаклювання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шпаклівкою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модифікованою</w:t>
            </w:r>
            <w:proofErr w:type="spellEnd"/>
          </w:p>
          <w:p w14:paraId="7EC1537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цементною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фарбу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Біора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ABB39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15FDC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5B5852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9D0069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E48A3D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14</w:t>
            </w:r>
          </w:p>
        </w:tc>
        <w:tc>
          <w:tcPr>
            <w:tcW w:w="5387" w:type="dxa"/>
            <w:hideMark/>
          </w:tcPr>
          <w:p w14:paraId="13C2FA1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Поліпшене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фарбування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матовою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фарбою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Біора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008BD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2526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2057A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D69B9F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C990BF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15</w:t>
            </w:r>
          </w:p>
        </w:tc>
        <w:tc>
          <w:tcPr>
            <w:tcW w:w="5387" w:type="dxa"/>
            <w:hideMark/>
          </w:tcPr>
          <w:p w14:paraId="466C14E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Зароблення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швів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у плитах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перекриття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6A178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14EEA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1381D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5A23ABB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C116D3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16</w:t>
            </w:r>
          </w:p>
        </w:tc>
        <w:tc>
          <w:tcPr>
            <w:tcW w:w="5387" w:type="dxa"/>
            <w:hideMark/>
          </w:tcPr>
          <w:p w14:paraId="2396A68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Шпаклювання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стель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мінеральною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7F459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9D5C5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92,5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EC4F1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6887F2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B405E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17</w:t>
            </w:r>
          </w:p>
        </w:tc>
        <w:tc>
          <w:tcPr>
            <w:tcW w:w="5387" w:type="dxa"/>
            <w:hideMark/>
          </w:tcPr>
          <w:p w14:paraId="645447D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Ґрунтування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простих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поверхонь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землі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53D3E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F5EB0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45A99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E6AE15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D826E2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18</w:t>
            </w:r>
          </w:p>
        </w:tc>
        <w:tc>
          <w:tcPr>
            <w:tcW w:w="5387" w:type="dxa"/>
            <w:hideMark/>
          </w:tcPr>
          <w:p w14:paraId="1FC7D0F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Вапняне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фарбування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поверхонь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стель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всередині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будівлі</w:t>
            </w:r>
            <w:proofErr w:type="spellEnd"/>
          </w:p>
          <w:p w14:paraId="4FA8599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по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штукатурці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80CE3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74EDB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92,5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CFC95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2DBFD1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4D52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1F24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3.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Прорізи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37DDE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9313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F2420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81E3055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88DE1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DAF2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5B3C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DB04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5F8FD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D55CD9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930DEB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19</w:t>
            </w:r>
          </w:p>
        </w:tc>
        <w:tc>
          <w:tcPr>
            <w:tcW w:w="5387" w:type="dxa"/>
            <w:hideMark/>
          </w:tcPr>
          <w:p w14:paraId="42DC979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Заповнення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дверних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прорізів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готовими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дверними</w:t>
            </w:r>
            <w:proofErr w:type="spellEnd"/>
          </w:p>
          <w:p w14:paraId="23AFC9B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блоками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площею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 м2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металопластику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у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кам'яних</w:t>
            </w:r>
            <w:proofErr w:type="spellEnd"/>
          </w:p>
          <w:p w14:paraId="29DAD0E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8D93D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EBD4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8,82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7615DB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853B7AE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FBBE61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20</w:t>
            </w:r>
          </w:p>
        </w:tc>
        <w:tc>
          <w:tcPr>
            <w:tcW w:w="5387" w:type="dxa"/>
            <w:hideMark/>
          </w:tcPr>
          <w:p w14:paraId="567756A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Заповнення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дверних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прорізів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готовими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дверними</w:t>
            </w:r>
            <w:proofErr w:type="spellEnd"/>
          </w:p>
          <w:p w14:paraId="3B440B0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блоками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площею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понад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2 до 3 м2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металопластику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у</w:t>
            </w:r>
          </w:p>
          <w:p w14:paraId="3C67D48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кам'яних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50EF5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FBEF6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11CC8E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3EBA7AEF" w14:textId="77777777" w:rsidR="005A24FA" w:rsidRPr="005A24FA" w:rsidRDefault="005A24FA" w:rsidP="005A24F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ru-RU"/>
          <w14:ligatures w14:val="none"/>
        </w:rPr>
        <w:sectPr w:rsidR="005A24FA" w:rsidRPr="005A24FA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5A24FA" w:rsidRPr="005A24FA" w14:paraId="1C262B59" w14:textId="77777777" w:rsidTr="005A24F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EBE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07F46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37C8D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CD8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7888D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</w:tr>
      <w:tr w:rsidR="005A24FA" w:rsidRPr="005A24FA" w14:paraId="095C2EDB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9B23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80E9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4. ВК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408A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BB93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FC693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1AC962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E47E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9A03B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CB12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44DB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D6B36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D77AC70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50886E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21</w:t>
            </w:r>
          </w:p>
        </w:tc>
        <w:tc>
          <w:tcPr>
            <w:tcW w:w="5387" w:type="dxa"/>
            <w:hideMark/>
          </w:tcPr>
          <w:p w14:paraId="332BD27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Прокладання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трубопроводів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водопостачання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труб</w:t>
            </w:r>
          </w:p>
          <w:p w14:paraId="3334E4F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[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поліпропіленових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]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напірних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</w:p>
          <w:p w14:paraId="0F4075C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F326E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28ADC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9EC1A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BF5A1E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31F01D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22</w:t>
            </w:r>
          </w:p>
        </w:tc>
        <w:tc>
          <w:tcPr>
            <w:tcW w:w="5387" w:type="dxa"/>
            <w:hideMark/>
          </w:tcPr>
          <w:p w14:paraId="2796044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Прокладання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трубопроводів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водопостачання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труб</w:t>
            </w:r>
          </w:p>
          <w:p w14:paraId="412DC3B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[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поліпропіленових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]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напірних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</w:p>
          <w:p w14:paraId="13BB4E9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C2559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A42D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C2384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4C79CD3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95212C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23</w:t>
            </w:r>
          </w:p>
        </w:tc>
        <w:tc>
          <w:tcPr>
            <w:tcW w:w="5387" w:type="dxa"/>
            <w:hideMark/>
          </w:tcPr>
          <w:p w14:paraId="1CA67A8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кранів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прохідних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на трубопроводах</w:t>
            </w:r>
          </w:p>
          <w:p w14:paraId="39B6CBD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B7695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515E8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A49A7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6289293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8D84EC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24</w:t>
            </w:r>
          </w:p>
        </w:tc>
        <w:tc>
          <w:tcPr>
            <w:tcW w:w="5387" w:type="dxa"/>
            <w:hideMark/>
          </w:tcPr>
          <w:p w14:paraId="0D51FE9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Прокладання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трубопроводів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каналізації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</w:t>
            </w:r>
          </w:p>
          <w:p w14:paraId="1DA0640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труб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297E5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DF97E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D2844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71D959D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D8BC68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25</w:t>
            </w:r>
          </w:p>
        </w:tc>
        <w:tc>
          <w:tcPr>
            <w:tcW w:w="5387" w:type="dxa"/>
            <w:hideMark/>
          </w:tcPr>
          <w:p w14:paraId="664BFA9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Прокладання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трубопроводів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каналізації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</w:t>
            </w:r>
          </w:p>
          <w:p w14:paraId="0BD8582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труб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B9C07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19138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0E353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591E1CC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19F2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42D7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5.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Сантехнічне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обладнання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1A10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A444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7967D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4B33BB9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0338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511B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56D5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4FECC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3C8B2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AA80DD0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B06F8E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26</w:t>
            </w:r>
          </w:p>
        </w:tc>
        <w:tc>
          <w:tcPr>
            <w:tcW w:w="5387" w:type="dxa"/>
            <w:hideMark/>
          </w:tcPr>
          <w:p w14:paraId="4587BED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умивальників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одиночних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B005F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E0698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3D59B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1DB9F2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C26A4D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27</w:t>
            </w:r>
          </w:p>
        </w:tc>
        <w:tc>
          <w:tcPr>
            <w:tcW w:w="5387" w:type="dxa"/>
            <w:hideMark/>
          </w:tcPr>
          <w:p w14:paraId="518F133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змішувачів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E00A0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ED967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B2510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1912BB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174C58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28</w:t>
            </w:r>
          </w:p>
        </w:tc>
        <w:tc>
          <w:tcPr>
            <w:tcW w:w="5387" w:type="dxa"/>
            <w:hideMark/>
          </w:tcPr>
          <w:p w14:paraId="17CA8E4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унітазів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безпосередньо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приєднаним</w:t>
            </w:r>
            <w:proofErr w:type="spellEnd"/>
          </w:p>
          <w:p w14:paraId="50C1298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бачком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6259C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A592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DAA8F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184F44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9466AA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29</w:t>
            </w:r>
          </w:p>
        </w:tc>
        <w:tc>
          <w:tcPr>
            <w:tcW w:w="5387" w:type="dxa"/>
            <w:hideMark/>
          </w:tcPr>
          <w:p w14:paraId="1D76C02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унітазу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інклюзією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B7055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53CA2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7EBF7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09BC0A3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49C27C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30</w:t>
            </w:r>
          </w:p>
        </w:tc>
        <w:tc>
          <w:tcPr>
            <w:tcW w:w="5387" w:type="dxa"/>
            <w:hideMark/>
          </w:tcPr>
          <w:p w14:paraId="45AECAF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поручнів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інклюзивних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туалетів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і</w:t>
            </w:r>
          </w:p>
          <w:p w14:paraId="5DAE59F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вмивальників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BE8E4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653E6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1855AD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C5A7744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23A118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31</w:t>
            </w:r>
          </w:p>
        </w:tc>
        <w:tc>
          <w:tcPr>
            <w:tcW w:w="5387" w:type="dxa"/>
            <w:hideMark/>
          </w:tcPr>
          <w:p w14:paraId="08BFE3A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тримачів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паперу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8D559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18424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B2971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33A117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59E2A7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32</w:t>
            </w:r>
          </w:p>
        </w:tc>
        <w:tc>
          <w:tcPr>
            <w:tcW w:w="5387" w:type="dxa"/>
            <w:hideMark/>
          </w:tcPr>
          <w:p w14:paraId="3FD105D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Очищення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приміщень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сміття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DA737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8D161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A964DF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EEC69A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5BCCB1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33</w:t>
            </w:r>
          </w:p>
        </w:tc>
        <w:tc>
          <w:tcPr>
            <w:tcW w:w="5387" w:type="dxa"/>
            <w:hideMark/>
          </w:tcPr>
          <w:p w14:paraId="76C6ED9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Навантаження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сміття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94BBD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F67A1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B5FE5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566D18BB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E9F635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34</w:t>
            </w:r>
          </w:p>
        </w:tc>
        <w:tc>
          <w:tcPr>
            <w:tcW w:w="5387" w:type="dxa"/>
            <w:hideMark/>
          </w:tcPr>
          <w:p w14:paraId="43B3221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Перевезення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сміття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2F1D8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C89B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8C7B9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FA54805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A9A7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4D3F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6. ЕО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3C96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229C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9B92AA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4C43448B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8A00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F75C6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45E8E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0398D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50B442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AD0F73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BA96C6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35</w:t>
            </w:r>
          </w:p>
        </w:tc>
        <w:tc>
          <w:tcPr>
            <w:tcW w:w="5387" w:type="dxa"/>
            <w:hideMark/>
          </w:tcPr>
          <w:p w14:paraId="3DAF7D9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Монтаж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труб для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електропроводки</w:t>
            </w:r>
            <w:proofErr w:type="spellEnd"/>
          </w:p>
          <w:p w14:paraId="1071ADC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25 мм,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укладених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борознах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23527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1EEC5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5E2C2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9D5B22E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DA8B60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36</w:t>
            </w:r>
          </w:p>
        </w:tc>
        <w:tc>
          <w:tcPr>
            <w:tcW w:w="5387" w:type="dxa"/>
            <w:hideMark/>
          </w:tcPr>
          <w:p w14:paraId="4C5CC59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вимикачів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незаглибленого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типу при</w:t>
            </w:r>
          </w:p>
          <w:p w14:paraId="1E1647E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відкритій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проводці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D0DB9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84B03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699DC0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13B6805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62180F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37</w:t>
            </w:r>
          </w:p>
        </w:tc>
        <w:tc>
          <w:tcPr>
            <w:tcW w:w="5387" w:type="dxa"/>
            <w:hideMark/>
          </w:tcPr>
          <w:p w14:paraId="0E5DD0B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штепсельних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розеток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незаглибленого</w:t>
            </w:r>
            <w:proofErr w:type="spellEnd"/>
          </w:p>
          <w:p w14:paraId="401D94F0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типу при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відкритій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проводці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E7907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9DA71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207F0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500DA56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B6778E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38</w:t>
            </w:r>
          </w:p>
        </w:tc>
        <w:tc>
          <w:tcPr>
            <w:tcW w:w="5387" w:type="dxa"/>
            <w:hideMark/>
          </w:tcPr>
          <w:p w14:paraId="2B961F3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Затягування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першого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проводу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перерізом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2,5 мм2 в</w:t>
            </w:r>
          </w:p>
          <w:p w14:paraId="39377C8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B05BA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B9A429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DB881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9894FC0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CC4D203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39</w:t>
            </w:r>
          </w:p>
        </w:tc>
        <w:tc>
          <w:tcPr>
            <w:tcW w:w="5387" w:type="dxa"/>
            <w:hideMark/>
          </w:tcPr>
          <w:p w14:paraId="15B97C7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Монтаж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світильників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E947C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73C05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A686A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FD1AB0D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3C5355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40</w:t>
            </w:r>
          </w:p>
        </w:tc>
        <w:tc>
          <w:tcPr>
            <w:tcW w:w="5387" w:type="dxa"/>
            <w:hideMark/>
          </w:tcPr>
          <w:p w14:paraId="6F9D2EF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сушарок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для рук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1F8F1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C0A18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024303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0BDC78E8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99BC6D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41</w:t>
            </w:r>
          </w:p>
        </w:tc>
        <w:tc>
          <w:tcPr>
            <w:tcW w:w="5387" w:type="dxa"/>
            <w:hideMark/>
          </w:tcPr>
          <w:p w14:paraId="6828445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нагрівачів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індивідуальних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водоводяних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D3228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DFD20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8A549B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6EDC39F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17116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3944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Роздiл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 xml:space="preserve"> 7.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/>
                <w:lang w:val="ru-RU"/>
              </w:rPr>
              <w:t>Вентиляція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5D3FCA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64FED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991BC32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B68E06D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69589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37C6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7D715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2F06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AEA7D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2DBB7C5E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176BE3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42</w:t>
            </w:r>
          </w:p>
        </w:tc>
        <w:tc>
          <w:tcPr>
            <w:tcW w:w="5387" w:type="dxa"/>
            <w:hideMark/>
          </w:tcPr>
          <w:p w14:paraId="436B3CB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Свердлення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отворів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цегляних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стінах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товщина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0,5</w:t>
            </w:r>
          </w:p>
          <w:p w14:paraId="0405D77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цеглини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отвору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до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277CA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E68BC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8E3607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6BF04549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C9EE31D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43</w:t>
            </w:r>
          </w:p>
        </w:tc>
        <w:tc>
          <w:tcPr>
            <w:tcW w:w="5387" w:type="dxa"/>
            <w:hideMark/>
          </w:tcPr>
          <w:p w14:paraId="467B958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кожні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0,5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цеглини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товщини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стіни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23DBD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B4CC3A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0B84BF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A295712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B9F00A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44</w:t>
            </w:r>
          </w:p>
        </w:tc>
        <w:tc>
          <w:tcPr>
            <w:tcW w:w="5387" w:type="dxa"/>
            <w:hideMark/>
          </w:tcPr>
          <w:p w14:paraId="1DE9C0B2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кожні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10 мм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діаметру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отворів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понад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20 мм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22A08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345AE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74F6B4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356EE083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EFE14C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45</w:t>
            </w:r>
          </w:p>
        </w:tc>
        <w:tc>
          <w:tcPr>
            <w:tcW w:w="5387" w:type="dxa"/>
            <w:hideMark/>
          </w:tcPr>
          <w:p w14:paraId="5470A5F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вентиляторів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примусової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вентиляції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9C802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D163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79D861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18A06E3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9A7C685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46</w:t>
            </w:r>
          </w:p>
        </w:tc>
        <w:tc>
          <w:tcPr>
            <w:tcW w:w="5387" w:type="dxa"/>
            <w:hideMark/>
          </w:tcPr>
          <w:p w14:paraId="3477E0B7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Установлення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клапанів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зворотніх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повітряних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F4A4D1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63EC0C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636798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A24FA" w:rsidRPr="005A24FA" w14:paraId="7DEE7291" w14:textId="77777777" w:rsidTr="005A24F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737160B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47</w:t>
            </w:r>
          </w:p>
        </w:tc>
        <w:tc>
          <w:tcPr>
            <w:tcW w:w="5387" w:type="dxa"/>
            <w:hideMark/>
          </w:tcPr>
          <w:p w14:paraId="77558D44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Забивання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щілин</w:t>
            </w:r>
            <w:proofErr w:type="spellEnd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монтажною </w:t>
            </w:r>
            <w:proofErr w:type="spellStart"/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піною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1971C6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E8D5F" w14:textId="77777777" w:rsidR="005A24FA" w:rsidRPr="005A24FA" w:rsidRDefault="005A24FA" w:rsidP="005A24FA">
            <w:pPr>
              <w:keepLines/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F26A8C" w14:textId="77777777" w:rsidR="005A24FA" w:rsidRPr="005A24FA" w:rsidRDefault="005A24FA" w:rsidP="005A24F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24F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3FAE3297" w14:textId="77777777" w:rsidR="005A24FA" w:rsidRPr="005A24FA" w:rsidRDefault="005A24FA" w:rsidP="005A24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uk-UA"/>
          <w14:ligatures w14:val="none"/>
        </w:rPr>
      </w:pPr>
    </w:p>
    <w:p w14:paraId="18D7A5E5" w14:textId="77777777" w:rsidR="005A24FA" w:rsidRPr="005A24FA" w:rsidRDefault="005A24FA" w:rsidP="005A24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589FCF7A" w14:textId="77777777" w:rsidR="005A24FA" w:rsidRPr="005A24FA" w:rsidRDefault="005A24FA" w:rsidP="00FE6E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A24FA" w:rsidRPr="005A2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F399D"/>
    <w:multiLevelType w:val="hybridMultilevel"/>
    <w:tmpl w:val="D19611D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FE7DDE"/>
    <w:multiLevelType w:val="hybridMultilevel"/>
    <w:tmpl w:val="78480876"/>
    <w:lvl w:ilvl="0" w:tplc="41D85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C32D89"/>
    <w:multiLevelType w:val="hybridMultilevel"/>
    <w:tmpl w:val="3BB28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723B7"/>
    <w:multiLevelType w:val="hybridMultilevel"/>
    <w:tmpl w:val="949EEB2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0D25510"/>
    <w:multiLevelType w:val="hybridMultilevel"/>
    <w:tmpl w:val="C8088878"/>
    <w:lvl w:ilvl="0" w:tplc="2AD20AA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0A69AC"/>
    <w:multiLevelType w:val="hybridMultilevel"/>
    <w:tmpl w:val="4E323C6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97"/>
    <w:rsid w:val="00126727"/>
    <w:rsid w:val="00353A15"/>
    <w:rsid w:val="004D157C"/>
    <w:rsid w:val="005A24FA"/>
    <w:rsid w:val="00664610"/>
    <w:rsid w:val="00722497"/>
    <w:rsid w:val="007463E9"/>
    <w:rsid w:val="007F51B7"/>
    <w:rsid w:val="00B41297"/>
    <w:rsid w:val="00C1669E"/>
    <w:rsid w:val="00D91D86"/>
    <w:rsid w:val="00ED64BF"/>
    <w:rsid w:val="00F3252B"/>
    <w:rsid w:val="00F91AFD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76CA"/>
  <w15:chartTrackingRefBased/>
  <w15:docId w15:val="{25406395-31FF-48A2-B3E4-05761C55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6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AFD"/>
    <w:pPr>
      <w:keepNext/>
      <w:keepLines/>
      <w:spacing w:before="360" w:after="80" w:line="256" w:lineRule="auto"/>
      <w:outlineLvl w:val="1"/>
    </w:pPr>
    <w:rPr>
      <w:rFonts w:ascii="Calibri" w:eastAsia="Times New Roman" w:hAnsi="Calibri" w:cs="Calibri"/>
      <w:b/>
      <w:kern w:val="0"/>
      <w:sz w:val="36"/>
      <w:szCs w:val="36"/>
      <w:lang w:eastAsia="uk-UA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AFD"/>
    <w:pPr>
      <w:keepNext/>
      <w:keepLines/>
      <w:spacing w:before="280" w:after="80" w:line="256" w:lineRule="auto"/>
      <w:outlineLvl w:val="2"/>
    </w:pPr>
    <w:rPr>
      <w:rFonts w:ascii="Calibri" w:eastAsia="Times New Roman" w:hAnsi="Calibri" w:cs="Calibri"/>
      <w:b/>
      <w:kern w:val="0"/>
      <w:sz w:val="28"/>
      <w:szCs w:val="28"/>
      <w:lang w:eastAsia="uk-UA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AFD"/>
    <w:pPr>
      <w:keepNext/>
      <w:keepLines/>
      <w:spacing w:before="240" w:after="40" w:line="256" w:lineRule="auto"/>
      <w:outlineLvl w:val="3"/>
    </w:pPr>
    <w:rPr>
      <w:rFonts w:ascii="Calibri" w:eastAsia="Times New Roman" w:hAnsi="Calibri" w:cs="Calibri"/>
      <w:b/>
      <w:kern w:val="0"/>
      <w:sz w:val="24"/>
      <w:szCs w:val="24"/>
      <w:lang w:eastAsia="uk-UA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AFD"/>
    <w:pPr>
      <w:keepNext/>
      <w:keepLines/>
      <w:spacing w:before="220" w:after="40" w:line="256" w:lineRule="auto"/>
      <w:outlineLvl w:val="4"/>
    </w:pPr>
    <w:rPr>
      <w:rFonts w:ascii="Calibri" w:eastAsia="Times New Roman" w:hAnsi="Calibri" w:cs="Calibri"/>
      <w:b/>
      <w:kern w:val="0"/>
      <w:lang w:eastAsia="uk-UA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AFD"/>
    <w:pPr>
      <w:keepNext/>
      <w:keepLines/>
      <w:spacing w:before="200" w:after="40" w:line="256" w:lineRule="auto"/>
      <w:outlineLvl w:val="5"/>
    </w:pPr>
    <w:rPr>
      <w:rFonts w:ascii="Calibri" w:eastAsia="Times New Roman" w:hAnsi="Calibri" w:cs="Calibri"/>
      <w:b/>
      <w:kern w:val="0"/>
      <w:sz w:val="20"/>
      <w:szCs w:val="2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1D86"/>
    <w:pPr>
      <w:spacing w:after="0" w:line="240" w:lineRule="auto"/>
      <w:ind w:left="720"/>
      <w:contextualSpacing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5">
    <w:name w:val="ОСНОВНИЙ Знак"/>
    <w:link w:val="a6"/>
    <w:locked/>
    <w:rsid w:val="00D91D86"/>
    <w:rPr>
      <w:rFonts w:ascii="Times New Roman" w:eastAsia="Times New Roman" w:hAnsi="Times New Roman" w:cs="Times New Roman"/>
      <w:color w:val="000000"/>
      <w:sz w:val="24"/>
      <w:szCs w:val="24"/>
      <w:bdr w:val="none" w:sz="0" w:space="0" w:color="auto" w:frame="1"/>
      <w:shd w:val="clear" w:color="auto" w:fill="FFFFFF"/>
    </w:rPr>
  </w:style>
  <w:style w:type="paragraph" w:customStyle="1" w:styleId="a6">
    <w:name w:val="ОСНОВНИЙ"/>
    <w:basedOn w:val="a"/>
    <w:link w:val="a5"/>
    <w:qFormat/>
    <w:rsid w:val="00D91D86"/>
    <w:pPr>
      <w:shd w:val="clear" w:color="auto" w:fill="FFFFFF"/>
      <w:spacing w:after="0" w:line="276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24"/>
      <w:szCs w:val="24"/>
      <w:bdr w:val="none" w:sz="0" w:space="0" w:color="auto" w:frame="1"/>
    </w:rPr>
  </w:style>
  <w:style w:type="character" w:styleId="a7">
    <w:name w:val="Hyperlink"/>
    <w:basedOn w:val="a0"/>
    <w:uiPriority w:val="99"/>
    <w:unhideWhenUsed/>
    <w:rsid w:val="00D91D86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91D86"/>
    <w:rPr>
      <w:color w:val="605E5C"/>
      <w:shd w:val="clear" w:color="auto" w:fill="E1DFDD"/>
    </w:rPr>
  </w:style>
  <w:style w:type="numbering" w:customStyle="1" w:styleId="12">
    <w:name w:val="Немає списку1"/>
    <w:next w:val="a2"/>
    <w:uiPriority w:val="99"/>
    <w:semiHidden/>
    <w:unhideWhenUsed/>
    <w:rsid w:val="00D91D86"/>
  </w:style>
  <w:style w:type="paragraph" w:styleId="a8">
    <w:name w:val="header"/>
    <w:basedOn w:val="a"/>
    <w:link w:val="a9"/>
    <w:uiPriority w:val="99"/>
    <w:unhideWhenUsed/>
    <w:rsid w:val="00D91D8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9">
    <w:name w:val="Верхній колонтитул Знак"/>
    <w:basedOn w:val="a0"/>
    <w:link w:val="a8"/>
    <w:uiPriority w:val="99"/>
    <w:rsid w:val="00D91D86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paragraph" w:styleId="aa">
    <w:name w:val="footer"/>
    <w:basedOn w:val="a"/>
    <w:link w:val="ab"/>
    <w:uiPriority w:val="99"/>
    <w:unhideWhenUsed/>
    <w:rsid w:val="00D91D8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b">
    <w:name w:val="Нижній колонтитул Знак"/>
    <w:basedOn w:val="a0"/>
    <w:link w:val="aa"/>
    <w:uiPriority w:val="99"/>
    <w:rsid w:val="00D91D86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166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character" w:customStyle="1" w:styleId="13">
    <w:name w:val="Незакрита згадка1"/>
    <w:basedOn w:val="a0"/>
    <w:uiPriority w:val="99"/>
    <w:semiHidden/>
    <w:unhideWhenUsed/>
    <w:rsid w:val="00C1669E"/>
    <w:rPr>
      <w:color w:val="605E5C"/>
      <w:shd w:val="clear" w:color="auto" w:fill="E1DFDD"/>
    </w:rPr>
  </w:style>
  <w:style w:type="character" w:customStyle="1" w:styleId="21">
    <w:name w:val="Незакрита згадка2"/>
    <w:basedOn w:val="a0"/>
    <w:uiPriority w:val="99"/>
    <w:semiHidden/>
    <w:unhideWhenUsed/>
    <w:rsid w:val="00C1669E"/>
    <w:rPr>
      <w:color w:val="605E5C"/>
      <w:shd w:val="clear" w:color="auto" w:fill="E1DFDD"/>
    </w:rPr>
  </w:style>
  <w:style w:type="character" w:customStyle="1" w:styleId="ac">
    <w:name w:val="Основной текст_"/>
    <w:basedOn w:val="a0"/>
    <w:link w:val="14"/>
    <w:rsid w:val="00C166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c"/>
    <w:rsid w:val="00C166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91AFD"/>
    <w:rPr>
      <w:rFonts w:ascii="Calibri" w:eastAsia="Times New Roman" w:hAnsi="Calibri" w:cs="Calibri"/>
      <w:b/>
      <w:kern w:val="0"/>
      <w:sz w:val="36"/>
      <w:szCs w:val="36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91AFD"/>
    <w:rPr>
      <w:rFonts w:ascii="Calibri" w:eastAsia="Times New Roman" w:hAnsi="Calibri" w:cs="Calibri"/>
      <w:b/>
      <w:kern w:val="0"/>
      <w:sz w:val="28"/>
      <w:szCs w:val="28"/>
      <w:lang w:eastAsia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91AFD"/>
    <w:rPr>
      <w:rFonts w:ascii="Calibri" w:eastAsia="Times New Roman" w:hAnsi="Calibri" w:cs="Calibri"/>
      <w:b/>
      <w:kern w:val="0"/>
      <w:sz w:val="24"/>
      <w:szCs w:val="24"/>
      <w:lang w:eastAsia="uk-UA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91AFD"/>
    <w:rPr>
      <w:rFonts w:ascii="Calibri" w:eastAsia="Times New Roman" w:hAnsi="Calibri" w:cs="Calibri"/>
      <w:b/>
      <w:kern w:val="0"/>
      <w:lang w:eastAsia="uk-UA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91AFD"/>
    <w:rPr>
      <w:rFonts w:ascii="Calibri" w:eastAsia="Times New Roman" w:hAnsi="Calibri" w:cs="Calibri"/>
      <w:b/>
      <w:kern w:val="0"/>
      <w:sz w:val="20"/>
      <w:szCs w:val="20"/>
      <w:lang w:eastAsia="uk-UA"/>
      <w14:ligatures w14:val="none"/>
    </w:rPr>
  </w:style>
  <w:style w:type="character" w:styleId="ad">
    <w:name w:val="FollowedHyperlink"/>
    <w:basedOn w:val="a0"/>
    <w:uiPriority w:val="99"/>
    <w:semiHidden/>
    <w:unhideWhenUsed/>
    <w:rsid w:val="00F91AFD"/>
    <w:rPr>
      <w:color w:val="96607D"/>
      <w:u w:val="single"/>
    </w:rPr>
  </w:style>
  <w:style w:type="paragraph" w:customStyle="1" w:styleId="msonormal0">
    <w:name w:val="msonormal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e">
    <w:name w:val="annotation text"/>
    <w:basedOn w:val="a"/>
    <w:link w:val="af"/>
    <w:uiPriority w:val="99"/>
    <w:semiHidden/>
    <w:unhideWhenUsed/>
    <w:rsid w:val="00F91AFD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f">
    <w:name w:val="Текст примітки Знак"/>
    <w:basedOn w:val="a0"/>
    <w:link w:val="ae"/>
    <w:uiPriority w:val="99"/>
    <w:semiHidden/>
    <w:rsid w:val="00F91AFD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paragraph" w:styleId="af0">
    <w:name w:val="Title"/>
    <w:basedOn w:val="a"/>
    <w:next w:val="a"/>
    <w:link w:val="af1"/>
    <w:uiPriority w:val="10"/>
    <w:qFormat/>
    <w:rsid w:val="00F91AFD"/>
    <w:pPr>
      <w:keepNext/>
      <w:keepLines/>
      <w:spacing w:before="480" w:after="120" w:line="256" w:lineRule="auto"/>
    </w:pPr>
    <w:rPr>
      <w:rFonts w:ascii="Calibri" w:eastAsia="Calibri" w:hAnsi="Calibri" w:cs="Calibri"/>
      <w:b/>
      <w:kern w:val="0"/>
      <w:sz w:val="72"/>
      <w:szCs w:val="72"/>
      <w:lang w:eastAsia="uk-UA"/>
      <w14:ligatures w14:val="none"/>
    </w:rPr>
  </w:style>
  <w:style w:type="character" w:customStyle="1" w:styleId="af1">
    <w:name w:val="Назва Знак"/>
    <w:basedOn w:val="a0"/>
    <w:link w:val="af0"/>
    <w:uiPriority w:val="10"/>
    <w:rsid w:val="00F91AFD"/>
    <w:rPr>
      <w:rFonts w:ascii="Calibri" w:eastAsia="Calibri" w:hAnsi="Calibri" w:cs="Calibri"/>
      <w:b/>
      <w:kern w:val="0"/>
      <w:sz w:val="72"/>
      <w:szCs w:val="72"/>
      <w:lang w:eastAsia="uk-UA"/>
      <w14:ligatures w14:val="none"/>
    </w:rPr>
  </w:style>
  <w:style w:type="paragraph" w:styleId="af2">
    <w:name w:val="Subtitle"/>
    <w:basedOn w:val="a"/>
    <w:next w:val="a"/>
    <w:link w:val="af3"/>
    <w:uiPriority w:val="11"/>
    <w:qFormat/>
    <w:rsid w:val="00F91AFD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kern w:val="0"/>
      <w:sz w:val="48"/>
      <w:szCs w:val="48"/>
      <w:lang w:eastAsia="uk-UA"/>
      <w14:ligatures w14:val="none"/>
    </w:rPr>
  </w:style>
  <w:style w:type="character" w:customStyle="1" w:styleId="af3">
    <w:name w:val="Підзаголовок Знак"/>
    <w:basedOn w:val="a0"/>
    <w:link w:val="af2"/>
    <w:uiPriority w:val="11"/>
    <w:rsid w:val="00F91AFD"/>
    <w:rPr>
      <w:rFonts w:ascii="Georgia" w:eastAsia="Georgia" w:hAnsi="Georgia" w:cs="Georgia"/>
      <w:i/>
      <w:color w:val="666666"/>
      <w:kern w:val="0"/>
      <w:sz w:val="48"/>
      <w:szCs w:val="48"/>
      <w:lang w:eastAsia="uk-UA"/>
      <w14:ligatures w14:val="none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F91AFD"/>
    <w:rPr>
      <w:b/>
      <w:bCs/>
    </w:rPr>
  </w:style>
  <w:style w:type="character" w:customStyle="1" w:styleId="af5">
    <w:name w:val="Тема примітки Знак"/>
    <w:basedOn w:val="af"/>
    <w:link w:val="af4"/>
    <w:uiPriority w:val="99"/>
    <w:semiHidden/>
    <w:rsid w:val="00F91AFD"/>
    <w:rPr>
      <w:rFonts w:ascii="Calibri" w:eastAsia="Calibri" w:hAnsi="Calibri" w:cs="Calibri"/>
      <w:b/>
      <w:bCs/>
      <w:kern w:val="0"/>
      <w:sz w:val="20"/>
      <w:szCs w:val="20"/>
      <w:lang w:eastAsia="uk-UA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F91AFD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uk-UA"/>
      <w14:ligatures w14:val="none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F91AFD"/>
    <w:rPr>
      <w:rFonts w:ascii="Segoe UI" w:eastAsia="Calibri" w:hAnsi="Segoe UI" w:cs="Segoe UI"/>
      <w:kern w:val="0"/>
      <w:sz w:val="18"/>
      <w:szCs w:val="18"/>
      <w:lang w:eastAsia="uk-UA"/>
      <w14:ligatures w14:val="none"/>
    </w:rPr>
  </w:style>
  <w:style w:type="character" w:customStyle="1" w:styleId="a4">
    <w:name w:val="Абзац списку Знак"/>
    <w:link w:val="a3"/>
    <w:uiPriority w:val="34"/>
    <w:locked/>
    <w:rsid w:val="00F91AFD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paragraph" w:customStyle="1" w:styleId="rvps2">
    <w:name w:val="rvps2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uk-UA"/>
      <w14:ligatures w14:val="none"/>
    </w:rPr>
  </w:style>
  <w:style w:type="character" w:customStyle="1" w:styleId="af8">
    <w:name w:val="Абзац списка Знак"/>
    <w:link w:val="15"/>
    <w:uiPriority w:val="1"/>
    <w:locked/>
    <w:rsid w:val="00F91AFD"/>
    <w:rPr>
      <w:rFonts w:ascii="Times New Roman" w:hAnsi="Times New Roman" w:cs="Times New Roman"/>
    </w:rPr>
  </w:style>
  <w:style w:type="paragraph" w:customStyle="1" w:styleId="15">
    <w:name w:val="Абзац списка1"/>
    <w:basedOn w:val="a"/>
    <w:link w:val="af8"/>
    <w:uiPriority w:val="1"/>
    <w:qFormat/>
    <w:rsid w:val="00F91AFD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6">
    <w:name w:val="xl66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7">
    <w:name w:val="xl67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8">
    <w:name w:val="xl68"/>
    <w:basedOn w:val="a"/>
    <w:rsid w:val="00F9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9">
    <w:name w:val="xl69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0">
    <w:name w:val="xl70"/>
    <w:basedOn w:val="a"/>
    <w:rsid w:val="00F9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71">
    <w:name w:val="xl71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72">
    <w:name w:val="xl72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73">
    <w:name w:val="xl73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4">
    <w:name w:val="xl74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5">
    <w:name w:val="xl75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6">
    <w:name w:val="xl76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7">
    <w:name w:val="xl77"/>
    <w:basedOn w:val="a"/>
    <w:rsid w:val="00F91A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8">
    <w:name w:val="xl78"/>
    <w:basedOn w:val="a"/>
    <w:rsid w:val="00F9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9">
    <w:name w:val="xl79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80">
    <w:name w:val="xl80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81">
    <w:name w:val="xl81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2">
    <w:name w:val="xl82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3">
    <w:name w:val="xl83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4">
    <w:name w:val="xl84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5">
    <w:name w:val="xl85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6">
    <w:name w:val="xl86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87">
    <w:name w:val="xl87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88">
    <w:name w:val="xl88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89">
    <w:name w:val="xl89"/>
    <w:basedOn w:val="a"/>
    <w:rsid w:val="00F91AF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0">
    <w:name w:val="xl90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1">
    <w:name w:val="xl91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2">
    <w:name w:val="xl92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3">
    <w:name w:val="xl93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4">
    <w:name w:val="xl94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5">
    <w:name w:val="xl95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6">
    <w:name w:val="xl96"/>
    <w:basedOn w:val="a"/>
    <w:rsid w:val="00F9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7">
    <w:name w:val="xl97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8">
    <w:name w:val="xl98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99">
    <w:name w:val="xl99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100">
    <w:name w:val="xl100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1">
    <w:name w:val="xl101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2">
    <w:name w:val="xl102"/>
    <w:basedOn w:val="a"/>
    <w:rsid w:val="00F91AF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3">
    <w:name w:val="xl103"/>
    <w:basedOn w:val="a"/>
    <w:rsid w:val="00F91AF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4">
    <w:name w:val="xl104"/>
    <w:basedOn w:val="a"/>
    <w:rsid w:val="00F91AF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5">
    <w:name w:val="xl105"/>
    <w:basedOn w:val="a"/>
    <w:rsid w:val="00F91AF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6">
    <w:name w:val="xl106"/>
    <w:basedOn w:val="a"/>
    <w:rsid w:val="00F91AF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7">
    <w:name w:val="xl107"/>
    <w:basedOn w:val="a"/>
    <w:rsid w:val="00F91AF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8">
    <w:name w:val="xl108"/>
    <w:basedOn w:val="a"/>
    <w:rsid w:val="00F91AF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9">
    <w:name w:val="xl109"/>
    <w:basedOn w:val="a"/>
    <w:rsid w:val="00F91AF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10">
    <w:name w:val="xl110"/>
    <w:basedOn w:val="a"/>
    <w:rsid w:val="00F91AF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character" w:styleId="af9">
    <w:name w:val="annotation reference"/>
    <w:basedOn w:val="a0"/>
    <w:uiPriority w:val="99"/>
    <w:semiHidden/>
    <w:unhideWhenUsed/>
    <w:rsid w:val="00F91AFD"/>
    <w:rPr>
      <w:sz w:val="16"/>
      <w:szCs w:val="16"/>
    </w:rPr>
  </w:style>
  <w:style w:type="table" w:styleId="afa">
    <w:name w:val="Table Grid"/>
    <w:basedOn w:val="a1"/>
    <w:qFormat/>
    <w:rsid w:val="00F91AFD"/>
    <w:pPr>
      <w:spacing w:after="0" w:line="240" w:lineRule="auto"/>
    </w:pPr>
    <w:rPr>
      <w:rFonts w:ascii="Calibri" w:eastAsia="Calibri" w:hAnsi="Calibri" w:cs="Calibri"/>
      <w:kern w:val="0"/>
      <w:lang w:eastAsia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91AFD"/>
    <w:pPr>
      <w:spacing w:line="256" w:lineRule="auto"/>
    </w:pPr>
    <w:rPr>
      <w:rFonts w:ascii="Calibri" w:eastAsia="Calibri" w:hAnsi="Calibri" w:cs="Calibri"/>
      <w:kern w:val="0"/>
      <w:lang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13774</Words>
  <Characters>7852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User</cp:lastModifiedBy>
  <cp:revision>3</cp:revision>
  <dcterms:created xsi:type="dcterms:W3CDTF">2024-12-23T06:42:00Z</dcterms:created>
  <dcterms:modified xsi:type="dcterms:W3CDTF">2024-12-23T07:12:00Z</dcterms:modified>
</cp:coreProperties>
</file>