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35" w:rsidRDefault="00BF0735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DE2" w:rsidRPr="00A43ED6" w:rsidRDefault="00A71DE2" w:rsidP="00A71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735">
        <w:rPr>
          <w:rFonts w:ascii="Times New Roman" w:hAnsi="Times New Roman" w:cs="Times New Roman"/>
          <w:b/>
          <w:sz w:val="24"/>
          <w:szCs w:val="24"/>
          <w:u w:val="single"/>
        </w:rPr>
        <w:t>Проєкт № 1370</w:t>
      </w:r>
    </w:p>
    <w:p w:rsidR="00A71DE2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F0735">
        <w:rPr>
          <w:rFonts w:ascii="Times New Roman" w:hAnsi="Times New Roman" w:cs="Times New Roman"/>
          <w:sz w:val="24"/>
          <w:szCs w:val="24"/>
        </w:rPr>
        <w:t xml:space="preserve"> грудня 2024 </w:t>
      </w:r>
    </w:p>
    <w:p w:rsidR="00A71DE2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735" w:rsidRDefault="00BF0735" w:rsidP="00BF073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 квартирний облік, обмін та </w:t>
      </w:r>
    </w:p>
    <w:p w:rsidR="00A71DE2" w:rsidRPr="00A43ED6" w:rsidRDefault="00A71DE2" w:rsidP="00BF0735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житлової площі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71DE2" w:rsidRPr="00A43ED6" w:rsidRDefault="00A71DE2" w:rsidP="00A71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Розглянувши матеріали та пропозиції житлової комісії від 20 листопада 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PCP", 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„Про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порядок обліку і надання жилої площі в Львівській області" від 07.01.1985р. № 24, та до неї внесеними змінами Постановою Львівської обласної державної адміністрації від 13.03.2017р. №1, Об’єднання профспілок Львівщини від 13 березня 2-17р. № ВК-35, ст.ст. 30, 52, ч.6 ст.59, ч.1 ст.73, Закону України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„Про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місцеве самоврядування в Україні", виконавчий комітет Новороздільської міської ради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50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bCs/>
          <w:spacing w:val="50"/>
          <w:sz w:val="24"/>
          <w:szCs w:val="24"/>
          <w:lang w:eastAsia="uk-UA"/>
        </w:rPr>
        <w:t>ВИРІШИВ: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50"/>
          <w:sz w:val="24"/>
          <w:szCs w:val="24"/>
          <w:lang w:val="ru-RU" w:eastAsia="ru-RU"/>
        </w:rPr>
      </w:pP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1.</w:t>
      </w:r>
      <w:r w:rsidRPr="00A43ED6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ПРО НАДАННЯ ЖИЛИХ ПРИМІЩЕНЬ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A71DE2" w:rsidRPr="00A43ED6" w:rsidRDefault="00A71DE2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1.1.Надати Швед Наталії Олександрівні,10.02.1990р.н. на склад сім’ї п’ять осіб, заява від 22.11.2024р.за № 5412 житлове приміщення з фондів житла для тимчасового проживання - кімнату № 7, яка є вільною для заселення, загальною площею 15,32 </w:t>
      </w:r>
      <w:proofErr w:type="spellStart"/>
      <w:r w:rsidRPr="00A43ED6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кв.м</w:t>
      </w:r>
      <w:proofErr w:type="spellEnd"/>
      <w:r w:rsidRPr="00A43ED6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., в гуртожитку по пр. Т. Шевченка, 5-Б м. Новий Розділ. Кімнату №105 в гуртожитку по вул. В. Чорновола,14 м. Новий Розділ звільнити.</w:t>
      </w:r>
    </w:p>
    <w:p w:rsidR="00A71DE2" w:rsidRPr="00A43ED6" w:rsidRDefault="00A71DE2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Видати ордер Швед Н.О. на кімнату №7</w:t>
      </w:r>
    </w:p>
    <w:p w:rsidR="00A71DE2" w:rsidRPr="00A43ED6" w:rsidRDefault="00A71DE2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2.</w:t>
      </w: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ВЗЯТИ НА КВАРТИРНИЙ </w:t>
      </w:r>
      <w:proofErr w:type="gram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ОБЛ</w:t>
      </w:r>
      <w:proofErr w:type="gram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ІК ПРИ ВИКОНАВЧОМУ КОМІТЕТІ: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Розглянули заяву від 16.10.2024року за № 4814 Островського Сергія Сергійовича,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р.н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має право на пільги встановлені законодавством України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який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м. Новий Розділ, Стрийського району Львівської області (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заявник разом з родичами (всього-8 осіб) проживає в неприватизованій двохкімнатній квартирі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загальна площа – 44,06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., житлова площа – 26,50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.,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про включення його та його сім’ї, у складі двох осіб, він, дружина –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р.н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придбала 30.10.2024р одноосібно двох кімнатну квартиру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заг.пл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44,4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жит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пл. 27,4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зареєстрована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місто Львів, Залізничний район, яка є у власності її батька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)  у список громадян, які користуються правом позачергового одержання жилих приміщень, (підстава на пільгу - посвідчення серії А № 027529 видане 16 жовтня 2024р.) згідно  пп.5-1 п.46 Правил.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Розглянули заяву від 02.12.2024року за № 5538 </w:t>
      </w:r>
      <w:proofErr w:type="spellStart"/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</w:t>
      </w:r>
      <w:proofErr w:type="spellEnd"/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Миколайовича,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має право на пільги встановлені законодавством України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зареєстрований по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>(гурт.) м. Новий Розділ, Стрийського району Львівської області (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неприватизованій кімнаті №48 в гуртожитку,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Новий Розділ, загальна площа та житлова площа – 11,73 </w:t>
      </w:r>
      <w:proofErr w:type="spellStart"/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включення його та його сім’ї, у складі двох осіб, він, дружина –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Дружина внутрішньо переміщена особа (довідка ВПО № 1335-7002062359 від 27 червня 2024р.)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зареєстрована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Охтирка, Охтирський район, Сумська область, фактично проживає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Новий Розділ</w:t>
      </w:r>
      <w:r w:rsidRPr="00A43ED6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список громадян, які користуються правом позачергового одержання жилих приміщень, (підстава на пільгу - посвідчення серії А № 027531 видане 29 листопада 2024р.) згідно  пп.5-1 п.46 Правил.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  <w:r w:rsidRPr="00A43E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.3.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Задоволити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заяву від 04.12.2024року за № 5566 Мартинова Олександра Сергійовича,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н., має право на пільги встановлені законодавством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який зареєстрований по 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Новий Розділ Стрийського району Львівської області </w:t>
      </w:r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(заявник разом з сином та дружиною проживає в приватизованій трьохкімнатній квартирі, дружина має 1/7 частки, в даній квартирі (зареєстровано шість осіб) – загальна площа – 67,5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., житлова площа – 41,10 </w:t>
      </w:r>
      <w:proofErr w:type="spellStart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A43E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.,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43ED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про включення його та його сім’ї у складі трьох осіб, дружина –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A43ED6">
        <w:rPr>
          <w:rFonts w:ascii="Times New Roman" w:eastAsia="Calibri" w:hAnsi="Times New Roman" w:cs="Times New Roman"/>
          <w:sz w:val="24"/>
          <w:szCs w:val="24"/>
          <w:lang w:eastAsia="ru-RU"/>
        </w:rPr>
        <w:t>.,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А № 195824 видане 11 червня 2024р.), згідно  пп.4 п.44 Правил.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ПРО ЗНЯТТЯ З КВАРТИРНОГО ОБЛІКУ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uk-UA"/>
        </w:rPr>
      </w:pP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3.1.Зняти з квартирного обліку при виконавчому комітеті Новороздільської міської ради громадян, та виключити зі списку на позачергове отримання житла, а саме: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- НЕДЕЛЬСЬКОГО МИКОЛУ СТЕПАНОВИЧА, у зв’язку з придбанням житлового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приміщення-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квартири 3, яка складається з трьох кімнат, загальною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площею-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67,9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кв.м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., житловою площею – 37,2 кв. м</w:t>
      </w:r>
      <w:r w:rsidRPr="00432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м. Новий Розділ Стрийського району Львівської обл. згідно з Договором купівлі – продажу від 05.12.2024року. </w:t>
      </w:r>
      <w:proofErr w:type="spellStart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зареєстр</w:t>
      </w:r>
      <w:proofErr w:type="spellEnd"/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в реєстрі за № 3022. </w:t>
      </w:r>
    </w:p>
    <w:p w:rsidR="00A71DE2" w:rsidRPr="00A43ED6" w:rsidRDefault="00A71DE2" w:rsidP="00A7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43ED6">
        <w:rPr>
          <w:rFonts w:ascii="Times New Roman" w:eastAsia="Calibri" w:hAnsi="Times New Roman" w:cs="Times New Roman"/>
          <w:sz w:val="24"/>
          <w:szCs w:val="24"/>
          <w:lang w:eastAsia="uk-UA"/>
        </w:rPr>
        <w:t>На квартирному обліку в списках на позачергове отримання житла перебував згідно рішення виконкому від 20.04.2023р. за № 134 (згідно пп.5,1 п.46 Правил).</w:t>
      </w:r>
    </w:p>
    <w:p w:rsidR="00A71DE2" w:rsidRDefault="00A71DE2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2F25B3" w:rsidRPr="00A43ED6" w:rsidRDefault="002F25B3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43E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МІСЬКИЙ ГОЛОВА                                                                        Ярина ЯЦЕНКО</w:t>
      </w:r>
    </w:p>
    <w:p w:rsidR="00A71DE2" w:rsidRPr="00A43ED6" w:rsidRDefault="00A71DE2" w:rsidP="00A71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A71DE2" w:rsidRPr="00BB0B1D" w:rsidRDefault="00A71DE2" w:rsidP="002F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sz w:val="24"/>
          <w:szCs w:val="24"/>
        </w:rPr>
        <w:tab/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00F"/>
    <w:multiLevelType w:val="hybridMultilevel"/>
    <w:tmpl w:val="23BE9CDA"/>
    <w:lvl w:ilvl="0" w:tplc="0554B730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1DE2"/>
    <w:rsid w:val="002F25B3"/>
    <w:rsid w:val="0032320A"/>
    <w:rsid w:val="003B4AA9"/>
    <w:rsid w:val="004D399D"/>
    <w:rsid w:val="00823242"/>
    <w:rsid w:val="00940807"/>
    <w:rsid w:val="00A71DE2"/>
    <w:rsid w:val="00BF0735"/>
    <w:rsid w:val="00C910B8"/>
    <w:rsid w:val="00C96A1D"/>
    <w:rsid w:val="00D1585A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3164</Words>
  <Characters>1805</Characters>
  <Application>Microsoft Office Word</Application>
  <DocSecurity>0</DocSecurity>
  <Lines>15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2024-12-17T14:46:00Z</dcterms:created>
  <dcterms:modified xsi:type="dcterms:W3CDTF">2024-12-17T14:51:00Z</dcterms:modified>
</cp:coreProperties>
</file>