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8C" w:rsidRPr="006077C5" w:rsidRDefault="00F6678C" w:rsidP="00F6678C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7E0C0091" wp14:editId="2D7EC991">
            <wp:extent cx="114744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8C" w:rsidRPr="006077C5" w:rsidRDefault="00F6678C" w:rsidP="00F6678C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F6678C" w:rsidRPr="006077C5" w:rsidRDefault="00F6678C" w:rsidP="00F6678C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F6678C" w:rsidRPr="006077C5" w:rsidRDefault="00F6678C" w:rsidP="00F6678C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F6678C" w:rsidRPr="006077C5" w:rsidRDefault="00F6678C" w:rsidP="00F6678C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F6678C" w:rsidRPr="006077C5" w:rsidRDefault="00F6678C" w:rsidP="00F6678C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F6678C" w:rsidRPr="006077C5" w:rsidRDefault="00F6678C" w:rsidP="00F6678C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26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2138</w:t>
      </w: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прийняття в комунальну власність майна та  </w:t>
      </w: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передачу його в оперативне управління </w:t>
      </w:r>
    </w:p>
    <w:p w:rsidR="00F6678C" w:rsidRPr="00C34689" w:rsidRDefault="00F6678C" w:rsidP="00F6678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78C" w:rsidRPr="00C34689" w:rsidRDefault="00F6678C" w:rsidP="00F6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Розглянувши договір про надання благодійної допомоги від 12.12.2024р №12/12/11-2024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HUM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укладений між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Новороздільською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міською радою (Набувач)  та Міжнародним Фондом Охорони Здоров’я та Навколишнього середовища «Регіон Карпат» (Благодійник) та акт прийому-передачі №12/12/11-2024/1  від 13.12.2024р. про надання благодійної допомоги у вигляді передачі товарно-матеріальних цінностей (далі майно) на суму 120560,00 грн., найменування , вартість та кількість якого визначається у додатку №1,  з метою реалізації умов договору про співпрацю від 12.12.2024р. №12/12/11-2024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CP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 метою розвитку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територіальної громади  та для забезпечення бухгалтерського обліку переданого майна, відповідно до ст. 137 Господарського кодексу України, ст. ст. 26, 60 Закону України "Про місцеве самоврядування в Україні,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LVIII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сесія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VIII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демократичного скликання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 </w:t>
      </w: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proofErr w:type="gramEnd"/>
    </w:p>
    <w:p w:rsidR="00F6678C" w:rsidRPr="00C34689" w:rsidRDefault="00F6678C" w:rsidP="00F6678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</w:t>
      </w:r>
    </w:p>
    <w:p w:rsidR="00F6678C" w:rsidRPr="00C34689" w:rsidRDefault="00F6678C" w:rsidP="00F6678C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Прийняти в комунальну власність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територіальної громади в особі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</w:t>
      </w:r>
      <w:proofErr w:type="gram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  <w:r w:rsidRPr="00C34689">
        <w:rPr>
          <w:rFonts w:ascii="Times New Roman" w:eastAsia="Times New Roman" w:hAnsi="Times New Roman" w:cs="Times New Roman"/>
          <w:sz w:val="26"/>
          <w:lang w:eastAsia="ru-RU"/>
        </w:rPr>
        <w:t>(</w:t>
      </w:r>
      <w:proofErr w:type="gramEnd"/>
      <w:r w:rsidRPr="00C34689">
        <w:rPr>
          <w:rFonts w:ascii="Times New Roman" w:eastAsia="Times New Roman" w:hAnsi="Times New Roman" w:cs="Times New Roman"/>
          <w:sz w:val="26"/>
          <w:lang w:eastAsia="ru-RU"/>
        </w:rPr>
        <w:t xml:space="preserve">ЄДРПОУ 26306854)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майно згідно переліку у Додатку до рішення.</w:t>
      </w:r>
    </w:p>
    <w:p w:rsidR="00F6678C" w:rsidRPr="00C34689" w:rsidRDefault="00F6678C" w:rsidP="00F6678C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lang w:eastAsia="ru-RU"/>
        </w:rPr>
        <w:t xml:space="preserve">2. Передати в оперативне управління Виконавчого комітету </w:t>
      </w:r>
      <w:proofErr w:type="spellStart"/>
      <w:r w:rsidRPr="00C34689">
        <w:rPr>
          <w:rFonts w:ascii="Times New Roman" w:eastAsia="Times New Roman" w:hAnsi="Times New Roman" w:cs="Times New Roman"/>
          <w:sz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lang w:eastAsia="ru-RU"/>
        </w:rPr>
        <w:t xml:space="preserve"> міської ради (ЄДРПОУ 04056210) майно згідно переліку у додатку </w:t>
      </w:r>
      <w:r w:rsidRPr="00C34689">
        <w:rPr>
          <w:rFonts w:ascii="Times New Roman" w:eastAsia="Times New Roman" w:hAnsi="Times New Roman" w:cs="Times New Roman"/>
          <w:sz w:val="26"/>
          <w:lang w:val="ru-RU" w:eastAsia="ru-RU"/>
        </w:rPr>
        <w:t>1</w:t>
      </w:r>
      <w:r w:rsidRPr="00C34689">
        <w:rPr>
          <w:rFonts w:ascii="Times New Roman" w:eastAsia="Times New Roman" w:hAnsi="Times New Roman" w:cs="Times New Roman"/>
          <w:sz w:val="26"/>
          <w:lang w:eastAsia="ru-RU"/>
        </w:rPr>
        <w:t xml:space="preserve"> до рішення.</w:t>
      </w:r>
    </w:p>
    <w:p w:rsidR="00F6678C" w:rsidRPr="00C34689" w:rsidRDefault="00F6678C" w:rsidP="00F6678C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Комісії з приймання благодійної допомоги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скласти акти приймання- передачі майна визначеного п. 2  даного рішення.</w:t>
      </w:r>
    </w:p>
    <w:p w:rsidR="00F6678C" w:rsidRPr="00C34689" w:rsidRDefault="00F6678C" w:rsidP="00F6678C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lang w:eastAsia="ru-RU"/>
        </w:rPr>
        <w:t xml:space="preserve">4. Виконавчому комітету </w:t>
      </w:r>
      <w:proofErr w:type="spellStart"/>
      <w:r w:rsidRPr="00C34689">
        <w:rPr>
          <w:rFonts w:ascii="Times New Roman" w:eastAsia="Times New Roman" w:hAnsi="Times New Roman" w:cs="Times New Roman"/>
          <w:sz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lang w:eastAsia="ru-RU"/>
        </w:rPr>
        <w:t xml:space="preserve"> міської ради (ЄДРПОУ 04056210),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забезпечити бухгалтерський облік, належне утримання та збереження майна визначеного п. 2  даного рішення.</w:t>
      </w:r>
    </w:p>
    <w:p w:rsidR="00F6678C" w:rsidRPr="00C34689" w:rsidRDefault="00F6678C" w:rsidP="00F6678C">
      <w:pPr>
        <w:spacing w:after="0" w:line="240" w:lineRule="auto"/>
        <w:ind w:left="142" w:right="99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Контроль за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виконанням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даного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покласти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постійну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комісію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господарства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промисловост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підприємництва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інвестицій та охорони навколишнього   </w:t>
      </w:r>
      <w:proofErr w:type="gram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природного  середовища</w:t>
      </w:r>
      <w:proofErr w:type="gram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 Фартушок О. С.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678C" w:rsidRPr="00C34689" w:rsidRDefault="00F6678C" w:rsidP="00F667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78C" w:rsidRPr="00C34689" w:rsidRDefault="00F6678C" w:rsidP="00F6678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МІСЬКИЙ ГОЛОВА                                                          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Ярина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ЯЦЕНКО</w:t>
      </w: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78C" w:rsidRPr="00C34689" w:rsidRDefault="00F6678C" w:rsidP="00F6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F6678C" w:rsidRPr="00C34689" w:rsidRDefault="00F6678C" w:rsidP="00F6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рішення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</w:t>
      </w:r>
    </w:p>
    <w:p w:rsidR="00F6678C" w:rsidRPr="00C34689" w:rsidRDefault="00F6678C" w:rsidP="00F6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№ 2138 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ві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26.12.2024 року </w:t>
      </w:r>
    </w:p>
    <w:p w:rsidR="00F6678C" w:rsidRPr="00C34689" w:rsidRDefault="00F6678C" w:rsidP="00F6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78C" w:rsidRPr="00C34689" w:rsidRDefault="00F6678C" w:rsidP="00F6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Перелік </w:t>
      </w:r>
    </w:p>
    <w:p w:rsidR="00F6678C" w:rsidRPr="00C34689" w:rsidRDefault="00F6678C" w:rsidP="00F6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майна, прийнятого в комунальну власність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територіальної громади в особі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</w:t>
      </w:r>
      <w:r w:rsidRPr="00C34689">
        <w:rPr>
          <w:rFonts w:ascii="Times New Roman" w:eastAsia="Times New Roman" w:hAnsi="Times New Roman" w:cs="Times New Roman"/>
          <w:sz w:val="26"/>
          <w:lang w:eastAsia="ru-RU"/>
        </w:rPr>
        <w:t xml:space="preserve">(ЄДРПОУ 26306854)  та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переданого в оперативне управління виконавчого комітету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(ЄДРПОУ 04056210) </w:t>
      </w: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4768"/>
        <w:gridCol w:w="993"/>
        <w:gridCol w:w="1134"/>
        <w:gridCol w:w="1134"/>
        <w:gridCol w:w="1383"/>
      </w:tblGrid>
      <w:tr w:rsidR="00F6678C" w:rsidRPr="00C34689" w:rsidTr="00EF3F71">
        <w:tc>
          <w:tcPr>
            <w:tcW w:w="443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68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</w:t>
            </w:r>
            <w:proofErr w:type="spellEnd"/>
          </w:p>
        </w:tc>
        <w:tc>
          <w:tcPr>
            <w:tcW w:w="993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Одиниця</w:t>
            </w:r>
            <w:proofErr w:type="spellEnd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виміру</w:t>
            </w:r>
            <w:proofErr w:type="spellEnd"/>
          </w:p>
        </w:tc>
        <w:tc>
          <w:tcPr>
            <w:tcW w:w="1134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</w:t>
            </w:r>
            <w:proofErr w:type="spellEnd"/>
          </w:p>
        </w:tc>
        <w:tc>
          <w:tcPr>
            <w:tcW w:w="1134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Ціна</w:t>
            </w:r>
            <w:proofErr w:type="spellEnd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Грн.</w:t>
            </w:r>
          </w:p>
        </w:tc>
        <w:tc>
          <w:tcPr>
            <w:tcW w:w="1383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Сума,</w:t>
            </w:r>
          </w:p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Грн.</w:t>
            </w:r>
          </w:p>
        </w:tc>
      </w:tr>
      <w:tr w:rsidR="00F6678C" w:rsidRPr="00C34689" w:rsidTr="00EF3F71">
        <w:tc>
          <w:tcPr>
            <w:tcW w:w="443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8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Powerbank</w:t>
            </w:r>
            <w:proofErr w:type="spellEnd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Павербанк</w:t>
            </w:r>
            <w:proofErr w:type="spellEnd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Eko</w:t>
            </w:r>
            <w:proofErr w:type="spellEnd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Flow Delta 2 max 2kWh</w:t>
            </w: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3" w:type="dxa"/>
          </w:tcPr>
          <w:p w:rsidR="00F6678C" w:rsidRPr="00C34689" w:rsidRDefault="00F6678C" w:rsidP="00EF3F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:rsidR="00F6678C" w:rsidRPr="00C34689" w:rsidRDefault="00F6678C" w:rsidP="00EF3F7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F6678C" w:rsidRPr="00C34689" w:rsidRDefault="00F6678C" w:rsidP="00EF3F7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60280,00</w:t>
            </w:r>
          </w:p>
        </w:tc>
        <w:tc>
          <w:tcPr>
            <w:tcW w:w="1383" w:type="dxa"/>
          </w:tcPr>
          <w:p w:rsidR="00F6678C" w:rsidRPr="00C34689" w:rsidRDefault="00F6678C" w:rsidP="00EF3F7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120560,00</w:t>
            </w:r>
          </w:p>
        </w:tc>
      </w:tr>
      <w:tr w:rsidR="00F6678C" w:rsidRPr="00C34689" w:rsidTr="00EF3F71">
        <w:tc>
          <w:tcPr>
            <w:tcW w:w="443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68" w:type="dxa"/>
          </w:tcPr>
          <w:p w:rsidR="00F6678C" w:rsidRPr="00C34689" w:rsidRDefault="00F6678C" w:rsidP="00EF3F7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346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Усього</w:t>
            </w:r>
            <w:proofErr w:type="spellEnd"/>
          </w:p>
        </w:tc>
        <w:tc>
          <w:tcPr>
            <w:tcW w:w="993" w:type="dxa"/>
          </w:tcPr>
          <w:p w:rsidR="00F6678C" w:rsidRPr="00C34689" w:rsidRDefault="00F6678C" w:rsidP="00EF3F7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F6678C" w:rsidRPr="00C34689" w:rsidRDefault="00F6678C" w:rsidP="00EF3F7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F6678C" w:rsidRPr="00C34689" w:rsidRDefault="00F6678C" w:rsidP="00EF3F7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3" w:type="dxa"/>
          </w:tcPr>
          <w:p w:rsidR="00F6678C" w:rsidRPr="00C34689" w:rsidRDefault="00F6678C" w:rsidP="00EF3F7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46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120560,00</w:t>
            </w:r>
          </w:p>
        </w:tc>
      </w:tr>
    </w:tbl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Всього 2 одиниці на суму </w:t>
      </w:r>
      <w:r w:rsidRPr="00C3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120560,00 грн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(Сто двадцять  тисяч п’ятсот шістдесят гривень  коп.)</w:t>
      </w: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78C" w:rsidRPr="00C34689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МІСЬКИЙ ГОЛОВА                                                          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Ярина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ЯЦЕНКО</w:t>
      </w: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6678C" w:rsidRDefault="00F6678C" w:rsidP="00F667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67D01" w:rsidRDefault="00167D01"/>
    <w:sectPr w:rsidR="00167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66"/>
    <w:rsid w:val="00167D01"/>
    <w:rsid w:val="00397666"/>
    <w:rsid w:val="00F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1A79-F7F5-4ADC-A210-7EE203AE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1995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2025-01-06T08:53:00Z</dcterms:created>
  <dcterms:modified xsi:type="dcterms:W3CDTF">2025-01-06T08:54:00Z</dcterms:modified>
</cp:coreProperties>
</file>