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DF0" w:rsidRPr="006077C5" w:rsidRDefault="00915DF0" w:rsidP="00915DF0">
      <w:pPr>
        <w:spacing w:after="0" w:line="256" w:lineRule="auto"/>
        <w:jc w:val="center"/>
        <w:rPr>
          <w:rFonts w:ascii="Times New Roman" w:eastAsia="Calibri" w:hAnsi="Times New Roman" w:cs="Times New Roman"/>
          <w:noProof/>
          <w:sz w:val="24"/>
        </w:rPr>
      </w:pPr>
      <w:r w:rsidRPr="006077C5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 wp14:anchorId="33070B08" wp14:editId="303EFA4A">
            <wp:extent cx="1147445" cy="60388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DF0" w:rsidRPr="006077C5" w:rsidRDefault="00915DF0" w:rsidP="00915DF0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НОВОРОЗДІЛЬСЬКА МІСЬКА РАДА</w:t>
      </w:r>
    </w:p>
    <w:p w:rsidR="00915DF0" w:rsidRPr="006077C5" w:rsidRDefault="00915DF0" w:rsidP="00915DF0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ЛЬВІВСЬКА ОБЛАСТЬ</w:t>
      </w:r>
      <w:r w:rsidRPr="006077C5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                  </w:t>
      </w:r>
    </w:p>
    <w:p w:rsidR="00915DF0" w:rsidRPr="006077C5" w:rsidRDefault="00915DF0" w:rsidP="00915DF0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32"/>
        </w:rPr>
      </w:pPr>
      <w:r w:rsidRPr="006077C5">
        <w:rPr>
          <w:rFonts w:ascii="Times New Roman" w:eastAsia="Calibri" w:hAnsi="Times New Roman" w:cs="Times New Roman"/>
          <w:b/>
          <w:noProof/>
          <w:sz w:val="32"/>
          <w:szCs w:val="32"/>
        </w:rPr>
        <w:t>Р І Ш Е Н Н Я</w:t>
      </w:r>
    </w:p>
    <w:p w:rsidR="00915DF0" w:rsidRPr="006077C5" w:rsidRDefault="00915DF0" w:rsidP="00915DF0">
      <w:pPr>
        <w:spacing w:after="0" w:line="256" w:lineRule="auto"/>
        <w:jc w:val="center"/>
        <w:rPr>
          <w:rFonts w:ascii="Centaur" w:eastAsia="Calibri" w:hAnsi="Centaur" w:cs="Times New Roman"/>
          <w:noProof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  <w:lang w:val="en-US"/>
        </w:rPr>
        <w:t>LV</w:t>
      </w: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І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>ІІ</w:t>
      </w:r>
      <w:r w:rsidRPr="00E410FC">
        <w:rPr>
          <w:rFonts w:ascii="Times New Roman" w:eastAsia="Calibri" w:hAnsi="Times New Roman" w:cs="Times New Roman"/>
          <w:b/>
          <w:noProof/>
          <w:sz w:val="28"/>
          <w:szCs w:val="28"/>
          <w:lang w:val="ru-RU"/>
        </w:rPr>
        <w:t xml:space="preserve"> </w:t>
      </w: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сесія  VIII  демократичного скликання</w:t>
      </w:r>
    </w:p>
    <w:p w:rsidR="00915DF0" w:rsidRPr="006077C5" w:rsidRDefault="00915DF0" w:rsidP="00915DF0">
      <w:pPr>
        <w:spacing w:after="0" w:line="256" w:lineRule="auto"/>
        <w:jc w:val="center"/>
        <w:rPr>
          <w:rFonts w:ascii="Times New Roman" w:eastAsia="Calibri" w:hAnsi="Times New Roman" w:cs="Times New Roman"/>
        </w:rPr>
      </w:pPr>
    </w:p>
    <w:p w:rsidR="00915DF0" w:rsidRPr="006077C5" w:rsidRDefault="00915DF0" w:rsidP="00915DF0">
      <w:pPr>
        <w:spacing w:after="0" w:line="240" w:lineRule="auto"/>
        <w:rPr>
          <w:rFonts w:ascii="Century Schoolbook" w:eastAsia="Calibri" w:hAnsi="Century Schoolbook" w:cs="Times New Roman"/>
          <w:b/>
          <w:noProof/>
          <w:sz w:val="26"/>
          <w:szCs w:val="26"/>
        </w:rPr>
      </w:pPr>
      <w:r>
        <w:rPr>
          <w:rFonts w:ascii="Century Schoolbook" w:eastAsia="Calibri" w:hAnsi="Century Schoolbook" w:cs="Times New Roman"/>
          <w:b/>
          <w:noProof/>
          <w:sz w:val="26"/>
          <w:szCs w:val="26"/>
        </w:rPr>
        <w:t>26 грудня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</w:t>
      </w:r>
      <w:r w:rsidRPr="00E410FC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 xml:space="preserve"> 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2024 р.           </w:t>
      </w:r>
      <w:r w:rsidRPr="00E410FC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 xml:space="preserve"> 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      м. Новий Розділ       </w:t>
      </w:r>
      <w:r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                         № 2140</w:t>
      </w:r>
    </w:p>
    <w:p w:rsidR="00915DF0" w:rsidRPr="00C34689" w:rsidRDefault="00915DF0" w:rsidP="00915D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15DF0" w:rsidRPr="00C34689" w:rsidRDefault="00915DF0" w:rsidP="00915D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 w:rsidRPr="00C34689">
        <w:rPr>
          <w:rFonts w:ascii="Times New Roman" w:eastAsia="Calibri" w:hAnsi="Times New Roman" w:cs="Times New Roman"/>
          <w:sz w:val="26"/>
          <w:szCs w:val="26"/>
        </w:rPr>
        <w:t>Про визнання</w:t>
      </w:r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рішення </w:t>
      </w:r>
      <w:bookmarkStart w:id="0" w:name="_Hlk180981141"/>
      <w:r w:rsidRPr="00C34689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LVII</w:t>
      </w:r>
      <w:r w:rsidRPr="00C34689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Pr="00C34689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 w:rsidRPr="00C34689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УІІІ  демократичного </w:t>
      </w:r>
    </w:p>
    <w:p w:rsidR="00915DF0" w:rsidRPr="00C34689" w:rsidRDefault="00915DF0" w:rsidP="00915D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bookmarkStart w:id="1" w:name="_GoBack"/>
      <w:bookmarkEnd w:id="1"/>
      <w:proofErr w:type="spellStart"/>
      <w:r w:rsidRPr="00C34689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скликання</w:t>
      </w:r>
      <w:proofErr w:type="spellEnd"/>
      <w:r w:rsidRPr="00C34689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№2078  </w:t>
      </w:r>
      <w:proofErr w:type="spellStart"/>
      <w:r w:rsidRPr="00C34689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від</w:t>
      </w:r>
      <w:proofErr w:type="spellEnd"/>
      <w:r w:rsidRPr="00C34689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19.12.2024 таким, </w:t>
      </w:r>
      <w:proofErr w:type="spellStart"/>
      <w:r w:rsidRPr="00C34689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що</w:t>
      </w:r>
      <w:proofErr w:type="spellEnd"/>
      <w:r w:rsidRPr="00C34689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 </w:t>
      </w:r>
      <w:proofErr w:type="spellStart"/>
      <w:r w:rsidRPr="00C34689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втратило</w:t>
      </w:r>
      <w:proofErr w:type="spellEnd"/>
      <w:r w:rsidRPr="00C34689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Pr="00C34689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чинність</w:t>
      </w:r>
      <w:proofErr w:type="spellEnd"/>
    </w:p>
    <w:bookmarkEnd w:id="0"/>
    <w:p w:rsidR="00915DF0" w:rsidRPr="00C34689" w:rsidRDefault="00915DF0" w:rsidP="00915DF0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</w:p>
    <w:p w:rsidR="00915DF0" w:rsidRPr="00C34689" w:rsidRDefault="00915DF0" w:rsidP="00915DF0">
      <w:pPr>
        <w:shd w:val="clear" w:color="auto" w:fill="FFFFFF"/>
        <w:spacing w:after="0" w:line="240" w:lineRule="auto"/>
        <w:ind w:right="-142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Керуючись статтею 26 Закону України «Про місцеве самоврядування в Україні», відповідно до Договору між Міністерством освіти і науки України та Всесвітньою Продовольчою Програмою Організації Об’єднаних Націй про реалізацію програми шкільного харчування в Україні в рамках перехідного стратегічного плану для України ВПП (2024-2025) від 09 вересня 2024 року та наказу Міністерства освіти і науки від 24.09.2024 №1364 «Про затвердження переліку закладів загальної середньої освіти, які мають право на отримання фінансової підтримки для організації гарячого харчування учнів 1–4 класів, що відповідає  додатку 1 до  Договору  між Міністерством освіти і науки України та Всесвітньою продовольчою програмою Організації Об'єднаних Націй про реалізацію шкільного харчування в Україні в рамках перехідного проміжного стратегічного плану для України ВПП (2024-2025) у  2024/25 навчальному році», врахувавши службову записку начальника юридичного відділу </w:t>
      </w:r>
      <w:proofErr w:type="spellStart"/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>Новороздільської</w:t>
      </w:r>
      <w:proofErr w:type="spellEnd"/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міської ради </w:t>
      </w:r>
      <w:proofErr w:type="spellStart"/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>Горіна</w:t>
      </w:r>
      <w:proofErr w:type="spellEnd"/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Р.І., та у зв’язку із допущенням технічної помилки у підрахунку вартості  безоплатного гарячого харчування для учнів  </w:t>
      </w:r>
      <w:proofErr w:type="spellStart"/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>Новороздільського</w:t>
      </w:r>
      <w:proofErr w:type="spellEnd"/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ліцею імені Володимира </w:t>
      </w:r>
      <w:proofErr w:type="spellStart"/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>Труша</w:t>
      </w:r>
      <w:proofErr w:type="spellEnd"/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і </w:t>
      </w:r>
      <w:proofErr w:type="spellStart"/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>Новороздільського</w:t>
      </w:r>
      <w:proofErr w:type="spellEnd"/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ЗЗСО І-ІІІ ступенів №</w:t>
      </w:r>
      <w:r w:rsidRPr="00C34689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 xml:space="preserve"> LVIII</w:t>
      </w:r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сесія </w:t>
      </w:r>
      <w:r w:rsidRPr="00C34689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VIII</w:t>
      </w:r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демократичного скликання </w:t>
      </w:r>
      <w:proofErr w:type="spellStart"/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>Новороздільської</w:t>
      </w:r>
      <w:proofErr w:type="spellEnd"/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міської ради</w:t>
      </w:r>
      <w:bookmarkStart w:id="2" w:name="n11"/>
      <w:bookmarkEnd w:id="2"/>
    </w:p>
    <w:p w:rsidR="00915DF0" w:rsidRPr="00C34689" w:rsidRDefault="00915DF0" w:rsidP="00915DF0">
      <w:pPr>
        <w:shd w:val="clear" w:color="auto" w:fill="FFFFFF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915DF0" w:rsidRPr="00C34689" w:rsidRDefault="00915DF0" w:rsidP="00915DF0">
      <w:pPr>
        <w:shd w:val="clear" w:color="auto" w:fill="FFFFFF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C34689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ВИРІШИЛА:</w:t>
      </w:r>
    </w:p>
    <w:p w:rsidR="00915DF0" w:rsidRPr="00C34689" w:rsidRDefault="00915DF0" w:rsidP="00915DF0">
      <w:pPr>
        <w:shd w:val="clear" w:color="auto" w:fill="FFFFFF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915DF0" w:rsidRPr="00C34689" w:rsidRDefault="00915DF0" w:rsidP="00915DF0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34689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1.</w:t>
      </w:r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Рішення </w:t>
      </w:r>
      <w:proofErr w:type="spellStart"/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>Новороздільської</w:t>
      </w:r>
      <w:proofErr w:type="spellEnd"/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міської ради</w:t>
      </w:r>
      <w:r w:rsidRPr="00C34689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 xml:space="preserve"> № 2078 від 19.12.2024</w:t>
      </w:r>
      <w:r w:rsidRPr="00C34689">
        <w:rPr>
          <w:rFonts w:ascii="Times New Roman" w:eastAsia="Calibri" w:hAnsi="Times New Roman" w:cs="Times New Roman"/>
          <w:sz w:val="26"/>
          <w:szCs w:val="26"/>
        </w:rPr>
        <w:t xml:space="preserve"> «Про </w:t>
      </w:r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реалізацію спільного з Всесвітньою продовольчою програмою Організації Об'єднаних Націй (далі ВПП ООН) </w:t>
      </w:r>
      <w:proofErr w:type="spellStart"/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проєкту</w:t>
      </w:r>
      <w:proofErr w:type="spellEnd"/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щодо надання фінансової підтримки з організації безоплатного гарячого харчування для учнів </w:t>
      </w:r>
      <w:r w:rsidRPr="00C34689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 xml:space="preserve">1-4 класів </w:t>
      </w:r>
      <w:proofErr w:type="spellStart"/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>Новороздільського</w:t>
      </w:r>
      <w:proofErr w:type="spellEnd"/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ліцею  імені Володимира </w:t>
      </w:r>
      <w:proofErr w:type="spellStart"/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>Труша</w:t>
      </w:r>
      <w:proofErr w:type="spellEnd"/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та </w:t>
      </w:r>
      <w:proofErr w:type="spellStart"/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>Новороздільського</w:t>
      </w:r>
      <w:proofErr w:type="spellEnd"/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ЗЗСО І-ІІІ ступенів №4 </w:t>
      </w:r>
      <w:r w:rsidRPr="00C34689">
        <w:rPr>
          <w:rFonts w:ascii="Times New Roman" w:eastAsia="Calibri" w:hAnsi="Times New Roman" w:cs="Times New Roman"/>
          <w:bCs/>
          <w:color w:val="333333"/>
          <w:sz w:val="26"/>
          <w:szCs w:val="26"/>
          <w:shd w:val="clear" w:color="auto" w:fill="FFFFFF"/>
        </w:rPr>
        <w:t>у 2024/25 навчальному році»</w:t>
      </w:r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визнати таким, що втратило чинність.</w:t>
      </w:r>
    </w:p>
    <w:p w:rsidR="00915DF0" w:rsidRPr="00C34689" w:rsidRDefault="00915DF0" w:rsidP="00915DF0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2. Контроль за виконанням даного рішення покласти на заступника міського голови Ольгу </w:t>
      </w:r>
      <w:proofErr w:type="spellStart"/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>Ганачевську</w:t>
      </w:r>
      <w:proofErr w:type="spellEnd"/>
      <w:r w:rsidRPr="00C3468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та постійну комісію з питань гуманітарної політики (голова Мартиненко Р.М.).</w:t>
      </w:r>
    </w:p>
    <w:p w:rsidR="00915DF0" w:rsidRPr="00C34689" w:rsidRDefault="00915DF0" w:rsidP="00915DF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15DF0" w:rsidRPr="00C34689" w:rsidRDefault="00915DF0" w:rsidP="00915DF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34689">
        <w:rPr>
          <w:rFonts w:ascii="Times New Roman" w:eastAsia="Calibri" w:hAnsi="Times New Roman" w:cs="Times New Roman"/>
          <w:sz w:val="26"/>
          <w:szCs w:val="26"/>
        </w:rPr>
        <w:t>МІСЬКИЙ  ГОЛОВА                                                                 Ярина  ЯЦЕНКО</w:t>
      </w:r>
    </w:p>
    <w:p w:rsidR="00915DF0" w:rsidRDefault="00915DF0" w:rsidP="00915DF0">
      <w:pPr>
        <w:tabs>
          <w:tab w:val="left" w:pos="10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15DF0" w:rsidRDefault="00915DF0" w:rsidP="00915DF0">
      <w:pPr>
        <w:tabs>
          <w:tab w:val="left" w:pos="10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15DF0" w:rsidRDefault="00915DF0" w:rsidP="00915DF0">
      <w:pPr>
        <w:tabs>
          <w:tab w:val="left" w:pos="10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15DF0" w:rsidRDefault="00915DF0" w:rsidP="00915DF0">
      <w:pPr>
        <w:tabs>
          <w:tab w:val="left" w:pos="10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67D01" w:rsidRDefault="00167D01"/>
    <w:sectPr w:rsidR="00167D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aur">
    <w:altName w:val="Sitka Small"/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D4"/>
    <w:rsid w:val="000079D4"/>
    <w:rsid w:val="00167D01"/>
    <w:rsid w:val="0091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D1EE7-E6FC-498B-9D00-E79321E8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D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1531</Words>
  <Characters>873</Characters>
  <Application>Microsoft Office Word</Application>
  <DocSecurity>0</DocSecurity>
  <Lines>7</Lines>
  <Paragraphs>4</Paragraphs>
  <ScaleCrop>false</ScaleCrop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2025-01-06T08:55:00Z</dcterms:created>
  <dcterms:modified xsi:type="dcterms:W3CDTF">2025-01-06T08:55:00Z</dcterms:modified>
</cp:coreProperties>
</file>