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  <w:drawing>
          <wp:inline distT="0" distB="0" distL="0" distR="0">
            <wp:extent cx="1143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НОВОРОЗДІЛЬСЬКА  МІСЬКА  РАДА   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ЛЬВІВСЬКОЇ  ОБЛАСТІ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ПРОТОКОЛ 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LV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</w:t>
      </w:r>
      <w:r w:rsidR="00E30FC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gramStart"/>
      <w:r w:rsidR="00E30FC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позачергової 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сесі</w:t>
      </w:r>
      <w:r w:rsidR="00E30FC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</w:t>
      </w:r>
      <w:proofErr w:type="spellEnd"/>
      <w:proofErr w:type="gramEnd"/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VІІІ  демократичного скликання  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Новороздільської  міської  ради  Львівської області 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Пленарні засідання: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.12.2024 р.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Новий Розділ                                                             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Всього обрано депутатів 26 осіб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головуюча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: Ярина Яценко – міський голова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секретар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: Наталія Головко – оператор комп'ютерного набору  відділу внутрішньої політики та документообігу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</w:rPr>
        <w:t>Присутні:</w:t>
      </w:r>
      <w:r w:rsidRPr="00DE6F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16 депутатів та міський голова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присутні інші особи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доповідач: </w:t>
      </w: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І.І., Панчишин Г.Ю.,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Білоус А.М., Колінко Н.П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  <w:r w:rsidRPr="00DE6F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пленарне засідання                                            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26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.12.2024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р.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Початок роботи о 10.00 год.                   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Зареєструвалось – 16 депутатів </w:t>
      </w:r>
    </w:p>
    <w:p w:rsidR="00DE6FDC" w:rsidRPr="00DE6FDC" w:rsidRDefault="00DE6FDC" w:rsidP="00DE6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та міський голова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Ведеться відео- та аудіо- запис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Головуюча  Ярина Яценко запропонувала наступний проект порядку денного, який</w:t>
      </w:r>
      <w:r w:rsidRPr="00DE6FD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пропонує взяти за основу:</w:t>
      </w:r>
    </w:p>
    <w:p w:rsidR="00DE6FDC" w:rsidRPr="00DE6FDC" w:rsidRDefault="00DE6FDC" w:rsidP="00DE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pPr w:leftFromText="180" w:rightFromText="180" w:bottomFromText="200" w:vertAnchor="text" w:horzAnchor="margin" w:tblpX="-210" w:tblpY="185"/>
        <w:tblW w:w="10485" w:type="dxa"/>
        <w:tblLayout w:type="fixed"/>
        <w:tblLook w:val="01E0"/>
      </w:tblPr>
      <w:tblGrid>
        <w:gridCol w:w="861"/>
        <w:gridCol w:w="4976"/>
        <w:gridCol w:w="80"/>
        <w:gridCol w:w="2140"/>
        <w:gridCol w:w="80"/>
        <w:gridCol w:w="1072"/>
        <w:gridCol w:w="1276"/>
      </w:tblGrid>
      <w:tr w:rsidR="00DE6FDC" w:rsidRPr="00DE6FDC" w:rsidTr="002D7B40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№</w:t>
            </w:r>
          </w:p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з/п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Найменування проєкту рішення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Доповідач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Номер проєкту</w:t>
            </w:r>
          </w:p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рішення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Номер рішення</w:t>
            </w:r>
          </w:p>
        </w:tc>
      </w:tr>
      <w:tr w:rsidR="00DE6FDC" w:rsidRPr="00DE6FDC" w:rsidTr="002D7B40">
        <w:trPr>
          <w:trHeight w:val="3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u w:val="single"/>
              </w:rPr>
            </w:pPr>
            <w:r w:rsidRPr="00DE6FDC">
              <w:rPr>
                <w:rFonts w:ascii="Times New Roman" w:eastAsia="Calibri" w:hAnsi="Times New Roman" w:cs="Times New Roman"/>
                <w:b/>
                <w:noProof/>
                <w:sz w:val="24"/>
                <w:u w:val="single"/>
              </w:rPr>
              <w:t xml:space="preserve">Пленарне засідання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u w:val="single"/>
              </w:rPr>
              <w:t>26</w:t>
            </w:r>
            <w:r w:rsidRPr="00DE6FDC">
              <w:rPr>
                <w:rFonts w:ascii="Times New Roman" w:eastAsia="Calibri" w:hAnsi="Times New Roman" w:cs="Times New Roman"/>
                <w:b/>
                <w:noProof/>
                <w:sz w:val="24"/>
                <w:u w:val="single"/>
              </w:rPr>
              <w:t xml:space="preserve">.12.2024р. </w:t>
            </w:r>
          </w:p>
          <w:p w:rsidR="0073497C" w:rsidRPr="00DE6FDC" w:rsidRDefault="0073497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u w:val="singl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DE6FDC" w:rsidRPr="00DE6FDC" w:rsidTr="002D7B40">
        <w:trPr>
          <w:trHeight w:val="4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tabs>
                <w:tab w:val="left" w:pos="142"/>
                <w:tab w:val="left" w:pos="36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E6F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погодження внесення змін до Програми благоустрою на 2024 рік та прогноз на 2025-2026 роки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5C60BD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2136</w:t>
            </w:r>
          </w:p>
        </w:tc>
      </w:tr>
      <w:tr w:rsidR="00DE6FDC" w:rsidRPr="00DE6FDC" w:rsidTr="002D7B40">
        <w:trPr>
          <w:trHeight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внесення змін до показників міського бюджету на 2024 рік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Ігор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Ричагівський</w:t>
            </w:r>
            <w:proofErr w:type="spellEnd"/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5C60BD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2137</w:t>
            </w:r>
          </w:p>
        </w:tc>
      </w:tr>
      <w:tr w:rsidR="00DE6FDC" w:rsidRPr="00DE6FDC" w:rsidTr="002D7B40">
        <w:trPr>
          <w:trHeight w:val="6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прийняття в комунальну власність майна та передачу його в оперативне управління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Наталія Колінко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5C60BD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2138</w:t>
            </w:r>
          </w:p>
        </w:tc>
      </w:tr>
      <w:tr w:rsidR="00DE6FDC" w:rsidRPr="00DE6FDC" w:rsidTr="002D7B40">
        <w:trPr>
          <w:trHeight w:val="5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4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uk-UA"/>
              </w:rPr>
            </w:pPr>
            <w:r w:rsidRPr="00DE6FDC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прийняття в комунальну власність транспортного засобу та передачу його в господарське відання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Наталія Колінко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5C60BD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2139</w:t>
            </w:r>
          </w:p>
        </w:tc>
      </w:tr>
      <w:tr w:rsidR="00DE6FDC" w:rsidRPr="00DE6FDC" w:rsidTr="002D7B4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C" w:rsidRPr="00DE6FDC" w:rsidRDefault="00DE6FDC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5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Про визнання рішен</w:t>
            </w:r>
            <w:r w:rsidR="002D7B40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uk-UA"/>
              </w:rPr>
              <w:t xml:space="preserve">LVII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uk-UA"/>
              </w:rPr>
              <w:t>cесії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uk-UA"/>
              </w:rPr>
              <w:t xml:space="preserve"> </w:t>
            </w:r>
            <w:r w:rsidR="002F4A3B">
              <w:rPr>
                <w:rFonts w:ascii="Times New Roman" w:eastAsia="Calibri" w:hAnsi="Times New Roman" w:cs="Times New Roman"/>
                <w:sz w:val="26"/>
                <w:szCs w:val="26"/>
                <w:lang w:val="en-US" w:eastAsia="uk-UA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uk-UA"/>
              </w:rPr>
              <w:t>VIII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 демократичного скликання № 2078 </w:t>
            </w:r>
            <w:r w:rsidR="002F4A3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від 19.12.2024 року таким, що втратило чинність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Галина Панчишин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DE6FDC" w:rsidP="00DE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DE6FDC" w:rsidRDefault="005C60BD" w:rsidP="00DE6FD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2140</w:t>
            </w:r>
          </w:p>
        </w:tc>
      </w:tr>
      <w:tr w:rsidR="0073497C" w:rsidRPr="00DE6FDC" w:rsidTr="002D7B40">
        <w:trPr>
          <w:trHeight w:val="2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7C" w:rsidRPr="00DE6FDC" w:rsidRDefault="0073497C" w:rsidP="007349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6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реалізацію спільного з Всесвітньою продовольчою  програмою Організації Об'єднаних Націй (далі ВПП ООН) проєкту щодо надання фінансової підтримки з організації  безоплатного гарячого харчування для учнів 1-4 класів  Новороздільського ліцею  імені Володимира </w:t>
            </w:r>
            <w:proofErr w:type="spellStart"/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>Труша</w:t>
            </w:r>
            <w:proofErr w:type="spellEnd"/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Новороздільського ЗЗСО І-ІІІ ступенів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>4  у 2024/25 навчальному році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FDC">
              <w:rPr>
                <w:rFonts w:ascii="Times New Roman" w:eastAsia="Calibri" w:hAnsi="Times New Roman" w:cs="Times New Roman"/>
                <w:sz w:val="26"/>
                <w:szCs w:val="26"/>
              </w:rPr>
              <w:t>Галина Панчишин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5C60BD" w:rsidP="007349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2141</w:t>
            </w:r>
          </w:p>
        </w:tc>
      </w:tr>
      <w:tr w:rsidR="0073497C" w:rsidRPr="00DE6FDC" w:rsidTr="002D7B40">
        <w:trPr>
          <w:trHeight w:val="2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7C" w:rsidRPr="00DE6FDC" w:rsidRDefault="0073497C" w:rsidP="007349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6FDC">
              <w:rPr>
                <w:rFonts w:ascii="Times New Roman" w:eastAsia="Calibri" w:hAnsi="Times New Roman" w:cs="Times New Roman"/>
                <w:noProof/>
                <w:sz w:val="24"/>
              </w:rPr>
              <w:t>7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7C" w:rsidRPr="00DE6FDC" w:rsidRDefault="0073497C" w:rsidP="007349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Різне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7C" w:rsidRPr="00DE6FDC" w:rsidRDefault="0073497C" w:rsidP="007349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</w:tbl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Pr="00DE6F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 — 0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ставить на голосування порядок денний в цілому: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Pr="00DE6F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ПЕРЕХОДИМО ДО РОЗГЛЯДУ ПИТАНЬ ПОРЯДКУ ДЕННОГО:</w:t>
      </w:r>
    </w:p>
    <w:p w:rsidR="00CF1508" w:rsidRPr="00DE6FDC" w:rsidRDefault="00CF1508" w:rsidP="00DE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E6FDC" w:rsidRPr="00DE6FDC" w:rsidRDefault="00DE6FDC" w:rsidP="00CF150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E6FD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CF1508" w:rsidRPr="00CF15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F1508"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CF150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погодження внесення змін до Програми благоустрою на 2024 рік та прогноз на 2025-2026 роки</w:t>
      </w:r>
      <w:r w:rsidRPr="00DE6FD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DE6FDC" w:rsidRPr="00DE6FDC" w:rsidRDefault="00CF1508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необхідність внесення змін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>до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</w:t>
      </w:r>
      <w:r w:rsid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авдання 4, Заходу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 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B0F04" w:rsidRPr="00AB0F0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на 2024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="00AB0F04"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="00AB0F04" w:rsidRPr="00AB0F04">
        <w:rPr>
          <w:rFonts w:ascii="Times New Roman" w:eastAsia="Calibri" w:hAnsi="Times New Roman" w:cs="Times New Roman"/>
          <w:sz w:val="26"/>
          <w:szCs w:val="26"/>
        </w:rPr>
        <w:t xml:space="preserve">, затвердженої рішенням сесії Новороздільської міської ради від 19.12.2023р. №1682, </w:t>
      </w:r>
    </w:p>
    <w:p w:rsidR="00DE6FDC" w:rsidRPr="00DE6FDC" w:rsidRDefault="00DE6FDC" w:rsidP="00DE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CF1508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Голосували: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CF15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136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FDC" w:rsidRPr="00DE6FDC" w:rsidRDefault="00DE6FDC" w:rsidP="00DE6FDC">
      <w:pPr>
        <w:spacing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FD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Pr="00DE6F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C9A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527C9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внесення змін до показників міського бюджету на 2024 рік</w:t>
      </w:r>
      <w:r w:rsidR="00527C9A" w:rsidRPr="00DE6F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6FDC">
        <w:rPr>
          <w:rFonts w:ascii="Times New Roman" w:eastAsia="Calibri" w:hAnsi="Times New Roman" w:cs="Times New Roman"/>
          <w:sz w:val="26"/>
          <w:szCs w:val="26"/>
        </w:rPr>
        <w:t>”</w:t>
      </w:r>
    </w:p>
    <w:p w:rsidR="00DE6FDC" w:rsidRPr="00DE6FDC" w:rsidRDefault="00DE6FDC" w:rsidP="00DE6FDC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6FDC" w:rsidRPr="00DE6FDC" w:rsidRDefault="00527C9A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 змін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рішення сесії Новороздільської міської ради від 19.12.2023 р. № 1686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міський  бюджет на 2024 р.”</w:t>
      </w:r>
    </w:p>
    <w:p w:rsidR="00DE6FDC" w:rsidRPr="00DE6FDC" w:rsidRDefault="00DE6FDC" w:rsidP="00DE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21546F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2154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215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2137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FDC" w:rsidRPr="00DE6FDC" w:rsidRDefault="00DE6FDC" w:rsidP="00DE6FDC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DE6FD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DF574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прийняття в комунальну власність майна та передачу його в оперативне управління</w:t>
      </w:r>
      <w:r w:rsidRPr="00DE6FDC">
        <w:rPr>
          <w:rFonts w:ascii="Times New Roman" w:eastAsia="Calibri" w:hAnsi="Times New Roman" w:cs="Times New Roman"/>
          <w:sz w:val="26"/>
          <w:szCs w:val="26"/>
        </w:rPr>
        <w:t>»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DE6FDC" w:rsidRPr="00DE6FDC" w:rsidRDefault="00DE6FDC" w:rsidP="00DE6FDC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6FDC" w:rsidRPr="00DE6FDC" w:rsidRDefault="00DF5748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Колінко Н.П.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</w:t>
      </w:r>
      <w:r w:rsidR="00FF54B2" w:rsidRP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прийняття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комунальну власність Новороздільської територіальної громади в осо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 Новороздільської міської ради: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майно </w:t>
      </w:r>
      <w:proofErr w:type="spellStart"/>
      <w:r w:rsidR="00FF54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Powerbank</w:t>
      </w:r>
      <w:proofErr w:type="spellEnd"/>
      <w:r w:rsidR="00FF54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Eko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Flow Delta 2 max 2kWh</w:t>
      </w:r>
      <w:r w:rsidR="00FF54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DE6FDC" w:rsidRPr="00DE6FDC" w:rsidRDefault="00DE6FDC" w:rsidP="00DE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DF5748">
        <w:rPr>
          <w:rFonts w:ascii="Times New Roman" w:eastAsia="Times New Roman" w:hAnsi="Times New Roman" w:cs="Times New Roman"/>
          <w:sz w:val="26"/>
          <w:szCs w:val="26"/>
          <w:lang w:eastAsia="ru-RU"/>
        </w:rPr>
        <w:t>138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— 17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DF57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2138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FDC" w:rsidRPr="00DE6FDC" w:rsidRDefault="00DE6FDC" w:rsidP="00DE6FDC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DE6FD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DF5748" w:rsidRPr="00DE6FDC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 </w:t>
      </w:r>
      <w:r w:rsidR="00DF5748">
        <w:rPr>
          <w:rFonts w:ascii="Times New Roman" w:eastAsia="Calibri" w:hAnsi="Times New Roman" w:cs="Times New Roman"/>
          <w:sz w:val="26"/>
          <w:szCs w:val="26"/>
          <w:lang w:eastAsia="uk-UA"/>
        </w:rPr>
        <w:t>прийняття в комунальну власність транспортного засобу та передачу його в господарське відання</w:t>
      </w:r>
      <w:r w:rsidRPr="00DE6FDC">
        <w:rPr>
          <w:rFonts w:ascii="Times New Roman" w:eastAsia="Calibri" w:hAnsi="Times New Roman" w:cs="Times New Roman"/>
          <w:sz w:val="26"/>
          <w:szCs w:val="26"/>
        </w:rPr>
        <w:t>»</w:t>
      </w:r>
      <w:r w:rsidRPr="00DE6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DE6FDC" w:rsidRPr="00DE6FDC" w:rsidRDefault="00DE6FDC" w:rsidP="00DE6FDC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F54B2" w:rsidRPr="00AB0F04" w:rsidRDefault="00DF5748" w:rsidP="00FF54B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Колінко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Н.П.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рийнят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>тя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комунальну власність Новороздільської територіальної громади в особі Новороздільської міської ради </w:t>
      </w:r>
      <w:r w:rsidR="00FF54B2"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транспортний засіб в кількості 1 одиниця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вартістю 166522,00 грн.: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RENAULT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MASTER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2010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2464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куб.см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FDC" w:rsidRPr="00DE6FDC" w:rsidRDefault="00DE6FDC" w:rsidP="00DE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DF5748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DF57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139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55F35" w:rsidRPr="00C55F3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="00C55F3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 визнання рішення </w:t>
      </w:r>
      <w:r w:rsidR="00C55F35">
        <w:rPr>
          <w:rFonts w:ascii="Times New Roman" w:eastAsia="Calibri" w:hAnsi="Times New Roman" w:cs="Times New Roman"/>
          <w:sz w:val="26"/>
          <w:szCs w:val="26"/>
          <w:lang w:val="en-US" w:eastAsia="uk-UA"/>
        </w:rPr>
        <w:t xml:space="preserve">LVII </w:t>
      </w:r>
      <w:proofErr w:type="spellStart"/>
      <w:r w:rsidR="00C55F35">
        <w:rPr>
          <w:rFonts w:ascii="Times New Roman" w:eastAsia="Calibri" w:hAnsi="Times New Roman" w:cs="Times New Roman"/>
          <w:sz w:val="26"/>
          <w:szCs w:val="26"/>
          <w:lang w:val="en-US" w:eastAsia="uk-UA"/>
        </w:rPr>
        <w:t>cесії</w:t>
      </w:r>
      <w:proofErr w:type="spellEnd"/>
      <w:r w:rsidR="00C55F35">
        <w:rPr>
          <w:rFonts w:ascii="Times New Roman" w:eastAsia="Calibri" w:hAnsi="Times New Roman" w:cs="Times New Roman"/>
          <w:sz w:val="26"/>
          <w:szCs w:val="26"/>
          <w:lang w:val="en-US" w:eastAsia="uk-UA"/>
        </w:rPr>
        <w:t xml:space="preserve"> VIII</w:t>
      </w:r>
      <w:r w:rsidR="00C55F3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демократичного скликання № 2078 від 19.12.2024 року таким, що втратило чинність</w:t>
      </w:r>
      <w:r w:rsidRPr="00DE6FD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DE6FDC" w:rsidRPr="00DE6FDC" w:rsidRDefault="00DE6FDC" w:rsidP="00DE6FDC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6FDC" w:rsidRPr="00DE6FDC" w:rsidRDefault="00C55F35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Панчишин Г.Ю.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DE6FDC"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визнати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таким, що втратило чинність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gram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Р</w:t>
      </w:r>
      <w:proofErr w:type="gram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ішення Новороздільської міської ради</w:t>
      </w:r>
      <w:r w:rsidR="00FF54B2"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№ 2078 від 19.12.2024</w:t>
      </w:r>
      <w:r w:rsidR="00FF54B2" w:rsidRPr="00AB0F04">
        <w:rPr>
          <w:rFonts w:ascii="Times New Roman" w:eastAsia="Calibri" w:hAnsi="Times New Roman" w:cs="Times New Roman"/>
          <w:sz w:val="26"/>
          <w:szCs w:val="26"/>
        </w:rPr>
        <w:t xml:space="preserve"> «Про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реалізацію спільного з Всесвітньою продовольчою програмою Організації Об'єднаних Націй (далі ВПП ООН) проєкту щодо надання фінансової підтримки з організації безоплатного гарячого харчування для учнів </w:t>
      </w:r>
      <w:r w:rsidR="00FF54B2"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1-4 класів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Новороздільського ЗЗСО І-ІІІ ступенів №4 </w:t>
      </w:r>
      <w:r w:rsidR="00FF54B2" w:rsidRPr="00AB0F04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>у 2024/25 навчальному році»</w:t>
      </w:r>
      <w:r w:rsidR="005B5E85">
        <w:rPr>
          <w:rFonts w:ascii="Times New Roman" w:eastAsia="Times New Roman" w:hAnsi="Times New Roman" w:cs="Times New Roman"/>
          <w:sz w:val="26"/>
          <w:szCs w:val="26"/>
          <w:lang w:eastAsia="uk-UA"/>
        </w:rPr>
        <w:t>, у зв’язку із помилкою при підрахунку.</w:t>
      </w:r>
    </w:p>
    <w:p w:rsidR="00DE6FDC" w:rsidRPr="00DE6FDC" w:rsidRDefault="00DE6FDC" w:rsidP="00DE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213</w:t>
      </w:r>
      <w:r w:rsidR="00C55F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55F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C55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2140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E6FDC" w:rsidRPr="00DE6FDC" w:rsidRDefault="00DE6FDC" w:rsidP="00DA718F">
      <w:pPr>
        <w:framePr w:w="10021" w:h="1621" w:hRule="exact" w:hSpace="180" w:wrap="around" w:vAnchor="text" w:hAnchor="page" w:x="1383" w:y="26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55F35" w:rsidRPr="00DE6FDC">
        <w:rPr>
          <w:rFonts w:ascii="Times New Roman" w:eastAsia="Calibri" w:hAnsi="Times New Roman" w:cs="Times New Roman"/>
          <w:sz w:val="26"/>
          <w:szCs w:val="26"/>
        </w:rPr>
        <w:t xml:space="preserve">Про реалізацію спільного з Всесвітньою продовольчою  програмою Організації Об'єднаних Націй (далі ВПП ООН) проєкту щодо надання фінансової підтримки з організації  безоплатного гарячого харчування для учнів 1-4 класів  Новороздільського ліцею  імені Володимира </w:t>
      </w:r>
      <w:proofErr w:type="spellStart"/>
      <w:r w:rsidR="00C55F35" w:rsidRPr="00DE6FDC">
        <w:rPr>
          <w:rFonts w:ascii="Times New Roman" w:eastAsia="Calibri" w:hAnsi="Times New Roman" w:cs="Times New Roman"/>
          <w:sz w:val="26"/>
          <w:szCs w:val="26"/>
        </w:rPr>
        <w:t>Труша</w:t>
      </w:r>
      <w:proofErr w:type="spellEnd"/>
      <w:r w:rsidR="00C55F35" w:rsidRPr="00DE6FDC">
        <w:rPr>
          <w:rFonts w:ascii="Times New Roman" w:eastAsia="Calibri" w:hAnsi="Times New Roman" w:cs="Times New Roman"/>
          <w:sz w:val="26"/>
          <w:szCs w:val="26"/>
        </w:rPr>
        <w:t xml:space="preserve"> та Новороздільського ЗЗСО І-ІІІ ступенів №</w:t>
      </w:r>
      <w:r w:rsidR="00C55F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F35" w:rsidRPr="00DE6FDC">
        <w:rPr>
          <w:rFonts w:ascii="Times New Roman" w:eastAsia="Calibri" w:hAnsi="Times New Roman" w:cs="Times New Roman"/>
          <w:sz w:val="26"/>
          <w:szCs w:val="26"/>
        </w:rPr>
        <w:t>4  у 2024/25 навчальному році</w:t>
      </w:r>
      <w:r w:rsidRPr="00DE6FDC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C55F35" w:rsidRDefault="00C55F35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</w:p>
    <w:p w:rsidR="00FF54B2" w:rsidRDefault="00DE6FDC" w:rsidP="00FF5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Панчишин Г.Ю. 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>р</w:t>
      </w:r>
      <w:r w:rsidR="00FF54B2">
        <w:rPr>
          <w:rFonts w:ascii="Times New Roman" w:eastAsia="Calibri" w:hAnsi="Times New Roman" w:cs="Times New Roman"/>
          <w:color w:val="343434"/>
          <w:sz w:val="26"/>
          <w:szCs w:val="26"/>
        </w:rPr>
        <w:t>еалізацію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01 січня 2025 року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спільного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із Всесвітньою продовольчою програмою Організації 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Об’єднаних Націй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r w:rsidR="00FF54B2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отримання </w:t>
      </w:r>
      <w:r w:rsidR="00FF54B2" w:rsidRPr="00AB0F04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фінансової </w:t>
      </w:r>
      <w:proofErr w:type="gram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proofErr w:type="gram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ідтримки з організації покращеного безоплатного гарячого харчування для учнів </w:t>
      </w:r>
      <w:r w:rsidR="00FF54B2"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1-4 класів </w:t>
      </w:r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Новороздільського ліцею  імені Володимира </w:t>
      </w:r>
      <w:proofErr w:type="spellStart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="00FF54B2"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та Новороздільського ЗЗСО І-ІІІ ступенів №4  </w:t>
      </w:r>
      <w:r w:rsidR="00FF54B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="00FF54B2"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30 % від вартості х</w:t>
      </w:r>
      <w:r w:rsidR="00FF54B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арчування встановленої ВПП ООН</w:t>
      </w:r>
    </w:p>
    <w:p w:rsidR="00DE6FDC" w:rsidRPr="00DE6FDC" w:rsidRDefault="00DE6FDC" w:rsidP="00FF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DA718F">
        <w:rPr>
          <w:rFonts w:ascii="Times New Roman" w:eastAsia="Times New Roman" w:hAnsi="Times New Roman" w:cs="Times New Roman"/>
          <w:sz w:val="26"/>
          <w:szCs w:val="26"/>
          <w:lang w:eastAsia="ru-RU"/>
        </w:rPr>
        <w:t>136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FDC" w:rsidRPr="00DE6FDC" w:rsidRDefault="00DE6FDC" w:rsidP="00DE6FDC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E6FDC" w:rsidRPr="00DE6FDC" w:rsidRDefault="00DE6FDC" w:rsidP="00DE6FDC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A71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DE6FDC" w:rsidRPr="00DE6FDC" w:rsidRDefault="00DE6FDC" w:rsidP="00DE6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Утримались — </w:t>
      </w:r>
      <w:r w:rsidR="00DA71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DA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2141</w:t>
      </w: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Ярина Яценко оголосила засідання сесії закритим. Звучить гімн України.</w:t>
      </w:r>
    </w:p>
    <w:p w:rsid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F54B2" w:rsidRPr="00DE6FDC" w:rsidRDefault="00FF54B2" w:rsidP="00DE6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E6FD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                   Ярина ЯЦЕНКО</w:t>
      </w: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56" w:lineRule="auto"/>
        <w:rPr>
          <w:rFonts w:ascii="Times New Roman" w:eastAsia="Calibri" w:hAnsi="Times New Roman" w:cs="Times New Roman"/>
          <w:noProof/>
          <w:sz w:val="24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2136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 внесення змін до </w:t>
      </w:r>
      <w:r w:rsidRPr="00AB0F0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благоустрою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2024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ік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25-2026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</w:p>
    <w:p w:rsidR="00AB0F04" w:rsidRPr="00AB0F04" w:rsidRDefault="00AB0F04" w:rsidP="00AB0F04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інформацію начальника  Управління ЖКГ Білоуса А. М. щодо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внесення змін до </w:t>
      </w:r>
      <w:r w:rsidRPr="00AB0F04">
        <w:rPr>
          <w:rFonts w:ascii="Times New Roman" w:eastAsia="Calibri" w:hAnsi="Times New Roman" w:cs="Times New Roman"/>
          <w:bCs/>
          <w:sz w:val="26"/>
          <w:szCs w:val="26"/>
        </w:rPr>
        <w:t>Програми благоустрою</w:t>
      </w:r>
      <w:r w:rsidRPr="00AB0F0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B0F04">
        <w:rPr>
          <w:rFonts w:ascii="Times New Roman" w:eastAsia="Calibri" w:hAnsi="Times New Roman" w:cs="Times New Roman"/>
          <w:sz w:val="26"/>
          <w:szCs w:val="26"/>
        </w:rPr>
        <w:t>на 2024 рік  та прогноз 2025-2026 роки</w:t>
      </w:r>
      <w:r w:rsidRPr="00AB0F04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враховуючи рішення виконавчого комітету від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26.12.24рр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479  «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погодження внесення змін до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Програми благоустрою</w:t>
      </w:r>
      <w:r w:rsidRPr="00AB0F0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B0F04">
        <w:rPr>
          <w:rFonts w:ascii="Times New Roman" w:eastAsia="Calibri" w:hAnsi="Times New Roman" w:cs="Times New Roman"/>
          <w:sz w:val="26"/>
          <w:szCs w:val="26"/>
        </w:rPr>
        <w:t>на 2024 рік  та прогноз на 2025-2026 роки</w:t>
      </w:r>
      <w:r w:rsidRPr="00AB0F0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B0F0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відповідно до п. 22 ч.1 ст. 26 Закону України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„Про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Україні”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, LVIII сесія VІІІ демократичного скликання Новороздільської міської ради</w:t>
      </w:r>
    </w:p>
    <w:p w:rsidR="00AB0F04" w:rsidRPr="00AB0F04" w:rsidRDefault="00AB0F04" w:rsidP="00AB0F04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І Ш И Л А:</w:t>
      </w:r>
    </w:p>
    <w:p w:rsidR="00AB0F04" w:rsidRPr="00AB0F04" w:rsidRDefault="00AB0F04" w:rsidP="00AB0F04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1.  Внести зміни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 </w:t>
      </w:r>
      <w:r w:rsidRPr="00AB0F0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на 2024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AB0F04">
        <w:rPr>
          <w:rFonts w:ascii="Times New Roman" w:eastAsia="Calibri" w:hAnsi="Times New Roman" w:cs="Times New Roman"/>
          <w:sz w:val="26"/>
          <w:szCs w:val="26"/>
        </w:rPr>
        <w:t>, затвердженої рішенням сесії Новороздільської міської ради від 19.12.2023р. №1682, а саме:</w:t>
      </w: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-   Завдання 4, Захід 3 Переліку завдань, заходів та показників міської (бюджетної) цільової програми Благоустрою  на 2024р. викласти в новій редакції (Додаток 1);</w:t>
      </w:r>
    </w:p>
    <w:p w:rsidR="00AB0F04" w:rsidRPr="00AB0F04" w:rsidRDefault="00AB0F04" w:rsidP="00AB0F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-    Ресурсне забезпечення Додатки 2,3 Програми викласти в новій редакції.</w:t>
      </w:r>
    </w:p>
    <w:p w:rsidR="00AB0F04" w:rsidRPr="00AB0F04" w:rsidRDefault="00AB0F04" w:rsidP="00AB0F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С.).</w:t>
      </w: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МІСЬКИЙ  ГОЛОВА             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ЯЦЕНКО</w:t>
      </w:r>
    </w:p>
    <w:p w:rsidR="00AB0F04" w:rsidRPr="00AB0F04" w:rsidRDefault="00AB0F04" w:rsidP="00AB0F0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sectPr w:rsidR="00AB0F04" w:rsidRPr="00AB0F04" w:rsidSect="00FF54B2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  <w:r w:rsidRPr="00AB0F0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                                                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</w:t>
      </w: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Новороздільської міської </w:t>
      </w:r>
    </w:p>
    <w:p w:rsidR="00AB0F04" w:rsidRPr="00AB0F04" w:rsidRDefault="00AB0F04" w:rsidP="00AB0F0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№ 2136  від 26.12.24р</w:t>
      </w:r>
      <w:r w:rsidRPr="00AB0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B0F04" w:rsidRPr="00AB0F04" w:rsidRDefault="00AB0F04" w:rsidP="00AB0F04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31"/>
        <w:gridCol w:w="1294"/>
        <w:gridCol w:w="827"/>
        <w:gridCol w:w="1155"/>
        <w:gridCol w:w="394"/>
        <w:gridCol w:w="1727"/>
        <w:gridCol w:w="39"/>
        <w:gridCol w:w="1510"/>
        <w:gridCol w:w="1711"/>
      </w:tblGrid>
      <w:tr w:rsidR="00AB0F04" w:rsidRPr="00AB0F04" w:rsidTr="00FF54B2">
        <w:trPr>
          <w:cantSplit/>
          <w:trHeight w:val="357"/>
        </w:trPr>
        <w:tc>
          <w:tcPr>
            <w:tcW w:w="513" w:type="dxa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4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AB0F04" w:rsidRPr="00AB0F04" w:rsidTr="00FF54B2">
        <w:trPr>
          <w:cantSplit/>
          <w:trHeight w:val="894"/>
        </w:trPr>
        <w:tc>
          <w:tcPr>
            <w:tcW w:w="513" w:type="dxa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388"/>
        </w:trPr>
        <w:tc>
          <w:tcPr>
            <w:tcW w:w="15179" w:type="dxa"/>
            <w:gridSpan w:val="14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297"/>
        </w:trPr>
        <w:tc>
          <w:tcPr>
            <w:tcW w:w="513" w:type="dxa"/>
            <w:vMerge w:val="restart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lang w:eastAsia="ru-RU"/>
              </w:rPr>
              <w:t>Захід 3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lang w:eastAsia="ru-RU"/>
              </w:rPr>
              <w:t xml:space="preserve"> Капітальний ремонт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462"/>
        </w:trPr>
        <w:tc>
          <w:tcPr>
            <w:tcW w:w="513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1673,05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330"/>
        </w:trPr>
        <w:tc>
          <w:tcPr>
            <w:tcW w:w="513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</w:t>
            </w:r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фективність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1129"/>
        </w:trPr>
        <w:tc>
          <w:tcPr>
            <w:tcW w:w="513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cantSplit/>
          <w:trHeight w:val="58"/>
        </w:trPr>
        <w:tc>
          <w:tcPr>
            <w:tcW w:w="513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B0F04" w:rsidRPr="00AB0F04" w:rsidRDefault="00AB0F04" w:rsidP="00AB0F0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sectPr w:rsidR="00AB0F04" w:rsidRPr="00AB0F04" w:rsidSect="00FF54B2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2 </w:t>
      </w: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Новороздільської міської </w:t>
      </w:r>
    </w:p>
    <w:p w:rsidR="00AB0F04" w:rsidRPr="00AB0F04" w:rsidRDefault="00AB0F04" w:rsidP="00AB0F0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№ 2136 від 26.12.24р</w:t>
      </w:r>
      <w:r w:rsidRPr="00AB0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B0F04" w:rsidRPr="00AB0F04" w:rsidRDefault="00AB0F04" w:rsidP="00AB0F0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B0F04" w:rsidRPr="00AB0F04" w:rsidRDefault="00AB0F04" w:rsidP="00AB0F0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B0F04" w:rsidRPr="00AB0F04" w:rsidRDefault="00AB0F04" w:rsidP="00AB0F0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AB0F04">
        <w:rPr>
          <w:rFonts w:ascii="Times New Roman" w:eastAsia="Times New Roman" w:hAnsi="Times New Roman" w:cs="Times New Roman"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AB0F04" w:rsidRPr="00AB0F04" w:rsidTr="00FF54B2">
        <w:trPr>
          <w:cantSplit/>
          <w:trHeight w:val="765"/>
        </w:trPr>
        <w:tc>
          <w:tcPr>
            <w:tcW w:w="5910" w:type="dxa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AB0F04" w:rsidRPr="00AB0F04" w:rsidTr="00FF54B2">
        <w:trPr>
          <w:trHeight w:val="318"/>
        </w:trPr>
        <w:tc>
          <w:tcPr>
            <w:tcW w:w="5910" w:type="dxa"/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29131,37789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29131,37789</w:t>
            </w:r>
          </w:p>
        </w:tc>
      </w:tr>
      <w:tr w:rsidR="00AB0F04" w:rsidRPr="00AB0F04" w:rsidTr="00FF54B2">
        <w:trPr>
          <w:trHeight w:val="318"/>
        </w:trPr>
        <w:tc>
          <w:tcPr>
            <w:tcW w:w="5910" w:type="dxa"/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F04" w:rsidRPr="00AB0F04" w:rsidTr="00FF54B2">
        <w:trPr>
          <w:trHeight w:val="302"/>
        </w:trPr>
        <w:tc>
          <w:tcPr>
            <w:tcW w:w="5910" w:type="dxa"/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AB0F04" w:rsidRPr="00AB0F04" w:rsidTr="00FF54B2">
        <w:trPr>
          <w:trHeight w:val="508"/>
        </w:trPr>
        <w:tc>
          <w:tcPr>
            <w:tcW w:w="5910" w:type="dxa"/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B0F04" w:rsidRPr="00AB0F04" w:rsidRDefault="00AB0F04" w:rsidP="00AB0F0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19760,37789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50949,37789</w:t>
            </w:r>
          </w:p>
        </w:tc>
      </w:tr>
      <w:tr w:rsidR="00AB0F04" w:rsidRPr="00AB0F04" w:rsidTr="00FF54B2">
        <w:trPr>
          <w:trHeight w:val="334"/>
        </w:trPr>
        <w:tc>
          <w:tcPr>
            <w:tcW w:w="5910" w:type="dxa"/>
            <w:shd w:val="clear" w:color="auto" w:fill="auto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AB0F04" w:rsidRPr="00AB0F04" w:rsidRDefault="00AB0F04" w:rsidP="00AB0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МІСЬКИЙ  ГОЛОВА              </w:t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B0F04" w:rsidRPr="00AB0F04" w:rsidRDefault="00AB0F04" w:rsidP="00AB0F0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sectPr w:rsidR="00AB0F04" w:rsidRPr="00AB0F04" w:rsidSect="00FF54B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3 </w:t>
      </w: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Новороздільської міської </w:t>
      </w: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№ 2136  від 26.12.24р</w:t>
      </w:r>
      <w:r w:rsidRPr="00AB0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F04" w:rsidRPr="00AB0F04" w:rsidRDefault="00AB0F04" w:rsidP="00AB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AB0F04" w:rsidRPr="00AB0F04" w:rsidTr="00FF54B2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F04" w:rsidRPr="00AB0F04" w:rsidRDefault="00AB0F04" w:rsidP="00AB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04" w:rsidRPr="00AB0F04" w:rsidRDefault="00AB0F04" w:rsidP="00AB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AB0F04" w:rsidRPr="00AB0F04" w:rsidRDefault="00AB0F04" w:rsidP="00AB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рік,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F04" w:rsidRPr="00AB0F04" w:rsidRDefault="00AB0F04" w:rsidP="00AB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04" w:rsidRPr="00AB0F04" w:rsidRDefault="00AB0F04" w:rsidP="00AB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AB0F04" w:rsidRPr="00AB0F04" w:rsidTr="00FF54B2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AB0F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B0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0F04" w:rsidRPr="00AB0F04" w:rsidRDefault="00AB0F04" w:rsidP="00AB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Улаштування пішохідної доріжки від пам’ятника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AB0F04" w:rsidRPr="00AB0F04" w:rsidTr="00FF54B2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AB0F04" w:rsidRPr="00AB0F04" w:rsidTr="00FF54B2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0F04" w:rsidRPr="00AB0F04" w:rsidTr="00FF54B2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AB0F04" w:rsidRPr="00AB0F04" w:rsidTr="00FF54B2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04" w:rsidRPr="00AB0F04" w:rsidRDefault="00AB0F04" w:rsidP="00AB0F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A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F04" w:rsidRPr="00AB0F04" w:rsidRDefault="00AB0F04" w:rsidP="00AB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B0F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2137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 внесення змін до показників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міського бюджету на 2024 р.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У зв’язку з необхідністю внесення змін до показників міського бюджету на 2024 р, взявши до уваги рішення виконавчого комітету від 26.12.2024 року № 480,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LVIII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І  демократичного скликання Новороздільської міської ради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 И Р І Ш И Л А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AB0F04" w:rsidRPr="00AB0F04" w:rsidRDefault="00AB0F04" w:rsidP="00AB0F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1.Внести наступні зміни до рішення сесії Новороздільської міської ради від 19.12.2023 р. № 1686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міський  бюджет на 2024 р.”, а саме: </w:t>
      </w:r>
    </w:p>
    <w:p w:rsidR="00AB0F04" w:rsidRPr="00AB0F04" w:rsidRDefault="00AB0F04" w:rsidP="00AB0F04">
      <w:pPr>
        <w:tabs>
          <w:tab w:val="left" w:pos="284"/>
          <w:tab w:val="left" w:pos="851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1.1 Збільшити загальний обсяг доходів міського бюджету на 2024 рік на суму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539 267.89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грн., в тому числі: по загальному фонду –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539 267.89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грн.; </w:t>
      </w:r>
    </w:p>
    <w:p w:rsidR="00AB0F04" w:rsidRPr="00AB0F04" w:rsidRDefault="00AB0F04" w:rsidP="00AB0F04">
      <w:pPr>
        <w:tabs>
          <w:tab w:val="left" w:pos="284"/>
          <w:tab w:val="left" w:pos="851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1.1.1. В абзаці 2  пункту 1 цифри «314 894 791,09»,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«304 159 983,68», «10 734 807,41»  замінити на цифри відповідно «31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434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058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,9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8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                      «304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520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 9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51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57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«10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913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07,41» згідно з додатком 1 до даного рішення.</w:t>
      </w:r>
    </w:p>
    <w:p w:rsidR="00AB0F04" w:rsidRPr="00AB0F04" w:rsidRDefault="00AB0F04" w:rsidP="00AB0F04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1.2. Збільшити загальний обсяг видатків міського бюджету на 2024 рік на суму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539 267,89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грн.,  в тому числі: по спеціальному фонду на суму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267,89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1.2.1. В абзаці 3 пункту 1 цифри «352 522 303,09»,   «292 264 316,68», «60 257 986,41»; замінити на цифри відповідно «353 061 570,98»,   «292 264 316,68», «60 797 254,3»;</w:t>
      </w:r>
    </w:p>
    <w:p w:rsidR="00AB0F04" w:rsidRPr="00AB0F04" w:rsidRDefault="00AB0F04" w:rsidP="00AB0F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1.3. В абзаці 6  пункту 1  цифри «- 11 895 667,00», замінити на цифри відповідно     «- 12 256 634,89», згідно з додатком 2 до даного рішення;</w:t>
      </w:r>
    </w:p>
    <w:p w:rsidR="00AB0F04" w:rsidRPr="00AB0F04" w:rsidRDefault="00AB0F04" w:rsidP="00AB0F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1.4.  В абзаці 7  пункту 1  цифри «49 523 179,00», замінити на цифри відповідно     «49 884 146,89», згідно з додатком 2 до даного рішення;</w:t>
      </w:r>
    </w:p>
    <w:p w:rsidR="00AB0F04" w:rsidRPr="00AB0F04" w:rsidRDefault="00AB0F04" w:rsidP="00AB0F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1.5. У пункті 2 внести зміни в розподіл видатків міського бюджету на 2024 рік,  додаток 3  до рішення сесії Новороздільської міської ради міської ради від 19.12.2023 р. № 1686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міський  бюджет на 2024 р.” викласти у новій редакції згідно з додатком 3 до даного рішення;</w:t>
      </w:r>
    </w:p>
    <w:p w:rsidR="00AB0F04" w:rsidRPr="00AB0F04" w:rsidRDefault="00AB0F04" w:rsidP="00AB0F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1.6. У пункті 3 внести зміни в розподіл витрат міського бюджету на реалізацію місцевих/регіональних програм у 2024 році цифри «58 040 432,68» замінити на цифри  «58 401 400,57», додаток 5 до рішення сесії Новороздільської міської ради міської ради від 19.12.2024 р. № 1686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міський  бюджет на 2024 р.” викласти у новій редакції згідно з додатком 4 до даного рішення.</w:t>
      </w:r>
    </w:p>
    <w:p w:rsidR="00AB0F04" w:rsidRPr="00AB0F04" w:rsidRDefault="00AB0F04" w:rsidP="00AB0F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1.7. У пункті 5 внести зміни в міжбюджетні трансферти на 2024 рік,  додаток 4  до рішення сесії Новороздільської міської ради від 19.12.2024 р. № 1686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міський  бюджет на 2024 р.” викласти у новій редакції згідно з додатком 5</w:t>
      </w:r>
      <w:r w:rsidRPr="00AB0F0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до даного рішення;</w:t>
      </w:r>
    </w:p>
    <w:p w:rsidR="00AB0F04" w:rsidRPr="00AB0F04" w:rsidRDefault="00AB0F04" w:rsidP="00AB0F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Фінансовому управлінню міської ради (начальник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І.І.) внести зміни до розпису міського бюджету на 2024 рік.</w:t>
      </w:r>
    </w:p>
    <w:p w:rsidR="00AB0F04" w:rsidRPr="00AB0F04" w:rsidRDefault="00AB0F04" w:rsidP="00AB0F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Волчанський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В.М.).  </w:t>
      </w: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          Ярина ЯЦЕНКО</w:t>
      </w: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2138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прийняття в комунальну власність майна та 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його в оперативне управління </w:t>
      </w: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Розглянувши договір про надання благодійної допомоги від 12.12.2024р №12/12/11-2024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HUM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укладений між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міською радою (Набувач)  та Міжнародним Фондом Охорони Здоров’я та Навколишнього середовища «Регіон Карпат» (Благодійник) та акт прийому-передачі №12/12/11-2024/1  від 13.12.2024р. про надання благодійної допомоги у вигляді передачі товарно-матеріальних цінностей (далі майно) на суму 120560,00 грн., найменування , вартість та кількість якого визначається у додатку №1,  з метою реалізації умов договору про співпрацю від 12.12.2024р. №12/12/11-2024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CP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розвитку Новороздільської територіальної громади  та для забезпечення бухгалтерського обліку переданого майна, відповідно до ст. 137 Господарського кодексу України, ст. ст. 26, 60 Закону України "Про місцеве самоврядування в Україні,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LVIII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сесія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VIII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демократичного скликання  Новороздільської міської ради 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</w:t>
      </w:r>
    </w:p>
    <w:p w:rsidR="00AB0F04" w:rsidRPr="00AB0F04" w:rsidRDefault="00AB0F04" w:rsidP="00AB0F04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Прийняти в комунальну власність Новороздільської територіальної громади в особі Новороздільської міської </w:t>
      </w:r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  <w:r w:rsidRPr="00AB0F04">
        <w:rPr>
          <w:rFonts w:ascii="Times New Roman" w:eastAsia="Times New Roman" w:hAnsi="Times New Roman" w:cs="Times New Roman"/>
          <w:sz w:val="26"/>
          <w:lang w:eastAsia="ru-RU"/>
        </w:rPr>
        <w:t>(</w:t>
      </w:r>
      <w:proofErr w:type="gramEnd"/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ЄДРПОУ 26306854)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майно згідно переліку у Додатку до рішення.</w:t>
      </w:r>
    </w:p>
    <w:p w:rsidR="00AB0F04" w:rsidRPr="00AB0F04" w:rsidRDefault="00AB0F04" w:rsidP="00AB0F04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2. Передати в оперативне управління Виконавчого комітету Новороздільської міської ради (ЄДРПОУ 04056210) майно згідно переліку у додатку </w:t>
      </w:r>
      <w:r w:rsidRPr="00AB0F04">
        <w:rPr>
          <w:rFonts w:ascii="Times New Roman" w:eastAsia="Times New Roman" w:hAnsi="Times New Roman" w:cs="Times New Roman"/>
          <w:sz w:val="26"/>
          <w:lang w:val="ru-RU" w:eastAsia="ru-RU"/>
        </w:rPr>
        <w:t>1</w:t>
      </w:r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 до рішення.</w:t>
      </w:r>
    </w:p>
    <w:p w:rsidR="00AB0F04" w:rsidRPr="00AB0F04" w:rsidRDefault="00AB0F04" w:rsidP="00AB0F04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Комісії з приймання благодійної допомоги Новороздільської міської ради скласти акти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приймання-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передачі майна визначеного п. 2  даного рішення.</w:t>
      </w:r>
    </w:p>
    <w:p w:rsidR="00AB0F04" w:rsidRPr="00AB0F04" w:rsidRDefault="00AB0F04" w:rsidP="00AB0F04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4. Виконавчому комітету Новороздільської міської ради (ЄДРПОУ 04056210),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забезпечити бухгалтерський облік, належне утримання та збереження майна визначеного п. 2  даного рішення.</w:t>
      </w:r>
    </w:p>
    <w:p w:rsidR="00AB0F04" w:rsidRPr="00AB0F04" w:rsidRDefault="00AB0F04" w:rsidP="00AB0F04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Контроль за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виконанням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даного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покласти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постійну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комісію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комунального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промисловост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підприємництва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інвестицій та охорони навколишнього   природного  середовища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Фартушок О. С.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F04" w:rsidRPr="00AB0F04" w:rsidRDefault="00AB0F04" w:rsidP="00AB0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Ярина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ЯЦЕНКО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04" w:rsidRPr="00AB0F04" w:rsidRDefault="00AB0F04" w:rsidP="00AB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AB0F04" w:rsidRPr="00AB0F04" w:rsidRDefault="00AB0F04" w:rsidP="00AB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 Новороздільської міської ради </w:t>
      </w:r>
    </w:p>
    <w:p w:rsidR="00AB0F04" w:rsidRPr="00AB0F04" w:rsidRDefault="00AB0F04" w:rsidP="00AB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№ 2138  від 26.12.2024 року </w:t>
      </w:r>
    </w:p>
    <w:p w:rsidR="00AB0F04" w:rsidRPr="00AB0F04" w:rsidRDefault="00AB0F04" w:rsidP="00AB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Перелік </w:t>
      </w:r>
    </w:p>
    <w:p w:rsidR="00AB0F04" w:rsidRPr="00AB0F04" w:rsidRDefault="00AB0F04" w:rsidP="00AB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майна, прийнятого в комунальну власність Новороздільської територіальної громади в особі Новороздільської міської ради</w:t>
      </w:r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(ЄДРПОУ 26306854)  та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переданого в оперативне управління виконавчого комітету  Новороздільської міської ради (ЄДРПОУ 04056210)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9996" w:type="dxa"/>
        <w:tblLayout w:type="fixed"/>
        <w:tblLook w:val="04A0"/>
      </w:tblPr>
      <w:tblGrid>
        <w:gridCol w:w="443"/>
        <w:gridCol w:w="4768"/>
        <w:gridCol w:w="993"/>
        <w:gridCol w:w="1134"/>
        <w:gridCol w:w="1275"/>
        <w:gridCol w:w="1383"/>
      </w:tblGrid>
      <w:tr w:rsidR="00AB0F04" w:rsidRPr="00AB0F04" w:rsidTr="00FF54B2">
        <w:tc>
          <w:tcPr>
            <w:tcW w:w="443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68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993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Одиниця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виміру</w:t>
            </w:r>
            <w:proofErr w:type="spellEnd"/>
          </w:p>
        </w:tc>
        <w:tc>
          <w:tcPr>
            <w:tcW w:w="1134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</w:p>
        </w:tc>
        <w:tc>
          <w:tcPr>
            <w:tcW w:w="1275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3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Сума,</w:t>
            </w: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B0F04" w:rsidRPr="00AB0F04" w:rsidTr="00FF54B2">
        <w:tc>
          <w:tcPr>
            <w:tcW w:w="443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8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Powerbank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Павербанк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Eko</w:t>
            </w:r>
            <w:proofErr w:type="spellEnd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Flow Delta 2 max 2kWh</w:t>
            </w: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3" w:type="dxa"/>
          </w:tcPr>
          <w:p w:rsidR="00AB0F04" w:rsidRPr="00AB0F04" w:rsidRDefault="00AB0F04" w:rsidP="00AB0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60280,00</w:t>
            </w:r>
          </w:p>
        </w:tc>
        <w:tc>
          <w:tcPr>
            <w:tcW w:w="1383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120560,00</w:t>
            </w:r>
          </w:p>
        </w:tc>
      </w:tr>
      <w:tr w:rsidR="00AB0F04" w:rsidRPr="00AB0F04" w:rsidTr="00FF54B2">
        <w:tc>
          <w:tcPr>
            <w:tcW w:w="443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8" w:type="dxa"/>
          </w:tcPr>
          <w:p w:rsidR="00AB0F04" w:rsidRPr="00AB0F04" w:rsidRDefault="00AB0F04" w:rsidP="00AB0F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Усього</w:t>
            </w:r>
            <w:proofErr w:type="spellEnd"/>
          </w:p>
        </w:tc>
        <w:tc>
          <w:tcPr>
            <w:tcW w:w="993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</w:tcPr>
          <w:p w:rsidR="00AB0F04" w:rsidRPr="00AB0F04" w:rsidRDefault="00AB0F04" w:rsidP="00AB0F0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120560,00</w:t>
            </w:r>
          </w:p>
        </w:tc>
      </w:tr>
    </w:tbl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Всього 2 одиниці на суму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120560,00 грн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(Сто двадцять  тисяч п’ятсот шістдесят гривень  коп.)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Ярина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ЯЦЕНКО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2139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прийняття в комунальну власність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засобу та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передачу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його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господарське відання</w:t>
      </w: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Розглянувши Договір про надання благодійної допомоги від 23.12.2024р.№14/12,  між Благодійною організацією «Благодійний фонд «Національний шлях» (Благодійник) та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міською радою (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Бенефіціар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 передачу на безповоротній та безоплатній основі майна згідно акту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прийому-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передачі до договору  про надання благодійної допомоги від 23.12.2024р., яким  передано  транспортний засіб марки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Renault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модель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MASTER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рік випуску 2010 в кількості 1 одиниця вартістю 166522,00 грн. (Сто шістдесят шість тисяч п’ятсот двадцять дві гривні 00 коп.) , лист керуючого комунального підприємства «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Богдана Жука щодо забезпечення даним транспортним засобом комунальні служби, з метою розвитку Новороздільської міської територіальної громади , в тому числі, але не виключено, для майбутньої передачі комунальним підприємствам, установам, організаціям для використання у їх статутній діяльності та для забезпечення бухгалтерського обліку транспортного засобу, відповідно до ст. 136 Господарського кодексу України, ст. ст. 26, 60 Закону України "Про місцеве самоврядування в Україні,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LVIII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VIII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демократичного скликання  Новороздільської міської ради 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</w:t>
      </w:r>
    </w:p>
    <w:p w:rsidR="00AB0F04" w:rsidRPr="00AB0F04" w:rsidRDefault="00AB0F04" w:rsidP="00AB0F0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.Прийняти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комунальну власність Новороздільської територіальної громади в особі Новороздільської міської ради </w:t>
      </w:r>
      <w:r w:rsidRPr="00AB0F04">
        <w:rPr>
          <w:rFonts w:ascii="Times New Roman" w:eastAsia="Times New Roman" w:hAnsi="Times New Roman" w:cs="Times New Roman"/>
          <w:sz w:val="26"/>
          <w:lang w:eastAsia="ru-RU"/>
        </w:rPr>
        <w:t xml:space="preserve">(ЄДРПОУ 26306854)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транспортний засіб в кількості 1 одиниця вартістю 166522</w:t>
      </w:r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грн. (Сто шістдесят шість тисяч п’ятсот двадцять дві гривні 00 коп.), а саме:</w:t>
      </w:r>
    </w:p>
    <w:p w:rsidR="00AB0F04" w:rsidRPr="00AB0F04" w:rsidRDefault="00AB0F04" w:rsidP="00AB0F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RENAULT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MASTER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2010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2464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куб.см</w:t>
      </w:r>
      <w:proofErr w:type="spellEnd"/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F04" w:rsidRPr="00AB0F04" w:rsidRDefault="00AB0F04" w:rsidP="00AB0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реєстраційний номер 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749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FG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VF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UDC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642574841; </w:t>
      </w:r>
    </w:p>
    <w:p w:rsidR="00AB0F04" w:rsidRPr="00AB0F04" w:rsidRDefault="00AB0F04" w:rsidP="00AB0F0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lang w:eastAsia="ru-RU"/>
        </w:rPr>
        <w:t>2. Передати в господарське відання комунальному підприємству «</w:t>
      </w:r>
      <w:proofErr w:type="spellStart"/>
      <w:r w:rsidRPr="00AB0F04">
        <w:rPr>
          <w:rFonts w:ascii="Times New Roman" w:eastAsia="Times New Roman" w:hAnsi="Times New Roman" w:cs="Times New Roman"/>
          <w:sz w:val="26"/>
          <w:lang w:eastAsia="ru-RU"/>
        </w:rPr>
        <w:t>Розділжитлосервіс</w:t>
      </w:r>
      <w:proofErr w:type="spellEnd"/>
      <w:r w:rsidRPr="00AB0F04">
        <w:rPr>
          <w:rFonts w:ascii="Times New Roman" w:eastAsia="Times New Roman" w:hAnsi="Times New Roman" w:cs="Times New Roman"/>
          <w:sz w:val="26"/>
          <w:lang w:eastAsia="ru-RU"/>
        </w:rPr>
        <w:t>» Новороздільської міської ради (ЄДРПОУ 22362258) транспортний засіб в кількості 1 одиниця вартістю 166522,00 грн. (Сто шістдесят шість тисяч п’ятсот двадцять дві гривні 00 коп.)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саме:</w:t>
      </w:r>
    </w:p>
    <w:p w:rsidR="00AB0F04" w:rsidRPr="00AB0F04" w:rsidRDefault="00AB0F04" w:rsidP="00AB0F0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RENAULT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MASTER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2010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2464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куб.см</w:t>
      </w:r>
      <w:proofErr w:type="spellEnd"/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F04" w:rsidRPr="00AB0F04" w:rsidRDefault="00AB0F04" w:rsidP="00AB0F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реєстраційний номер  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749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FG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VF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UDC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642574841;  </w:t>
      </w:r>
    </w:p>
    <w:p w:rsidR="00AB0F04" w:rsidRPr="00AB0F04" w:rsidRDefault="00AB0F04" w:rsidP="00AB0F0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Комісії з приймання благодійної допомоги Новороздільської міської ради скласти акт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приймання-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передачі майна визначеного п. 2 даного рішення</w:t>
      </w:r>
    </w:p>
    <w:p w:rsidR="00AB0F04" w:rsidRPr="00AB0F04" w:rsidRDefault="00AB0F04" w:rsidP="00AB0F0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Комунальному підприємству «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Новороздільської міської ради забезпечити бухгалтерський облік, належне утримання та збереження майна визначеного п. 2 даного рішення.</w:t>
      </w:r>
    </w:p>
    <w:p w:rsidR="00AB0F04" w:rsidRPr="00AB0F04" w:rsidRDefault="00AB0F04" w:rsidP="00AB0F04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Контроль за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виконанням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даного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</w:t>
      </w:r>
      <w:proofErr w:type="gram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покласти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постійну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комісію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комунального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промисловост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підприємництва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інвестицій та охорони навколишнього   природного  середовища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Фартушок О. С.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0F04" w:rsidRPr="00AB0F04" w:rsidRDefault="00AB0F04" w:rsidP="00AB0F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Ярина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ЯЦЕНКО</w:t>
      </w: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2140</w:t>
      </w:r>
    </w:p>
    <w:p w:rsidR="00AB0F04" w:rsidRPr="00AB0F04" w:rsidRDefault="00AB0F04" w:rsidP="00AB0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AB0F04">
        <w:rPr>
          <w:rFonts w:ascii="Times New Roman" w:eastAsia="Calibri" w:hAnsi="Times New Roman" w:cs="Times New Roman"/>
          <w:sz w:val="26"/>
          <w:szCs w:val="26"/>
        </w:rPr>
        <w:t>Про визнання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 </w:t>
      </w:r>
      <w:bookmarkStart w:id="1" w:name="_Hlk180981141"/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LVII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УІІІ  демократичного </w:t>
      </w: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скликання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№2078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від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19.12.2024 таким,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втратило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чинність</w:t>
      </w:r>
      <w:proofErr w:type="spellEnd"/>
    </w:p>
    <w:bookmarkEnd w:id="1"/>
    <w:p w:rsidR="00AB0F04" w:rsidRPr="00AB0F04" w:rsidRDefault="00AB0F04" w:rsidP="00AB0F0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AB0F04" w:rsidRPr="00AB0F04" w:rsidRDefault="00AB0F04" w:rsidP="00AB0F04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Керуючись статтею 26 Закону України «Про місцеве самоврядування в Україні», 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Міністерства освіти і науки від 24.09.2024 №1364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1–4 класів, що відповідає  додатку 1 до  Договору  між Міністерством освіти і науки України та Всесвітньою продовольчою програмою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 2024/25 навчальному році», врахувавши службову записку начальника юридичного відділу Новороздільської міської ради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Горіна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Р.І., та у зв’язку із допущенням технічної помилки у підрахунку вартості  безоплатного гарячого харчування для учнів  Новороздільського ліцею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Новороздільського ЗЗСО І-ІІІ ступенів №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 LVIII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  <w:bookmarkStart w:id="2" w:name="n11"/>
      <w:bookmarkEnd w:id="2"/>
    </w:p>
    <w:p w:rsidR="00AB0F04" w:rsidRPr="00AB0F04" w:rsidRDefault="00AB0F04" w:rsidP="00AB0F04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ВИРІШИЛА:</w:t>
      </w:r>
    </w:p>
    <w:p w:rsidR="00AB0F04" w:rsidRPr="00AB0F04" w:rsidRDefault="00AB0F04" w:rsidP="00AB0F04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1.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 Новороздільської міської ради</w:t>
      </w: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№ 2078 від 19.12.2024</w:t>
      </w:r>
      <w:r w:rsidRPr="00AB0F04">
        <w:rPr>
          <w:rFonts w:ascii="Times New Roman" w:eastAsia="Calibri" w:hAnsi="Times New Roman" w:cs="Times New Roman"/>
          <w:sz w:val="26"/>
          <w:szCs w:val="26"/>
        </w:rPr>
        <w:t xml:space="preserve"> «Про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реалізацію спільного з Всесвітньою продовольчою програмою Організації Об'єднаних Націй (далі ВПП ООН) проєкту щодо надання фінансової підтримки з організації безоплатного гарячого харчування для учнів </w:t>
      </w: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1-4 класів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Новороздільського ЗЗСО І-ІІІ ступенів №4 </w:t>
      </w:r>
      <w:r w:rsidRPr="00AB0F04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>у 2024/25 навчальному році»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визнати таким, що втратило чинність.</w:t>
      </w:r>
    </w:p>
    <w:p w:rsidR="00AB0F04" w:rsidRPr="00AB0F04" w:rsidRDefault="00AB0F04" w:rsidP="00AB0F0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Контроль за виконанням даного рішення покласти на заступника міського голови Ольгу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</w:p>
    <w:p w:rsidR="00AB0F04" w:rsidRPr="00AB0F04" w:rsidRDefault="00AB0F04" w:rsidP="00AB0F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F04">
        <w:rPr>
          <w:rFonts w:ascii="Times New Roman" w:eastAsia="Calibri" w:hAnsi="Times New Roman" w:cs="Times New Roman"/>
          <w:sz w:val="26"/>
          <w:szCs w:val="26"/>
        </w:rPr>
        <w:t>МІСЬКИЙ  ГОЛОВА                                                                 Ярина  ЯЦЕНКО</w:t>
      </w: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AB0F04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AB0F0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AB0F04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ІІІ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AB0F04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B0F04" w:rsidRPr="00AB0F04" w:rsidRDefault="00AB0F04" w:rsidP="00AB0F0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26 грудня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AB0F04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                          № 2141</w:t>
      </w: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AB0F04" w:rsidRPr="00AB0F04" w:rsidRDefault="00AB0F04" w:rsidP="00AB0F04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AB0F04" w:rsidRPr="00AB0F04" w:rsidRDefault="00AB0F04" w:rsidP="00AB0F04">
      <w:pPr>
        <w:spacing w:after="0" w:line="240" w:lineRule="auto"/>
        <w:ind w:left="284"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Calibri" w:hAnsi="Times New Roman" w:cs="Times New Roman"/>
          <w:sz w:val="26"/>
          <w:szCs w:val="26"/>
        </w:rPr>
        <w:t xml:space="preserve">Про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реалізацію спільного з Всесвітньою продовольчою програмою Організації Об'єднаних Націй (далі ВПП ООН) проєкту щодо надання фінансової підтримки з організації безоплатного гарячого харчування для учнів </w:t>
      </w: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1-4 класів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Новороздільського ліцею 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Новороздільського ЗЗСО І-ІІІ ступенів №4 </w:t>
      </w:r>
      <w:r w:rsidRPr="00AB0F04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>у 2024/25 навчальному році</w:t>
      </w:r>
    </w:p>
    <w:p w:rsidR="00AB0F04" w:rsidRPr="00AB0F04" w:rsidRDefault="00AB0F04" w:rsidP="00AB0F04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</w:t>
      </w:r>
    </w:p>
    <w:p w:rsidR="00AB0F04" w:rsidRPr="00AB0F04" w:rsidRDefault="00AB0F04" w:rsidP="00AB0F04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Керуючись статтею 26 Закону України «Про місцеве самоврядування в Україні», Законами України «Про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AB0F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AB0F04">
        <w:rPr>
          <w:rFonts w:ascii="Times New Roman" w:eastAsia="Times New Roman" w:hAnsi="Times New Roman" w:cs="Times New Roman"/>
          <w:bCs/>
          <w:spacing w:val="12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AB0F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Постановою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(зі змінами),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Міністерства освіти і науки від 24.09.2024 №1364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1–4 класів, що відповідає  додатку 1 до  Договору  між Міністерством освіти і науки України та Всесвітньою продовольчою програмою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 2024/25 навчальному році»,  з метою організації якісного харчування учнів</w:t>
      </w:r>
      <w:r w:rsidRPr="00AB0F04"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LVIII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AB0F04" w:rsidRPr="00AB0F04" w:rsidRDefault="00AB0F04" w:rsidP="00AB0F04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0F04" w:rsidRPr="00AB0F04" w:rsidRDefault="00AB0F04" w:rsidP="00AB0F04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AB0F04">
        <w:rPr>
          <w:rFonts w:ascii="Times New Roman" w:eastAsia="Calibri" w:hAnsi="Times New Roman" w:cs="Times New Roman"/>
          <w:b/>
          <w:sz w:val="26"/>
          <w:szCs w:val="26"/>
        </w:rPr>
        <w:t>ВИРІШИЛА:</w:t>
      </w:r>
    </w:p>
    <w:p w:rsidR="00AB0F04" w:rsidRPr="00AB0F04" w:rsidRDefault="00AB0F04" w:rsidP="00AB0F04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.Встановити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 01 січня 2025 року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вартість безоплатного гарячого харчування для учнів 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1-11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Новороздільського ліцею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Новороздільського ЗЗСО І-ІІІ ступенів №4 в сумі </w:t>
      </w:r>
      <w:r w:rsidRPr="00AB0F0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62 грн. 00 коп.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одного учня.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Calibri" w:hAnsi="Times New Roman" w:cs="Times New Roman"/>
          <w:color w:val="343434"/>
          <w:sz w:val="26"/>
          <w:szCs w:val="26"/>
        </w:rPr>
        <w:lastRenderedPageBreak/>
        <w:t xml:space="preserve">2. Реалізувати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 01 січня 2025 року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спільний із Всесвітньою продовольчою програмою Організації Об’єднаних Націй (далі ВПП ООН) проєкт щодо отримання </w:t>
      </w:r>
      <w:r w:rsidRPr="00AB0F04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фінансової підтримки з організації покращеного безоплатного гарячого харчування для учнів </w:t>
      </w:r>
      <w:r w:rsidRPr="00AB0F0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1-4</w:t>
      </w: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класів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та Новороздільського ЗЗСО І-ІІІ ступенів №4  </w:t>
      </w: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(30 % від вартості харчування встановленої ВПП ООН).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AB0F04">
        <w:rPr>
          <w:rFonts w:ascii="Times New Roman" w:eastAsia="Calibri" w:hAnsi="Times New Roman" w:cs="Times New Roman"/>
          <w:color w:val="343434"/>
          <w:sz w:val="26"/>
          <w:szCs w:val="26"/>
        </w:rPr>
        <w:t xml:space="preserve">.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Забезпечити за рахунок коштів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місцевого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бюджету безоплатне гаряче харчування в закладах загальної середньої освіти для учнів </w:t>
      </w:r>
      <w:r w:rsidRPr="00AB0F0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5-11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у 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наступних категорій: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учням з особливими освітніми потребами, які навчаються у спеціальних та інклюзивних класах; 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батьки яких проходять військову службу під час  мобілізації та воєнного стану в Україні, беруть  участь у бойових діях  в російсько-українській війні;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учням, з числа осіб, визначених у статтях 10, </w:t>
      </w:r>
      <w:r w:rsidRPr="00AB0F04">
        <w:rPr>
          <w:rFonts w:ascii="Times New Roman" w:eastAsia="Calibri" w:hAnsi="Times New Roman" w:cs="Times New Roman"/>
          <w:color w:val="000000"/>
          <w:sz w:val="26"/>
        </w:rPr>
        <w:t>10</w:t>
      </w:r>
      <w:r w:rsidRPr="00AB0F04">
        <w:rPr>
          <w:rFonts w:ascii="Times New Roman" w:eastAsia="Calibri" w:hAnsi="Times New Roman" w:cs="Times New Roman"/>
          <w:color w:val="000000"/>
          <w:sz w:val="26"/>
          <w:vertAlign w:val="superscript"/>
        </w:rPr>
        <w:t>1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статус ветеранів війни, гарантії їх соціального захисту»;</w:t>
      </w:r>
    </w:p>
    <w:p w:rsidR="00AB0F04" w:rsidRPr="00AB0F04" w:rsidRDefault="00AB0F04" w:rsidP="00AB0F04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  яких надано статус учасника бойових дій (УБД).</w:t>
      </w:r>
    </w:p>
    <w:p w:rsidR="00AB0F04" w:rsidRPr="00AB0F04" w:rsidRDefault="00AB0F04" w:rsidP="00AB0F0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4.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Делегувати відділу освіти Новороздільської міської ради, як органу управління закладами освіти повноваження щодо погодження керівникам закладів освіти режиму та способу організації харчування.</w:t>
      </w:r>
    </w:p>
    <w:p w:rsidR="00AB0F04" w:rsidRPr="00AB0F04" w:rsidRDefault="00AB0F04" w:rsidP="00AB0F0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5. Відділу освіти (Галина ПАНЧИШИН) розробити та затвердити Порядок організації харчування в закладах освіти громади для організації безоплатного гарячого харчування дітей пільгових категорій.</w:t>
      </w:r>
    </w:p>
    <w:p w:rsidR="00AB0F04" w:rsidRPr="00AB0F04" w:rsidRDefault="00AB0F04" w:rsidP="00AB0F0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B0F0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6. </w:t>
      </w:r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3" w:name="_Hlk179763972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Pr="00AB0F0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3"/>
    </w:p>
    <w:p w:rsidR="00AB0F04" w:rsidRPr="00AB0F04" w:rsidRDefault="00AB0F04" w:rsidP="00AB0F04">
      <w:p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B0F04" w:rsidRPr="00AB0F04" w:rsidRDefault="00AB0F04" w:rsidP="00AB0F04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F04">
        <w:rPr>
          <w:rFonts w:ascii="Times New Roman" w:eastAsia="Calibri" w:hAnsi="Times New Roman" w:cs="Times New Roman"/>
          <w:sz w:val="26"/>
          <w:szCs w:val="26"/>
        </w:rPr>
        <w:t xml:space="preserve"> МІСЬКИЙ  ГОЛОВА                                                                      Ярина  ЯЦЕНКО</w:t>
      </w:r>
    </w:p>
    <w:p w:rsidR="00AB0F04" w:rsidRPr="00AB0F04" w:rsidRDefault="00AB0F04" w:rsidP="00AB0F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0F04" w:rsidRPr="00AB0F04" w:rsidRDefault="00AB0F04" w:rsidP="00AB0F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0F04" w:rsidRDefault="00AB0F04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Default="00AB0F04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B0F04" w:rsidRPr="00DE6FDC" w:rsidRDefault="00AB0F04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E6FDC" w:rsidRPr="00DE6FDC" w:rsidRDefault="00DE6FDC" w:rsidP="00DE6FDC">
      <w:pPr>
        <w:spacing w:line="256" w:lineRule="auto"/>
        <w:rPr>
          <w:rFonts w:ascii="Calibri" w:eastAsia="Calibri" w:hAnsi="Calibri" w:cs="Times New Roman"/>
        </w:rPr>
      </w:pPr>
    </w:p>
    <w:p w:rsidR="00E42242" w:rsidRDefault="00E42242"/>
    <w:sectPr w:rsidR="00E42242" w:rsidSect="005D0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A12"/>
    <w:rsid w:val="0021546F"/>
    <w:rsid w:val="002D7B40"/>
    <w:rsid w:val="002F4A3B"/>
    <w:rsid w:val="00527C9A"/>
    <w:rsid w:val="005B5E85"/>
    <w:rsid w:val="005C60BD"/>
    <w:rsid w:val="005D0169"/>
    <w:rsid w:val="0073497C"/>
    <w:rsid w:val="007D2A12"/>
    <w:rsid w:val="0082508F"/>
    <w:rsid w:val="00AB0F04"/>
    <w:rsid w:val="00C55F35"/>
    <w:rsid w:val="00CF1508"/>
    <w:rsid w:val="00DA718F"/>
    <w:rsid w:val="00DE6FDC"/>
    <w:rsid w:val="00DF5748"/>
    <w:rsid w:val="00E30FC6"/>
    <w:rsid w:val="00E42242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E6FDC"/>
  </w:style>
  <w:style w:type="paragraph" w:styleId="a3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semiHidden/>
    <w:unhideWhenUsed/>
    <w:qFormat/>
    <w:rsid w:val="00DE6FDC"/>
    <w:pPr>
      <w:spacing w:after="0" w:line="240" w:lineRule="auto"/>
      <w:contextualSpacing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DE6FD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DE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у виносці Знак1"/>
    <w:basedOn w:val="a0"/>
    <w:uiPriority w:val="99"/>
    <w:semiHidden/>
    <w:rsid w:val="00DE6F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E6F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B0F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35059</Words>
  <Characters>19984</Characters>
  <Application>Microsoft Office Word</Application>
  <DocSecurity>0</DocSecurity>
  <Lines>166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Anatoliy</cp:lastModifiedBy>
  <cp:revision>14</cp:revision>
  <dcterms:created xsi:type="dcterms:W3CDTF">2024-12-26T09:04:00Z</dcterms:created>
  <dcterms:modified xsi:type="dcterms:W3CDTF">2024-12-26T12:29:00Z</dcterms:modified>
</cp:coreProperties>
</file>