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1A" w:rsidRPr="00E84B87" w:rsidRDefault="00A8481A" w:rsidP="00A84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A8481A" w:rsidRPr="00E84B87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E84B8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7352509" wp14:editId="7CDAA5FA">
            <wp:extent cx="114808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1A" w:rsidRPr="00E84B87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A8481A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A8481A" w:rsidRPr="00E84B87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A8481A" w:rsidRPr="00E84B87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A8481A" w:rsidRPr="00E84B87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E84B8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8481A" w:rsidRPr="00E84B87" w:rsidRDefault="00A8481A" w:rsidP="00A8481A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A8481A" w:rsidRPr="00E84B87" w:rsidRDefault="00A8481A" w:rsidP="00A8481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8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E84B8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E84B8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</w:t>
      </w:r>
      <w:r w:rsidR="00A53AEB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№ 1388</w:t>
      </w:r>
    </w:p>
    <w:p w:rsidR="00A8481A" w:rsidRPr="00E84B87" w:rsidRDefault="00A8481A" w:rsidP="00A8481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E84B87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A8481A" w:rsidRPr="009C0CC5" w:rsidRDefault="00A8481A" w:rsidP="00A8481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9C0C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 Проект рішення</w:t>
      </w:r>
    </w:p>
    <w:p w:rsidR="00A8481A" w:rsidRPr="009C0CC5" w:rsidRDefault="00A8481A" w:rsidP="00A8481A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вик.Пасемко</w:t>
      </w:r>
      <w:proofErr w:type="spellEnd"/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________</w:t>
      </w:r>
    </w:p>
    <w:p w:rsidR="00A8481A" w:rsidRPr="009C0CC5" w:rsidRDefault="00A8481A" w:rsidP="00A8481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юридичного відділу </w:t>
      </w:r>
      <w:proofErr w:type="spellStart"/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І.. ________</w:t>
      </w:r>
    </w:p>
    <w:p w:rsidR="00A8481A" w:rsidRPr="009C0CC5" w:rsidRDefault="00A8481A" w:rsidP="00A848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481A" w:rsidRPr="009C0CC5" w:rsidRDefault="00A8481A" w:rsidP="00A8481A">
      <w:pPr>
        <w:rPr>
          <w:sz w:val="24"/>
          <w:szCs w:val="24"/>
        </w:rPr>
      </w:pPr>
    </w:p>
    <w:p w:rsidR="00A53AEB" w:rsidRDefault="00A53AEB" w:rsidP="00A8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надання статусу службової </w:t>
      </w:r>
      <w:r w:rsidR="00A8481A" w:rsidRPr="009C0CC5">
        <w:rPr>
          <w:rFonts w:ascii="Times New Roman" w:hAnsi="Times New Roman" w:cs="Times New Roman"/>
          <w:sz w:val="24"/>
          <w:szCs w:val="24"/>
        </w:rPr>
        <w:t xml:space="preserve">квартирі № 35 </w:t>
      </w:r>
    </w:p>
    <w:p w:rsidR="00A8481A" w:rsidRPr="009C0CC5" w:rsidRDefault="00A8481A" w:rsidP="00A8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CC5">
        <w:rPr>
          <w:rFonts w:ascii="Times New Roman" w:hAnsi="Times New Roman" w:cs="Times New Roman"/>
          <w:sz w:val="24"/>
          <w:szCs w:val="24"/>
        </w:rPr>
        <w:t>по вул. Винниченка,</w:t>
      </w:r>
      <w:r w:rsidR="00A365B6">
        <w:rPr>
          <w:rFonts w:ascii="Times New Roman" w:hAnsi="Times New Roman" w:cs="Times New Roman"/>
          <w:sz w:val="24"/>
          <w:szCs w:val="24"/>
        </w:rPr>
        <w:t xml:space="preserve"> </w:t>
      </w:r>
      <w:r w:rsidRPr="009C0CC5">
        <w:rPr>
          <w:rFonts w:ascii="Times New Roman" w:hAnsi="Times New Roman" w:cs="Times New Roman"/>
          <w:sz w:val="24"/>
          <w:szCs w:val="24"/>
        </w:rPr>
        <w:t xml:space="preserve">21 </w:t>
      </w:r>
      <w:r w:rsidR="00A53AEB">
        <w:rPr>
          <w:rFonts w:ascii="Times New Roman" w:hAnsi="Times New Roman" w:cs="Times New Roman"/>
          <w:sz w:val="24"/>
          <w:szCs w:val="24"/>
        </w:rPr>
        <w:t xml:space="preserve"> </w:t>
      </w:r>
      <w:r w:rsidRPr="009C0CC5">
        <w:rPr>
          <w:rFonts w:ascii="Times New Roman" w:hAnsi="Times New Roman" w:cs="Times New Roman"/>
          <w:sz w:val="24"/>
          <w:szCs w:val="24"/>
        </w:rPr>
        <w:t>в м. Новий Розділ</w:t>
      </w:r>
    </w:p>
    <w:p w:rsidR="00A8481A" w:rsidRPr="009C0CC5" w:rsidRDefault="00A8481A" w:rsidP="00A8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81A" w:rsidRPr="009C0CC5" w:rsidRDefault="00A8481A" w:rsidP="00A8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CC5">
        <w:rPr>
          <w:rFonts w:ascii="Times New Roman" w:hAnsi="Times New Roman" w:cs="Times New Roman"/>
          <w:sz w:val="24"/>
          <w:szCs w:val="24"/>
        </w:rPr>
        <w:t>Керуючись ст. 781 Цивільного кодексу України, ст. 118 Житлового кодексу України, пунктами 5, 7  частини  "б"  статті  30  Закону  України  "Про  місцеве  самоврядування  в Україні", постановою Ради міністрів Української РСР №37 від 04.02.1988р. «Про службові житлові приміщення» , взявши до уваги службову  заступника начальника відділу державної реєстрації Сич Г., акт обстеження комунального житлового фонду від 14 січня 2025р.</w:t>
      </w:r>
      <w:r w:rsidR="003A072C" w:rsidRPr="009C0CC5">
        <w:rPr>
          <w:rFonts w:ascii="Times New Roman" w:hAnsi="Times New Roman" w:cs="Times New Roman"/>
          <w:sz w:val="24"/>
          <w:szCs w:val="24"/>
        </w:rPr>
        <w:t xml:space="preserve"> </w:t>
      </w:r>
      <w:r w:rsidRPr="009C0CC5">
        <w:rPr>
          <w:rFonts w:ascii="Times New Roman" w:hAnsi="Times New Roman" w:cs="Times New Roman"/>
          <w:sz w:val="24"/>
          <w:szCs w:val="24"/>
        </w:rPr>
        <w:t xml:space="preserve">та те, що наймач квартири за </w:t>
      </w:r>
      <w:proofErr w:type="spellStart"/>
      <w:r w:rsidRPr="009C0CC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C0CC5">
        <w:rPr>
          <w:rFonts w:ascii="Times New Roman" w:hAnsi="Times New Roman" w:cs="Times New Roman"/>
          <w:sz w:val="24"/>
          <w:szCs w:val="24"/>
        </w:rPr>
        <w:t xml:space="preserve">: вул. Винниченка,21, кв.35 в м. Новий Розділ помер, </w:t>
      </w:r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виконавчий комітет </w:t>
      </w:r>
      <w:proofErr w:type="spellStart"/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A8481A" w:rsidRPr="009C0CC5" w:rsidRDefault="00A8481A" w:rsidP="00A84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81A" w:rsidRPr="009C0CC5" w:rsidRDefault="00A8481A" w:rsidP="00A8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C5">
        <w:rPr>
          <w:rFonts w:ascii="Times New Roman" w:hAnsi="Times New Roman" w:cs="Times New Roman"/>
          <w:sz w:val="24"/>
          <w:szCs w:val="24"/>
        </w:rPr>
        <w:t>В И Р І Ш И В:</w:t>
      </w:r>
    </w:p>
    <w:p w:rsidR="00A8481A" w:rsidRPr="009C0CC5" w:rsidRDefault="00A8481A" w:rsidP="00A8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81A" w:rsidRPr="009C0CC5" w:rsidRDefault="00A8481A" w:rsidP="00A84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CC5">
        <w:rPr>
          <w:rFonts w:ascii="Times New Roman" w:hAnsi="Times New Roman" w:cs="Times New Roman"/>
          <w:sz w:val="24"/>
          <w:szCs w:val="24"/>
        </w:rPr>
        <w:t>1.</w:t>
      </w:r>
      <w:r w:rsidRPr="009C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CC5">
        <w:rPr>
          <w:rFonts w:ascii="Times New Roman" w:hAnsi="Times New Roman" w:cs="Times New Roman"/>
          <w:sz w:val="24"/>
          <w:szCs w:val="24"/>
        </w:rPr>
        <w:t xml:space="preserve">Надати квартирі № 35 по вул. Винниченка,21,  в м.  Новий Розділ,   статус службової,  включивши  її  до  числа  службових  житлових  приміщень житлового фонду </w:t>
      </w:r>
      <w:proofErr w:type="spellStart"/>
      <w:r w:rsidRPr="009C0CC5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9C0CC5">
        <w:rPr>
          <w:rFonts w:ascii="Times New Roman" w:hAnsi="Times New Roman" w:cs="Times New Roman"/>
          <w:sz w:val="24"/>
          <w:szCs w:val="24"/>
        </w:rPr>
        <w:t xml:space="preserve"> територіальної громади. </w:t>
      </w:r>
    </w:p>
    <w:p w:rsidR="009C0CC5" w:rsidRDefault="00A8481A" w:rsidP="009C0CC5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A365B6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</w:t>
      </w:r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рішення покласти на першого заступника міського голови </w:t>
      </w:r>
      <w:proofErr w:type="spellStart"/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>Гулія</w:t>
      </w:r>
      <w:proofErr w:type="spellEnd"/>
      <w:r w:rsidRPr="009C0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М.</w:t>
      </w:r>
    </w:p>
    <w:p w:rsidR="00062610" w:rsidRPr="009C0CC5" w:rsidRDefault="00062610" w:rsidP="009C0CC5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81A" w:rsidRPr="009C0CC5" w:rsidRDefault="00A8481A" w:rsidP="00A848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C0CC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Міський голова                           </w:t>
      </w:r>
      <w:r w:rsidR="009C0CC5" w:rsidRPr="009C0CC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="009C0CC5" w:rsidRPr="009C0CC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="009C0CC5" w:rsidRPr="009C0CC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CC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</w:t>
      </w:r>
      <w:r w:rsidR="00A365B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9C0CC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Ярина ЯЦЕНКО</w:t>
      </w:r>
    </w:p>
    <w:p w:rsidR="00A8481A" w:rsidRPr="009C0CC5" w:rsidRDefault="00A8481A" w:rsidP="00A8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AC" w:rsidRPr="009C0CC5" w:rsidRDefault="00C45CAC">
      <w:pPr>
        <w:rPr>
          <w:sz w:val="24"/>
          <w:szCs w:val="24"/>
        </w:rPr>
      </w:pPr>
    </w:p>
    <w:p w:rsidR="009C0CC5" w:rsidRPr="009C0CC5" w:rsidRDefault="009C0CC5">
      <w:pPr>
        <w:rPr>
          <w:sz w:val="24"/>
          <w:szCs w:val="24"/>
        </w:rPr>
      </w:pPr>
    </w:p>
    <w:sectPr w:rsidR="009C0CC5" w:rsidRPr="009C0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8E"/>
    <w:rsid w:val="00062610"/>
    <w:rsid w:val="000822E5"/>
    <w:rsid w:val="000D1528"/>
    <w:rsid w:val="00101D1D"/>
    <w:rsid w:val="001B35CA"/>
    <w:rsid w:val="0024147B"/>
    <w:rsid w:val="00306954"/>
    <w:rsid w:val="003A072C"/>
    <w:rsid w:val="003A56D4"/>
    <w:rsid w:val="00451C1E"/>
    <w:rsid w:val="004D76EF"/>
    <w:rsid w:val="004F3674"/>
    <w:rsid w:val="00611D29"/>
    <w:rsid w:val="00664C88"/>
    <w:rsid w:val="0071315C"/>
    <w:rsid w:val="007450A5"/>
    <w:rsid w:val="0093682E"/>
    <w:rsid w:val="00981924"/>
    <w:rsid w:val="009C0CC5"/>
    <w:rsid w:val="009F619E"/>
    <w:rsid w:val="00A03FB1"/>
    <w:rsid w:val="00A2075C"/>
    <w:rsid w:val="00A365B6"/>
    <w:rsid w:val="00A53AEB"/>
    <w:rsid w:val="00A8481A"/>
    <w:rsid w:val="00A9070E"/>
    <w:rsid w:val="00B00A68"/>
    <w:rsid w:val="00B35AB0"/>
    <w:rsid w:val="00BE261B"/>
    <w:rsid w:val="00BF0AF8"/>
    <w:rsid w:val="00C45CAC"/>
    <w:rsid w:val="00C45CC7"/>
    <w:rsid w:val="00D65128"/>
    <w:rsid w:val="00DE548E"/>
    <w:rsid w:val="00DF0364"/>
    <w:rsid w:val="00E671DB"/>
    <w:rsid w:val="00EB18DC"/>
    <w:rsid w:val="00F37ABE"/>
    <w:rsid w:val="00F77371"/>
    <w:rsid w:val="00F93814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FCE6-C1BB-4ACF-AB60-E4218F7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1003</Words>
  <Characters>572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7</cp:revision>
  <dcterms:created xsi:type="dcterms:W3CDTF">2025-01-16T08:45:00Z</dcterms:created>
  <dcterms:modified xsi:type="dcterms:W3CDTF">2025-01-16T09:22:00Z</dcterms:modified>
</cp:coreProperties>
</file>