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FB" w:rsidRPr="006077C5" w:rsidRDefault="004F22FB" w:rsidP="004F22FB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FB" w:rsidRPr="006077C5" w:rsidRDefault="004F22FB" w:rsidP="004F22F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4F22FB" w:rsidRPr="006077C5" w:rsidRDefault="004F22FB" w:rsidP="004F22F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4F22FB" w:rsidRPr="006077C5" w:rsidRDefault="004F22FB" w:rsidP="004F22F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4F22FB" w:rsidRPr="006077C5" w:rsidRDefault="004F22FB" w:rsidP="004F22FB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4F22FB" w:rsidRPr="006077C5" w:rsidRDefault="004F22FB" w:rsidP="004F22FB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4F22FB" w:rsidRDefault="004F22FB" w:rsidP="004F22FB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2080</w:t>
      </w:r>
    </w:p>
    <w:p w:rsidR="004F22FB" w:rsidRPr="00F77B5E" w:rsidRDefault="004F22FB" w:rsidP="004F22FB">
      <w:pPr>
        <w:spacing w:after="160" w:line="252" w:lineRule="auto"/>
        <w:rPr>
          <w:b/>
          <w:sz w:val="26"/>
          <w:szCs w:val="26"/>
        </w:rPr>
      </w:pPr>
    </w:p>
    <w:p w:rsidR="004F22FB" w:rsidRPr="00F77B5E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внесення змін до рішення № 1751 від 29.02.2024 р. </w:t>
      </w:r>
    </w:p>
    <w:p w:rsidR="004F22FB" w:rsidRPr="00F77B5E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«Про перейменування Новороздільського територіального </w:t>
      </w:r>
    </w:p>
    <w:p w:rsidR="004F22FB" w:rsidRPr="00F77B5E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центру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оціального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обслуговування (надання соціальних послуг)»</w:t>
      </w:r>
    </w:p>
    <w:p w:rsidR="004F22FB" w:rsidRPr="00F77B5E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 забезпечення і підвищення рівня якості соціальних послуг у громаді,  щодо проведення соціальної роботи з сім’ями , дітьми та молоддю , які належать до вразливих груп населення та / або перебувають у складних життєвих обставинах виникає необхідність внести зміни до штатної чисельності, а саме : посад працівників відділення соціальної роботи з сім’ями дітьми та молоддю, які перебувають у складних життєвих обставинах та потребують сторонньої допомоги,    відповідно до постанови Кабінету Міністрів України від 3 березня 2020 року № 177 „ Деякі питання діяльності центрів надання соціальних послуг ”, до постанови Кабінету Міністрів України від 1 червня 2020 року № 587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„Про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організацію надання соціальних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Закону України «Про соціальні послуги», ст. ст. 17, 25, ст. 26, ст.ст. 59, 60, 73 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місцеве самоврядування в Україні, LVII сесія VIII демократичного скликання Новороздільської міської ради,</w:t>
      </w: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В И Р І Ш И Л А:</w:t>
      </w: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Внести зміни до рішення Новороздільської міської ради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 1751 від 29.02.2024 року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„ Про перейменування  Новороздільського  територіального центру соціального обслуговування ( надання соціальних послуг)”, а саме:</w:t>
      </w:r>
    </w:p>
    <w:p w:rsidR="004F22FB" w:rsidRPr="00F77B5E" w:rsidRDefault="004F22FB" w:rsidP="004F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1.1.Структуру Новороздільського  центру надання соціальних Новороздільської міської ради викласти в новій редакції згідно Додатку .</w:t>
      </w:r>
    </w:p>
    <w:p w:rsidR="004F22FB" w:rsidRPr="00F77B5E" w:rsidRDefault="004F22FB" w:rsidP="004F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2.Додаток 2 до рішення Новороздільської міської ради № 1975 від 26.09.2024 року визнати такими, що втратив чинність.</w:t>
      </w:r>
    </w:p>
    <w:p w:rsidR="004F22FB" w:rsidRPr="00F77B5E" w:rsidRDefault="004F22FB" w:rsidP="004F22FB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3.Новороздільському центру надання соціальних послуг Новороздільської міської ради (директор Садова Г. А.) привести штатний розпис у відповідність до затвердженої структури.</w:t>
      </w:r>
    </w:p>
    <w:p w:rsidR="004F22FB" w:rsidRPr="00F77B5E" w:rsidRDefault="004F22FB" w:rsidP="004F2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5. Контроль за виконанням рішення покласти на міського голову Яценко Я. В. та комісію з питань гуманітарної політики (голова Мартиненко Р.М.).</w:t>
      </w:r>
    </w:p>
    <w:p w:rsidR="004F22FB" w:rsidRPr="00F77B5E" w:rsidRDefault="004F22FB" w:rsidP="004F22F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2FB" w:rsidRPr="00F77B5E" w:rsidRDefault="004F22FB" w:rsidP="004F22F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2FB" w:rsidRPr="00F77B5E" w:rsidRDefault="004F22FB" w:rsidP="004F22F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МІСЬКИЙ ГОЛОВА                                              Ярина ЯЦЕНКО</w:t>
      </w:r>
    </w:p>
    <w:p w:rsidR="004F22FB" w:rsidRPr="00F77B5E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F22FB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22FB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22FB" w:rsidRPr="00F77B5E" w:rsidRDefault="004F22FB" w:rsidP="004F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22FB" w:rsidRPr="00F77B5E" w:rsidRDefault="004F22FB" w:rsidP="004F22FB">
      <w:pPr>
        <w:keepNext/>
        <w:spacing w:after="0" w:line="240" w:lineRule="auto"/>
        <w:ind w:firstLine="708"/>
        <w:jc w:val="right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Додаток </w:t>
      </w:r>
    </w:p>
    <w:p w:rsidR="004F22FB" w:rsidRPr="00F77B5E" w:rsidRDefault="004F22FB" w:rsidP="004F22FB">
      <w:pPr>
        <w:keepNext/>
        <w:spacing w:after="0" w:line="240" w:lineRule="auto"/>
        <w:ind w:firstLine="708"/>
        <w:jc w:val="right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рішення Новороздільської</w:t>
      </w:r>
    </w:p>
    <w:p w:rsidR="004F22FB" w:rsidRPr="00D050C1" w:rsidRDefault="004F22FB" w:rsidP="004F22FB">
      <w:pPr>
        <w:keepNext/>
        <w:spacing w:after="0" w:line="240" w:lineRule="auto"/>
        <w:ind w:firstLine="708"/>
        <w:jc w:val="right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№ 2080  від 19.12.2024 року </w:t>
      </w: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ЗАТВЕРДЖЕНО </w:t>
      </w:r>
    </w:p>
    <w:p w:rsidR="004F22FB" w:rsidRPr="00F77B5E" w:rsidRDefault="004F22FB" w:rsidP="004F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Рішення LVII сесії</w:t>
      </w:r>
    </w:p>
    <w:p w:rsidR="004F22FB" w:rsidRPr="00F77B5E" w:rsidRDefault="004F22FB" w:rsidP="004F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демократичного скликання</w:t>
      </w:r>
    </w:p>
    <w:p w:rsidR="004F22FB" w:rsidRPr="00F77B5E" w:rsidRDefault="004F22FB" w:rsidP="004F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№ 2080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09.12.2024 р.</w:t>
      </w:r>
    </w:p>
    <w:p w:rsidR="004F22FB" w:rsidRPr="00F77B5E" w:rsidRDefault="004F22FB" w:rsidP="004F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Міський голова                  </w:t>
      </w:r>
    </w:p>
    <w:p w:rsidR="004F22FB" w:rsidRPr="00F77B5E" w:rsidRDefault="004F22FB" w:rsidP="004F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22FB" w:rsidRPr="00F77B5E" w:rsidRDefault="004F22FB" w:rsidP="004F2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 Ярина ЯЦЕНКО</w:t>
      </w: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Структура </w:t>
      </w: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Новороздільського центру надання соціальних послуг Новороздільської міської ради</w:t>
      </w: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із фінансування по загальному фонду</w:t>
      </w: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Апарат центру</w:t>
      </w:r>
    </w:p>
    <w:p w:rsidR="004F22FB" w:rsidRPr="00F77B5E" w:rsidRDefault="004F22FB" w:rsidP="004F22FB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48"/>
        <w:gridCol w:w="3523"/>
      </w:tblGrid>
      <w:tr w:rsidR="004F22FB" w:rsidRPr="00F77B5E" w:rsidTr="00F74B4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Директор 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Головний бухгалтер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Сторож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0,75</w:t>
            </w:r>
          </w:p>
        </w:tc>
      </w:tr>
      <w:tr w:rsidR="004F22FB" w:rsidRPr="00F77B5E" w:rsidTr="00F74B4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Прибиральниця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1,5</w:t>
            </w:r>
          </w:p>
        </w:tc>
      </w:tr>
      <w:tr w:rsidR="004F22FB" w:rsidRPr="00F77B5E" w:rsidTr="00F74B4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Медична сестра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</w:t>
            </w:r>
          </w:p>
        </w:tc>
      </w:tr>
      <w:tr w:rsidR="004F22FB" w:rsidRPr="00F77B5E" w:rsidTr="00F74B4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Всього 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5,25</w:t>
            </w:r>
          </w:p>
        </w:tc>
      </w:tr>
    </w:tbl>
    <w:p w:rsidR="004F22FB" w:rsidRPr="00F77B5E" w:rsidRDefault="004F22FB" w:rsidP="004F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Відділення соціальної допомоги вдома</w:t>
      </w:r>
    </w:p>
    <w:p w:rsidR="004F22FB" w:rsidRPr="00F77B5E" w:rsidRDefault="004F22FB" w:rsidP="004F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8"/>
        <w:gridCol w:w="3883"/>
      </w:tblGrid>
      <w:tr w:rsidR="004F22FB" w:rsidRPr="00F77B5E" w:rsidTr="00F74B4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Завідувач відділенням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Соціальні робітники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</w:tr>
      <w:tr w:rsidR="004F22FB" w:rsidRPr="00F77B5E" w:rsidTr="00F74B4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12</w:t>
            </w:r>
          </w:p>
        </w:tc>
      </w:tr>
    </w:tbl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Відділення організації надання натуральної та грошової допомоги</w:t>
      </w:r>
    </w:p>
    <w:p w:rsidR="004F22FB" w:rsidRPr="00F77B5E" w:rsidRDefault="004F22FB" w:rsidP="004F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Завідувач відділенням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Перукар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0,75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Швачка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2,25</w:t>
            </w:r>
          </w:p>
        </w:tc>
      </w:tr>
    </w:tbl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4F22FB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Відділення соціальної роботи з сім’ями, дітьми та молоддю, які перебувають у складних життєвих обставинах та потребують сторонньої допомоги</w:t>
      </w: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Завідувач відділенням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Фахівець із 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Вихователь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Всього: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4,0</w:t>
            </w:r>
          </w:p>
        </w:tc>
      </w:tr>
    </w:tbl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4F22FB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Мобільна бригада соціально-психологічної допомоги особам, які постраждали від домашнього насильства та/ або насильства за ознакою статі</w:t>
      </w:r>
    </w:p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Водій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Фахівець із 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Всього 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</w:tr>
    </w:tbl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Денний центр соціально-психологічної допомоги  особам, які постраждали від домашнього насильства та / або насильства за ознакою статі з кризовою кімнатою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Всього </w:t>
            </w:r>
            <w:r w:rsidRPr="00F77B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uk-UA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</w:tr>
    </w:tbl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4F22FB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Відділення у справах підтримки Захисників та Захисниць України  та членів їх сімей</w:t>
      </w:r>
    </w:p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uk-UA"/>
              </w:rPr>
              <w:t>Фахівець із супроводу ветеранів війни та демобілізованих осіб - завідувач відділенням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Всього </w:t>
            </w:r>
            <w:r w:rsidRPr="00F77B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uk-UA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</w:tr>
    </w:tbl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Всього по загальному фонду :        29 штатних  одиниць</w:t>
      </w:r>
    </w:p>
    <w:p w:rsidR="004F22FB" w:rsidRPr="00F77B5E" w:rsidRDefault="004F22FB" w:rsidP="004F2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Структура Новороздільського центру надання соціальних послуг Новороздільської міської ради</w:t>
      </w:r>
    </w:p>
    <w:p w:rsidR="004F22FB" w:rsidRPr="00F77B5E" w:rsidRDefault="004F22FB" w:rsidP="004F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із фінансування по спеціальному  фонду</w:t>
      </w:r>
    </w:p>
    <w:p w:rsidR="004F22FB" w:rsidRPr="00F77B5E" w:rsidRDefault="004F22FB" w:rsidP="004F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 штатних одиниць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Бухгалтер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-касир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Перукар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0,25</w:t>
            </w:r>
          </w:p>
        </w:tc>
      </w:tr>
      <w:tr w:rsidR="004F22FB" w:rsidRPr="00F77B5E" w:rsidTr="00F74B4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Всього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FB" w:rsidRPr="00F77B5E" w:rsidRDefault="004F22FB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0,75</w:t>
            </w:r>
          </w:p>
        </w:tc>
      </w:tr>
    </w:tbl>
    <w:p w:rsidR="004F22FB" w:rsidRPr="00F77B5E" w:rsidRDefault="004F22FB" w:rsidP="004F22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Всього по спеціальному фонду :                      0,75         штатних одиниць.</w:t>
      </w: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Всього по</w:t>
      </w: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структурі Новороздільського </w:t>
      </w: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центру надання соціальних послуг</w:t>
      </w: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Новороздільської міської ради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: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  29,75       штатних одиниць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          </w:t>
      </w: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</w:t>
      </w: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4F22FB" w:rsidRPr="00F77B5E" w:rsidRDefault="004F22FB" w:rsidP="004F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Міський голова                                                   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2FB"/>
    <w:rsid w:val="0032320A"/>
    <w:rsid w:val="004D399D"/>
    <w:rsid w:val="004F22FB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3157</Words>
  <Characters>1800</Characters>
  <Application>Microsoft Office Word</Application>
  <DocSecurity>0</DocSecurity>
  <Lines>15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2025-01-03T12:18:00Z</dcterms:created>
  <dcterms:modified xsi:type="dcterms:W3CDTF">2025-01-03T12:19:00Z</dcterms:modified>
</cp:coreProperties>
</file>