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E0" w:rsidRPr="006077C5" w:rsidRDefault="000211E0" w:rsidP="000211E0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E0" w:rsidRPr="006077C5" w:rsidRDefault="000211E0" w:rsidP="000211E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0211E0" w:rsidRPr="006077C5" w:rsidRDefault="000211E0" w:rsidP="000211E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0211E0" w:rsidRPr="006077C5" w:rsidRDefault="000211E0" w:rsidP="000211E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0211E0" w:rsidRPr="006077C5" w:rsidRDefault="000211E0" w:rsidP="000211E0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D050C1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0211E0" w:rsidRPr="006077C5" w:rsidRDefault="000211E0" w:rsidP="000211E0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0211E0" w:rsidRPr="00D050C1" w:rsidRDefault="000211E0" w:rsidP="000211E0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D050C1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D050C1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20</w:t>
      </w:r>
      <w:r w:rsidRPr="00D050C1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>91</w:t>
      </w:r>
    </w:p>
    <w:p w:rsidR="000211E0" w:rsidRPr="00F77B5E" w:rsidRDefault="000211E0" w:rsidP="0002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211E0" w:rsidRPr="00F77B5E" w:rsidRDefault="000211E0" w:rsidP="0002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Програми фінансової підтримки </w:t>
      </w:r>
    </w:p>
    <w:p w:rsidR="000211E0" w:rsidRPr="00F77B5E" w:rsidRDefault="000211E0" w:rsidP="0002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комунальних підприємств, установ та здійснення внесків </w:t>
      </w:r>
    </w:p>
    <w:p w:rsidR="000211E0" w:rsidRPr="00F77B5E" w:rsidRDefault="000211E0" w:rsidP="0002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 статутних капіталів (поповнення Статутного капіталу) </w:t>
      </w:r>
    </w:p>
    <w:p w:rsidR="000211E0" w:rsidRPr="00F77B5E" w:rsidRDefault="000211E0" w:rsidP="0002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комунальних підприємств Новороздільської міської ради</w:t>
      </w:r>
    </w:p>
    <w:p w:rsidR="000211E0" w:rsidRPr="00F77B5E" w:rsidRDefault="000211E0" w:rsidP="0002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на 2025 та прогноз на 2026-2027рр.</w:t>
      </w:r>
    </w:p>
    <w:p w:rsidR="000211E0" w:rsidRPr="00F77B5E" w:rsidRDefault="000211E0" w:rsidP="0002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211E0" w:rsidRPr="00F77B5E" w:rsidRDefault="000211E0" w:rsidP="0002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Враховуючи рішення виконавчо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 комітету від 12.12.2024  року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№ 456 «Про погодження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міських цільових бюджетних програм на 2025 рік та прогноз на 2026-2027 роки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»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відповідно до п. 22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„Про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 LVII сесія VІІІ демократичного скликання Новороздільської міської ради</w:t>
      </w:r>
    </w:p>
    <w:p w:rsidR="000211E0" w:rsidRPr="00F77B5E" w:rsidRDefault="000211E0" w:rsidP="0002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211E0" w:rsidRPr="007E753A" w:rsidRDefault="000211E0" w:rsidP="0002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E753A">
        <w:rPr>
          <w:rFonts w:ascii="Times New Roman" w:eastAsia="Times New Roman" w:hAnsi="Times New Roman" w:cs="Times New Roman"/>
          <w:sz w:val="26"/>
          <w:szCs w:val="26"/>
          <w:lang w:eastAsia="uk-UA"/>
        </w:rPr>
        <w:t>В_И_Р_І_Ш_И_Л_А:</w:t>
      </w:r>
    </w:p>
    <w:p w:rsidR="000211E0" w:rsidRPr="00F77B5E" w:rsidRDefault="000211E0" w:rsidP="0002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211E0" w:rsidRPr="00F77B5E" w:rsidRDefault="000211E0" w:rsidP="0002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1.Затвердити Програму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Новоро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здільської міської ради на 2025 рік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та прогноз на 2026-2027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роки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згідно Д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одатку.</w:t>
      </w:r>
    </w:p>
    <w:p w:rsidR="000211E0" w:rsidRPr="00F77B5E" w:rsidRDefault="000211E0" w:rsidP="0002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2.  Встановити, що фінансування даної Програми здійснюється в межах коштів виділених в міському бюджеті на відповідний рік.</w:t>
      </w:r>
    </w:p>
    <w:p w:rsidR="000211E0" w:rsidRPr="00F77B5E" w:rsidRDefault="000211E0" w:rsidP="0002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3.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ДП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«Благоустрій»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КП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Розділжитлосервіс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 внести відповідні зміни до статуту підприємства. </w:t>
      </w:r>
    </w:p>
    <w:p w:rsidR="000211E0" w:rsidRPr="00F77B5E" w:rsidRDefault="000211E0" w:rsidP="0002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4.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)</w:t>
      </w:r>
    </w:p>
    <w:p w:rsidR="000211E0" w:rsidRPr="00F77B5E" w:rsidRDefault="000211E0" w:rsidP="0002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211E0" w:rsidRPr="00F77B5E" w:rsidRDefault="000211E0" w:rsidP="0002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211E0" w:rsidRPr="007E753A" w:rsidRDefault="000211E0" w:rsidP="00021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7E753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 ГОЛОВА   </w:t>
      </w:r>
      <w:r w:rsidRPr="007E753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ab/>
      </w:r>
      <w:r w:rsidRPr="007E753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ab/>
      </w:r>
      <w:r w:rsidRPr="007E753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ab/>
      </w:r>
      <w:r w:rsidRPr="007E753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ab/>
      </w:r>
      <w:r w:rsidRPr="007E753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ab/>
        <w:t>Ярина   ЯЦЕНКО</w:t>
      </w:r>
    </w:p>
    <w:p w:rsidR="000211E0" w:rsidRPr="00F77B5E" w:rsidRDefault="000211E0" w:rsidP="0002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0211E0" w:rsidRPr="00F77B5E" w:rsidRDefault="000211E0" w:rsidP="00021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0211E0" w:rsidRPr="00F77B5E" w:rsidRDefault="000211E0" w:rsidP="000211E0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0211E0" w:rsidRPr="00F77B5E" w:rsidRDefault="000211E0" w:rsidP="000211E0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1E0" w:rsidRPr="00D050C1" w:rsidRDefault="000211E0" w:rsidP="000211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uk-UA"/>
        </w:rPr>
      </w:pPr>
    </w:p>
    <w:p w:rsidR="000211E0" w:rsidRDefault="000211E0" w:rsidP="000211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uk-UA"/>
        </w:rPr>
      </w:pPr>
    </w:p>
    <w:p w:rsidR="000211E0" w:rsidRDefault="000211E0" w:rsidP="000211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uk-UA"/>
        </w:rPr>
      </w:pPr>
    </w:p>
    <w:p w:rsidR="000211E0" w:rsidRPr="00D050C1" w:rsidRDefault="000211E0" w:rsidP="000211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uk-UA"/>
        </w:rPr>
      </w:pPr>
    </w:p>
    <w:p w:rsidR="000211E0" w:rsidRPr="00F77B5E" w:rsidRDefault="000211E0" w:rsidP="000211E0">
      <w:pPr>
        <w:spacing w:after="0" w:line="240" w:lineRule="auto"/>
        <w:ind w:left="585"/>
        <w:jc w:val="both"/>
        <w:rPr>
          <w:rFonts w:ascii="Times New Roman" w:eastAsia="Calibri" w:hAnsi="Times New Roman" w:cs="Times New Roman"/>
          <w:color w:val="333333"/>
          <w:sz w:val="26"/>
          <w:szCs w:val="26"/>
          <w:lang w:eastAsia="uk-UA"/>
        </w:rPr>
      </w:pPr>
    </w:p>
    <w:p w:rsidR="000211E0" w:rsidRPr="00F77B5E" w:rsidRDefault="000211E0" w:rsidP="000211E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Додаток</w:t>
      </w:r>
    </w:p>
    <w:p w:rsidR="000211E0" w:rsidRPr="00F77B5E" w:rsidRDefault="000211E0" w:rsidP="000211E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до рішення Новороздільської </w:t>
      </w:r>
    </w:p>
    <w:p w:rsidR="000211E0" w:rsidRPr="00F77B5E" w:rsidRDefault="000211E0" w:rsidP="000211E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міської ради №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2091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від  19.12.</w:t>
      </w:r>
      <w:r w:rsidRPr="00F77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2024 року</w:t>
      </w:r>
    </w:p>
    <w:p w:rsidR="000211E0" w:rsidRPr="00F77B5E" w:rsidRDefault="000211E0" w:rsidP="000211E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11E0" w:rsidRPr="00F77B5E" w:rsidRDefault="000211E0" w:rsidP="000211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495" w:type="dxa"/>
        <w:tblInd w:w="392" w:type="dxa"/>
        <w:tblLayout w:type="fixed"/>
        <w:tblLook w:val="01E0"/>
      </w:tblPr>
      <w:tblGrid>
        <w:gridCol w:w="5102"/>
        <w:gridCol w:w="4393"/>
      </w:tblGrid>
      <w:tr w:rsidR="000211E0" w:rsidRPr="00F77B5E" w:rsidTr="00F74B42">
        <w:tc>
          <w:tcPr>
            <w:tcW w:w="5103" w:type="dxa"/>
          </w:tcPr>
          <w:p w:rsidR="000211E0" w:rsidRPr="00F77B5E" w:rsidRDefault="000211E0" w:rsidP="00F74B42">
            <w:pPr>
              <w:shd w:val="clear" w:color="auto" w:fill="FFFFFF"/>
              <w:spacing w:after="0" w:line="317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ПОГОДЖЕНО</w:t>
            </w:r>
          </w:p>
          <w:p w:rsidR="000211E0" w:rsidRPr="00F77B5E" w:rsidRDefault="000211E0" w:rsidP="00F74B42">
            <w:pPr>
              <w:shd w:val="clear" w:color="auto" w:fill="FFFFFF"/>
              <w:spacing w:after="0" w:line="317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Рішенням виконавчого комітету </w:t>
            </w:r>
          </w:p>
          <w:p w:rsidR="000211E0" w:rsidRPr="00F77B5E" w:rsidRDefault="000211E0" w:rsidP="00F74B42">
            <w:pPr>
              <w:shd w:val="clear" w:color="auto" w:fill="FFFFFF"/>
              <w:spacing w:after="0" w:line="317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Новороздільської міської ради</w:t>
            </w:r>
          </w:p>
          <w:p w:rsidR="000211E0" w:rsidRPr="00F77B5E" w:rsidRDefault="000211E0" w:rsidP="00F74B42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 w:line="317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  12.12..2024 року №456</w:t>
            </w:r>
          </w:p>
          <w:p w:rsidR="000211E0" w:rsidRPr="00F77B5E" w:rsidRDefault="000211E0" w:rsidP="00F74B42">
            <w:pPr>
              <w:shd w:val="clear" w:color="auto" w:fill="FFFFFF"/>
              <w:tabs>
                <w:tab w:val="left" w:leader="underscore" w:pos="7267"/>
              </w:tabs>
              <w:spacing w:after="0" w:line="317" w:lineRule="exact"/>
              <w:ind w:right="5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Міський голова </w:t>
            </w: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_________________ Ярина ЯЦЕНКО</w:t>
            </w:r>
          </w:p>
          <w:p w:rsidR="000211E0" w:rsidRPr="00F77B5E" w:rsidRDefault="000211E0" w:rsidP="00F74B42">
            <w:pPr>
              <w:spacing w:after="0" w:line="317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211E0" w:rsidRPr="00F77B5E" w:rsidRDefault="000211E0" w:rsidP="00F74B42">
            <w:pPr>
              <w:shd w:val="clear" w:color="auto" w:fill="FFFFFF"/>
              <w:spacing w:after="0" w:line="317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ЗАТВЕРДЖЕНО</w:t>
            </w:r>
          </w:p>
          <w:p w:rsidR="000211E0" w:rsidRPr="00F77B5E" w:rsidRDefault="000211E0" w:rsidP="00F74B42">
            <w:pPr>
              <w:shd w:val="clear" w:color="auto" w:fill="FFFFFF"/>
              <w:spacing w:after="0" w:line="317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Рішенням сесії Новороздільської міської ради</w:t>
            </w:r>
          </w:p>
          <w:p w:rsidR="000211E0" w:rsidRPr="00D050C1" w:rsidRDefault="000211E0" w:rsidP="00F74B42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 w:line="317" w:lineRule="exac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  19.12..2024 року №</w:t>
            </w:r>
            <w:r w:rsidRPr="00D050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2091</w:t>
            </w:r>
          </w:p>
          <w:p w:rsidR="000211E0" w:rsidRPr="00F77B5E" w:rsidRDefault="000211E0" w:rsidP="00F74B42">
            <w:pPr>
              <w:shd w:val="clear" w:color="auto" w:fill="FFFFFF"/>
              <w:tabs>
                <w:tab w:val="left" w:leader="underscore" w:pos="7267"/>
              </w:tabs>
              <w:spacing w:after="0" w:line="317" w:lineRule="exact"/>
              <w:ind w:right="5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Міський голова</w:t>
            </w: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______________ Ярина ЯЦЕНКО</w:t>
            </w:r>
          </w:p>
          <w:p w:rsidR="000211E0" w:rsidRPr="00F77B5E" w:rsidRDefault="000211E0" w:rsidP="00F74B42">
            <w:pPr>
              <w:spacing w:after="0" w:line="317" w:lineRule="exact"/>
              <w:ind w:right="43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F77B5E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П Р О Г Р А М А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F77B5E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фінансової підтримки комунальних підприємств, установ 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F77B5E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та здійснення внесків до статутних капіталів 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F77B5E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(поповнення Статутного капіталу) комунальних підприємств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F77B5E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Новороздільської міської ради на 2025 та прогноз на 2026-2027рр.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м. Новий Розділ</w:t>
      </w:r>
    </w:p>
    <w:p w:rsidR="000211E0" w:rsidRPr="00F77B5E" w:rsidRDefault="000211E0" w:rsidP="000211E0">
      <w:pPr>
        <w:tabs>
          <w:tab w:val="left" w:pos="11590"/>
        </w:tabs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2024рік</w:t>
      </w: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0211E0" w:rsidRPr="00F77B5E" w:rsidRDefault="000211E0" w:rsidP="000211E0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1E0" w:rsidRPr="00F77B5E" w:rsidRDefault="000211E0" w:rsidP="000211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lastRenderedPageBreak/>
        <w:t>Погоджено                                                                                                   Затверджено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Міський  голова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______________Я. В. Яценко                                                                      _____________Я. В. Яценко                                                                   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____ _________ 20___року                                                                              ______ _______ 20__ року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F77B5E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П Р О Г Р А М А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F77B5E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фінансової підтримки комунальних підприємств, установ 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F77B5E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та здійснення внесків до статутних капіталів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F77B5E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(поповнення Статутного капіталу) комунальних підприємств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F77B5E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Новороздільської міської ради на 2025 та прогноз на 2026-2027рр.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tbl>
      <w:tblPr>
        <w:tblW w:w="9413" w:type="dxa"/>
        <w:tblInd w:w="250" w:type="dxa"/>
        <w:tblLook w:val="01E0"/>
      </w:tblPr>
      <w:tblGrid>
        <w:gridCol w:w="4851"/>
        <w:gridCol w:w="4562"/>
      </w:tblGrid>
      <w:tr w:rsidR="000211E0" w:rsidRPr="00F77B5E" w:rsidTr="00F74B42">
        <w:trPr>
          <w:trHeight w:val="487"/>
        </w:trPr>
        <w:tc>
          <w:tcPr>
            <w:tcW w:w="4851" w:type="dxa"/>
          </w:tcPr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Погоджено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Постійна комісія з питань , бюджету та регуляторної політики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Новороздільської міської ради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7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Волчанський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М.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___ ____________ 20__ року</w:t>
            </w:r>
          </w:p>
        </w:tc>
        <w:tc>
          <w:tcPr>
            <w:tcW w:w="4562" w:type="dxa"/>
          </w:tcPr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Погоджено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lang w:eastAsia="uk-UA"/>
              </w:rPr>
              <w:t>Постійна  комісія  з питань  комунального господарства, промисловості,підприємництва, інвестицій  та охорони навколишнього природного середовища</w:t>
            </w:r>
            <w:r w:rsidRPr="00F7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________________  Фартушок О. С.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___  __________20__ року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11E0" w:rsidRPr="00F77B5E" w:rsidTr="00F74B42">
        <w:trPr>
          <w:trHeight w:val="487"/>
        </w:trPr>
        <w:tc>
          <w:tcPr>
            <w:tcW w:w="4851" w:type="dxa"/>
          </w:tcPr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Погоджено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 розвитку громад та інвестицій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Новороздільської міської ради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Гілко Н. І.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_____ ___________ 20___ року</w:t>
            </w:r>
          </w:p>
        </w:tc>
        <w:tc>
          <w:tcPr>
            <w:tcW w:w="4562" w:type="dxa"/>
          </w:tcPr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Погоджено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фінансового управління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Новороздільської міської ради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Ричагівський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І. І.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_______ ____________ 20___ року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11E0" w:rsidRPr="00F77B5E" w:rsidTr="00F74B42">
        <w:trPr>
          <w:trHeight w:val="514"/>
        </w:trPr>
        <w:tc>
          <w:tcPr>
            <w:tcW w:w="4851" w:type="dxa"/>
          </w:tcPr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2" w:type="dxa"/>
          </w:tcPr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Розробник програми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житлово-комунальнго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господарство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 Білоус А. М.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</w:rPr>
              <w:t>____ ___________ 20___ року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11E0" w:rsidRPr="00F77B5E" w:rsidRDefault="000211E0" w:rsidP="000211E0">
      <w:pPr>
        <w:tabs>
          <w:tab w:val="left" w:pos="11590"/>
        </w:tabs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м. Новий Розділ</w:t>
      </w:r>
    </w:p>
    <w:p w:rsidR="000211E0" w:rsidRPr="00F77B5E" w:rsidRDefault="000211E0" w:rsidP="000211E0">
      <w:pPr>
        <w:tabs>
          <w:tab w:val="left" w:pos="11590"/>
        </w:tabs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2024рік</w:t>
      </w:r>
    </w:p>
    <w:p w:rsidR="000211E0" w:rsidRPr="00F77B5E" w:rsidRDefault="000211E0" w:rsidP="000211E0">
      <w:pPr>
        <w:tabs>
          <w:tab w:val="left" w:pos="11590"/>
        </w:tabs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lastRenderedPageBreak/>
        <w:t xml:space="preserve">  ПАСПОРТ</w:t>
      </w: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П Р О Г Р А М И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 xml:space="preserve">фінансової підтримки комунальних підприємств, установ та здійснення внесків 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до статутних капіталів (поповнення Статутного капіталу) комунальних підприємств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Новороздільської міської ради на 2025 та прогноз на 2026-2027рр.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05"/>
        <w:gridCol w:w="4140"/>
        <w:gridCol w:w="4680"/>
      </w:tblGrid>
      <w:tr w:rsidR="000211E0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0211E0" w:rsidRPr="00F77B5E" w:rsidRDefault="000211E0" w:rsidP="00F74B4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0211E0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Дата , номер документа про затвердження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211E0" w:rsidRPr="00D050C1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Рішення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LVII</w:t>
            </w:r>
            <w:r w:rsidRPr="00D050C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сесії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VIII</w:t>
            </w:r>
            <w:r w:rsidRPr="00D050C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демократичного скликання  № </w:t>
            </w:r>
            <w:r w:rsidRPr="00D050C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2091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від </w:t>
            </w:r>
            <w:r w:rsidRPr="00D050C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19.12.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202</w:t>
            </w:r>
            <w:r w:rsidRPr="00D050C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4</w:t>
            </w: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jre</w:t>
            </w:r>
            <w:proofErr w:type="spellEnd"/>
          </w:p>
        </w:tc>
      </w:tr>
      <w:tr w:rsidR="000211E0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</w:tc>
      </w:tr>
      <w:tr w:rsidR="000211E0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«Благоустрій», </w:t>
            </w:r>
          </w:p>
        </w:tc>
      </w:tr>
      <w:tr w:rsidR="000211E0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Відповідальні виконавці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«Благоустрій» 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0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Юридичні та фізичні особи, які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визнаються покупцями відповідно до вимог чинного законодавства</w:t>
            </w:r>
          </w:p>
        </w:tc>
      </w:tr>
      <w:tr w:rsidR="000211E0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2025 р. та прогноз 2026-2027 роки</w:t>
            </w:r>
          </w:p>
        </w:tc>
      </w:tr>
      <w:tr w:rsidR="000211E0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7.1.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Етапи виконання програми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(для довгострокових програм)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211E0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Загальний обсяг фінансових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ресурсів, необхідних для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реалізації Програми, за рахунок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коштів бюджету м. Новий Розділ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300,0 </w:t>
            </w:r>
            <w:proofErr w:type="spellStart"/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тис.грн</w:t>
            </w:r>
            <w:proofErr w:type="spellEnd"/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. 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0211E0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Коштів міського бюджету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300,0 тис. грн. – 2025 р.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0,0 тис. грн. – 2026 р.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0,0тис. грн. – 2027 р.</w:t>
            </w:r>
          </w:p>
        </w:tc>
      </w:tr>
      <w:tr w:rsidR="000211E0" w:rsidRPr="00F77B5E" w:rsidTr="00F74B4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Коштів інших джерел (вказати)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spacing w:after="7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-</w:t>
            </w:r>
          </w:p>
        </w:tc>
      </w:tr>
    </w:tbl>
    <w:p w:rsidR="000211E0" w:rsidRPr="00F77B5E" w:rsidRDefault="000211E0" w:rsidP="000211E0">
      <w:pPr>
        <w:tabs>
          <w:tab w:val="left" w:pos="11590"/>
        </w:tabs>
        <w:spacing w:after="75" w:line="225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Керівник </w:t>
      </w:r>
      <w:proofErr w:type="spellStart"/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установи-</w:t>
      </w:r>
      <w:proofErr w:type="spellEnd"/>
    </w:p>
    <w:p w:rsidR="000211E0" w:rsidRPr="00F77B5E" w:rsidRDefault="000211E0" w:rsidP="00021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Головного розпорядника коштів    _______________________       А. М.   БІЛОУС                                                    </w:t>
      </w:r>
    </w:p>
    <w:p w:rsidR="000211E0" w:rsidRPr="00F77B5E" w:rsidRDefault="000211E0" w:rsidP="00021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1E0" w:rsidRPr="00F77B5E" w:rsidRDefault="000211E0" w:rsidP="00021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1E0" w:rsidRPr="00F77B5E" w:rsidRDefault="000211E0" w:rsidP="00021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Відповідальний </w:t>
      </w:r>
    </w:p>
    <w:p w:rsidR="000211E0" w:rsidRPr="00F77B5E" w:rsidRDefault="000211E0" w:rsidP="00021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виконавець Програми                       _______________________       А. М.  БІЛОУС</w:t>
      </w:r>
    </w:p>
    <w:p w:rsidR="000211E0" w:rsidRPr="00F77B5E" w:rsidRDefault="000211E0" w:rsidP="000211E0">
      <w:pPr>
        <w:spacing w:after="0" w:line="240" w:lineRule="auto"/>
        <w:ind w:left="2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7B5E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</w:p>
    <w:p w:rsidR="000211E0" w:rsidRPr="00F77B5E" w:rsidRDefault="000211E0" w:rsidP="000211E0">
      <w:pPr>
        <w:spacing w:after="75" w:line="225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75" w:line="225" w:lineRule="atLeast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t xml:space="preserve">Визначення проблем, на вирішення якої спрямована 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lastRenderedPageBreak/>
        <w:t>Програма</w:t>
      </w: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t>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Новороздільської міської ради на 2025 та прогноз на 2026-2027 рр.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Дана Програма спрямована на вирішення проблеми ефективного управління та наданні фінансової підтримки з міського бюджету комунальним підприємствам Новороздільської міської ради, а саме </w:t>
      </w:r>
      <w:proofErr w:type="spellStart"/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КП</w:t>
      </w:r>
      <w:proofErr w:type="spellEnd"/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«</w:t>
      </w:r>
      <w:proofErr w:type="spellStart"/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Розділжитлосервіс</w:t>
      </w:r>
      <w:proofErr w:type="spellEnd"/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», </w:t>
      </w:r>
      <w:proofErr w:type="spellStart"/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ДП</w:t>
      </w:r>
      <w:proofErr w:type="spellEnd"/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«Благоустрій», </w:t>
      </w:r>
      <w:proofErr w:type="spellStart"/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КП</w:t>
      </w:r>
      <w:proofErr w:type="spellEnd"/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«Розділ». 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Вирішення проблеми можливе шляхом надання фінансової підтримки міським комунальним підприємствам, здійснення внесків до їх статутних капіталів на 2025-2027 роки (надалі Програма) розроблена на виконання ст. 91 Бюджетного кодексу України, відповідно до Закону України «Про місцеве самоврядування в Україні», «Про житлово-комунальні послуги».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Комунальним підприємствам не вистачає </w:t>
      </w: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обігових коштів</w:t>
      </w:r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на придбання матеріалів для виконання робіт по утриманню та оновленню інженерних мереж, благоустрою території громади, по підготовці житлового фонду до роботи в осінньо-зимовий період, придбання необхідних технічних засобів, проведення капітальних ремонтів. Потребує оновлення матеріальна база підприємств та установ за рахунок капітальних вкладень.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Зважаючи на те, що суттєве підвищення тарифів на комунальні послуги вкрай негативно вплине на соціальний стан Новороздільської територіальної громади, враховуючи фінансову ситуацію, в якій знаходяться комунальні підприємства і установи, необхідність виконання зобов’язань з виплати заробітної плати працівникам, функціональних призначень, виконання капітальних та поточних ремонтів як в житловому фонді, так і в приміщеннях, будівлях, спорудах комунальної власності,  виникає гостра потреба у надані фінансової підтримки з міського бюджету комунальним підприємствам та установам для забезпечення виконання вищезазначених заходів.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Обґрунтування шляхів і способів роз’яснення проблеми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Надання фінансової підтримки комунальним підприємствам та установам  буде здійснюватись двома напрямками: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1) надання фінансової підтримки на поточні видатки підприємств та установ;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2) здійснення внесків до статутного капіталу комунальних підприємств.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При цьому підприємство чи установа на договірних засадах  отримує кошти на рахунок та використовує їх відповідно до  рішення про виділення бюджетних коштів за їх цільовим призначенням</w:t>
      </w:r>
      <w:r w:rsidRPr="00F77B5E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 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t>Мета Програми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Забезпечення стабільності роботи комунальних підприємств та установ громади відповідно до  їх функціональних призначень, виконання зобов’язань з виплати заробітної плати працівникам, забезпечення надійності та безпеки експлуатації будівель, споруд та інженерних мереж шляхом фінансової підтримки господарських суб’єктів які перебувають у комунальній власності Новороздільської територіальної громади..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t xml:space="preserve">Координація та контроль за виконанням Програми 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Відповідальним виконавцем Програми є Дочірнє підприємство «Благоустрій» комунального підприємства «</w:t>
      </w:r>
      <w:proofErr w:type="spellStart"/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Розділжитлосервіс</w:t>
      </w:r>
      <w:proofErr w:type="spellEnd"/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». 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Координацію виконання Програми здійснює Управління житлово-комунального господарства 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Контроль за виконанням Програми здійснює Управління житлово-комунального господарства міської ради, фінансове управління Новороздільської міської ради, постійна </w:t>
      </w: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 xml:space="preserve">депутатська комісія з питань комунальної власності, постійна депутатська комісія </w:t>
      </w:r>
      <w:r w:rsidRPr="00F77B5E">
        <w:rPr>
          <w:rFonts w:ascii="Times New Roman" w:eastAsia="Calibri" w:hAnsi="Times New Roman" w:cs="Times New Roman"/>
          <w:sz w:val="24"/>
          <w:szCs w:val="24"/>
          <w:lang w:eastAsia="ru-RU"/>
        </w:rPr>
        <w:t>з питань планування, бюджету та регуляторної політики.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t>Фінансування Програми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(рішенням про внесення змін до міського бюджету на відповідний рік) згідно з розписом міського бюджету.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Розпорядником коштів на виконання Програми є Управління житлово-комунального господарства 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Обсяги фінансування Програми додаються (Додаток № 1), протягом року сума може бути скорегована.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Очікувані результати виконання Програми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Виконання Програми дасть можливість забезпечити: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- стабільну роботу комунальних підприємств та установ відповідно до  їх функціональних призначень щодо надання послуг мешканцям Новороздільської територіальної громади, відповідно до економічно обґрунтованих тарифів;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- збільшення обсягів  виробництва та надання послуг за рахунок зміцнення матеріально-технічної бази підприємств і установ, придбання техніки;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- зменшення енерговитрат за рахунок встановлення енергозберігаючого обладнання;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1383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- покращення якості послуг.</w:t>
      </w:r>
    </w:p>
    <w:p w:rsidR="000211E0" w:rsidRPr="00F77B5E" w:rsidRDefault="000211E0" w:rsidP="000211E0">
      <w:pPr>
        <w:spacing w:after="0" w:line="240" w:lineRule="auto"/>
        <w:rPr>
          <w:rFonts w:ascii="Times New Roman" w:eastAsia="Calibri" w:hAnsi="Times New Roman" w:cs="Times New Roman"/>
          <w:b/>
          <w:spacing w:val="-20"/>
          <w:w w:val="122"/>
          <w:sz w:val="24"/>
          <w:szCs w:val="24"/>
          <w:lang w:eastAsia="ru-RU"/>
        </w:rPr>
        <w:sectPr w:rsidR="000211E0" w:rsidRPr="00F77B5E" w:rsidSect="00741BCD">
          <w:footnotePr>
            <w:numFmt w:val="chicago"/>
            <w:numRestart w:val="eachPage"/>
          </w:footnotePr>
          <w:pgSz w:w="11909" w:h="16834"/>
          <w:pgMar w:top="851" w:right="567" w:bottom="567" w:left="1134" w:header="708" w:footer="708" w:gutter="0"/>
          <w:cols w:space="720"/>
        </w:sectPr>
      </w:pP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lastRenderedPageBreak/>
        <w:t>Завдання та Заходи</w:t>
      </w:r>
      <w:r w:rsidRPr="00F77B5E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t>Програми фінансової підтримки комунальних підприємств, установ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t>та здійснення внесків до статутних капіталів (поповнення Статутного фонду) комунальних підприємств</w:t>
      </w:r>
    </w:p>
    <w:p w:rsidR="000211E0" w:rsidRPr="00F77B5E" w:rsidRDefault="000211E0" w:rsidP="000211E0">
      <w:pPr>
        <w:tabs>
          <w:tab w:val="left" w:pos="1159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t>Новороздільської міської ради на 2025 рік та прогноз на 2026-2027 рр.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2014"/>
        <w:gridCol w:w="2552"/>
        <w:gridCol w:w="2693"/>
        <w:gridCol w:w="1275"/>
        <w:gridCol w:w="1985"/>
        <w:gridCol w:w="1396"/>
        <w:gridCol w:w="1439"/>
        <w:gridCol w:w="1843"/>
      </w:tblGrid>
      <w:tr w:rsidR="000211E0" w:rsidRPr="00F77B5E" w:rsidTr="00F74B42">
        <w:trPr>
          <w:cantSplit/>
          <w:trHeight w:val="325"/>
        </w:trPr>
        <w:tc>
          <w:tcPr>
            <w:tcW w:w="538" w:type="dxa"/>
            <w:vMerge w:val="restart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014" w:type="dxa"/>
            <w:vMerge w:val="restart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552" w:type="dxa"/>
            <w:vMerge w:val="restart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5" w:type="dxa"/>
            <w:vMerge w:val="restart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835" w:type="dxa"/>
            <w:gridSpan w:val="2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843" w:type="dxa"/>
            <w:vMerge w:val="restart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0211E0" w:rsidRPr="00F77B5E" w:rsidTr="00F74B42">
        <w:trPr>
          <w:cantSplit/>
          <w:trHeight w:val="283"/>
        </w:trPr>
        <w:tc>
          <w:tcPr>
            <w:tcW w:w="538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014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396" w:type="dxa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439" w:type="dxa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ind w:left="-110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ind w:left="-110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843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0211E0" w:rsidRPr="00F77B5E" w:rsidTr="00F74B42">
        <w:trPr>
          <w:cantSplit/>
        </w:trPr>
        <w:tc>
          <w:tcPr>
            <w:tcW w:w="15735" w:type="dxa"/>
            <w:gridSpan w:val="9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2025-2027 р.</w:t>
            </w:r>
          </w:p>
        </w:tc>
      </w:tr>
      <w:tr w:rsidR="000211E0" w:rsidRPr="00F77B5E" w:rsidTr="00F74B42">
        <w:trPr>
          <w:cantSplit/>
          <w:trHeight w:val="358"/>
        </w:trPr>
        <w:tc>
          <w:tcPr>
            <w:tcW w:w="15735" w:type="dxa"/>
            <w:gridSpan w:val="9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2025 р.</w:t>
            </w:r>
          </w:p>
        </w:tc>
      </w:tr>
      <w:tr w:rsidR="000211E0" w:rsidRPr="00F77B5E" w:rsidTr="00F74B42">
        <w:trPr>
          <w:cantSplit/>
          <w:trHeight w:val="213"/>
        </w:trPr>
        <w:tc>
          <w:tcPr>
            <w:tcW w:w="538" w:type="dxa"/>
            <w:vMerge w:val="restart"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14" w:type="dxa"/>
            <w:vMerge w:val="restart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0211E0" w:rsidRPr="00F77B5E" w:rsidRDefault="000211E0" w:rsidP="00F74B42">
            <w:pPr>
              <w:shd w:val="clear" w:color="auto" w:fill="FFFFFF"/>
              <w:tabs>
                <w:tab w:val="left" w:pos="1159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Наповнення статутного капіталу </w:t>
            </w:r>
            <w:proofErr w:type="spellStart"/>
            <w:r w:rsidRPr="00F77B5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uk-UA"/>
              </w:rPr>
              <w:t>ДП</w:t>
            </w:r>
            <w:proofErr w:type="spellEnd"/>
            <w:r w:rsidRPr="00F77B5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uk-UA"/>
              </w:rPr>
              <w:t xml:space="preserve"> «Благоустрій» </w:t>
            </w:r>
            <w:proofErr w:type="spellStart"/>
            <w:r w:rsidRPr="00F77B5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uk-UA"/>
              </w:rPr>
              <w:t>КП</w:t>
            </w:r>
            <w:proofErr w:type="spellEnd"/>
            <w:r w:rsidRPr="00F77B5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F77B5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F77B5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vMerge w:val="restart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Захід 3</w:t>
            </w:r>
          </w:p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Придбання модульної споруди для господарської діяльності (ритуальні послуги)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i/>
                <w:lang w:eastAsia="uk-UA"/>
              </w:rPr>
              <w:t>Затрат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Times New Roman" w:hAnsi="Times New Roman" w:cs="Times New Roman"/>
                <w:lang w:eastAsia="uk-UA"/>
              </w:rPr>
              <w:t xml:space="preserve">обсяг видатків  на придбання споруд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lang w:eastAsia="uk-UA"/>
              </w:rPr>
              <w:t xml:space="preserve">300,0 </w:t>
            </w:r>
            <w:proofErr w:type="spellStart"/>
            <w:r w:rsidRPr="00F77B5E">
              <w:rPr>
                <w:rFonts w:ascii="Times New Roman" w:eastAsia="Calibri" w:hAnsi="Times New Roman" w:cs="Times New Roman"/>
                <w:lang w:eastAsia="uk-UA"/>
              </w:rPr>
              <w:t>тис.грн</w:t>
            </w:r>
            <w:proofErr w:type="spellEnd"/>
          </w:p>
        </w:tc>
        <w:tc>
          <w:tcPr>
            <w:tcW w:w="1985" w:type="dxa"/>
            <w:vMerge w:val="restart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7B5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uk-UA"/>
              </w:rPr>
              <w:t>ДП</w:t>
            </w:r>
            <w:proofErr w:type="spellEnd"/>
            <w:r w:rsidRPr="00F77B5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uk-UA"/>
              </w:rPr>
              <w:t xml:space="preserve"> «Благоустрій» </w:t>
            </w:r>
          </w:p>
        </w:tc>
        <w:tc>
          <w:tcPr>
            <w:tcW w:w="1396" w:type="dxa"/>
            <w:vMerge w:val="restart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300,0</w:t>
            </w:r>
          </w:p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lang w:eastAsia="ru-RU"/>
              </w:rPr>
              <w:t>Підвищення якості похоронного обслуговування</w:t>
            </w:r>
          </w:p>
        </w:tc>
      </w:tr>
      <w:tr w:rsidR="000211E0" w:rsidRPr="00F77B5E" w:rsidTr="00F74B42">
        <w:trPr>
          <w:cantSplit/>
          <w:trHeight w:val="225"/>
        </w:trPr>
        <w:tc>
          <w:tcPr>
            <w:tcW w:w="538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14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i/>
                <w:lang w:eastAsia="uk-UA"/>
              </w:rPr>
              <w:t>Продукту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lang w:eastAsia="uk-UA"/>
              </w:rPr>
              <w:t xml:space="preserve"> Кількість комунальних підприємств, які потребують фінансової підтримки</w:t>
            </w:r>
            <w:r w:rsidRPr="00F77B5E">
              <w:rPr>
                <w:rFonts w:ascii="Times New Roman" w:eastAsia="Calibri" w:hAnsi="Times New Roman" w:cs="Times New Roman"/>
                <w:i/>
                <w:lang w:eastAsia="uk-UA"/>
              </w:rPr>
              <w:t xml:space="preserve"> </w:t>
            </w:r>
            <w:proofErr w:type="spellStart"/>
            <w:r w:rsidRPr="00F77B5E">
              <w:rPr>
                <w:rFonts w:ascii="Times New Roman" w:eastAsia="Calibri" w:hAnsi="Times New Roman" w:cs="Times New Roman"/>
                <w:i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1E0" w:rsidRPr="00F77B5E" w:rsidRDefault="000211E0" w:rsidP="00F74B42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6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  <w:vMerge/>
            <w:tcBorders>
              <w:right w:val="single" w:sz="4" w:space="0" w:color="auto"/>
            </w:tcBorders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0" w:rsidRPr="00F77B5E" w:rsidTr="00F74B42">
        <w:trPr>
          <w:cantSplit/>
          <w:trHeight w:val="180"/>
        </w:trPr>
        <w:tc>
          <w:tcPr>
            <w:tcW w:w="538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14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i/>
                <w:lang w:eastAsia="uk-UA"/>
              </w:rPr>
              <w:t>Ефективності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lang w:eastAsia="uk-UA"/>
              </w:rPr>
              <w:t xml:space="preserve">Кількість комунальних підприємств, яким виділено кошти на  поповнення статутного капіталу , </w:t>
            </w:r>
            <w:proofErr w:type="spellStart"/>
            <w:r w:rsidRPr="00F77B5E">
              <w:rPr>
                <w:rFonts w:ascii="Times New Roman" w:eastAsia="Calibri" w:hAnsi="Times New Roman" w:cs="Times New Roman"/>
                <w:lang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6" w:type="dxa"/>
            <w:vMerge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  <w:vMerge/>
            <w:tcBorders>
              <w:right w:val="single" w:sz="4" w:space="0" w:color="auto"/>
            </w:tcBorders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0" w:rsidRPr="00F77B5E" w:rsidTr="00F74B42">
        <w:trPr>
          <w:cantSplit/>
          <w:trHeight w:val="165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i/>
                <w:lang w:eastAsia="uk-UA"/>
              </w:rPr>
              <w:t>Якості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lang w:eastAsia="uk-UA"/>
              </w:rPr>
              <w:t xml:space="preserve">Співвідношення  суми поповнення  </w:t>
            </w:r>
            <w:proofErr w:type="spellStart"/>
            <w:r w:rsidRPr="00F77B5E">
              <w:rPr>
                <w:rFonts w:ascii="Times New Roman" w:eastAsia="Calibri" w:hAnsi="Times New Roman" w:cs="Times New Roman"/>
                <w:lang w:eastAsia="uk-UA"/>
              </w:rPr>
              <w:t>статуного</w:t>
            </w:r>
            <w:proofErr w:type="spellEnd"/>
            <w:r w:rsidRPr="00F77B5E">
              <w:rPr>
                <w:rFonts w:ascii="Times New Roman" w:eastAsia="Calibri" w:hAnsi="Times New Roman" w:cs="Times New Roman"/>
                <w:lang w:eastAsia="uk-UA"/>
              </w:rPr>
              <w:t xml:space="preserve"> капіталу до запланованого,%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1E0" w:rsidRPr="00F77B5E" w:rsidRDefault="000211E0" w:rsidP="00F74B42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0" w:rsidRPr="00F77B5E" w:rsidTr="00F74B42">
        <w:trPr>
          <w:cantSplit/>
          <w:trHeight w:val="651"/>
        </w:trPr>
        <w:tc>
          <w:tcPr>
            <w:tcW w:w="11057" w:type="dxa"/>
            <w:gridSpan w:val="6"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Усього на 2025р</w:t>
            </w: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.          </w:t>
            </w:r>
          </w:p>
        </w:tc>
        <w:tc>
          <w:tcPr>
            <w:tcW w:w="1396" w:type="dxa"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3282" w:type="dxa"/>
            <w:gridSpan w:val="2"/>
            <w:vAlign w:val="center"/>
          </w:tcPr>
          <w:p w:rsidR="000211E0" w:rsidRPr="00F77B5E" w:rsidRDefault="000211E0" w:rsidP="00F74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300,0 </w:t>
            </w:r>
            <w:proofErr w:type="spellStart"/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</w:tr>
    </w:tbl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192" w:lineRule="auto"/>
        <w:ind w:left="650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>* завдання, заходи та показники вказуються на кожний рік програми</w:t>
      </w: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 xml:space="preserve">ПРИМІТКА: зміни до переліку вноситимуться протягом 2025-2027 рр. по мірі накопичення коштів </w:t>
      </w: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t>Ресурсне забезпечення Програми фінансової підтримки комунальних підприємств, установ</w:t>
      </w: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t xml:space="preserve"> та здійснення внесків до статутних капіталів (поповнення Статутного капіталу) комунальних підприємств </w:t>
      </w: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uk-UA"/>
        </w:rPr>
      </w:pP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uk-UA"/>
        </w:rPr>
        <w:t>Новороздільської міської ради на 2025та прогноз на 2026-2027 рр.</w:t>
      </w:r>
      <w:r w:rsidRPr="00F77B5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uk-UA"/>
        </w:rPr>
        <w:t xml:space="preserve"> </w:t>
      </w: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77B5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1690"/>
        <w:gridCol w:w="1690"/>
        <w:gridCol w:w="1690"/>
        <w:gridCol w:w="2470"/>
      </w:tblGrid>
      <w:tr w:rsidR="000211E0" w:rsidRPr="00F77B5E" w:rsidTr="00F74B42">
        <w:trPr>
          <w:cantSplit/>
          <w:trHeight w:val="903"/>
        </w:trPr>
        <w:tc>
          <w:tcPr>
            <w:tcW w:w="5360" w:type="dxa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690" w:type="dxa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1690" w:type="dxa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2027 рік</w:t>
            </w:r>
          </w:p>
        </w:tc>
        <w:tc>
          <w:tcPr>
            <w:tcW w:w="2470" w:type="dxa"/>
            <w:vAlign w:val="center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0211E0" w:rsidRPr="00F77B5E" w:rsidTr="00F74B42">
        <w:tc>
          <w:tcPr>
            <w:tcW w:w="536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300,0 </w:t>
            </w: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0 .</w:t>
            </w: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7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</w:tr>
      <w:tr w:rsidR="000211E0" w:rsidRPr="00F77B5E" w:rsidTr="00F74B42">
        <w:tc>
          <w:tcPr>
            <w:tcW w:w="536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0" w:rsidRPr="00F77B5E" w:rsidTr="00F74B42">
        <w:tc>
          <w:tcPr>
            <w:tcW w:w="536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0" w:rsidRPr="00F77B5E" w:rsidTr="00F74B42">
        <w:tc>
          <w:tcPr>
            <w:tcW w:w="536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300,0 </w:t>
            </w: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0  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0 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300,0 </w:t>
            </w:r>
          </w:p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0" w:rsidRPr="00F77B5E" w:rsidTr="00F74B42">
        <w:tc>
          <w:tcPr>
            <w:tcW w:w="536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11E0" w:rsidRPr="00F77B5E" w:rsidTr="00F74B42">
        <w:tc>
          <w:tcPr>
            <w:tcW w:w="536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кошти </w:t>
            </w:r>
            <w:proofErr w:type="spellStart"/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небюджетних</w:t>
            </w:r>
            <w:proofErr w:type="spellEnd"/>
            <w:r w:rsidRPr="00F77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джерел**</w:t>
            </w: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0211E0" w:rsidRPr="00F77B5E" w:rsidRDefault="000211E0" w:rsidP="00F74B4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211E0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ind w:left="1300" w:hanging="130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0211E0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ind w:left="1300" w:hanging="130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0211E0" w:rsidRPr="00F77B5E" w:rsidRDefault="000211E0" w:rsidP="000211E0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ind w:left="1300" w:hanging="130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0211E0" w:rsidRPr="006E37FE" w:rsidRDefault="000211E0" w:rsidP="000211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uk-UA"/>
        </w:rPr>
        <w:sectPr w:rsidR="000211E0" w:rsidRPr="006E37FE" w:rsidSect="00741BCD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  <w:r w:rsidRPr="00F628CC">
        <w:rPr>
          <w:rFonts w:ascii="Times New Roman" w:eastAsia="Calibri" w:hAnsi="Times New Roman" w:cs="Times New Roman"/>
          <w:b/>
          <w:sz w:val="24"/>
          <w:szCs w:val="24"/>
          <w:lang w:val="en-US" w:eastAsia="uk-UA"/>
        </w:rPr>
        <w:t>МІСЬКИЙ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uk-UA"/>
        </w:rPr>
        <w:t xml:space="preserve"> ГОЛОВА </w:t>
      </w:r>
      <w:r w:rsidRPr="00F628CC">
        <w:rPr>
          <w:rFonts w:ascii="Times New Roman" w:eastAsia="Calibri" w:hAnsi="Times New Roman" w:cs="Times New Roman"/>
          <w:b/>
          <w:sz w:val="24"/>
          <w:szCs w:val="24"/>
          <w:lang w:val="en-US" w:eastAsia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ab/>
      </w:r>
      <w:proofErr w:type="spellStart"/>
      <w:proofErr w:type="gramStart"/>
      <w:r w:rsidRPr="00F628CC">
        <w:rPr>
          <w:rFonts w:ascii="Times New Roman" w:eastAsia="Calibri" w:hAnsi="Times New Roman" w:cs="Times New Roman"/>
          <w:b/>
          <w:sz w:val="24"/>
          <w:szCs w:val="24"/>
          <w:lang w:val="en-US" w:eastAsia="uk-UA"/>
        </w:rPr>
        <w:t>Ярина</w:t>
      </w:r>
      <w:proofErr w:type="spellEnd"/>
      <w:r w:rsidRPr="00F628CC">
        <w:rPr>
          <w:rFonts w:ascii="Times New Roman" w:eastAsia="Calibri" w:hAnsi="Times New Roman" w:cs="Times New Roman"/>
          <w:b/>
          <w:sz w:val="24"/>
          <w:szCs w:val="24"/>
          <w:lang w:val="en-US" w:eastAsia="uk-UA"/>
        </w:rPr>
        <w:t xml:space="preserve">  ЯЦЕНКО</w:t>
      </w:r>
      <w:proofErr w:type="gramEnd"/>
    </w:p>
    <w:p w:rsidR="00C910B8" w:rsidRPr="000211E0" w:rsidRDefault="000211E0" w:rsidP="000211E0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</w:t>
      </w:r>
    </w:p>
    <w:sectPr w:rsidR="00C910B8" w:rsidRPr="000211E0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Page"/>
  </w:footnotePr>
  <w:compat/>
  <w:rsids>
    <w:rsidRoot w:val="000211E0"/>
    <w:rsid w:val="000211E0"/>
    <w:rsid w:val="0032320A"/>
    <w:rsid w:val="004D399D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7542</Words>
  <Characters>4300</Characters>
  <Application>Microsoft Office Word</Application>
  <DocSecurity>0</DocSecurity>
  <Lines>35</Lines>
  <Paragraphs>23</Paragraphs>
  <ScaleCrop>false</ScaleCrop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2025-01-03T12:34:00Z</dcterms:created>
  <dcterms:modified xsi:type="dcterms:W3CDTF">2025-01-03T12:35:00Z</dcterms:modified>
</cp:coreProperties>
</file>