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60" w:rsidRPr="006077C5" w:rsidRDefault="00861160" w:rsidP="00861160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60" w:rsidRPr="006077C5" w:rsidRDefault="00861160" w:rsidP="0086116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861160" w:rsidRPr="006077C5" w:rsidRDefault="00861160" w:rsidP="0086116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861160" w:rsidRPr="006077C5" w:rsidRDefault="00861160" w:rsidP="0086116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861160" w:rsidRPr="006077C5" w:rsidRDefault="00861160" w:rsidP="00861160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861160" w:rsidRPr="006077C5" w:rsidRDefault="00861160" w:rsidP="00861160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861160" w:rsidRDefault="00861160" w:rsidP="00861160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2123</w:t>
      </w:r>
    </w:p>
    <w:p w:rsidR="00861160" w:rsidRPr="00491DB3" w:rsidRDefault="00861160" w:rsidP="00861160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</w:p>
    <w:p w:rsidR="00861160" w:rsidRPr="00F77B5E" w:rsidRDefault="00861160" w:rsidP="00861160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 1720 від 25.01.2024р.</w:t>
      </w:r>
    </w:p>
    <w:p w:rsidR="00861160" w:rsidRPr="00F77B5E" w:rsidRDefault="00861160" w:rsidP="00861160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«Про затвердження технічної документації</w:t>
      </w:r>
    </w:p>
    <w:p w:rsidR="00861160" w:rsidRPr="00F77B5E" w:rsidRDefault="00861160" w:rsidP="00861160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із землеустрою щодо встановлення (відновлення)</w:t>
      </w:r>
    </w:p>
    <w:p w:rsidR="00861160" w:rsidRPr="00F77B5E" w:rsidRDefault="00861160" w:rsidP="00861160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меж земельної ділянки в натурі (на місцевості) </w:t>
      </w:r>
    </w:p>
    <w:p w:rsidR="00861160" w:rsidRPr="00F77B5E" w:rsidRDefault="00861160" w:rsidP="008611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Мостішко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Софії Петрівні»</w:t>
      </w:r>
    </w:p>
    <w:p w:rsidR="00861160" w:rsidRPr="00F77B5E" w:rsidRDefault="00861160" w:rsidP="008611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61160" w:rsidRPr="002707A1" w:rsidRDefault="00861160" w:rsidP="00861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Розглянувши заяву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Мостішко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Софії Петрівни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 1720 від 25.01.2024р. «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місцевості)», враховуючи висновок  постійної комісії з питань землекористування, керуючись ст. 12 Земельного кодексу України, ст. 144 Конституції України,  п. 34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707A1">
        <w:rPr>
          <w:rFonts w:ascii="Times New Roman" w:hAnsi="Times New Roman" w:cs="Times New Roman"/>
          <w:sz w:val="26"/>
          <w:szCs w:val="26"/>
        </w:rPr>
        <w:t xml:space="preserve">сесія VIIІ демократичного скликання Новороздільської міської ради </w:t>
      </w:r>
    </w:p>
    <w:p w:rsidR="00861160" w:rsidRPr="00F77B5E" w:rsidRDefault="00861160" w:rsidP="008611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61160" w:rsidRPr="00F77B5E" w:rsidRDefault="00861160" w:rsidP="008611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>В И Р І Ш И Л А:</w:t>
      </w:r>
    </w:p>
    <w:p w:rsidR="00861160" w:rsidRPr="00F77B5E" w:rsidRDefault="00861160" w:rsidP="008611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160" w:rsidRPr="00F77B5E" w:rsidRDefault="00861160" w:rsidP="00861160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зміни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до рішення № 1720 від 25.01.2024р. «Про з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атвердження 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Мостішко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Софії Петрівні», а саме п.2 рішення викласти в наступній редакції: </w:t>
      </w:r>
    </w:p>
    <w:p w:rsidR="00861160" w:rsidRPr="00F77B5E" w:rsidRDefault="00861160" w:rsidP="00861160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  Виділити в натурі (на місцевості)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Мостішко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Софії Петрівні, власнику сертифікату на право на земельну частку (пай) земельну ділянку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для ведення товарного сільськогосподарського виробництва на території Новороздільської міської ради Стрийського району Львівської області: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61160" w:rsidRPr="00F77B5E" w:rsidRDefault="00861160" w:rsidP="00861160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площею 0,6429 га кадастровий номер 4623080400:05:000:0245, вид угідь – рілля».</w:t>
      </w:r>
    </w:p>
    <w:p w:rsidR="00861160" w:rsidRPr="00F77B5E" w:rsidRDefault="00861160" w:rsidP="00861160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 Л.).</w:t>
      </w:r>
    </w:p>
    <w:p w:rsidR="00861160" w:rsidRPr="00F77B5E" w:rsidRDefault="00861160" w:rsidP="00861160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160" w:rsidRPr="00F77B5E" w:rsidRDefault="00861160" w:rsidP="00861160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160" w:rsidRPr="00F77B5E" w:rsidRDefault="00861160" w:rsidP="00861160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861160" w:rsidRDefault="00861160" w:rsidP="0086116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61160"/>
    <w:rsid w:val="0032320A"/>
    <w:rsid w:val="004D399D"/>
    <w:rsid w:val="00861160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2025-01-03T13:40:00Z</dcterms:created>
  <dcterms:modified xsi:type="dcterms:W3CDTF">2025-01-03T13:40:00Z</dcterms:modified>
</cp:coreProperties>
</file>