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5B" w:rsidRPr="00D4315B" w:rsidRDefault="00D4315B" w:rsidP="00D4315B">
      <w:pPr>
        <w:spacing w:after="0" w:line="254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noProof/>
          <w:sz w:val="24"/>
          <w:szCs w:val="24"/>
        </w:rPr>
        <w:t>Автор:____________</w:t>
      </w:r>
    </w:p>
    <w:p w:rsidR="00D4315B" w:rsidRPr="00D4315B" w:rsidRDefault="00D4315B" w:rsidP="00D4315B">
      <w:pPr>
        <w:spacing w:after="0" w:line="254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noProof/>
          <w:sz w:val="24"/>
          <w:szCs w:val="24"/>
        </w:rPr>
        <w:t>Начальник юридичного відділу:__________</w:t>
      </w:r>
    </w:p>
    <w:p w:rsidR="00D4315B" w:rsidRPr="00D4315B" w:rsidRDefault="00D4315B" w:rsidP="00D4315B">
      <w:pPr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43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Постійна комісія з питань комунального господарства, </w:t>
      </w:r>
    </w:p>
    <w:p w:rsidR="00D4315B" w:rsidRPr="00D4315B" w:rsidRDefault="00D4315B" w:rsidP="00D4315B">
      <w:pPr>
        <w:spacing w:after="0" w:line="25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43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промисловості, підприємництва, інвестицій</w:t>
      </w:r>
    </w:p>
    <w:p w:rsidR="00D4315B" w:rsidRPr="00D4315B" w:rsidRDefault="00D4315B" w:rsidP="00D4315B">
      <w:pPr>
        <w:spacing w:after="0" w:line="254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D43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охорони навколишнього природного середовища:_______________</w:t>
      </w:r>
    </w:p>
    <w:p w:rsidR="00D4315B" w:rsidRPr="00D4315B" w:rsidRDefault="00D4315B" w:rsidP="00F129C1">
      <w:pPr>
        <w:spacing w:after="0" w:line="254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129C1" w:rsidRPr="00D4315B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D4315B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C1" w:rsidRPr="00D4315B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НОВОРОЗДІЛЬСЬКА МІСЬКА РАДА</w:t>
      </w:r>
    </w:p>
    <w:p w:rsidR="00F129C1" w:rsidRPr="00D4315B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ЛЬВІВСЬКА ОБЛАСТЬ                                                                                                   </w:t>
      </w:r>
    </w:p>
    <w:p w:rsidR="00F129C1" w:rsidRPr="00D4315B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Р І Ш Е Н Н Я</w:t>
      </w:r>
    </w:p>
    <w:p w:rsidR="009D38B3" w:rsidRPr="00D4315B" w:rsidRDefault="009D38B3" w:rsidP="00F129C1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p w:rsidR="00F129C1" w:rsidRPr="00D4315B" w:rsidRDefault="009D38B3" w:rsidP="009D38B3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_______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сесія  VIII  демократичного скликання</w:t>
      </w:r>
    </w:p>
    <w:p w:rsidR="00F129C1" w:rsidRPr="00D4315B" w:rsidRDefault="00F129C1" w:rsidP="00F129C1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9C1" w:rsidRPr="00D4315B" w:rsidRDefault="009D38B3" w:rsidP="00F129C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___________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2025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р.           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="00F129C1"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м. Новий Розділ                                  № </w:t>
      </w:r>
      <w:r w:rsidRPr="00D4315B">
        <w:rPr>
          <w:rFonts w:ascii="Times New Roman" w:eastAsia="Calibri" w:hAnsi="Times New Roman" w:cs="Times New Roman"/>
          <w:b/>
          <w:noProof/>
          <w:sz w:val="24"/>
          <w:szCs w:val="24"/>
        </w:rPr>
        <w:t>_______</w:t>
      </w:r>
    </w:p>
    <w:p w:rsidR="00F129C1" w:rsidRPr="00D4315B" w:rsidRDefault="00F129C1" w:rsidP="00F129C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29C1" w:rsidRPr="00D4315B" w:rsidRDefault="00F129C1" w:rsidP="00F129C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38B3" w:rsidRPr="00E16D6D" w:rsidRDefault="009D38B3" w:rsidP="0001598A">
      <w:pPr>
        <w:spacing w:after="0" w:line="240" w:lineRule="auto"/>
        <w:ind w:right="1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1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 </w:t>
      </w:r>
      <w:proofErr w:type="spellStart"/>
      <w:r w:rsidRPr="00D431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рішення</w:t>
      </w:r>
      <w:proofErr w:type="spellEnd"/>
      <w:r w:rsidR="00E16D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E1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9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2233</w:t>
      </w:r>
      <w:bookmarkStart w:id="0" w:name="_GoBack"/>
      <w:bookmarkEnd w:id="0"/>
    </w:p>
    <w:p w:rsidR="009D38B3" w:rsidRPr="002A46C5" w:rsidRDefault="009D38B3" w:rsidP="002A46C5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A46C5" w:rsidRPr="002A46C5" w:rsidRDefault="009D38B3" w:rsidP="002A46C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proofErr w:type="gram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визначення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A46C5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Замовника</w:t>
      </w:r>
      <w:proofErr w:type="spellEnd"/>
      <w:proofErr w:type="gram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об</w:t>
      </w:r>
      <w:r w:rsidRPr="002A46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proofErr w:type="spellStart"/>
      <w:r w:rsidR="0001598A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єкту</w:t>
      </w:r>
      <w:proofErr w:type="spellEnd"/>
      <w:r w:rsidR="0001598A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spellStart"/>
      <w:r w:rsidR="0001598A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Реконструкція</w:t>
      </w:r>
      <w:proofErr w:type="spellEnd"/>
      <w:r w:rsidR="0001598A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1598A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електричних</w:t>
      </w:r>
      <w:proofErr w:type="spellEnd"/>
      <w:r w:rsidR="0001598A"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01598A" w:rsidRPr="002A46C5" w:rsidRDefault="0001598A" w:rsidP="002A46C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мереж, в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частині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встановлення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сонячної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фотоелектричної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станції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(СЕС) </w:t>
      </w:r>
    </w:p>
    <w:p w:rsidR="0001598A" w:rsidRPr="002A46C5" w:rsidRDefault="0001598A" w:rsidP="002A46C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потужністю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5 кВт </w:t>
      </w:r>
      <w:r w:rsidRPr="002A46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DC</w:t>
      </w: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ємністю акумуляторів 10 кВт*год у будівлі </w:t>
      </w:r>
    </w:p>
    <w:p w:rsidR="002A46C5" w:rsidRPr="002A46C5" w:rsidRDefault="0001598A" w:rsidP="002A46C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Управління соціального захисту населення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598A" w:rsidRPr="002A46C5" w:rsidRDefault="0001598A" w:rsidP="002A46C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ради, м. Новий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Розділ,вул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Чорновола</w:t>
      </w:r>
      <w:proofErr w:type="spellEnd"/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>, 7»</w:t>
      </w:r>
    </w:p>
    <w:p w:rsidR="00F129C1" w:rsidRPr="002A46C5" w:rsidRDefault="00F129C1" w:rsidP="002A46C5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</w:p>
    <w:p w:rsidR="00F129C1" w:rsidRPr="002A46C5" w:rsidRDefault="00F129C1" w:rsidP="002A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6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  </w:t>
      </w:r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Керуючись </w:t>
      </w:r>
      <w:proofErr w:type="spellStart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25,26,60,73 Закону України «Про місцеве самоврядування в Україні», Законом України «Про регулювання містобудівної діяльності», Положенням про Управління </w:t>
      </w:r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соціального захисту населення </w:t>
      </w:r>
      <w:proofErr w:type="spellStart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ради, </w:t>
      </w:r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виконання програми енергозбереження та енергоефективності на 2025, та прогноз на 2026-2027 рік, </w:t>
      </w:r>
      <w:r w:rsidR="00E16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6D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LXI </w:t>
      </w:r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сесія VIII демократичного скликання </w:t>
      </w:r>
      <w:proofErr w:type="spellStart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</w:t>
      </w:r>
    </w:p>
    <w:p w:rsidR="00F129C1" w:rsidRPr="002A46C5" w:rsidRDefault="00F129C1" w:rsidP="002A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uk-UA"/>
        </w:rPr>
      </w:pPr>
    </w:p>
    <w:p w:rsidR="00F129C1" w:rsidRPr="002A46C5" w:rsidRDefault="00F129C1" w:rsidP="002A46C5">
      <w:pPr>
        <w:spacing w:after="0" w:line="240" w:lineRule="auto"/>
        <w:ind w:left="360" w:right="-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  <w:r w:rsidRPr="002A46C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uk-UA"/>
        </w:rPr>
        <w:t>В И Р І Ш И Л А:</w:t>
      </w:r>
      <w:r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</w:p>
    <w:p w:rsidR="00F129C1" w:rsidRPr="002A46C5" w:rsidRDefault="00F129C1" w:rsidP="002A46C5">
      <w:pPr>
        <w:spacing w:after="0" w:line="240" w:lineRule="auto"/>
        <w:ind w:left="360" w:right="-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</w:p>
    <w:p w:rsidR="00F129C1" w:rsidRPr="002A46C5" w:rsidRDefault="00F129C1" w:rsidP="002A46C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</w:t>
      </w:r>
      <w:r w:rsidR="009D38B3" w:rsidRPr="002A46C5">
        <w:rPr>
          <w:sz w:val="26"/>
          <w:szCs w:val="26"/>
        </w:rPr>
        <w:t xml:space="preserve"> </w:t>
      </w:r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</w:t>
      </w:r>
      <w:r w:rsidR="00EF6D95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мовником</w:t>
      </w:r>
      <w:r w:rsidR="00D4315B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виконання робіт</w:t>
      </w:r>
      <w:r w:rsidR="00EF6D95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</w:t>
      </w:r>
      <w:proofErr w:type="spellStart"/>
      <w:r w:rsidR="00EF6D95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обʼєкту</w:t>
      </w:r>
      <w:proofErr w:type="spellEnd"/>
      <w:r w:rsidR="00EF6D95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: </w:t>
      </w:r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«Реконструкція електричних мереж, в частині встановлення сонячної  фотоелектричної станції (СЕС) потужністю 5 кВт DC з ємністю акумуляторів 10 кВт*год у будівлі Управління соціального захисту населення </w:t>
      </w:r>
      <w:proofErr w:type="spellStart"/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ради, м. Новий Розділ,</w:t>
      </w:r>
      <w:r w:rsidR="00D4315B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вул. </w:t>
      </w:r>
      <w:proofErr w:type="spellStart"/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Чорновола</w:t>
      </w:r>
      <w:proofErr w:type="spellEnd"/>
      <w:r w:rsidR="0001598A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7» </w:t>
      </w:r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визначити Управління соціального захисту населення </w:t>
      </w:r>
      <w:proofErr w:type="spellStart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ради.</w:t>
      </w:r>
    </w:p>
    <w:p w:rsidR="00F129C1" w:rsidRPr="002A46C5" w:rsidRDefault="00F129C1" w:rsidP="002A46C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2. </w:t>
      </w:r>
      <w:r w:rsidR="009D38B3" w:rsidRPr="002A46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(голова Фартушок О. С.)</w:t>
      </w:r>
    </w:p>
    <w:p w:rsidR="00F129C1" w:rsidRPr="002A46C5" w:rsidRDefault="00F129C1" w:rsidP="002A46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D38B3" w:rsidRPr="002A46C5" w:rsidRDefault="009D38B3" w:rsidP="002A46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9C1" w:rsidRPr="002A46C5" w:rsidRDefault="00F129C1" w:rsidP="002A46C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29C1" w:rsidRPr="002A46C5">
          <w:pgSz w:w="11640" w:h="16710"/>
          <w:pgMar w:top="820" w:right="566" w:bottom="567" w:left="1275" w:header="708" w:footer="708" w:gutter="0"/>
          <w:cols w:space="720"/>
        </w:sectPr>
      </w:pP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МІСЬКИЙ ГОЛОВА</w:t>
      </w: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01598A"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1598A" w:rsidRPr="002A46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4C6E68" w:rsidRPr="00D4315B" w:rsidRDefault="004C6E68" w:rsidP="0001598A">
      <w:pPr>
        <w:rPr>
          <w:sz w:val="24"/>
          <w:szCs w:val="24"/>
        </w:rPr>
      </w:pPr>
    </w:p>
    <w:sectPr w:rsidR="004C6E68" w:rsidRPr="00D43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81"/>
    <w:rsid w:val="0001598A"/>
    <w:rsid w:val="002A46C5"/>
    <w:rsid w:val="00397CDE"/>
    <w:rsid w:val="004C6E68"/>
    <w:rsid w:val="00525081"/>
    <w:rsid w:val="005E2759"/>
    <w:rsid w:val="009D38B3"/>
    <w:rsid w:val="00D4315B"/>
    <w:rsid w:val="00E16D6D"/>
    <w:rsid w:val="00EF6D95"/>
    <w:rsid w:val="00F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3796-4456-4904-9E40-AB0FB90C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9027-FD69-4C48-824C-BC71D0DA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cp:lastPrinted>2025-02-24T13:20:00Z</cp:lastPrinted>
  <dcterms:created xsi:type="dcterms:W3CDTF">2025-02-24T13:20:00Z</dcterms:created>
  <dcterms:modified xsi:type="dcterms:W3CDTF">2025-02-24T13:39:00Z</dcterms:modified>
</cp:coreProperties>
</file>