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9F" w:rsidRDefault="00F62D9F" w:rsidP="00F62D9F">
      <w:pPr>
        <w:ind w:left="5664" w:firstLine="708"/>
        <w:rPr>
          <w:rFonts w:ascii="Times New Roman" w:hAnsi="Times New Roman"/>
          <w:b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 1421/1</w:t>
      </w:r>
    </w:p>
    <w:p w:rsidR="00F62D9F" w:rsidRDefault="00F62D9F" w:rsidP="00F62D9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2025 року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Про надання одноразової  матеріальної допомоги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color w:val="7030A0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Розглянувши заяви громадян, висновки комісії з питань  соціального захисту населення від  13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бнрнзня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 2025 року, враховуючи  програму соціального захисту населення на 2025 рік та прогноз на 2026-2027  роки,  відповідно до  ст. 52, ч.6 ст.59, ст.73 п.п.1. п „а” ч. 1 ст. 34 Закону України “Про місцеве самоврядування в Україні”, виконавчий комітет 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1.   Надати одноразову матеріальну допомогу мешканцям громади згідно з Додатком.</w:t>
      </w: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Дерефінці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М. І.  провести видатки з бюджету міської ради в сумі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57300 грн. 00 коп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. (П’ятдесят сім тисяч триста гривень 00 коп.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/>
          <w:sz w:val="24"/>
          <w:szCs w:val="24"/>
          <w:lang w:val="uk-UA" w:eastAsia="uk-UA"/>
        </w:rPr>
        <w:t>по коду функціональної класифікації  0813.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Додаток  </w:t>
      </w:r>
    </w:p>
    <w:p w:rsidR="00F62D9F" w:rsidRDefault="00F62D9F" w:rsidP="00F62D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F62D9F" w:rsidRDefault="00F62D9F" w:rsidP="00F62D9F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№    від 14.03.2025р.     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1966"/>
        <w:gridCol w:w="568"/>
        <w:gridCol w:w="806"/>
        <w:gridCol w:w="568"/>
        <w:gridCol w:w="708"/>
        <w:gridCol w:w="1843"/>
        <w:gridCol w:w="275"/>
        <w:gridCol w:w="434"/>
        <w:gridCol w:w="425"/>
      </w:tblGrid>
      <w:tr w:rsidR="00F62D9F" w:rsidTr="00F62D9F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ind w:right="4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Прізвище, ім'я,  по  батькові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Ідентифікаційний 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62D9F" w:rsidRDefault="00F62D9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Серія та номер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Сума грн.</w:t>
            </w:r>
          </w:p>
        </w:tc>
      </w:tr>
      <w:tr w:rsidR="00F62D9F" w:rsidTr="00F62D9F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Pr="00F62D9F" w:rsidRDefault="00F62D9F" w:rsidP="00F62D9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2D9F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Степанюк Емілія Володимирівна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Дорош Михайло Васильович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Катола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Тарас Михайлович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Дмитрусь Марія Миколаївна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Свідрик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Марія Євгенівна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Мостішко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Оксана Петрівна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Жинчин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Ольга Миколаївна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Кулінічева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Віолетта Георгіївна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Гулій Мирон Андрійович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Боросовська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Любомира Григорівна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Якименко Пелагія Леонідівна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Мазурик Марія Йосипівна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Досяк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Катерина Іванівна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Ніколін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Любов Миколаївна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Сливка Петро </w:t>
            </w:r>
            <w:proofErr w:type="spellStart"/>
            <w:r>
              <w:rPr>
                <w:rFonts w:ascii="Times New Roman" w:hAnsi="Times New Roman"/>
                <w:lang w:val="uk-UA"/>
              </w:rPr>
              <w:t>Євстахович</w:t>
            </w:r>
            <w:proofErr w:type="spellEnd"/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Фариняк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Оксана Василівна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Павлюк Іван Володимирович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Гривняк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Руслан Романович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Ємельянова Наталія Михайлівна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Олексів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Володимир Андрійович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Джумало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Ігор Ярославович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Яровенко Владислава Владиславівна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Фінюк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Тамара Іванівна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Фінюк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Степан Миколайович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Шиманський Микола Теодорович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Волошин Віра Петрівна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Гулій Надія Михайлівна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Квятковський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Євген Дмитрович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Пацевко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Ярослав Григорович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Стельмах Володимир Романович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Кузьменко Олександр Семенович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Боднар Ганна Василівна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Шиманська Ірина Степанівна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Шминець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Ольга Степанівна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Стиранець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Михайло Михайлович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Коцур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Володимир Євгенович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Альбін Леся Богданівна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Вишневецька  Марта Михайлівна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Чернишова  Олена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Анатоліівна</w:t>
            </w:r>
            <w:proofErr w:type="spellEnd"/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Гладьо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Дмитро Миколайович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Харачко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Віра Василівна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Маланчук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Марія Степанівна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62D9F" w:rsidTr="0051329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8674C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Костишин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Степан Володимирович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C3460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F62D9F" w:rsidTr="00F62D9F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57300,00</w:t>
            </w:r>
          </w:p>
        </w:tc>
      </w:tr>
      <w:tr w:rsidR="00F62D9F" w:rsidTr="00F62D9F">
        <w:trPr>
          <w:gridAfter w:val="1"/>
          <w:wAfter w:w="425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F62D9F" w:rsidRDefault="00F62D9F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2534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1374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2826" w:type="dxa"/>
            <w:gridSpan w:val="3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</w:tbl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МІСЬКИЙ ГОЛОВА                                                                         ЯРИНА ЯЦЕНКО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F62D9F" w:rsidRDefault="00F62D9F" w:rsidP="00F62D9F">
      <w:pPr>
        <w:ind w:left="5664" w:firstLine="708"/>
        <w:rPr>
          <w:rFonts w:ascii="Times New Roman" w:hAnsi="Times New Roman"/>
          <w:b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№1421/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</w:p>
    <w:p w:rsidR="00F62D9F" w:rsidRDefault="00F62D9F" w:rsidP="00F62D9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2025 року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Про надання  одноразової допомоги 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учасникам  бойових дій і військовослужбовцям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Розглянувши заяви громадян, висновки комісії з питань  соціального захисту населення від 13 березня 2025 року, враховуючи  </w:t>
      </w:r>
      <w:r>
        <w:rPr>
          <w:rFonts w:ascii="Times New Roman" w:hAnsi="Times New Roman"/>
          <w:sz w:val="24"/>
          <w:szCs w:val="24"/>
          <w:lang w:val="uk-UA" w:eastAsia="ru-RU"/>
        </w:rPr>
        <w:t>Програму підтримки  Захисників і Захисниць України та членів їх сімей на 2025 рік прогноз на 2026-2027 роки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 відповідно до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п.п.1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п"а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" ч. 1 ст. 34,  ст.52, ч.6 ст.59, ч.1 ст.73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Закону України “Про місцеве самоврядування в Україні”, виконавчий комітет 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F62D9F" w:rsidRDefault="00F62D9F" w:rsidP="00F62D9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1.  Надати одноразову матеріальну допомогу учасникам бойових дій і військовослужбовцям  згідно з Додатком.</w:t>
      </w: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Дерефінці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М. І.М.І.  провести видатки з бюджету міської ради в сумі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35000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грн. 00 коп. (Тридцять п’ять тисяч гривень 00 коп.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lastRenderedPageBreak/>
        <w:t xml:space="preserve">Додаток  </w:t>
      </w:r>
    </w:p>
    <w:p w:rsidR="00F62D9F" w:rsidRDefault="00F62D9F" w:rsidP="00F62D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F62D9F" w:rsidRDefault="00F62D9F" w:rsidP="00F62D9F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№    від  14.03.2025р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2206"/>
        <w:gridCol w:w="568"/>
        <w:gridCol w:w="850"/>
        <w:gridCol w:w="568"/>
        <w:gridCol w:w="707"/>
        <w:gridCol w:w="1843"/>
        <w:gridCol w:w="275"/>
        <w:gridCol w:w="434"/>
        <w:gridCol w:w="425"/>
      </w:tblGrid>
      <w:tr w:rsidR="00F62D9F" w:rsidTr="00F62D9F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ind w:right="4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 по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62D9F" w:rsidRDefault="00F62D9F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</w:rPr>
              <w:t>Серія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</w:rPr>
              <w:t xml:space="preserve"> та номер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F62D9F" w:rsidTr="00952A35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260D4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Чайковський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Любомир Михайлович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5000,00</w:t>
            </w:r>
          </w:p>
        </w:tc>
      </w:tr>
      <w:tr w:rsidR="00F62D9F" w:rsidTr="00952A35">
        <w:trPr>
          <w:trHeight w:val="6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260D4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Прийма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Віктор-Станіслав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Володимирович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10000,00</w:t>
            </w:r>
          </w:p>
        </w:tc>
      </w:tr>
      <w:tr w:rsidR="00F62D9F" w:rsidTr="00952A35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260D4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Калита </w:t>
            </w:r>
            <w:proofErr w:type="spellStart"/>
            <w:r>
              <w:rPr>
                <w:rFonts w:ascii="Times New Roman" w:eastAsia="Calibri" w:hAnsi="Times New Roman"/>
              </w:rPr>
              <w:t>Володимир</w:t>
            </w:r>
            <w:proofErr w:type="spellEnd"/>
            <w:r>
              <w:rPr>
                <w:rFonts w:ascii="Times New Roman" w:eastAsia="Calibri" w:hAnsi="Times New Roman"/>
              </w:rPr>
              <w:t xml:space="preserve"> Богданович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15000,00</w:t>
            </w:r>
          </w:p>
        </w:tc>
      </w:tr>
      <w:tr w:rsidR="00F62D9F" w:rsidTr="00952A35">
        <w:trPr>
          <w:trHeight w:val="8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>
              <w:rPr>
                <w:rFonts w:ascii="Times New Roman" w:eastAsia="Calibri" w:hAnsi="Times New Roman"/>
                <w:lang w:val="uk-UA"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260D4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Грогодза</w:t>
            </w:r>
            <w:proofErr w:type="spellEnd"/>
            <w:r>
              <w:rPr>
                <w:rFonts w:ascii="Times New Roman" w:eastAsia="Calibri" w:hAnsi="Times New Roman"/>
              </w:rPr>
              <w:t xml:space="preserve"> Олег </w:t>
            </w:r>
            <w:proofErr w:type="spellStart"/>
            <w:r>
              <w:rPr>
                <w:rFonts w:ascii="Times New Roman" w:eastAsia="Calibri" w:hAnsi="Times New Roman"/>
              </w:rPr>
              <w:t>Васильович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F82FF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5000,00</w:t>
            </w:r>
          </w:p>
        </w:tc>
      </w:tr>
      <w:tr w:rsidR="00F62D9F" w:rsidTr="00F62D9F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/>
              </w:rPr>
              <w:t>35000,00</w:t>
            </w:r>
          </w:p>
        </w:tc>
      </w:tr>
      <w:tr w:rsidR="00F62D9F" w:rsidTr="00F62D9F">
        <w:trPr>
          <w:gridAfter w:val="1"/>
          <w:wAfter w:w="425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F62D9F" w:rsidRDefault="00F62D9F">
            <w:pPr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2774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2825" w:type="dxa"/>
            <w:gridSpan w:val="3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</w:tbl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МІСЬКИЙ ГОЛОВА                                                                         ЯРИНА ЯЦЕНКО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ind w:left="5664" w:firstLine="708"/>
        <w:rPr>
          <w:rFonts w:ascii="Times New Roman" w:hAnsi="Times New Roman"/>
          <w:b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№1-3</w:t>
      </w:r>
    </w:p>
    <w:p w:rsidR="00F62D9F" w:rsidRDefault="00F62D9F" w:rsidP="00F62D9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березня</w:t>
      </w:r>
      <w:r>
        <w:rPr>
          <w:rFonts w:ascii="Times New Roman" w:hAnsi="Times New Roman"/>
          <w:sz w:val="24"/>
          <w:szCs w:val="24"/>
          <w:lang w:val="uk-UA"/>
        </w:rPr>
        <w:t xml:space="preserve"> 2025 року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Про надання одноразової допомоги  сім’ям 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учасників бойових дій і військовослужбовців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Розглянувши заяви громадян, висновки комісії з питань  соціального захисту населення від 13 березня 2025 року, враховуючи  </w:t>
      </w:r>
      <w:r>
        <w:rPr>
          <w:rFonts w:ascii="Times New Roman" w:hAnsi="Times New Roman"/>
          <w:sz w:val="24"/>
          <w:szCs w:val="24"/>
          <w:lang w:val="uk-UA" w:eastAsia="ru-RU"/>
        </w:rPr>
        <w:t>Програму підтримки  Захисників і Захисниць України та членів їх сімей на 2025 рік прогноз на 2026-2027 роки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 відповідно до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п.п.1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п"а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" ч. 1 ст. 34,  ст.52, ч.6 ст.59, ч.1 ст.73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Закону України “Про місцеве самоврядування в Україні”, виконавчий комітет 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1.  Надати одноразову матеріальну допомогу сім’ям учасників бойових дій і військовослужбовців,  згідно з Додатком.</w:t>
      </w: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Дерефінці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М.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І.провести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видатки з бюджету міської ради в сумі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15000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грн. 00 коп. (П’ятнадцять тисяч гривень 00 коп.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МІСЬКИЙ ГОЛОВА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Додаток  </w:t>
      </w:r>
    </w:p>
    <w:p w:rsidR="00F62D9F" w:rsidRDefault="00F62D9F" w:rsidP="00F62D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F62D9F" w:rsidRDefault="00F62D9F" w:rsidP="00F62D9F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№  від 14.03.2025р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W w:w="106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1682"/>
        <w:gridCol w:w="710"/>
        <w:gridCol w:w="708"/>
        <w:gridCol w:w="709"/>
        <w:gridCol w:w="807"/>
        <w:gridCol w:w="1985"/>
        <w:gridCol w:w="417"/>
        <w:gridCol w:w="434"/>
        <w:gridCol w:w="425"/>
      </w:tblGrid>
      <w:tr w:rsidR="00F62D9F" w:rsidTr="00F62D9F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Рахунок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Прізвище, ім'я,  по  батькові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Серія та номер паспорта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Сума грн.</w:t>
            </w:r>
          </w:p>
        </w:tc>
      </w:tr>
      <w:tr w:rsidR="00F62D9F" w:rsidTr="003F550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E668B8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Івасюк Уляна Володимирівна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6E6A24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6E6A24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6E6A24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5000,00</w:t>
            </w:r>
          </w:p>
        </w:tc>
      </w:tr>
      <w:tr w:rsidR="00F62D9F" w:rsidTr="003F550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E668B8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Іванів Світлана Леонідівна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6E6A24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6E6A24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6E6A24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10000,00</w:t>
            </w:r>
          </w:p>
        </w:tc>
      </w:tr>
      <w:tr w:rsidR="00F62D9F" w:rsidTr="00F62D9F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15000,00</w:t>
            </w:r>
          </w:p>
        </w:tc>
      </w:tr>
      <w:tr w:rsidR="00F62D9F" w:rsidTr="00F62D9F">
        <w:trPr>
          <w:gridAfter w:val="1"/>
          <w:wAfter w:w="425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F62D9F" w:rsidRDefault="00F62D9F">
            <w:pP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2392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gridSpan w:val="3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</w:tbl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МІСЬКИЙ ГОЛОВА                                                                         ЯРИНА ЯЦЕНКО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ind w:left="5664" w:firstLine="708"/>
        <w:rPr>
          <w:rFonts w:ascii="Times New Roman" w:hAnsi="Times New Roman"/>
          <w:b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№1-4</w:t>
      </w:r>
    </w:p>
    <w:p w:rsidR="00F62D9F" w:rsidRDefault="00F62D9F" w:rsidP="00F62D9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2025 року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Про надання  одноразової допомоги 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учасникам бойових дій в Афганістані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Розглянувши заяви громадян, висновки комісії з питань  соціального захисту населення від 13березня 2025 року, враховуючи  програму соціального захисту населення на 2025 рік та прогноз на 2026-2027  роки,  відповідно до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п.п.1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п"а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" ч. 1 ст. 34,  ст.52, ч.6 ст.59, ч.1 ст.73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Закону України “Про місцеве самоврядування в Україні”, виконавчий комітет 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1.  Надати одноразову матеріальну допомогу учасникам бойових дій в Афганістані,  згідно з Додатком.</w:t>
      </w:r>
    </w:p>
    <w:p w:rsidR="00F62D9F" w:rsidRDefault="00F62D9F" w:rsidP="00F62D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Дерефінці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М.І. провести видатки з бюджету міської ради в сумі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7000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грн. 00 коп. (Сім тисяч гривень 00 коп.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62D9F" w:rsidRDefault="00F62D9F" w:rsidP="00F62D9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Додаток  </w:t>
      </w:r>
    </w:p>
    <w:p w:rsidR="00F62D9F" w:rsidRDefault="00F62D9F" w:rsidP="00F62D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F62D9F" w:rsidRDefault="00F62D9F" w:rsidP="00F62D9F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№    від 14.03.2025р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W w:w="103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1966"/>
        <w:gridCol w:w="568"/>
        <w:gridCol w:w="849"/>
        <w:gridCol w:w="568"/>
        <w:gridCol w:w="708"/>
        <w:gridCol w:w="1843"/>
        <w:gridCol w:w="275"/>
        <w:gridCol w:w="434"/>
        <w:gridCol w:w="425"/>
      </w:tblGrid>
      <w:tr w:rsidR="00F62D9F" w:rsidTr="00F62D9F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ind w:right="4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 по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62D9F" w:rsidRDefault="00F62D9F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</w:rPr>
              <w:t>Серія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</w:rPr>
              <w:t xml:space="preserve"> та номер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F62D9F" w:rsidTr="00893CFD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bookmarkStart w:id="0" w:name="_GoBack" w:colFirst="3" w:colLast="5"/>
            <w:r>
              <w:rPr>
                <w:rFonts w:ascii="Times New Roman" w:eastAsia="Calibri" w:hAnsi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0E5CD6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Тіторенко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Василь </w:t>
            </w:r>
            <w:proofErr w:type="spellStart"/>
            <w:r>
              <w:rPr>
                <w:rFonts w:ascii="Times New Roman" w:eastAsia="Calibri" w:hAnsi="Times New Roman"/>
              </w:rPr>
              <w:t>Володимирович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1000,00</w:t>
            </w:r>
          </w:p>
        </w:tc>
      </w:tr>
      <w:tr w:rsidR="00F62D9F" w:rsidTr="00893CFD">
        <w:trPr>
          <w:trHeight w:val="6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0E5CD6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Перевізник</w:t>
            </w:r>
            <w:proofErr w:type="spellEnd"/>
            <w:r>
              <w:rPr>
                <w:rFonts w:ascii="Times New Roman" w:eastAsia="Calibri" w:hAnsi="Times New Roman"/>
              </w:rPr>
              <w:t xml:space="preserve"> Олег Степанович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1000,00</w:t>
            </w:r>
          </w:p>
        </w:tc>
      </w:tr>
      <w:tr w:rsidR="00F62D9F" w:rsidTr="00893CFD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>
              <w:rPr>
                <w:rFonts w:ascii="Times New Roman" w:eastAsia="Calibri" w:hAnsi="Times New Roman"/>
                <w:lang w:val="uk-UA"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0E5CD6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Маркевич</w:t>
            </w:r>
            <w:proofErr w:type="spellEnd"/>
            <w:r>
              <w:rPr>
                <w:rFonts w:ascii="Times New Roman" w:eastAsia="Calibri" w:hAnsi="Times New Roman"/>
              </w:rPr>
              <w:t xml:space="preserve"> Роман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1000,00</w:t>
            </w:r>
          </w:p>
        </w:tc>
      </w:tr>
      <w:tr w:rsidR="00F62D9F" w:rsidTr="00893CFD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0E5CD6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Коваль </w:t>
            </w:r>
            <w:proofErr w:type="spellStart"/>
            <w:r>
              <w:rPr>
                <w:rFonts w:ascii="Times New Roman" w:eastAsia="Calibri" w:hAnsi="Times New Roman"/>
              </w:rPr>
              <w:t>Іван</w:t>
            </w:r>
            <w:proofErr w:type="spellEnd"/>
            <w:r>
              <w:rPr>
                <w:rFonts w:ascii="Times New Roman" w:eastAsia="Calibri" w:hAnsi="Times New Roman"/>
              </w:rPr>
              <w:t xml:space="preserve"> Григорович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1000,00</w:t>
            </w:r>
          </w:p>
        </w:tc>
      </w:tr>
      <w:tr w:rsidR="00F62D9F" w:rsidTr="00893CFD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0E5CD6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Коник </w:t>
            </w:r>
            <w:proofErr w:type="spellStart"/>
            <w:r>
              <w:rPr>
                <w:rFonts w:ascii="Times New Roman" w:eastAsia="Calibri" w:hAnsi="Times New Roman"/>
              </w:rPr>
              <w:t>Іван</w:t>
            </w:r>
            <w:proofErr w:type="spellEnd"/>
            <w:r>
              <w:rPr>
                <w:rFonts w:ascii="Times New Roman" w:eastAsia="Calibri" w:hAnsi="Times New Roman"/>
              </w:rPr>
              <w:t xml:space="preserve">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1000,00</w:t>
            </w:r>
          </w:p>
        </w:tc>
      </w:tr>
      <w:tr w:rsidR="00F62D9F" w:rsidTr="00893CFD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>
              <w:rPr>
                <w:rFonts w:ascii="Times New Roman" w:eastAsia="Calibri" w:hAnsi="Times New Roman"/>
                <w:lang w:val="uk-UA" w:eastAsia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0E5CD6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Герба Василь </w:t>
            </w:r>
            <w:proofErr w:type="spellStart"/>
            <w:r>
              <w:rPr>
                <w:rFonts w:ascii="Times New Roman" w:eastAsia="Calibri" w:hAnsi="Times New Roman"/>
              </w:rPr>
              <w:t>Васильович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1000,00</w:t>
            </w:r>
          </w:p>
        </w:tc>
      </w:tr>
      <w:tr w:rsidR="00F62D9F" w:rsidTr="00893CFD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D9F" w:rsidRDefault="00F62D9F" w:rsidP="00F62D9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0E5CD6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Сабадашка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Богдан </w:t>
            </w:r>
            <w:proofErr w:type="spellStart"/>
            <w:r>
              <w:rPr>
                <w:rFonts w:ascii="Times New Roman" w:eastAsia="Calibri" w:hAnsi="Times New Roman"/>
              </w:rPr>
              <w:t>Володимирович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F" w:rsidRDefault="00F62D9F" w:rsidP="00F62D9F">
            <w:r w:rsidRPr="00BB6497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2D9F" w:rsidRDefault="00F62D9F" w:rsidP="00F62D9F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1000,00</w:t>
            </w:r>
          </w:p>
        </w:tc>
      </w:tr>
      <w:bookmarkEnd w:id="0"/>
      <w:tr w:rsidR="00F62D9F" w:rsidTr="00F62D9F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F" w:rsidRDefault="00F62D9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9F" w:rsidRDefault="00F62D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lang w:val="en-US" w:eastAsia="ru-RU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lang w:val="uk-UA" w:eastAsia="ru-RU"/>
              </w:rPr>
              <w:t>0,00</w:t>
            </w:r>
          </w:p>
        </w:tc>
      </w:tr>
      <w:tr w:rsidR="00F62D9F" w:rsidTr="00F62D9F">
        <w:trPr>
          <w:gridAfter w:val="1"/>
          <w:wAfter w:w="425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F62D9F" w:rsidRDefault="00F62D9F">
            <w:pPr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2534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2826" w:type="dxa"/>
            <w:gridSpan w:val="3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F62D9F" w:rsidRDefault="00F62D9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</w:tbl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МІСЬКИЙ ГОЛОВА                                                                         ЯРИНА ЯЦЕНКО</w:t>
      </w:r>
    </w:p>
    <w:p w:rsidR="00F62D9F" w:rsidRDefault="00F62D9F" w:rsidP="00F6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62D9F" w:rsidRDefault="00F62D9F" w:rsidP="00F62D9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510B10" w:rsidRDefault="00510B10"/>
    <w:sectPr w:rsidR="00510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43"/>
    <w:rsid w:val="00051643"/>
    <w:rsid w:val="00510B10"/>
    <w:rsid w:val="00F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08B12-C384-4AD8-B9BC-3C0CA95B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9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7951</Words>
  <Characters>4533</Characters>
  <Application>Microsoft Office Word</Application>
  <DocSecurity>0</DocSecurity>
  <Lines>37</Lines>
  <Paragraphs>24</Paragraphs>
  <ScaleCrop>false</ScaleCrop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2025-03-13T14:27:00Z</dcterms:created>
  <dcterms:modified xsi:type="dcterms:W3CDTF">2025-03-13T14:29:00Z</dcterms:modified>
</cp:coreProperties>
</file>