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  <w:drawing>
          <wp:inline distT="0" distB="0" distL="0" distR="0" wp14:anchorId="52B2E2BC" wp14:editId="33B12DC6">
            <wp:extent cx="1143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НОВОРОЗДІЛЬСЬКА  МІСЬКА  РАДА   </w:t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ЛЬВІВСЬКОЇ  ОБЛАСТІ</w:t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ПРОТОКОЛ </w:t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L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Х</w:t>
      </w:r>
      <w:r w:rsidR="00D72C1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сесіі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VІІІ  демократичного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  </w:t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Новороздільської  міської  ради  Львівської області 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Пленарні засідання:</w:t>
      </w:r>
    </w:p>
    <w:p w:rsidR="002F2200" w:rsidRDefault="00D72C16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27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02.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uk-UA"/>
        </w:rPr>
        <w:t>2025 р.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Новий Розділ                                                             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Всього обрано депутатів 26 осіб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головуюча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: Ярина Яценко – міський голова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секретар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: Наталія Головко – оператор комп'ютерного набору  відділу внутрішньої політики та документообігу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</w:rPr>
        <w:t>Присутні: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20 депутатів та міський голова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присутні інші особи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доповідач: 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Ричагівський І.І., </w:t>
      </w:r>
      <w:r w:rsidR="00D72C16">
        <w:rPr>
          <w:rFonts w:ascii="Times New Roman" w:eastAsia="Times New Roman" w:hAnsi="Times New Roman" w:cs="Times New Roman"/>
          <w:sz w:val="26"/>
          <w:szCs w:val="26"/>
          <w:lang w:eastAsia="uk-UA"/>
        </w:rPr>
        <w:t>Калінчук Г.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D72C1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Сапига Д.П., Моцяк М.Я., Затварницька Г.Б., Дацко Г.Б., Стеців О.Р.,Засанський В.І., Щепний В.В., Білоус А.М.,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Сомик М.В.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                                            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пленарне засідання                                            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</w:t>
      </w:r>
      <w:r w:rsidR="006C392A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27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.0</w:t>
      </w:r>
      <w:r w:rsidR="006C392A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.2025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р.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Початок роботи о 10.00 год.                   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Зареєструвалось – 20 депутатів </w:t>
      </w:r>
    </w:p>
    <w:p w:rsidR="002F2200" w:rsidRDefault="002F2200" w:rsidP="002F220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та міський голова</w:t>
      </w:r>
    </w:p>
    <w:p w:rsidR="002F2200" w:rsidRDefault="002F2200" w:rsidP="002F2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Ведеться відео- та аудіо- запис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2200" w:rsidRDefault="002F2200" w:rsidP="002D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Головуюча  Ярина Яценко запропонувала наступний проект порядку денного, який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пропонує взяти за осно</w:t>
      </w:r>
      <w:r w:rsidRPr="00526DBF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у:</w:t>
      </w:r>
      <w:r w:rsidR="002D38A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tbl>
      <w:tblPr>
        <w:tblStyle w:val="a3"/>
        <w:tblpPr w:leftFromText="180" w:rightFromText="180" w:horzAnchor="margin" w:tblpX="74" w:tblpY="1041"/>
        <w:tblW w:w="10201" w:type="dxa"/>
        <w:tblLayout w:type="fixed"/>
        <w:tblLook w:val="04A0" w:firstRow="1" w:lastRow="0" w:firstColumn="1" w:lastColumn="0" w:noHBand="0" w:noVBand="1"/>
      </w:tblPr>
      <w:tblGrid>
        <w:gridCol w:w="548"/>
        <w:gridCol w:w="5690"/>
        <w:gridCol w:w="1881"/>
        <w:gridCol w:w="1097"/>
        <w:gridCol w:w="985"/>
      </w:tblGrid>
      <w:tr w:rsidR="002D38A7" w:rsidRPr="00526DBF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26DB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№з/п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26DB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Назва рішення</w:t>
            </w:r>
          </w:p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Pr="00526DBF" w:rsidRDefault="002D38A7" w:rsidP="00CB1FB3">
            <w:pPr>
              <w:spacing w:line="240" w:lineRule="auto"/>
              <w:ind w:left="-108" w:right="-7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26D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Доповідач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Pr="00526DBF" w:rsidRDefault="002D38A7" w:rsidP="002D38A7">
            <w:pPr>
              <w:spacing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26D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проєк-ту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Pr="00526DBF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26D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рішення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участь в експериментальному проекті із сприяння налагодженню системної взаємодії між територіальними громадами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Ярина Яценко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2168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визначення  Замовника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</w:t>
            </w:r>
            <w:r w:rsidRPr="00596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єкту: «Реконструкція електричних </w:t>
            </w:r>
          </w:p>
          <w:p w:rsidR="002D38A7" w:rsidRDefault="002D38A7" w:rsidP="00CB1FB3">
            <w:pPr>
              <w:spacing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мереж, в частині встановлення сонячної фотоелектричної станції (СЕС) потужністю 5 кВт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ємністю акумуляторів 10 кВт*год 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будівлі  Управління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соціального захисту населення Новороздільської  міської ради, м. Новий Розділ,вул. Чорновола, 7»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Калінчук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виконання міського бюджету за 2024 рік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Ігор Ричагівський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 звіт старости Берездівецького старостинського округу Новороздільської   міської ради про роботу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2024  рік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Сапига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2171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 звіт про роботу в Станківецькому старостинському окрузі Новороздільської міської ради про роботу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2024  рік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Дмитро Сапига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2172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звіт старости Горішненського старостинського округу Новороздільської міської ради про роботу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2024  рік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Микола Моцяк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2173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звіт старости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Березинського 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старостинського округу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Новороздільської   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міської ради про роботу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 рік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Галина Затварніцка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звіт в.о. старости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Роздільського 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старостинського округу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Новороздільської   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міської ради про роботу 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 рік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Дацко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погодження організаційної структури та чисельності КНП «Новороздільська міська лікарня»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Стеців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2176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внесення змін до Програми Молодь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Розділля  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прогноз на </w:t>
            </w:r>
            <w:r w:rsidR="00526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2026-2027 роки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 Засанський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2177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підтримки  державної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політики  національного спротиву на 2025 рік, прогноз на 2026-2027 роки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 Щепний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2178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EF4B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затвердження  Програми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охорони публічного порядку та профілактики злочинності в Новороздільській територіальній громаді на 2025 р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t>ік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прогноз на 2026-2027 роки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 Щепний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2179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облаштування 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відновлення  захисних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споруд цивільного захисту в Новороздільській ТГ на 2025 рік, прогноз на 2026-27рр.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 Щепний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2180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 затвердження Програми для кривдників на території Новороздільської міської територіальної громади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 2025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-2027 роки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Калінчук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2181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затвердження  Програми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 запобігання та протидії домашньому насильству й насильству за ознаками статі, забезпечення гендерної рівності та протидії торгівлі людьми на період 2025-2027 років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Калінчук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2182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Програми  соціального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захисту населення  на 2025 рік прогноз на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2026-2027 роки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Калінчук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2183</w:t>
            </w:r>
          </w:p>
        </w:tc>
      </w:tr>
      <w:tr w:rsidR="002D38A7" w:rsidTr="002D38A7">
        <w:trPr>
          <w:trHeight w:val="10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EF4B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  внесення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змін до Програми  співфінансування робіт з капітального  ремонту багатоквартирних житлових будинків  на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t>ік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прогноз на 2026-27рр.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2184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  внесення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змін до Програми  підтримки будинків ОСББ на 2025 рік та прогноз на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2026-2027 роки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2185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  внесення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змін до Програми благоустрою  на 2025 рік та прогноз на 2026-2027 роки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2186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внесення  змін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 Програми розвитку земельних відносин на  2025 рік та прогноз на 2026-2027 роки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2187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показників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міського бюджету на 2025 р.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Ігор Ричагівський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запровадження системи енергетичного менеджменту</w:t>
            </w:r>
            <w:r w:rsidRPr="005969F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(СЕМ) у бюджетній сфері Новороздільської ТГ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2189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безоплатну передачу складових газорозподільної системи 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господарське  відання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та на баланс Оператору газорозподільної системи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зміну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статусу  будинку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 Дитячої установи №4 по вул. Грушевського, 38 в м. Новий Розділ на комплекс нежитлових будівель</w:t>
            </w:r>
          </w:p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внесення змін в рішення №1145 від 01.06.2022р. «Про затвердження Переліку об’єктів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комунальної  власності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Новороздільської територіальної громади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2192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доповнення Переліку другого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типу  об’єктів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комунального го майна на території Новороздільської  територіальної громади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2193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розроблення комплексного плану просторового розвитку території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Новороздільської міської територіальної громади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Андрій Білоус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2194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виготовлення технічної документації з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нормативної  грошової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оцінки земельної ділянки ТзОВ «ДНІСТЕР ТРАНС»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2195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виготовлення технічної документації з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нормативної  грошової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оцінки земельної ділянки ТзОВ «ДНІСТЕР ТРАНС»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2196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виготовлення технічної документації з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нормативної  грошової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оцінки земельної ділянки ТзОВ «ДНІСТЕР ТРАНС»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2197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526DB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над</w:t>
            </w:r>
            <w:r w:rsidR="00526DB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дозволу на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проведення  експертної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грошової оцінки земельної ділянки для буд</w:t>
            </w:r>
            <w:r w:rsidR="00526DB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івництва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та обслуговування інших будівель громадської забудови  з метою продажу у власність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2198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tabs>
                <w:tab w:val="left" w:pos="36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Про внесення змін до рішення № 2049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2199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2057 від 28.11.202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Про включення до переліку для продажу права оренди на земельних торгах у формі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аукціону  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затвердження умов продажу права оренди земельної  ділянки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Про внесення змін до рішення № 2055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Про включення до переліку для продажу права оренди на земельних торгах у формі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аукціону  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затвердження умов продажу права оренди земельної  ділянки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2201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2056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2202</w:t>
            </w:r>
          </w:p>
        </w:tc>
      </w:tr>
      <w:tr w:rsidR="002D38A7" w:rsidTr="002D38A7">
        <w:trPr>
          <w:trHeight w:val="6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2060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Про включення до переліку для продажу права оренди на земельних торгах у формі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аукціону  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затвердження умов продажу права оренди земельної  ділянки на земельних торгах у формі електронного аукціону»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2203</w:t>
            </w:r>
          </w:p>
        </w:tc>
      </w:tr>
      <w:tr w:rsidR="002D38A7" w:rsidTr="00526DBF">
        <w:trPr>
          <w:trHeight w:val="8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2059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Про включення до переліку для продажу права оренди на земельних торгах у формі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аукціону  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затвердження умов продажу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lastRenderedPageBreak/>
              <w:t>права оренди земельної  ділянки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2204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2058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2205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2053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2206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2054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2207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Про внесення змін до рішення № 2052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2208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2054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мельних торгах у формі аукціону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внесення змін до рішення № 2050 від 28.11.2024</w:t>
            </w:r>
            <w:r w:rsidR="00EF4B4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</w:t>
            </w:r>
            <w:r w:rsidR="00526DBF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ельних торгах у формі аукціону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земельної  ділянки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на земельних торгах у формі електронного аукціону»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2210</w:t>
            </w:r>
          </w:p>
        </w:tc>
      </w:tr>
      <w:tr w:rsidR="002D38A7" w:rsidTr="002D38A7">
        <w:trPr>
          <w:trHeight w:val="6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2211</w:t>
            </w:r>
          </w:p>
        </w:tc>
      </w:tr>
      <w:tr w:rsidR="002D38A7" w:rsidTr="002D38A7">
        <w:trPr>
          <w:trHeight w:val="5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2212</w:t>
            </w:r>
          </w:p>
        </w:tc>
      </w:tr>
      <w:tr w:rsidR="002D38A7" w:rsidTr="002D38A7">
        <w:trPr>
          <w:trHeight w:val="69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2213</w:t>
            </w:r>
          </w:p>
        </w:tc>
      </w:tr>
      <w:tr w:rsidR="002D38A7" w:rsidTr="002D38A7">
        <w:trPr>
          <w:trHeight w:val="7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2214</w:t>
            </w:r>
          </w:p>
        </w:tc>
      </w:tr>
      <w:tr w:rsidR="002D38A7" w:rsidTr="002D38A7">
        <w:trPr>
          <w:trHeight w:val="8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tabs>
                <w:tab w:val="left" w:pos="1758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2215</w:t>
            </w:r>
          </w:p>
        </w:tc>
      </w:tr>
      <w:tr w:rsidR="002D38A7" w:rsidTr="002D38A7">
        <w:trPr>
          <w:trHeight w:val="7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2216</w:t>
            </w:r>
          </w:p>
        </w:tc>
      </w:tr>
      <w:tr w:rsidR="002D38A7" w:rsidTr="002D38A7">
        <w:trPr>
          <w:trHeight w:val="7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ділянкоюю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2217</w:t>
            </w:r>
          </w:p>
        </w:tc>
      </w:tr>
      <w:tr w:rsidR="002D38A7" w:rsidTr="002D38A7">
        <w:trPr>
          <w:trHeight w:val="6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2218</w:t>
            </w:r>
          </w:p>
        </w:tc>
      </w:tr>
      <w:tr w:rsidR="002D38A7" w:rsidTr="002D38A7">
        <w:trPr>
          <w:trHeight w:val="70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ділянкоюю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2219</w:t>
            </w:r>
          </w:p>
        </w:tc>
      </w:tr>
      <w:tr w:rsidR="002D38A7" w:rsidTr="002D38A7">
        <w:trPr>
          <w:trHeight w:val="6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2220</w:t>
            </w:r>
          </w:p>
        </w:tc>
      </w:tr>
      <w:tr w:rsidR="002D38A7" w:rsidTr="002D38A7">
        <w:trPr>
          <w:trHeight w:val="5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526DBF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</w:t>
            </w:r>
            <w:r w:rsidR="002D38A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припинення права постійного користування земельною ділянкою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2221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технічної документації із землеустрою щодо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встановлення  меж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в натурі Гуку Г.М.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2222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Шевченка,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69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Горішнє Наконечному М.М.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2223</w:t>
            </w:r>
          </w:p>
        </w:tc>
      </w:tr>
      <w:tr w:rsidR="002D38A7" w:rsidTr="002D38A7">
        <w:trPr>
          <w:trHeight w:val="10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встановлення меж земельної ділянки в натурі по вул. Закарпатська, 9 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Берездівці Осечку В. Б. Королишин 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2224</w:t>
            </w:r>
          </w:p>
        </w:tc>
      </w:tr>
      <w:tr w:rsidR="002D38A7" w:rsidTr="002D38A7">
        <w:trPr>
          <w:trHeight w:val="2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Івана Франка,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 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Берездівці Сосновській Н.М.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2225</w:t>
            </w:r>
          </w:p>
        </w:tc>
      </w:tr>
      <w:tr w:rsidR="002D38A7" w:rsidTr="002D38A7">
        <w:trPr>
          <w:trHeight w:val="3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Т. Шевченка,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Горішнє Хоманчуку П.Б.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2226</w:t>
            </w:r>
          </w:p>
        </w:tc>
      </w:tr>
      <w:tr w:rsidR="002D38A7" w:rsidTr="002D38A7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Залізняка,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35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Березина Бобурчак Н.Р.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2227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 затвердження технічної документації із землеустрою щодо встановлення меж земельної ділянки в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натурі по вул. Малехівська, 64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Новий Розділ Шелесту Я.М.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2228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Річна,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Підгірці Бабєчку П.М.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2229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526D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в натурі по вул.  І.Франка, 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селищі Розділ Галечку В.І.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2230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и в натурі по вул. Задвірна, 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Берездівці Боднар О.М.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2231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затвердження технічної документації із землеустрою щодо встановлення меж земельної ділянки в натурі по вул. Вовчука Івана,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Горішнє Дацко М.М.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2232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EF4B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із землеустрою щодо встановлення меж земельної ділянки в натурі по вул.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="00526DBF">
              <w:rPr>
                <w:rFonts w:ascii="Times New Roman" w:hAnsi="Times New Roman" w:cs="Times New Roman"/>
                <w:sz w:val="26"/>
                <w:szCs w:val="26"/>
              </w:rPr>
              <w:t xml:space="preserve">, 108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F4B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Берездівці Леськіву Л.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2233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 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вихід з членів особистого селянського господарства Бондар Лілії Богданівни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2234</w:t>
            </w:r>
          </w:p>
        </w:tc>
      </w:tr>
      <w:tr w:rsidR="002D38A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вихід з членів особистого селянського господарства Коцур Галини Миколаївни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Сомик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A7" w:rsidRDefault="002D38A7" w:rsidP="00CB1FB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2235</w:t>
            </w:r>
          </w:p>
        </w:tc>
      </w:tr>
      <w:tr w:rsidR="005F1187" w:rsidTr="002D38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7" w:rsidRDefault="005F118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7" w:rsidRDefault="005F1187" w:rsidP="00CB1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Різне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7" w:rsidRDefault="005F1187" w:rsidP="00CB1F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7" w:rsidRDefault="005F1187" w:rsidP="00CB1F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7" w:rsidRDefault="005F1187" w:rsidP="00CB1F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392A" w:rsidRDefault="006C392A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ставить на голосування порядок денний в цілому: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ПЕРЕХОДИМО ДО РОЗГЛЯДУ ПИТАНЬ ПОРЯДКУ ДЕННОГО: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2200" w:rsidRDefault="002F2200" w:rsidP="002F2200">
      <w:pPr>
        <w:ind w:right="142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482003">
        <w:rPr>
          <w:rFonts w:ascii="Times New Roman" w:hAnsi="Times New Roman" w:cs="Times New Roman"/>
          <w:sz w:val="26"/>
          <w:szCs w:val="26"/>
        </w:rPr>
        <w:t>Про участь в експериментальному проекті із сприяння налагодженню системної взаємодії між територіальними громадами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C45EC1" w:rsidRDefault="002F2200" w:rsidP="002F22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Яценко Я.В. розповіла про </w:t>
      </w:r>
      <w:r w:rsidR="00C45EC1" w:rsidRPr="00033235">
        <w:rPr>
          <w:rFonts w:ascii="Times New Roman" w:hAnsi="Times New Roman" w:cs="Times New Roman"/>
          <w:sz w:val="26"/>
          <w:szCs w:val="26"/>
        </w:rPr>
        <w:t>участь в експериментальному проекті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</w:t>
      </w:r>
    </w:p>
    <w:p w:rsidR="00C45EC1" w:rsidRDefault="00C45EC1" w:rsidP="002F22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Виступив голова Нижньосироватської сільської територіальної громади</w:t>
      </w:r>
      <w:r w:rsidRPr="00C45EC1">
        <w:rPr>
          <w:rFonts w:ascii="Times New Roman" w:hAnsi="Times New Roman" w:cs="Times New Roman"/>
          <w:sz w:val="26"/>
          <w:szCs w:val="26"/>
        </w:rPr>
        <w:t xml:space="preserve"> Сумської о</w:t>
      </w:r>
      <w:r>
        <w:rPr>
          <w:rFonts w:ascii="Times New Roman" w:hAnsi="Times New Roman" w:cs="Times New Roman"/>
          <w:sz w:val="26"/>
          <w:szCs w:val="26"/>
        </w:rPr>
        <w:t>бласті - Суспіцин Вячеслав Юрійович з презентацією, який прибув до міста Новий Розділ в складі делегації в рамках проєкту «Пліч о Пліч».</w:t>
      </w:r>
    </w:p>
    <w:p w:rsidR="00C45EC1" w:rsidRPr="00C45EC1" w:rsidRDefault="00C45EC1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Голосували: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482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200" w:rsidRDefault="00482003" w:rsidP="0048200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Слухали: </w:t>
      </w:r>
      <w:r w:rsidRPr="00482003">
        <w:rPr>
          <w:rFonts w:ascii="Times New Roman" w:eastAsia="Calibri" w:hAnsi="Times New Roman" w:cs="Times New Roman"/>
          <w:sz w:val="26"/>
          <w:szCs w:val="26"/>
          <w:lang w:eastAsia="ru-RU"/>
        </w:rPr>
        <w:t>«Про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визначення замовника по об’єкту: «Реконстукція електричних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мереж, в частині встановлення сонячної фотоелектричної станції (СЕС) потужністю 5 кВт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ємністю акумуляторів 10 кВт*год у будівлі  Управління соціального захисту населення Новороздільської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 ради, м. Новий Розділ,вул. Чорновола, 7»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482003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Калінчук Г.А.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621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визначення </w:t>
      </w:r>
      <w:r w:rsidR="00621F89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="00621F8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амовником виконання робіт по обʼєкту: «Реконструкція електричних мереж, в частині встановлення сонячної  фотоелектричної станції (СЕС) потужністю 5 кВт DC з ємністю акумуляторів 10 кВт*год у будівлі Управління соціального захисту населення Новороздільської міської ради, м. Новий Розді</w:t>
      </w:r>
      <w:r w:rsidR="00621F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л, вул. Чорновола, 7» </w:t>
      </w:r>
      <w:r w:rsidR="00621F8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Управління соціального захисту населення Новороздільської міської ради.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646127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64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64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200" w:rsidRDefault="002F2200" w:rsidP="002F2200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1D288B">
        <w:rPr>
          <w:rFonts w:ascii="Times New Roman" w:hAnsi="Times New Roman" w:cs="Times New Roman"/>
          <w:sz w:val="26"/>
          <w:szCs w:val="26"/>
        </w:rPr>
        <w:t>Про виконання міського бюджету за 2024 рік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1D288B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 І.І.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звіт про виконання міського бюджету за 2024 рік по </w:t>
      </w:r>
      <w:r w:rsidR="007E56AD" w:rsidRPr="00033235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доходах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сумі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330 685,8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тис. грн.., в тому </w:t>
      </w:r>
      <w:r w:rsidR="007E56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числі: по загальному фонду  – 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309 881,9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тис. грн., по спеціальному –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20 803,9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тис. грн.,  по </w:t>
      </w:r>
      <w:r w:rsidR="007E56AD" w:rsidRPr="00033235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видатках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сумі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335 743,9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тис. грн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.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тому числі: по загальному фонду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278 753,0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тис. грн., по спеціальному – 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56 990,9 </w:t>
      </w:r>
      <w:r w:rsidR="007E56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тис. грн</w:t>
      </w:r>
      <w:r w:rsidR="007E56AD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. </w:t>
      </w:r>
      <w:r w:rsidR="007E56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згідно з Додатками 1,2 та пояснювальною запискою до звіту.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1D288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1D288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1D2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200" w:rsidRDefault="002F2200" w:rsidP="002F2200">
      <w:pPr>
        <w:spacing w:line="252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„</w:t>
      </w:r>
      <w:r w:rsidR="009605ED">
        <w:rPr>
          <w:rFonts w:ascii="Times New Roman" w:hAnsi="Times New Roman" w:cs="Times New Roman"/>
          <w:sz w:val="26"/>
          <w:szCs w:val="26"/>
        </w:rPr>
        <w:t>Про звіт старости Берездівецького старостинського округу Новороздільської   міської ради про роботу за 2024  рік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9605ED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Сапига Д.П.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7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7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9704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роботу</w:t>
      </w:r>
      <w:proofErr w:type="gramEnd"/>
      <w:r w:rsidR="009704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</w:t>
      </w:r>
      <w:r w:rsidR="0097049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Берездівецькому старостинському</w:t>
      </w:r>
      <w:r w:rsidR="0097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округзі </w:t>
      </w:r>
      <w:r w:rsidR="0097049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202</w:t>
      </w:r>
      <w:r w:rsidR="0097049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049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рік</w:t>
      </w:r>
      <w:r w:rsidR="009704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9605ED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960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4177A">
        <w:rPr>
          <w:rFonts w:ascii="Times New Roman" w:hAnsi="Times New Roman" w:cs="Times New Roman"/>
          <w:sz w:val="26"/>
          <w:szCs w:val="26"/>
        </w:rPr>
        <w:t>Про звіт про роботу в Станківецькому старостинському окрузі Новороздільської міської ради про роботу за 2024  рік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4177A" w:rsidRDefault="0064177A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6B44" w:rsidRDefault="005B7CD0" w:rsidP="004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Сапига Д.П.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розповів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роботу в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Станківецькому старостинському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округзі 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</w:t>
      </w:r>
      <w:proofErr w:type="gramEnd"/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рік</w:t>
      </w:r>
      <w:r w:rsidR="00436B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5B7C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5B7CD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5B7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B7CD0">
        <w:rPr>
          <w:rFonts w:ascii="Times New Roman" w:hAnsi="Times New Roman" w:cs="Times New Roman"/>
          <w:sz w:val="26"/>
          <w:szCs w:val="26"/>
        </w:rPr>
        <w:t>Про звіт старости Горішненського старостинського округу Новороздільської міської ради про роботу за 2024  рік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5B7CD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Моцяк М.Я.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розповів про розповів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роботу в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Горішненському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старостинському </w:t>
      </w:r>
      <w:proofErr w:type="gramStart"/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округзі 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</w:t>
      </w:r>
      <w:proofErr w:type="gramEnd"/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рік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5B7CD0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2</w:t>
      </w:r>
      <w:r w:rsidR="005B7CD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5B7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3070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E0B2C" w:rsidP="002E0B2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 звіт старости </w:t>
      </w:r>
      <w:r>
        <w:rPr>
          <w:rFonts w:ascii="Times New Roman" w:eastAsia="Calibri" w:hAnsi="Times New Roman" w:cs="Times New Roman"/>
          <w:sz w:val="26"/>
          <w:szCs w:val="26"/>
        </w:rPr>
        <w:t>Березинського старостинського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Новороздільської  міської ради про роботу за 2024  рік»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2E0B2C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Затварницька Г.Б.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розповіла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розповів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роботу в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Березинському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старостинському </w:t>
      </w:r>
      <w:proofErr w:type="gramStart"/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округзі 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</w:t>
      </w:r>
      <w:proofErr w:type="gramEnd"/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рік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2E0B2C">
        <w:rPr>
          <w:rFonts w:ascii="Times New Roman" w:eastAsia="Times New Roman" w:hAnsi="Times New Roman" w:cs="Times New Roman"/>
          <w:sz w:val="26"/>
          <w:szCs w:val="26"/>
          <w:lang w:eastAsia="ru-RU"/>
        </w:rPr>
        <w:t>234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2E0B2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2E0B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C34845" w:rsidP="00C348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звіт в.о. старости </w:t>
      </w:r>
      <w:r>
        <w:rPr>
          <w:rFonts w:ascii="Times New Roman" w:eastAsia="Calibri" w:hAnsi="Times New Roman" w:cs="Times New Roman"/>
          <w:sz w:val="26"/>
          <w:szCs w:val="26"/>
        </w:rPr>
        <w:t>Роздільського старостинського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Новороздільської міської ради про роботу за 2024  рік»</w:t>
      </w:r>
    </w:p>
    <w:p w:rsidR="002F2200" w:rsidRDefault="00C34845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Дацко Г.І.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розповів про розповів про </w:t>
      </w:r>
      <w:r w:rsidR="00436B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роботу в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Роздільському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старостинському </w:t>
      </w:r>
      <w:proofErr w:type="gramStart"/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округзі 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</w:t>
      </w:r>
      <w:proofErr w:type="gramEnd"/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36B4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рік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307085">
        <w:rPr>
          <w:rFonts w:ascii="Times New Roman" w:eastAsia="Times New Roman" w:hAnsi="Times New Roman" w:cs="Times New Roman"/>
          <w:sz w:val="26"/>
          <w:szCs w:val="26"/>
          <w:lang w:eastAsia="ru-RU"/>
        </w:rPr>
        <w:t>231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— 19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C34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Pr="009E2B5F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0272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погодження організаційної структури та чисельності КНП «Новороздільська міська лікарня»</w:t>
      </w:r>
      <w:r w:rsidRPr="009E2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307085" w:rsidP="0043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Стеців О.Р.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436B44" w:rsidRP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внесення змін до організаційної структури та чисельності </w:t>
      </w:r>
      <w:proofErr w:type="gramStart"/>
      <w:r w:rsidR="00436B44" w:rsidRP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КНП 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B44" w:rsidRP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436B44" w:rsidRP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Новороздільська міська лікарня»</w:t>
      </w:r>
      <w:r w:rsidR="00436B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0272F7">
        <w:rPr>
          <w:rFonts w:ascii="Times New Roman" w:eastAsia="Times New Roman" w:hAnsi="Times New Roman" w:cs="Times New Roman"/>
          <w:sz w:val="26"/>
          <w:szCs w:val="26"/>
          <w:lang w:eastAsia="ru-RU"/>
        </w:rPr>
        <w:t>236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0272F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0272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до Програми Молодь Розділля  на 2025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AB6EB7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Засанський В.І.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F45A0" w:rsidRPr="00033235">
        <w:rPr>
          <w:rFonts w:ascii="Times New Roman" w:eastAsia="Times New Roman" w:hAnsi="Times New Roman" w:cs="Times New Roman"/>
          <w:sz w:val="26"/>
          <w:szCs w:val="26"/>
          <w:lang w:eastAsia="ar-SA"/>
        </w:rPr>
        <w:t>зміни до</w:t>
      </w:r>
      <w:r w:rsidR="007F45A0" w:rsidRPr="000332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Програми </w:t>
      </w:r>
      <w:r w:rsidR="007F45A0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Молодь </w:t>
      </w:r>
      <w:proofErr w:type="gramStart"/>
      <w:r w:rsidR="007F45A0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Розділля  на</w:t>
      </w:r>
      <w:proofErr w:type="gramEnd"/>
      <w:r w:rsidR="007F45A0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та прогноз на 2026-2027 роки</w:t>
      </w:r>
      <w:r w:rsidR="007F45A0" w:rsidRPr="000332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7F45A0" w:rsidRPr="00033235">
        <w:rPr>
          <w:rFonts w:ascii="Times New Roman" w:eastAsia="Calibri" w:hAnsi="Times New Roman" w:cs="Times New Roman"/>
          <w:sz w:val="26"/>
          <w:szCs w:val="26"/>
          <w:lang w:eastAsia="ru-RU"/>
        </w:rPr>
        <w:t>затвердженої рішенням сесії Новороздільської міської ради № 2098 від  19.12.2024 року</w:t>
      </w:r>
      <w:r w:rsidR="007F45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згідно Додатків.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AB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B6EB7">
        <w:rPr>
          <w:rFonts w:ascii="Times New Roman" w:hAnsi="Times New Roman" w:cs="Times New Roman"/>
          <w:sz w:val="26"/>
          <w:szCs w:val="26"/>
        </w:rPr>
        <w:t>Про внесення змін до Програми підтримки  державної політики  національного спротиву на 2025 рік,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AB6EB7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Щепний В.В.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зміни до Програми підтримки державної політики </w:t>
      </w:r>
      <w:proofErr w:type="gramStart"/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національного  спротиву</w:t>
      </w:r>
      <w:proofErr w:type="gramEnd"/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рік, прогноз на 2026-2027 роки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затвердженої рішенням Новороздільської міської ради від 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 № 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  <w:lang w:eastAsia="ru-RU"/>
        </w:rPr>
        <w:t>2100</w:t>
      </w:r>
      <w:r w:rsidR="0078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згідно Додатків.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B6E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AB6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95495">
        <w:rPr>
          <w:rFonts w:ascii="Times New Roman" w:hAnsi="Times New Roman" w:cs="Times New Roman"/>
          <w:sz w:val="26"/>
          <w:szCs w:val="26"/>
        </w:rPr>
        <w:t>Про затвердження  Програми охорони публічного порядку та профілактики злочинності в Новороздільській територіальній громаді на 2025 р</w:t>
      </w:r>
      <w:r w:rsidR="00722032">
        <w:rPr>
          <w:rFonts w:ascii="Times New Roman" w:hAnsi="Times New Roman" w:cs="Times New Roman"/>
          <w:sz w:val="26"/>
          <w:szCs w:val="26"/>
        </w:rPr>
        <w:t>ік</w:t>
      </w:r>
      <w:r w:rsidR="00695495">
        <w:rPr>
          <w:rFonts w:ascii="Times New Roman" w:hAnsi="Times New Roman" w:cs="Times New Roman"/>
          <w:sz w:val="26"/>
          <w:szCs w:val="26"/>
        </w:rPr>
        <w:t xml:space="preserve"> 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695495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Щепний В.В.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затвердження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Програми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охорони публічного порядку та профілактики злочинності в Новороздільській територіальній громаді на 2025 рік, прогноз на 2026-2027 роки, згідно Додатку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міський голова Ярина Яценко поставила  на голосування проєкт № 21</w:t>
      </w:r>
      <w:r w:rsidR="00695495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6954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217</w:t>
      </w:r>
      <w:r w:rsidR="00695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95495">
        <w:rPr>
          <w:rFonts w:ascii="Times New Roman" w:hAnsi="Times New Roman" w:cs="Times New Roman"/>
          <w:sz w:val="26"/>
          <w:szCs w:val="26"/>
        </w:rPr>
        <w:t>Про внесення змін до Програми облаштування та відновлення  захисних споруд цивільного захисту в Новороздільській ТГ на 2025 рік, прогноз на 2026-27рр.</w:t>
      </w:r>
      <w:r w:rsidRPr="004B3248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695495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Щепний В.В.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78398C" w:rsidRPr="00033235">
        <w:rPr>
          <w:rFonts w:ascii="Times New Roman" w:eastAsia="Times New Roman" w:hAnsi="Times New Roman" w:cs="Times New Roman"/>
          <w:sz w:val="24"/>
          <w:szCs w:val="24"/>
        </w:rPr>
        <w:t>зміни до Програми облаштування та відновлення захисних споруд цивільного захисту Новороздільській територіальній громаді на 2025 рік, прогноз на 2026-2027 роки, затвердженої рішенням Новороздільської міської ради від 19.12.2025р. №2102</w:t>
      </w:r>
      <w:r w:rsidR="0078398C">
        <w:rPr>
          <w:rFonts w:ascii="Times New Roman" w:eastAsia="Times New Roman" w:hAnsi="Times New Roman" w:cs="Times New Roman"/>
          <w:sz w:val="24"/>
          <w:szCs w:val="24"/>
        </w:rPr>
        <w:t>, згідно Додатку.</w:t>
      </w:r>
    </w:p>
    <w:p w:rsidR="0078398C" w:rsidRDefault="0078398C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695495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69549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218</w:t>
      </w:r>
      <w:r w:rsidR="006954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06A49">
        <w:rPr>
          <w:rFonts w:ascii="Times New Roman" w:hAnsi="Times New Roman" w:cs="Times New Roman"/>
          <w:sz w:val="26"/>
          <w:szCs w:val="26"/>
        </w:rPr>
        <w:t>Про затвердження Програми для кривдників на території Новороздільської міської територіальної громади на  2025 -2027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F06A49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Калінчук Г.А.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затвердження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Програм</w:t>
      </w:r>
      <w:r w:rsidR="007839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для кривдників на території Новороздільсько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ї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міської територіальної громади на 2025 -2027 роки</w:t>
      </w:r>
      <w:r w:rsidR="007839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згідно з Д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одатком</w:t>
      </w:r>
      <w:r w:rsidR="007839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8398C" w:rsidRDefault="0078398C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F06A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06A49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затвердження  Програми  запобігання та протидії домашньому насильству й насильству за ознаками статі, забезпечення гендерної рівності та протидії торгівлі людьми на період 2025-2027 років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F06A49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Калінчук Г.А.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затвердження </w:t>
      </w:r>
      <w:proofErr w:type="gramStart"/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Програми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запобігання</w:t>
      </w:r>
      <w:proofErr w:type="gramEnd"/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протидії домашньому насильству й насильству за ознакою статі , забезпечення гендерної рівності та протидії торгівлі людьми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період 2025-2027рр.згідно з Д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одатком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398C" w:rsidRDefault="0078398C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F06A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06A49">
        <w:rPr>
          <w:rFonts w:ascii="Times New Roman" w:hAnsi="Times New Roman" w:cs="Times New Roman"/>
          <w:sz w:val="26"/>
          <w:szCs w:val="26"/>
        </w:rPr>
        <w:t xml:space="preserve">Про внесення змін до Програми  соціального захисту населення  на </w:t>
      </w:r>
      <w:r w:rsidR="00722032">
        <w:rPr>
          <w:rFonts w:ascii="Times New Roman" w:hAnsi="Times New Roman" w:cs="Times New Roman"/>
          <w:sz w:val="26"/>
          <w:szCs w:val="26"/>
        </w:rPr>
        <w:br/>
      </w:r>
      <w:r w:rsidR="00F06A49">
        <w:rPr>
          <w:rFonts w:ascii="Times New Roman" w:hAnsi="Times New Roman" w:cs="Times New Roman"/>
          <w:sz w:val="26"/>
          <w:szCs w:val="26"/>
        </w:rPr>
        <w:t>2025 рік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F06A49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Калінчук Г.А.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ar-SA"/>
        </w:rPr>
        <w:t>змін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</w:t>
      </w:r>
      <w:r w:rsidR="0078398C" w:rsidRPr="0003323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Програми соціального захисту населення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2025 рік прогноз на 2026-2027 роки, а саме ви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ar-SA"/>
        </w:rPr>
        <w:t>класти в новій редакції згідно Д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одатку</w:t>
      </w:r>
      <w:r w:rsidR="0078398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8398C" w:rsidRDefault="0078398C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06A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F06A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E3A27">
        <w:rPr>
          <w:rFonts w:ascii="Times New Roman" w:hAnsi="Times New Roman" w:cs="Times New Roman"/>
          <w:sz w:val="26"/>
          <w:szCs w:val="26"/>
        </w:rPr>
        <w:t>Про  внесення змін до Програми  співфінансування робіт з капітального  ремонту багатоквартирних житлових будинків  на 2025</w:t>
      </w:r>
      <w:r w:rsidR="00722032">
        <w:rPr>
          <w:rFonts w:ascii="Times New Roman" w:hAnsi="Times New Roman" w:cs="Times New Roman"/>
          <w:sz w:val="26"/>
          <w:szCs w:val="26"/>
        </w:rPr>
        <w:t xml:space="preserve"> </w:t>
      </w:r>
      <w:r w:rsidR="008E3A27">
        <w:rPr>
          <w:rFonts w:ascii="Times New Roman" w:hAnsi="Times New Roman" w:cs="Times New Roman"/>
          <w:sz w:val="26"/>
          <w:szCs w:val="26"/>
        </w:rPr>
        <w:t>р</w:t>
      </w:r>
      <w:r w:rsidR="00722032">
        <w:rPr>
          <w:rFonts w:ascii="Times New Roman" w:hAnsi="Times New Roman" w:cs="Times New Roman"/>
          <w:sz w:val="26"/>
          <w:szCs w:val="26"/>
        </w:rPr>
        <w:t>ік</w:t>
      </w:r>
      <w:r w:rsidR="008E3A27">
        <w:rPr>
          <w:rFonts w:ascii="Times New Roman" w:hAnsi="Times New Roman" w:cs="Times New Roman"/>
          <w:sz w:val="26"/>
          <w:szCs w:val="26"/>
        </w:rPr>
        <w:t xml:space="preserve"> та прогноз на 2026-27рр.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CB1FB3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Білоус А.М. 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зміни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Програми  співфінансування робіт з капітального ремонту багатоквартирних житлових будинків на 2025р. та прогноз на 2026-2027</w:t>
      </w:r>
      <w:r w:rsidR="00F711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8398C" w:rsidRPr="00033235">
        <w:rPr>
          <w:rFonts w:ascii="Times New Roman" w:eastAsia="Times New Roman" w:hAnsi="Times New Roman" w:cs="Times New Roman"/>
          <w:sz w:val="26"/>
          <w:szCs w:val="26"/>
          <w:lang w:eastAsia="zh-CN"/>
        </w:rPr>
        <w:t>роки, затвердженої рішенням сесії Новороздільської міської ради від 19.12.2024р. № 2090</w:t>
      </w:r>
      <w:r w:rsidR="00F711F0">
        <w:rPr>
          <w:rFonts w:ascii="Times New Roman" w:eastAsia="Times New Roman" w:hAnsi="Times New Roman" w:cs="Times New Roman"/>
          <w:sz w:val="26"/>
          <w:szCs w:val="26"/>
          <w:lang w:eastAsia="zh-CN"/>
        </w:rPr>
        <w:t>, згідно Додатку.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CB1FB3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B1F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CB1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B1FB3">
        <w:rPr>
          <w:rFonts w:ascii="Times New Roman" w:hAnsi="Times New Roman" w:cs="Times New Roman"/>
          <w:sz w:val="26"/>
          <w:szCs w:val="26"/>
        </w:rPr>
        <w:t>Про  внесення змін до Програми  підтримки будинків ОСББ на 2025 рік 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093EEF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EB7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711F0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зміни</w:t>
      </w:r>
      <w:r w:rsidR="00F711F0" w:rsidRPr="00033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</w:t>
      </w:r>
      <w:r w:rsidR="00F711F0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Програми  підтримки будинків об’єднання співвласників багатоквартирних будинків (ОСББ) на 2025 рік та прогноз на 2026-2027р.р.</w:t>
      </w:r>
      <w:r w:rsidR="00F711F0" w:rsidRPr="00033235">
        <w:rPr>
          <w:rFonts w:ascii="Times New Roman" w:eastAsia="Calibri" w:hAnsi="Times New Roman" w:cs="Times New Roman"/>
          <w:sz w:val="26"/>
          <w:szCs w:val="26"/>
        </w:rPr>
        <w:t>, затвердженої рішенням сесії Новороздільської міської ради від 19.12.2024р.  №2089</w:t>
      </w:r>
      <w:r w:rsidR="00F711F0">
        <w:rPr>
          <w:rFonts w:ascii="Times New Roman" w:eastAsia="Calibri" w:hAnsi="Times New Roman" w:cs="Times New Roman"/>
          <w:sz w:val="26"/>
          <w:szCs w:val="26"/>
        </w:rPr>
        <w:t>, згідно Додатку.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093EEF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093E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Рішення № 21</w:t>
      </w:r>
      <w:r w:rsidR="00093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867C4">
        <w:rPr>
          <w:rFonts w:ascii="Times New Roman" w:hAnsi="Times New Roman" w:cs="Times New Roman"/>
          <w:sz w:val="26"/>
          <w:szCs w:val="26"/>
        </w:rPr>
        <w:t>Про  внесення змін до Програми благоустрою  на 2025 рік 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9867C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зміни</w:t>
      </w:r>
      <w:proofErr w:type="gramEnd"/>
      <w:r w:rsidR="009B6D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</w:t>
      </w:r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(бюджетної) цільової програми Благоустрою на 2025 та прогноз на 2026-2027 роки в частині 2025р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>, згідно Додатку.</w:t>
      </w:r>
    </w:p>
    <w:p w:rsidR="009B6DB9" w:rsidRDefault="009B6DB9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9867C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867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986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867C4">
        <w:rPr>
          <w:rFonts w:ascii="Times New Roman" w:hAnsi="Times New Roman" w:cs="Times New Roman"/>
          <w:sz w:val="26"/>
          <w:szCs w:val="26"/>
        </w:rPr>
        <w:t xml:space="preserve">Про внесення  змін до  Програми розвитку земельних відносин на  </w:t>
      </w:r>
      <w:r w:rsidR="009867C4">
        <w:rPr>
          <w:rFonts w:ascii="Times New Roman" w:hAnsi="Times New Roman" w:cs="Times New Roman"/>
          <w:sz w:val="26"/>
          <w:szCs w:val="26"/>
        </w:rPr>
        <w:br/>
        <w:t>2025 рік та прогноз на 2026-2027 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B6DB9" w:rsidRPr="00033235">
        <w:rPr>
          <w:rFonts w:ascii="Times New Roman" w:eastAsia="Calibri" w:hAnsi="Times New Roman" w:cs="Times New Roman"/>
          <w:sz w:val="26"/>
          <w:szCs w:val="26"/>
        </w:rPr>
        <w:t>зміни до «Програми розвитку земельних відносин на 2025 рік та прогноз на 2026-2027 роки», затвердженої рішенням Новороздільської міської ради № 2094 від 19.12.2024 року</w:t>
      </w:r>
      <w:r w:rsidR="009B6DB9">
        <w:rPr>
          <w:rFonts w:ascii="Times New Roman" w:eastAsia="Calibri" w:hAnsi="Times New Roman" w:cs="Times New Roman"/>
          <w:sz w:val="26"/>
          <w:szCs w:val="26"/>
        </w:rPr>
        <w:t>, згідно Додатку.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9867C4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867C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986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977EE4" w:rsidP="00977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показників міського бюджету на 2025 рік»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B6DB9" w:rsidRPr="00033235" w:rsidRDefault="00977EE4" w:rsidP="009B6DB9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Ричагівський І.І.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4234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9B6DB9" w:rsidRP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 змін</w:t>
      </w:r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рішення сесії Новороздільської міської ради від 19.12.2024 р. № 2112“Про </w:t>
      </w:r>
      <w:proofErr w:type="gramStart"/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>ький  бюджет</w:t>
      </w:r>
      <w:proofErr w:type="gramEnd"/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2025 р.”, зокрема</w:t>
      </w:r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  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>-з</w:t>
      </w:r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більшити загальний обсяг доходів міського бюджету на 2025 рік на суму    3 208 464,45 грн., в тому числі: по загальному фонду –  3 122 897,31 грн., по спеціальному фонду –  85 567,14 грн.;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B6DB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Збільшити загальний обсяг видатків міського бюджету на 2025 рік на суму 20 546 664,45 грн.,  в тому числі: по загальному фонду на суму 13 363 200,00 грн., по спеціальному </w:t>
      </w:r>
      <w:r w:rsidR="009B6DB9">
        <w:rPr>
          <w:rFonts w:ascii="Times New Roman" w:eastAsia="Times New Roman" w:hAnsi="Times New Roman" w:cs="Times New Roman"/>
          <w:sz w:val="26"/>
          <w:szCs w:val="26"/>
          <w:lang w:eastAsia="uk-UA"/>
        </w:rPr>
        <w:t>фонду на суму 7 183 464,45 грн., згідно Додатків до рішення.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977EE4">
        <w:rPr>
          <w:rFonts w:ascii="Times New Roman" w:eastAsia="Times New Roman" w:hAnsi="Times New Roman" w:cs="Times New Roman"/>
          <w:sz w:val="26"/>
          <w:szCs w:val="26"/>
          <w:lang w:eastAsia="ru-RU"/>
        </w:rPr>
        <w:t>230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77E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977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82FC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запровадження системи енергетичного менеджменту</w:t>
      </w:r>
      <w:r w:rsidR="00A82FC8" w:rsidRPr="005969F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A82FC8">
        <w:rPr>
          <w:rFonts w:ascii="Times New Roman" w:eastAsia="Times New Roman" w:hAnsi="Times New Roman" w:cs="Times New Roman"/>
          <w:sz w:val="26"/>
          <w:szCs w:val="26"/>
          <w:lang w:eastAsia="uk-UA"/>
        </w:rPr>
        <w:t>(СЕМ) у бюджетній сфері Новороздільської ТГ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F2200" w:rsidRDefault="002F2200" w:rsidP="002F2200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2200" w:rsidRDefault="00A82FC8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4234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331E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запровадження системи</w:t>
      </w:r>
      <w:r w:rsidR="00331E13" w:rsidRPr="0003323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енергетичного менеджменту (СЕМ) у бюджетній сфері Новороздільської територіальної громади та затвердити</w:t>
      </w:r>
      <w:r w:rsidR="00331E13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gramStart"/>
      <w:r w:rsidR="00331E13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Положення  про</w:t>
      </w:r>
      <w:proofErr w:type="gramEnd"/>
      <w:r w:rsidR="00331E13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систему енергетичного менеджменту (СЕМ) в бюджетнiй сферi Новороздільської територіальної громади,</w:t>
      </w:r>
      <w:r w:rsidR="00331E1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 xml:space="preserve"> згідно Додвтку.</w:t>
      </w:r>
    </w:p>
    <w:p w:rsidR="002F2200" w:rsidRDefault="002F2200" w:rsidP="002F22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A82FC8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2200" w:rsidRDefault="002F2200" w:rsidP="002F2200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F2200" w:rsidRDefault="002F2200" w:rsidP="002F2200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82F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F2200" w:rsidRDefault="002F2200" w:rsidP="002F2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</w:t>
      </w:r>
      <w:r w:rsidR="00A82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>
        <w:rPr>
          <w:rFonts w:ascii="Times New Roman" w:hAnsi="Times New Roman" w:cs="Times New Roman"/>
          <w:sz w:val="26"/>
          <w:szCs w:val="26"/>
        </w:rPr>
        <w:t>Про безоплатну передачу складових газорозподільної системи у господарське  відання  та на баланс Оператору газорозподільної системи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</w:t>
      </w:r>
      <w:r w:rsidR="00331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1E13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передачу</w:t>
      </w:r>
      <w:r w:rsidR="00331E13" w:rsidRPr="00033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безоплатно з балансу акціонерного товариства «Оператор газорозподільної системи «Львівгаз» на баланс Оператора газорозподільної системи у Львівській області – Львівської філії товариства з обмеженою відповідальністю «Газорозподільні мережі України» складові газорозподільної системи згідно з додатком до цього рішення, які знаходяться на території та у комунальній власності Новороздільської територіальної громади Стрийського району Львівської області в особі Новороздільської міської ради Стрийського району Львівської області, з метою їх експлуатації та технічного обслуговування</w:t>
      </w:r>
      <w:r w:rsidR="00331E1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31E13" w:rsidRDefault="00331E13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2174.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14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2190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5E2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зміну статусу  будинку  Дитячої установи № 4 по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вул. Грушевського, 38 в м. Новий Розділ на комплекс нежитлових будівель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4234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gramStart"/>
      <w:r w:rsidR="00E21186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перепрофілювання</w:t>
      </w:r>
      <w:r w:rsidR="00E21186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E21186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будинку</w:t>
      </w:r>
      <w:proofErr w:type="gramEnd"/>
      <w:r w:rsidR="00E21186" w:rsidRPr="0003323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 Дитячої установи  №4 по вул. Грушевського, 38 в м. Новий Розділ</w:t>
      </w:r>
      <w:r w:rsidR="00E21186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на комплекс нежитлових будівель.</w:t>
      </w:r>
    </w:p>
    <w:p w:rsidR="00E21186" w:rsidRDefault="00E21186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2225.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2191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E2247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в рішення №1145 від 01.06.2022р. «Про затвердження Переліку об’єктів комунальної  власності Новороздільської територіальної громади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Pr="008860AA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4234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2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внесення змін</w:t>
      </w:r>
      <w:r w:rsidR="00E21186" w:rsidRPr="00E2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рішення №1145 від 01.06.2022р. «Про затвердження    Переліку об’єктів </w:t>
      </w:r>
      <w:proofErr w:type="gramStart"/>
      <w:r w:rsidR="00E21186" w:rsidRPr="00E211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комунальної  власності</w:t>
      </w:r>
      <w:proofErr w:type="gramEnd"/>
      <w:r w:rsidR="00E21186" w:rsidRPr="00E2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Новороздільської територіальної громади Стрийського р-ну Львівської обл.», а саме в переліку об’єктів </w:t>
      </w:r>
      <w:r w:rsidR="008860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комунальної  власності провести уточниення назви об’єкту в п.4, згідно Додатку.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</w:t>
      </w:r>
      <w:r w:rsidR="00E224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224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E224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E2247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доповнення Переліку другого типу  об’єктів комунального го майна на території Новороздільської 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4234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40096F" w:rsidRPr="004009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Перелік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другого типу об’єктів комунального майна на території Новороздільської міської ради для передачі майна в оренду без проведення аукціону, затвердженого рішенням сесії Новороздільської міської </w:t>
      </w:r>
      <w:proofErr w:type="gramStart"/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ради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proofErr w:type="gramEnd"/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від 17.12.20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ru-RU"/>
        </w:rPr>
        <w:t>20р.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</w:t>
      </w:r>
      <w:r w:rsidR="00E2247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E224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розроблення комплексного плану просторового розвитку території Новороздільської міської 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2856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4009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розроблення та інші організаційні заходи щодо комплексного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план</w:t>
      </w:r>
      <w:r w:rsidR="004009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просторового розвитку території Новороздільської міської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територіальної громади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згідно Додатку.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707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надання дозволу на виготовлення технічної документації з нормативної  грошової оцінки земельної ділянки ТзОВ «ДНІСТЕР ТРАНС»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Білоус А.М.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="002856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____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ru-RU"/>
        </w:rPr>
        <w:t>197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707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надання дозволу на виготовлення технічної документації з нормативної  грошової оцінки земельної ділянки ТзОВ «ДНІСТЕР ТРАНС»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40096F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</w:t>
      </w:r>
      <w:r w:rsidR="00F65E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F6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 про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дозвіл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ДНІСТЕР </w:t>
      </w:r>
      <w:proofErr w:type="gramStart"/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(</w:t>
      </w:r>
      <w:proofErr w:type="gramEnd"/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ЄДРПОУ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44856984)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виготовлення технічної документації з нормативної грошової оцінки земельної ділянки площею 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7,6144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га, яка знаходяться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Львівська область, Стрийський район, на території Новороздільської міської громади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707CA0">
        <w:rPr>
          <w:rFonts w:ascii="Times New Roman" w:eastAsia="Times New Roman" w:hAnsi="Times New Roman" w:cs="Times New Roman"/>
          <w:sz w:val="26"/>
          <w:szCs w:val="26"/>
          <w:lang w:eastAsia="ru-RU"/>
        </w:rPr>
        <w:t>198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707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65E2E" w:rsidRDefault="00F65E2E" w:rsidP="00F65E2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62A5C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надання дозволу на виготовлення технічної документації з нормативної  грошової оцінки земельної ділянки ТзОВ «ДНІСТЕР ТРАНС»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5E2E" w:rsidRDefault="00F65E2E" w:rsidP="00F65E2E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5E2E" w:rsidRDefault="0040096F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F6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F6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дозвіл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ДНІСТЕР </w:t>
      </w:r>
      <w:proofErr w:type="gramStart"/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(</w:t>
      </w:r>
      <w:proofErr w:type="gramEnd"/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ЄДРПОУ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44856984) 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виготовлення технічної документації з нормативної грошової оцінки земельної ділянки площею 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4,0988</w:t>
      </w:r>
      <w:r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га, яка знаходяться </w:t>
      </w:r>
      <w:r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Львівська область, Стрийський район, на території Новороздільської міської громади</w:t>
      </w:r>
    </w:p>
    <w:p w:rsidR="00F65E2E" w:rsidRDefault="00F65E2E" w:rsidP="00F65E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862A5C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5E2E" w:rsidRDefault="00F65E2E" w:rsidP="00F65E2E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65E2E" w:rsidRDefault="00F65E2E" w:rsidP="00F65E2E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65E2E" w:rsidRDefault="00F65E2E" w:rsidP="00F6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65E2E" w:rsidRDefault="00F65E2E" w:rsidP="00F65E2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862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65E2E" w:rsidRDefault="00F65E2E" w:rsidP="00F6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над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ання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дозволу на проведення  експертної грошової оцінки земельної ділянки для бу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дівництва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обслуговування інших будівель громадської забудови  з метою продажу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CE51E6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дозвіл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ДНІСТЕР </w:t>
      </w:r>
      <w:proofErr w:type="gramStart"/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(</w:t>
      </w:r>
      <w:proofErr w:type="gramEnd"/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ЄДРПОУ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44856984)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виготовлення технічної документації з нормативної грошової оцінки земельної ділянки площею 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5,7155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га, яка знаходяться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Львівська область, Стрийський район, на території Новороздільської міської громади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CE5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2049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CE51E6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CE51E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CE51E6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дозвіл на проведення експертної грошової оцінки земельної </w:t>
      </w:r>
      <w:proofErr w:type="gramStart"/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ділянки  площею</w:t>
      </w:r>
      <w:proofErr w:type="gramEnd"/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1,4962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га для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будівництва та обслуговування інших будівель громадської забудови (код КВЦПЗ 03.15)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по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пр. Шевченка, 13а в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м. Новий Розділ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40096F" w:rsidRPr="0003323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 метою продажу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шляхом викупу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0096F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ТзОВ «ЕМ АЙ ДЖІ ГРУП».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219</w:t>
      </w:r>
      <w:r w:rsidR="00CE5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2057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CE51E6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CE51E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CE51E6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400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№2049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.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CE5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2055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CE51E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CE51E6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CE51E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A62979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№2057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,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A62979"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Рішення № 2</w:t>
      </w:r>
      <w:r w:rsidR="00A62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6297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2056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A62979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A62979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A62979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A62979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№2055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A62979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A62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06CF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2060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906CF9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906CF9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906CF9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906CF9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№2056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906CF9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906C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B1D0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2059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DB1D0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DB1D06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DB1D0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DB1D06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№2060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DB1D06">
        <w:rPr>
          <w:rFonts w:ascii="Times New Roman" w:eastAsia="Times New Roman" w:hAnsi="Times New Roman" w:cs="Times New Roman"/>
          <w:sz w:val="26"/>
          <w:szCs w:val="26"/>
          <w:lang w:eastAsia="ru-RU"/>
        </w:rPr>
        <w:t>206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DB1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2058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BA2D7D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BA2D7D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BA2D7D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hAnsi="Times New Roman" w:cs="Times New Roman"/>
          <w:sz w:val="26"/>
          <w:szCs w:val="26"/>
          <w:lang w:eastAsia="uk-UA"/>
        </w:rPr>
        <w:t>№2059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BA2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2053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BA2D7D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BA2D7D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BA2D7D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№2058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ru-RU"/>
        </w:rPr>
        <w:t>208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BA2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2054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BA2D7D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BA2D7D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BA2D7D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№2053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,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BA2D7D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BA2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14FF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2052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814FF4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814FF4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814FF4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814FF4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№2054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, згідно Додатку.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814FF4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814F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7924" w:rsidRDefault="009C7924" w:rsidP="009C79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8A455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2054 від 28.11.2024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 w:rsidR="008A4559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8A4559"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 w:rsidR="008A4559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924" w:rsidRDefault="009C7924" w:rsidP="009C792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C7924" w:rsidRDefault="008A4559" w:rsidP="009C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9C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№2052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="0040096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згідно Додтаку.</w:t>
      </w:r>
    </w:p>
    <w:p w:rsidR="009C7924" w:rsidRDefault="009C7924" w:rsidP="009C79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8A455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9C7924" w:rsidRDefault="009C7924" w:rsidP="009C792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C7924" w:rsidRDefault="009C7924" w:rsidP="009C792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9C7924" w:rsidRDefault="009C7924" w:rsidP="009C7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C7924" w:rsidRDefault="009C7924" w:rsidP="009C79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</w:t>
      </w:r>
      <w:r w:rsidR="008A45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A4559" w:rsidRDefault="008A4559" w:rsidP="008A455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 2050 від 28.11.202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р.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4 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включення до переліку для продажу права оренди на земельних торгах у формі аукціону  та затвердження умов продажу права оренди земельної  ділянки на земельних торгах у формі електронного аукціону»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559" w:rsidRDefault="008A4559" w:rsidP="008A4559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A4559" w:rsidRPr="00916321" w:rsidRDefault="008A4559" w:rsidP="00916321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40096F" w:rsidRPr="00033235">
        <w:rPr>
          <w:rFonts w:ascii="Times New Roman" w:eastAsia="Calibri" w:hAnsi="Times New Roman" w:cs="Times New Roman"/>
          <w:sz w:val="26"/>
          <w:szCs w:val="26"/>
        </w:rPr>
        <w:t xml:space="preserve">зміни до рішення Новороздільської міської </w:t>
      </w:r>
      <w:r w:rsidR="0040096F" w:rsidRPr="00033235">
        <w:rPr>
          <w:rFonts w:ascii="Times New Roman" w:eastAsia="Calibri" w:hAnsi="Times New Roman" w:cs="Times New Roman"/>
          <w:sz w:val="26"/>
          <w:szCs w:val="26"/>
          <w:lang w:eastAsia="uk-UA"/>
        </w:rPr>
        <w:t>№2051 від 28.11.2024 «</w:t>
      </w:r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Про включення до переліку </w:t>
      </w:r>
      <w:proofErr w:type="gramStart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для продажу</w:t>
      </w:r>
      <w:proofErr w:type="gramEnd"/>
      <w:r w:rsidR="0040096F" w:rsidRPr="00033235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аукціону»</w:t>
      </w:r>
      <w:r w:rsidR="00916321">
        <w:rPr>
          <w:rFonts w:ascii="Times New Roman" w:eastAsia="Calibri" w:hAnsi="Times New Roman" w:cs="Times New Roman"/>
          <w:sz w:val="26"/>
          <w:szCs w:val="26"/>
          <w:lang w:eastAsia="uk-UA"/>
        </w:rPr>
        <w:t>, згідно Додатку.</w:t>
      </w:r>
    </w:p>
    <w:p w:rsidR="008A4559" w:rsidRDefault="008A4559" w:rsidP="008A455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2212.</w:t>
      </w:r>
    </w:p>
    <w:p w:rsidR="008A4559" w:rsidRDefault="008A4559" w:rsidP="008A4559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A4559" w:rsidRDefault="008A4559" w:rsidP="008A4559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559" w:rsidRDefault="008A4559" w:rsidP="008A4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8A4559" w:rsidRDefault="008A4559" w:rsidP="008A4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8A4559" w:rsidRDefault="008A4559" w:rsidP="008A4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8A4559" w:rsidRDefault="008A4559" w:rsidP="008A45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2210 прийнято.</w:t>
      </w:r>
    </w:p>
    <w:p w:rsidR="008A4559" w:rsidRDefault="008A4559" w:rsidP="008A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E426F" w:rsidRDefault="004E426F" w:rsidP="004E426F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4609F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E426F" w:rsidRDefault="004E426F" w:rsidP="004E426F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426F" w:rsidRPr="00916321" w:rsidRDefault="004E426F" w:rsidP="00916321">
      <w:pPr>
        <w:widowControl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Новороздільському ліцею імені Володимира Труша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36913361)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1,9025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4610800000:01:007:0353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 xml:space="preserve">, що розташована у м. </w:t>
      </w:r>
      <w:r w:rsidR="00916321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Новий Розділ, вул. Чорновола, 5</w:t>
      </w:r>
      <w:r w:rsidR="00916321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</w:p>
    <w:p w:rsidR="004E426F" w:rsidRDefault="004E426F" w:rsidP="004E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</w:t>
      </w:r>
      <w:r w:rsidR="004609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26F" w:rsidRDefault="004E426F" w:rsidP="004E426F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E426F" w:rsidRDefault="004E426F" w:rsidP="004E426F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26F" w:rsidRDefault="004E426F" w:rsidP="004E4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E426F" w:rsidRDefault="004E426F" w:rsidP="004E4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E426F" w:rsidRDefault="004E426F" w:rsidP="004E4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E426F" w:rsidRDefault="004E426F" w:rsidP="004E42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</w:t>
      </w:r>
      <w:r w:rsidR="0046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4E426F" w:rsidRDefault="004E426F" w:rsidP="004E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Default="004609F3" w:rsidP="00916321">
      <w:pPr>
        <w:widowControl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припинення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загальноосвітній школі І ступеня №1 Новий Розділ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25255126)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0,8981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4610800000:01:001:0003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 xml:space="preserve">, що розташована у м. Новий Розділ, вул. Грушевського, 16, 16а, 18, Львівська область </w:t>
      </w:r>
      <w:r w:rsidR="00916321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.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 xml:space="preserve"> 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2214.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2212 прийнято.</w:t>
      </w:r>
    </w:p>
    <w:p w:rsidR="00285610" w:rsidRDefault="00285610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Новороздільському закладу загальної середньої освіти І-ІІІ ступенів №3 імені Андрія Гергерта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25560071)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2,4399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4623010400:01:003:0002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м. Новий Розділ, вул. Винниченка, 35</w:t>
      </w:r>
      <w:r w:rsidR="00916321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.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2215.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2213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Новороздільському закладу загальної середньої освіти І-ІІІ ступенів №4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25560148)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2,9820 га, кадастровий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номер:4610800000:01:004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:0039, для будівництва та обслуговування будівель  закладів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м. Новий Розділ, вул. Героя України Степана Бандери, 5, Львівська область.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2216.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2214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Pr="00916321" w:rsidRDefault="004609F3" w:rsidP="00916321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Новороздільському закладу загальної середньої освіти І-ІІІ ступенів №5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25560728)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2,7050 га, кадастровий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номер:4610800000:01:005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:0013, для будівництва та обслуговування будівель  закладів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м. Новий Розділ, проспект Шевченка, 3</w:t>
      </w:r>
      <w:r w:rsidR="00916321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5.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2217.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2215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321" w:rsidRPr="00033235" w:rsidRDefault="004609F3" w:rsidP="009163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Новороздільському закладу загальної середньої освіти І-ІІІ ступенів №2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22346650)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2,7450 га, кадастровий номер: 4610800000:01:002:0025,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м. Новий Розділ, проспект Шевченка, 11 в, Львівської області.</w:t>
      </w: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2218.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2216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 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321" w:rsidRPr="00033235" w:rsidRDefault="004609F3" w:rsidP="009163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Тужанівському закладу загальної середньої освіти І-ІІ ступенів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25560496)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1,9288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4623087400:02:001:0194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с. Тужанівці, вул.. Наддністрянська, 23, Стрийський район, Львівська область.</w:t>
      </w: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2219.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2217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321" w:rsidRPr="00033235" w:rsidRDefault="004609F3" w:rsidP="009163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Горішненському закладу загальної середньої освіти І-ІІ ступенів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25560504)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0,5676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4623082800:01:003:0068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с. Горішнє, вул. Шевченка, 65, Стрийський район, Львівська область.</w:t>
      </w: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2220.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2218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4609F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916321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Роздільському закладу загальної середньої освіти І-ІІІ ступенів Новороздільської міської ради Львівської області (ЄДРПОУ 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25560094)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2,4671 га, кадастровий номер: 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4623055400:01:004:0174</w:t>
      </w:r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916321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916321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селищі Розділ(колишня назва смт. Розділ), вул. С.Стрільців, 44, Стрийський район, Львівська область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2221.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2219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5C4F" w:rsidRPr="00033235" w:rsidRDefault="004609F3" w:rsidP="002A5C4F">
      <w:pPr>
        <w:widowControl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2A5C4F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2A5C4F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Березинському закладу загальної середньої освіти І-ІІІ ступенів імені Андрія Марунчака Новороздільської міської ради Львівської області (ЄДРПОУ </w:t>
      </w:r>
      <w:r w:rsidR="002A5C4F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25560484)</w:t>
      </w:r>
      <w:r w:rsidR="002A5C4F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0,2394 га, кадастровий номер: </w:t>
      </w:r>
      <w:r w:rsidR="002A5C4F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4623080600:01:004:0201</w:t>
      </w:r>
      <w:r w:rsidR="002A5C4F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2A5C4F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2A5C4F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2A5C4F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с. Березина, вул. Січових Стрільців, 94, Стрийський район, Львівська область.</w:t>
      </w: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2222.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2220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 припинення права постійного користування земельною ділянкою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 w:rsidR="0082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</w:t>
      </w:r>
      <w:r w:rsidR="008219D9" w:rsidRPr="008219D9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</w:t>
      </w:r>
      <w:r w:rsidR="008219D9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припинення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Гранки-Кутівському закладу загальної середньої освіти І-ІІ ступенів Новороздільської міської ради Львівської області (ЄДРПОУ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25560510)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право постійного користування земельною ділянкою, загальною площею 0,6388 га, кадастровий номер: </w:t>
      </w:r>
      <w:r w:rsidR="008219D9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4623080400:02:003:0144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, для будівництва та обслуговування </w:t>
      </w:r>
      <w:proofErr w:type="gramStart"/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>будівель  закладів</w:t>
      </w:r>
      <w:proofErr w:type="gramEnd"/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 w:bidi="uk-UA"/>
        </w:rPr>
        <w:t xml:space="preserve"> освіти (КВЦПЗ – 03.02)</w:t>
      </w:r>
      <w:r w:rsidR="008219D9" w:rsidRPr="00033235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uk-UA" w:bidi="uk-UA"/>
        </w:rPr>
        <w:t>, що розташована у с. Гранки-Кути, вул. Шкільна, 15, Стрийський район, Львівська область.</w:t>
      </w: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2223.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2221 прийнято.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09F3" w:rsidRDefault="004609F3" w:rsidP="004609F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>
        <w:rPr>
          <w:rFonts w:ascii="Times New Roman" w:hAnsi="Times New Roman" w:cs="Times New Roman"/>
          <w:sz w:val="26"/>
          <w:szCs w:val="26"/>
        </w:rPr>
        <w:t>Про надання дозволу на розроблення технічної документації із землеустрою щодо встановлення  меж земельної ділянки  в натурі Гуку Г.М.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09F3" w:rsidRDefault="004609F3" w:rsidP="004609F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219D9" w:rsidRPr="00033235" w:rsidRDefault="004609F3" w:rsidP="008219D9">
      <w:pPr>
        <w:tabs>
          <w:tab w:val="left" w:pos="-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proofErr w:type="gramStart"/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дозвіл  Гуку</w:t>
      </w:r>
      <w:proofErr w:type="gramEnd"/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Григорію Михайловичу на розроблення  технічної документації із землеустрою щодо встановлення (відновлення)   меж земельної  ділянки в натурі (на місцевості) за рахунок земельної частки (паю) розміром 0,39</w:t>
      </w:r>
      <w:r w:rsidR="0082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</w:t>
      </w:r>
      <w:r w:rsidR="00821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земельну частку (пай).</w:t>
      </w:r>
    </w:p>
    <w:p w:rsidR="004609F3" w:rsidRDefault="004609F3" w:rsidP="0046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F3" w:rsidRDefault="004609F3" w:rsidP="004609F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2175.</w:t>
      </w:r>
    </w:p>
    <w:p w:rsidR="004609F3" w:rsidRDefault="004609F3" w:rsidP="004609F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4609F3" w:rsidRDefault="004609F3" w:rsidP="004609F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15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4609F3" w:rsidRDefault="004609F3" w:rsidP="00460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609F3" w:rsidRDefault="004609F3" w:rsidP="004609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2222 прийнято.</w:t>
      </w:r>
    </w:p>
    <w:p w:rsidR="004609F3" w:rsidRDefault="004609F3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20679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Шевченка,69  в с. Горішнє Наконечному М.М.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219D9" w:rsidRPr="00033235" w:rsidRDefault="00D91D94" w:rsidP="008219D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8219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1615 г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Шевченка, 69  в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</w:rPr>
        <w:t>с. Горішнє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4623082800:01:003:0087,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</w:t>
      </w:r>
      <w:r w:rsidR="00D206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206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D20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9C7924" w:rsidRDefault="009C792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E6CC9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Закарпатська, 9 в с. Берездівці Осечку В. Б. Королишин О</w:t>
      </w:r>
      <w:r w:rsidR="007220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8219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Закарпатська,9 в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</w:rPr>
        <w:t>с. Берездівці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кадастровий номер 4623080400:01:006:0313, </w:t>
      </w:r>
      <w:r w:rsidR="008219D9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спільну сумісну власність</w:t>
      </w: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</w:t>
      </w:r>
      <w:r w:rsidR="00BE6CC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BE6CC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B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BE6CC9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Івана Франка,92  в с. Берездівці Сосновській Н.М.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E22D4" w:rsidRPr="00033235" w:rsidRDefault="00D91D94" w:rsidP="00AE22D4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AE22D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E22D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атвердження технічної документації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0125 г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Івана Франка,92 в 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</w:rPr>
        <w:t>с. Берездівці</w:t>
      </w:r>
      <w:r w:rsidR="00AE22D4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4623080400:01:003:0158,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</w:t>
      </w:r>
      <w:r w:rsidR="00BE6CC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BE6CC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B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206B6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Т. Шевченка,24  в с. Горішнє Хоманчуку П.Б.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33A1" w:rsidRPr="00033235" w:rsidRDefault="00D91D94" w:rsidP="001B33A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1B33A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0389 г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Т. Шевченка,24  в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</w:rPr>
        <w:t>с. Горішнє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4623082800:01:004:0162,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217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A20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206B6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Залізняка,</w:t>
      </w:r>
      <w:r w:rsidR="00A03C00">
        <w:rPr>
          <w:rFonts w:ascii="Times New Roman" w:hAnsi="Times New Roman" w:cs="Times New Roman"/>
          <w:sz w:val="26"/>
          <w:szCs w:val="26"/>
        </w:rPr>
        <w:t xml:space="preserve"> </w:t>
      </w:r>
      <w:r w:rsidR="00A206B6">
        <w:rPr>
          <w:rFonts w:ascii="Times New Roman" w:hAnsi="Times New Roman" w:cs="Times New Roman"/>
          <w:sz w:val="26"/>
          <w:szCs w:val="26"/>
        </w:rPr>
        <w:t>35  в с. Березина Бобурчак Н.Р.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33A1" w:rsidRPr="00033235" w:rsidRDefault="00D91D94" w:rsidP="001B33A1">
      <w:pPr>
        <w:tabs>
          <w:tab w:val="left" w:pos="3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1B33A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1026 г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Залізняка, 35  в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</w:rPr>
        <w:t>с. Березина Новороздільська територіальна громада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4623080600:01:003:0237,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A20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206B6" w:rsidRPr="00A206B6">
        <w:rPr>
          <w:rFonts w:ascii="Times New Roman" w:hAnsi="Times New Roman" w:cs="Times New Roman"/>
          <w:sz w:val="26"/>
          <w:szCs w:val="26"/>
        </w:rPr>
        <w:t xml:space="preserve"> </w:t>
      </w:r>
      <w:r w:rsidR="00A206B6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Малехівська,</w:t>
      </w:r>
      <w:r w:rsidR="00A03C00">
        <w:rPr>
          <w:rFonts w:ascii="Times New Roman" w:hAnsi="Times New Roman" w:cs="Times New Roman"/>
          <w:sz w:val="26"/>
          <w:szCs w:val="26"/>
        </w:rPr>
        <w:t xml:space="preserve"> </w:t>
      </w:r>
      <w:r w:rsidR="00A206B6">
        <w:rPr>
          <w:rFonts w:ascii="Times New Roman" w:hAnsi="Times New Roman" w:cs="Times New Roman"/>
          <w:sz w:val="26"/>
          <w:szCs w:val="26"/>
        </w:rPr>
        <w:t>64  в м. Новий Розділ Шелесту Я.М.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33A1" w:rsidRPr="00033235" w:rsidRDefault="00D91D94" w:rsidP="001B33A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1B33A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1000 г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Малехівська,64  в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</w:rPr>
        <w:t>м. Новий Розділ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4610800000:01:009:0066,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A206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A20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A206B6" w:rsidRDefault="00A206B6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45798B">
        <w:rPr>
          <w:rFonts w:ascii="Times New Roman" w:hAnsi="Times New Roman" w:cs="Times New Roman"/>
          <w:sz w:val="26"/>
          <w:szCs w:val="26"/>
        </w:rPr>
        <w:t xml:space="preserve">Про затвердження технічної документації із землеустрою щодо встановлення меж земельної ділянки в натурі по вул. Річна,9  в с. Підгірці </w:t>
      </w:r>
      <w:r w:rsidR="00A03C00">
        <w:rPr>
          <w:rFonts w:ascii="Times New Roman" w:hAnsi="Times New Roman" w:cs="Times New Roman"/>
          <w:sz w:val="26"/>
          <w:szCs w:val="26"/>
        </w:rPr>
        <w:br/>
      </w:r>
      <w:r w:rsidR="0045798B">
        <w:rPr>
          <w:rFonts w:ascii="Times New Roman" w:hAnsi="Times New Roman" w:cs="Times New Roman"/>
          <w:sz w:val="26"/>
          <w:szCs w:val="26"/>
        </w:rPr>
        <w:t>Бабєчку П.М.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33A1" w:rsidRPr="00033235" w:rsidRDefault="00D91D94" w:rsidP="001B33A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1B33A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документ</w:t>
      </w:r>
      <w:r w:rsidR="001B33A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ації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2500 г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Річна,9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</w:rPr>
        <w:t>в с. Підгірці</w:t>
      </w:r>
      <w:r w:rsidR="001B33A1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4623087400:03:002:0180,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523C40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23C4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222</w:t>
      </w:r>
      <w:r w:rsidR="00523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038D5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Франка І.,32  в селищі Розділ Галечку В.І.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</w:t>
      </w:r>
      <w:r w:rsid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затвердження технічної документації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0940 г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Франка І.,32   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</w:rPr>
        <w:t>в селищі Розділ (колишня назва смт Розділ)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4623055400:01:004:0254, з метою передачі безоплатно у власність</w:t>
      </w: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9038D5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038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</w:t>
      </w:r>
      <w:r w:rsidR="009038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D91D94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038D5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Задвірна,14  в с. Берездівці Боднар О.М.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1D94" w:rsidRDefault="00D91D94" w:rsidP="00D91D94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E48BD" w:rsidRPr="00AE48BD" w:rsidRDefault="00D91D94" w:rsidP="00AE48BD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ru-RU"/>
        </w:rPr>
        <w:t>1384 г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Задвірна,14 в 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</w:rPr>
        <w:t>с. Берездівці</w:t>
      </w:r>
      <w:r w:rsidR="00AE48BD" w:rsidRPr="00AE48B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4623080400:01:006:0314, з метою передачі безоплатно у власність.</w:t>
      </w:r>
    </w:p>
    <w:p w:rsidR="00D91D94" w:rsidRDefault="00D91D94" w:rsidP="00D9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D94" w:rsidRDefault="00D91D94" w:rsidP="00D91D9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</w:t>
      </w:r>
      <w:r w:rsidR="009038D5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1D94" w:rsidRDefault="00D91D94" w:rsidP="00D91D94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91D94" w:rsidRDefault="00D91D94" w:rsidP="00D91D94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038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D91D94" w:rsidRDefault="00D91D94" w:rsidP="00D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D91D94" w:rsidRDefault="00D91D94" w:rsidP="00D91D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</w:t>
      </w:r>
      <w:r w:rsidR="009038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B1543" w:rsidRDefault="00FB1543" w:rsidP="00FB154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B7D4F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Вовчука Івана,7  в с. Горішнє Дацко М.М.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1543" w:rsidRDefault="00FB1543" w:rsidP="00FB154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 технічної документації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0950 г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Вовчука Івана, 7  в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</w:rPr>
        <w:t>с. Горішнє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4623082800:18:000:0063, з метою передачі безоплатно у власність.</w:t>
      </w:r>
    </w:p>
    <w:p w:rsidR="00FB1543" w:rsidRDefault="00FB1543" w:rsidP="00FB15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218</w:t>
      </w:r>
      <w:r w:rsidR="00AB7D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543" w:rsidRDefault="00FB1543" w:rsidP="00FB154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B1543" w:rsidRDefault="00FB1543" w:rsidP="00FB154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B1543" w:rsidRDefault="00FB1543" w:rsidP="00FB15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223</w:t>
      </w:r>
      <w:r w:rsidR="00AB7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B1543" w:rsidRDefault="00FB1543" w:rsidP="00FB154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AB7D4F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встановлення меж земельної ділянки в натурі по вул. Франка І.,108  в с. Берездівці Леськіву Л.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1543" w:rsidRDefault="00FB1543" w:rsidP="00FB154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E48BD" w:rsidRPr="00033235" w:rsidRDefault="00FB1543" w:rsidP="00AE48BD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атверд</w:t>
      </w:r>
      <w:r w:rsidR="00AE48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ження технічно документації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із землеустрою щодо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встановлення  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меж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 в натурі (на місцевості) площею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0,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2500 г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І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Франка, 108 в 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</w:rPr>
        <w:t>с. Берездівці</w:t>
      </w:r>
      <w:r w:rsidR="00AE48B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4623080400:01:003:0207, з метою передачі безоплатно у власність.</w:t>
      </w: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543" w:rsidRDefault="00FB1543" w:rsidP="00FB15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218</w:t>
      </w:r>
      <w:r w:rsidR="00AB7D4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543" w:rsidRDefault="00FB1543" w:rsidP="00FB154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B1543" w:rsidRDefault="00FB1543" w:rsidP="00FB154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16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Утримались — 0</w:t>
      </w:r>
    </w:p>
    <w:p w:rsidR="00FB1543" w:rsidRDefault="00FB1543" w:rsidP="00FB15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223</w:t>
      </w:r>
      <w:r w:rsidR="00AB7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B1543" w:rsidRDefault="00FB1543" w:rsidP="00FB154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6232F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вихід з членів особистого селянського господарства Бондар Лілії Богданівни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1543" w:rsidRDefault="00FB1543" w:rsidP="00FB154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1543" w:rsidRDefault="00FB1543" w:rsidP="00B3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</w:t>
      </w:r>
      <w:r w:rsidR="00B33D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дозвіл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AFAFA"/>
          <w:lang w:eastAsia="ru-RU"/>
        </w:rPr>
        <w:t xml:space="preserve"> на</w:t>
      </w:r>
      <w:r w:rsidR="00B33DAD" w:rsidRPr="0003323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вихід з членів 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</w:t>
      </w:r>
      <w:r w:rsidR="00B33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стого селянського господарства </w:t>
      </w:r>
      <w:r w:rsidR="00B33DAD" w:rsidRPr="0003323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Бондар Лілії Богданівні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жительці с. Березина</w:t>
      </w:r>
      <w:r w:rsidR="00B33D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543" w:rsidRDefault="00FB1543" w:rsidP="00FB15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6232F2">
        <w:rPr>
          <w:rFonts w:ascii="Times New Roman" w:eastAsia="Times New Roman" w:hAnsi="Times New Roman" w:cs="Times New Roman"/>
          <w:sz w:val="26"/>
          <w:szCs w:val="26"/>
          <w:lang w:eastAsia="ru-RU"/>
        </w:rPr>
        <w:t>228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543" w:rsidRDefault="00FB1543" w:rsidP="00FB154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B1543" w:rsidRDefault="00FB1543" w:rsidP="00FB154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804D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B1543" w:rsidRDefault="00FB1543" w:rsidP="00FB15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223</w:t>
      </w:r>
      <w:r w:rsidR="0067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B1543" w:rsidRDefault="00FB1543" w:rsidP="00FB1543">
      <w:pPr>
        <w:rPr>
          <w:rFonts w:ascii="Times New Roman" w:eastAsia="Times New Roman" w:hAnsi="Times New Roman" w:cs="Times New Roman"/>
          <w:sz w:val="26"/>
          <w:szCs w:val="26"/>
        </w:rPr>
      </w:pPr>
      <w:r w:rsidRPr="00725A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725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0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7648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вихід з членів особистого селянського господарства Коцур Галини Миколаївни</w:t>
      </w:r>
      <w:r w:rsidR="0067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1543" w:rsidRDefault="00FB1543" w:rsidP="00FB1543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1543" w:rsidRDefault="00FB1543" w:rsidP="00B33D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</w:t>
      </w:r>
      <w:r w:rsidR="00B33DAD" w:rsidRPr="00B33D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uk-UA"/>
        </w:rPr>
        <w:t>дозвіл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shd w:val="clear" w:color="auto" w:fill="FAFAFA"/>
          <w:lang w:eastAsia="ru-RU"/>
        </w:rPr>
        <w:t xml:space="preserve"> на</w:t>
      </w:r>
      <w:r w:rsidR="00B33DAD" w:rsidRPr="0003323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вихід з членів 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</w:t>
      </w:r>
      <w:r w:rsidR="00B33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селянського господарства </w:t>
      </w:r>
      <w:r w:rsidR="00B33DAD" w:rsidRPr="00033235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Коцур Галині Миколаївні</w:t>
      </w:r>
      <w:r w:rsidR="00B33DAD" w:rsidRPr="00033235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жительці с. Розділ</w:t>
      </w:r>
      <w:r w:rsidR="00B33D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B1543" w:rsidRDefault="00FB1543" w:rsidP="00FB15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</w:t>
      </w:r>
      <w:r w:rsidR="0067648F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1543" w:rsidRDefault="00FB1543" w:rsidP="00FB154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B1543" w:rsidRDefault="00FB1543" w:rsidP="00FB154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804D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FB1543" w:rsidRDefault="00FB1543" w:rsidP="00FB1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FB1543" w:rsidRDefault="00FB1543" w:rsidP="00FB15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223</w:t>
      </w:r>
      <w:r w:rsidR="0067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B1543" w:rsidRDefault="00FB1543" w:rsidP="00F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91D94" w:rsidRDefault="00D91D94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Ярина Яценко оголосила засідання сесії закритим. Звучить гімн України.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МІСЬКІЙ ГОЛОВА                                                                          Ярина ЯЦЕНКО</w:t>
      </w: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F2200" w:rsidRDefault="002F2200" w:rsidP="002F2200"/>
    <w:p w:rsidR="002F2200" w:rsidRDefault="002F2200" w:rsidP="002F2200"/>
    <w:p w:rsidR="000359AC" w:rsidRDefault="000359AC"/>
    <w:sectPr w:rsidR="00035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95"/>
    <w:rsid w:val="000272F7"/>
    <w:rsid w:val="000359AC"/>
    <w:rsid w:val="00093EEF"/>
    <w:rsid w:val="001B33A1"/>
    <w:rsid w:val="001D288B"/>
    <w:rsid w:val="00276A75"/>
    <w:rsid w:val="00285610"/>
    <w:rsid w:val="002A5C4F"/>
    <w:rsid w:val="002D38A7"/>
    <w:rsid w:val="002E0B2C"/>
    <w:rsid w:val="002F2200"/>
    <w:rsid w:val="00307085"/>
    <w:rsid w:val="00331E13"/>
    <w:rsid w:val="003A0ABA"/>
    <w:rsid w:val="0040096F"/>
    <w:rsid w:val="004234C4"/>
    <w:rsid w:val="00436B44"/>
    <w:rsid w:val="0045798B"/>
    <w:rsid w:val="004609F3"/>
    <w:rsid w:val="00482003"/>
    <w:rsid w:val="004E3EE1"/>
    <w:rsid w:val="004E426F"/>
    <w:rsid w:val="00523C40"/>
    <w:rsid w:val="00526DBF"/>
    <w:rsid w:val="00593452"/>
    <w:rsid w:val="005B7CD0"/>
    <w:rsid w:val="005F1187"/>
    <w:rsid w:val="00605676"/>
    <w:rsid w:val="00621F89"/>
    <w:rsid w:val="006232F2"/>
    <w:rsid w:val="0064177A"/>
    <w:rsid w:val="00646127"/>
    <w:rsid w:val="0067648F"/>
    <w:rsid w:val="00695495"/>
    <w:rsid w:val="006C392A"/>
    <w:rsid w:val="00707CA0"/>
    <w:rsid w:val="00722032"/>
    <w:rsid w:val="00725AB6"/>
    <w:rsid w:val="0078398C"/>
    <w:rsid w:val="007E56AD"/>
    <w:rsid w:val="007F45A0"/>
    <w:rsid w:val="00804D04"/>
    <w:rsid w:val="00807558"/>
    <w:rsid w:val="00814FF4"/>
    <w:rsid w:val="008219D9"/>
    <w:rsid w:val="00841D56"/>
    <w:rsid w:val="00842F1D"/>
    <w:rsid w:val="00862A5C"/>
    <w:rsid w:val="008860AA"/>
    <w:rsid w:val="008A4559"/>
    <w:rsid w:val="008E3A27"/>
    <w:rsid w:val="009038D5"/>
    <w:rsid w:val="00906CF9"/>
    <w:rsid w:val="00916321"/>
    <w:rsid w:val="009605ED"/>
    <w:rsid w:val="0097049F"/>
    <w:rsid w:val="00977EE4"/>
    <w:rsid w:val="009867C4"/>
    <w:rsid w:val="009B6DB9"/>
    <w:rsid w:val="009C7924"/>
    <w:rsid w:val="00A03C00"/>
    <w:rsid w:val="00A206B6"/>
    <w:rsid w:val="00A62979"/>
    <w:rsid w:val="00A82FC8"/>
    <w:rsid w:val="00AB6EB7"/>
    <w:rsid w:val="00AB7D4F"/>
    <w:rsid w:val="00AE22D4"/>
    <w:rsid w:val="00AE48BD"/>
    <w:rsid w:val="00B33DAD"/>
    <w:rsid w:val="00B87C68"/>
    <w:rsid w:val="00BA2D7D"/>
    <w:rsid w:val="00BE6CC9"/>
    <w:rsid w:val="00BF5DB7"/>
    <w:rsid w:val="00C34845"/>
    <w:rsid w:val="00C45EC1"/>
    <w:rsid w:val="00CB1FB3"/>
    <w:rsid w:val="00CE51E6"/>
    <w:rsid w:val="00D07497"/>
    <w:rsid w:val="00D20679"/>
    <w:rsid w:val="00D72C16"/>
    <w:rsid w:val="00D91D94"/>
    <w:rsid w:val="00DA6911"/>
    <w:rsid w:val="00DB1D06"/>
    <w:rsid w:val="00DE5188"/>
    <w:rsid w:val="00E21186"/>
    <w:rsid w:val="00E22395"/>
    <w:rsid w:val="00E22471"/>
    <w:rsid w:val="00EA18D8"/>
    <w:rsid w:val="00EB74A8"/>
    <w:rsid w:val="00EF4B48"/>
    <w:rsid w:val="00F06A49"/>
    <w:rsid w:val="00F65E2E"/>
    <w:rsid w:val="00F711F0"/>
    <w:rsid w:val="00FA25C7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1508-3918-48B6-8E01-129CFFB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unhideWhenUsed/>
    <w:qFormat/>
    <w:rsid w:val="002F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30</Pages>
  <Words>221994</Words>
  <Characters>126537</Characters>
  <Application>Microsoft Office Word</Application>
  <DocSecurity>0</DocSecurity>
  <Lines>1054</Lines>
  <Paragraphs>695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Anatoliy</cp:lastModifiedBy>
  <cp:revision>92</cp:revision>
  <dcterms:created xsi:type="dcterms:W3CDTF">2025-03-03T12:09:00Z</dcterms:created>
  <dcterms:modified xsi:type="dcterms:W3CDTF">2025-03-06T13:00:00Z</dcterms:modified>
</cp:coreProperties>
</file>