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B6" w:rsidRDefault="00E47DB6" w:rsidP="00E47D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B3717F">
        <w:rPr>
          <w:sz w:val="28"/>
          <w:szCs w:val="28"/>
          <w:lang w:val="uk-UA"/>
        </w:rPr>
        <w:t>2253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47DB6" w:rsidRDefault="00E47DB6" w:rsidP="00E47DB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47DB6" w:rsidRDefault="00E47DB6" w:rsidP="00E47DB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47DB6" w:rsidRDefault="00E47DB6" w:rsidP="00E47DB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47DB6" w:rsidRDefault="00E47DB6" w:rsidP="00E47DB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B6" w:rsidRDefault="00E47DB6" w:rsidP="00E47DB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47DB6" w:rsidRDefault="00E47DB6" w:rsidP="00E47DB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47DB6" w:rsidRDefault="00E47DB6" w:rsidP="00E47DB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47DB6" w:rsidRDefault="00E47DB6" w:rsidP="00E47DB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E47DB6" w:rsidRDefault="00E47DB6" w:rsidP="00E47DB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E47DB6" w:rsidRDefault="00E47DB6" w:rsidP="00E47DB6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E47DB6" w:rsidRDefault="00E47DB6" w:rsidP="00E47DB6">
      <w:pPr>
        <w:tabs>
          <w:tab w:val="left" w:pos="3614"/>
        </w:tabs>
        <w:jc w:val="both"/>
        <w:rPr>
          <w:sz w:val="26"/>
          <w:szCs w:val="26"/>
        </w:rPr>
      </w:pPr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E47DB6" w:rsidRDefault="00E47DB6" w:rsidP="00E47DB6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Франка І.,2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E47DB6" w:rsidRDefault="00E47DB6" w:rsidP="00E47DB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E47DB6" w:rsidRDefault="00E47DB6" w:rsidP="00E47DB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Курляк</w:t>
      </w:r>
      <w:proofErr w:type="spellEnd"/>
      <w:r>
        <w:rPr>
          <w:sz w:val="28"/>
          <w:szCs w:val="28"/>
          <w:lang w:val="uk-UA" w:eastAsia="uk-UA"/>
        </w:rPr>
        <w:t xml:space="preserve"> Ірині Володимирівні</w:t>
      </w:r>
    </w:p>
    <w:p w:rsidR="00E47DB6" w:rsidRDefault="00E47DB6" w:rsidP="00E47DB6">
      <w:pPr>
        <w:rPr>
          <w:sz w:val="28"/>
          <w:szCs w:val="28"/>
          <w:lang w:val="uk-UA" w:eastAsia="uk-UA"/>
        </w:rPr>
      </w:pPr>
    </w:p>
    <w:p w:rsidR="00E47DB6" w:rsidRDefault="00E47DB6" w:rsidP="00E47DB6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Курляк</w:t>
      </w:r>
      <w:proofErr w:type="spellEnd"/>
      <w:r>
        <w:rPr>
          <w:sz w:val="28"/>
          <w:szCs w:val="28"/>
          <w:lang w:val="uk-UA" w:eastAsia="uk-UA"/>
        </w:rPr>
        <w:t xml:space="preserve"> Ірини Володимирівни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Франка І.,2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E47DB6" w:rsidRDefault="00E47DB6" w:rsidP="00E47DB6">
      <w:pPr>
        <w:rPr>
          <w:sz w:val="28"/>
          <w:szCs w:val="28"/>
          <w:lang w:val="uk-UA" w:eastAsia="en-US"/>
        </w:rPr>
      </w:pPr>
    </w:p>
    <w:p w:rsidR="00E47DB6" w:rsidRDefault="00E47DB6" w:rsidP="00E47DB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E47DB6" w:rsidRDefault="00E47DB6" w:rsidP="00E47DB6">
      <w:pPr>
        <w:ind w:firstLine="567"/>
        <w:rPr>
          <w:sz w:val="26"/>
          <w:szCs w:val="26"/>
        </w:rPr>
      </w:pPr>
    </w:p>
    <w:p w:rsidR="00E47DB6" w:rsidRDefault="00E47DB6" w:rsidP="00E47DB6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І.,2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4623080400:01:003:0212, з метою передачі безоплатно у власність.</w:t>
      </w:r>
    </w:p>
    <w:p w:rsidR="00E47DB6" w:rsidRDefault="00E47DB6" w:rsidP="00E47DB6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Курляк</w:t>
      </w:r>
      <w:proofErr w:type="spellEnd"/>
      <w:r>
        <w:rPr>
          <w:sz w:val="28"/>
          <w:szCs w:val="28"/>
          <w:lang w:val="uk-UA" w:eastAsia="uk-UA"/>
        </w:rPr>
        <w:t xml:space="preserve"> Ірині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Франка І.,2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4623080400:01:003:0212.</w:t>
      </w:r>
    </w:p>
    <w:p w:rsidR="00E47DB6" w:rsidRDefault="00E47DB6" w:rsidP="00E47DB6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Курляк</w:t>
      </w:r>
      <w:proofErr w:type="spellEnd"/>
      <w:r>
        <w:rPr>
          <w:sz w:val="28"/>
          <w:szCs w:val="28"/>
          <w:lang w:val="uk-UA" w:eastAsia="uk-UA"/>
        </w:rPr>
        <w:t xml:space="preserve"> Ірині Володимирівні</w:t>
      </w:r>
      <w:r>
        <w:rPr>
          <w:sz w:val="28"/>
          <w:szCs w:val="28"/>
        </w:rPr>
        <w:t>:</w:t>
      </w:r>
    </w:p>
    <w:p w:rsidR="00E47DB6" w:rsidRDefault="00E47DB6" w:rsidP="00E47DB6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47DB6" w:rsidRDefault="00E47DB6" w:rsidP="00E47DB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47DB6" w:rsidRDefault="00E47DB6" w:rsidP="00E47DB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47DB6" w:rsidRDefault="00E47DB6" w:rsidP="00E47DB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E47DB6" w:rsidRDefault="00E47DB6" w:rsidP="00E47DB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E47DB6" w:rsidRDefault="00E47DB6" w:rsidP="00E47DB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47DB6" w:rsidRDefault="00E47DB6" w:rsidP="00E47DB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E47DB6" w:rsidRDefault="00E47DB6" w:rsidP="00E47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47DB6" w:rsidRDefault="00E47DB6" w:rsidP="00E47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47DB6" w:rsidRDefault="00E47DB6" w:rsidP="00E47DB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E12AF" w:rsidRPr="00E47DB6" w:rsidRDefault="005E12AF">
      <w:pPr>
        <w:rPr>
          <w:lang w:val="uk-UA"/>
        </w:rPr>
      </w:pPr>
    </w:p>
    <w:sectPr w:rsidR="005E12AF" w:rsidRPr="00E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F"/>
    <w:rsid w:val="005E12AF"/>
    <w:rsid w:val="00B3717F"/>
    <w:rsid w:val="00C92CBF"/>
    <w:rsid w:val="00E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B3C5-57C3-4EC0-A9AB-CDDD523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DB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47D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7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79CB-2A3F-43A4-B76B-E4DD387D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cp:lastPrinted>2025-03-20T07:19:00Z</cp:lastPrinted>
  <dcterms:created xsi:type="dcterms:W3CDTF">2025-03-20T07:15:00Z</dcterms:created>
  <dcterms:modified xsi:type="dcterms:W3CDTF">2025-03-21T13:32:00Z</dcterms:modified>
</cp:coreProperties>
</file>