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86" w:rsidRDefault="00271986" w:rsidP="002719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Виконавець: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Н.А.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віділу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71986" w:rsidRDefault="00271986" w:rsidP="002719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КМ та приватизації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упр-ння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ЖКГ</w:t>
      </w:r>
    </w:p>
    <w:p w:rsidR="00271986" w:rsidRDefault="00271986" w:rsidP="002719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Нач.юридич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відділу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Р.І._________</w:t>
      </w: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0075"/>
            <wp:effectExtent l="19050" t="0" r="0" b="0"/>
            <wp:docPr id="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 _____</w:t>
      </w:r>
    </w:p>
    <w:p w:rsidR="00271986" w:rsidRDefault="00271986" w:rsidP="002719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ПРОЄКТ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450</w:t>
      </w:r>
    </w:p>
    <w:p w:rsidR="00271986" w:rsidRDefault="00271986" w:rsidP="002719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 2021 року</w:t>
      </w:r>
    </w:p>
    <w:p w:rsidR="00271986" w:rsidRPr="00E22E07" w:rsidRDefault="00271986" w:rsidP="002719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271986" w:rsidRPr="000865F7" w:rsidRDefault="00271986" w:rsidP="00271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дозволу 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НЬЮ-ЙОРК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ПІЦА»</w:t>
      </w:r>
    </w:p>
    <w:p w:rsidR="00271986" w:rsidRPr="000865F7" w:rsidRDefault="00271986" w:rsidP="00271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 тимчасового користування </w:t>
      </w:r>
    </w:p>
    <w:p w:rsidR="00271986" w:rsidRPr="000865F7" w:rsidRDefault="00271986" w:rsidP="00271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окремими конструктивними елементами благоустрою</w:t>
      </w:r>
    </w:p>
    <w:p w:rsidR="00271986" w:rsidRPr="000865F7" w:rsidRDefault="00271986" w:rsidP="00271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комунальної власності на умовах оренди </w:t>
      </w:r>
    </w:p>
    <w:p w:rsidR="00271986" w:rsidRPr="000865F7" w:rsidRDefault="00271986" w:rsidP="00271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пр.  Шевченка в м. Новий Розділ.   </w:t>
      </w:r>
    </w:p>
    <w:p w:rsidR="00271986" w:rsidRPr="000865F7" w:rsidRDefault="00271986" w:rsidP="00271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986" w:rsidRPr="000865F7" w:rsidRDefault="00271986" w:rsidP="00271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Взявши до уваги заяву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Марусяк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Ірини Володимирівни, яка діє по довіреності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НЬЮ-ЙОРК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ПІЦА» № НМР 243623 від 30.12.2020р. 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літнього павільйон та протокол комісії з впорядкування розміщення тимчасових споруд торговельного та побутового призначення на території міста Новий Розділ від 15.03.2021р, відповідно до Порядку  </w:t>
      </w:r>
      <w:r w:rsidRPr="00086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у</w:t>
      </w: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місті Новий Розділ, затвердженого рішенням міської ради від</w:t>
      </w:r>
      <w:r w:rsidRPr="000865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25.07.2014 року № 637, комплексної схеми, затвердженої рішенням виконавчого комітету від 20.05.2014р. №113, наказу Міністерства регіонального розвитку, будівництва та житлово-комунального господарства України від 21.10.11 № 244  «Про затвердження Порядку розміщення тимчасових споруд для провадження підприємницької діяльності» ст. 28 Закону України «Про регулювання містобудівної діяльності» та   п. п. 1 п. ”а” ст. 29, ч.1 ст.52, ст. 59, ч.1, ст.73 Закону України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„Про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Україні”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, виконавчий комітет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Новороздільської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ради: </w:t>
      </w:r>
    </w:p>
    <w:p w:rsidR="00271986" w:rsidRPr="000865F7" w:rsidRDefault="00271986" w:rsidP="0027198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71986" w:rsidRPr="000865F7" w:rsidRDefault="00271986" w:rsidP="0027198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0865F7">
        <w:rPr>
          <w:rFonts w:ascii="Times New Roman" w:eastAsia="MS Mincho" w:hAnsi="Times New Roman"/>
          <w:sz w:val="24"/>
          <w:szCs w:val="24"/>
          <w:lang w:eastAsia="ru-RU"/>
        </w:rPr>
        <w:t>В И Р І Ш И В:</w:t>
      </w:r>
    </w:p>
    <w:p w:rsidR="00271986" w:rsidRPr="000865F7" w:rsidRDefault="00271986" w:rsidP="0027198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1986" w:rsidRPr="000865F7" w:rsidRDefault="00271986" w:rsidP="00271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Надати дозвіл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НЬЮ-ЙОРК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ПІЦА» на право тимчасового користування окремими конструктивними елементами благоустрою комунальної власності на умовах оренди біля орендованого приміщення в будівлі по пр. Шевченка, 30-А в м. Новий Розділ площею 108,0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м.кв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розміщення </w:t>
      </w:r>
      <w:r w:rsidRPr="000865F7">
        <w:rPr>
          <w:rFonts w:ascii="Times New Roman" w:hAnsi="Times New Roman"/>
          <w:sz w:val="24"/>
          <w:szCs w:val="24"/>
        </w:rPr>
        <w:t>пересувного тимчасового обладнання для здійснення сезонної торгівлі</w:t>
      </w: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, строком на 7 місяців (з 01.04.2021р. по 01.11.2021р.) , згідно поданої схеми.</w:t>
      </w:r>
    </w:p>
    <w:p w:rsidR="00271986" w:rsidRPr="000865F7" w:rsidRDefault="00271986" w:rsidP="00271986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НЬЮ-ЙОРК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ПІЦА»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оренди. </w:t>
      </w:r>
    </w:p>
    <w:p w:rsidR="00271986" w:rsidRPr="000865F7" w:rsidRDefault="00271986" w:rsidP="00271986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Контроль за виконанням даного рішення покласти на першого заступника міського голови </w:t>
      </w:r>
      <w:proofErr w:type="spellStart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Pr="000865F7">
        <w:rPr>
          <w:rFonts w:ascii="Times New Roman" w:eastAsia="Times New Roman" w:hAnsi="Times New Roman"/>
          <w:sz w:val="24"/>
          <w:szCs w:val="24"/>
          <w:lang w:eastAsia="ru-RU"/>
        </w:rPr>
        <w:t xml:space="preserve"> М. М.</w:t>
      </w:r>
    </w:p>
    <w:p w:rsidR="00271986" w:rsidRPr="000865F7" w:rsidRDefault="00271986" w:rsidP="00271986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986" w:rsidRPr="000865F7" w:rsidRDefault="00271986" w:rsidP="00271986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986" w:rsidRPr="000865F7" w:rsidRDefault="00271986" w:rsidP="00271986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986" w:rsidRPr="000865F7" w:rsidRDefault="00271986" w:rsidP="0027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865F7">
        <w:rPr>
          <w:rFonts w:ascii="Times New Roman" w:eastAsia="Times New Roman" w:hAnsi="Times New Roman"/>
          <w:b/>
          <w:sz w:val="24"/>
          <w:szCs w:val="24"/>
          <w:lang w:eastAsia="uk-UA"/>
        </w:rPr>
        <w:t>МІСЬКИЙ   ГОЛОВА</w:t>
      </w:r>
      <w:r w:rsidRPr="000865F7"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 w:rsidRPr="000865F7"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 w:rsidRPr="000865F7"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 w:rsidRPr="000865F7">
        <w:rPr>
          <w:rFonts w:ascii="Times New Roman" w:eastAsia="Times New Roman" w:hAnsi="Times New Roman"/>
          <w:b/>
          <w:sz w:val="24"/>
          <w:szCs w:val="24"/>
          <w:lang w:eastAsia="uk-UA"/>
        </w:rPr>
        <w:tab/>
        <w:t>ЯРИНА  ЯЦЕНКО</w:t>
      </w:r>
    </w:p>
    <w:p w:rsidR="00475D80" w:rsidRPr="00271986" w:rsidRDefault="00475D80" w:rsidP="00271986"/>
    <w:sectPr w:rsidR="00475D80" w:rsidRPr="00271986" w:rsidSect="0047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A2"/>
    <w:rsid w:val="001863A2"/>
    <w:rsid w:val="00271986"/>
    <w:rsid w:val="0047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A2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2022-02-15T16:46:00Z</dcterms:created>
  <dcterms:modified xsi:type="dcterms:W3CDTF">2022-02-15T16:46:00Z</dcterms:modified>
</cp:coreProperties>
</file>