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2" w:rsidRPr="00845869" w:rsidRDefault="00EE5352" w:rsidP="00EE535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5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 №</w:t>
      </w:r>
      <w:r w:rsidR="005F6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2266</w:t>
      </w:r>
      <w:r w:rsidRPr="0084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BB1388" w:rsidRDefault="00BB1388" w:rsidP="00EE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388" w:rsidRDefault="00BB1388" w:rsidP="00EE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гол.спец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відділу ІТЗ та ЗГ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Броневич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І.</w:t>
      </w:r>
      <w:r w:rsidR="00EE5352"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EE5352" w:rsidRPr="00312143" w:rsidRDefault="00EE5352" w:rsidP="00EE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spellStart"/>
      <w:r w:rsidR="00BB13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нач.юр.відділу</w:t>
      </w:r>
      <w:proofErr w:type="spellEnd"/>
      <w:r w:rsidR="00BB13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B138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="00BB13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 _____</w:t>
      </w:r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EE5352" w:rsidRPr="00312143" w:rsidRDefault="00EE5352" w:rsidP="00EE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52" w:rsidRPr="00312143" w:rsidRDefault="00EE5352" w:rsidP="00EE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52" w:rsidRPr="00312143" w:rsidRDefault="00EE5352" w:rsidP="00EE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НОВОРОЗДІЛЬСЬКА  МІСЬКА  РАДА</w:t>
      </w:r>
    </w:p>
    <w:p w:rsidR="00EE5352" w:rsidRPr="00312143" w:rsidRDefault="00EE5352" w:rsidP="00EE535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ЛЬВІВСЬКОЇ  ОБЛАСТІ</w:t>
      </w:r>
    </w:p>
    <w:p w:rsidR="00EE5352" w:rsidRPr="00312143" w:rsidRDefault="00EE5352" w:rsidP="00EE535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сесія  </w:t>
      </w:r>
      <w:r w:rsidRPr="003121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0E2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демократичного скликання</w:t>
      </w:r>
    </w:p>
    <w:p w:rsidR="00EE5352" w:rsidRPr="00312143" w:rsidRDefault="00EE5352" w:rsidP="00EE535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52" w:rsidRPr="00312143" w:rsidRDefault="00EE5352" w:rsidP="00EE5352">
      <w:pPr>
        <w:spacing w:after="0" w:line="21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</w:t>
      </w: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року                                                                                   м. Новий Розділ</w:t>
      </w:r>
    </w:p>
    <w:p w:rsidR="00EE5352" w:rsidRPr="00BF13E7" w:rsidRDefault="00EE5352" w:rsidP="00EE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FA" w:rsidRDefault="00EE5352" w:rsidP="00B96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9A">
        <w:rPr>
          <w:rFonts w:ascii="Times New Roman" w:hAnsi="Times New Roman" w:cs="Times New Roman"/>
          <w:sz w:val="26"/>
          <w:szCs w:val="26"/>
        </w:rPr>
        <w:t>Про присвоєння звання</w:t>
      </w:r>
      <w:r w:rsidR="00D66AFA">
        <w:rPr>
          <w:rFonts w:ascii="Times New Roman" w:hAnsi="Times New Roman" w:cs="Times New Roman"/>
          <w:sz w:val="26"/>
          <w:szCs w:val="26"/>
        </w:rPr>
        <w:t xml:space="preserve"> «Почесний громадянин </w:t>
      </w:r>
    </w:p>
    <w:p w:rsidR="00D66AFA" w:rsidRDefault="00D66AFA" w:rsidP="00B96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територіальної громади» </w:t>
      </w:r>
    </w:p>
    <w:p w:rsidR="00EE5352" w:rsidRPr="00B9659A" w:rsidRDefault="00EE5352" w:rsidP="00B96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59A">
        <w:rPr>
          <w:rFonts w:ascii="Times New Roman" w:hAnsi="Times New Roman" w:cs="Times New Roman"/>
          <w:sz w:val="26"/>
          <w:szCs w:val="26"/>
        </w:rPr>
        <w:t>Горіну</w:t>
      </w:r>
      <w:proofErr w:type="spellEnd"/>
      <w:r w:rsidRPr="00B9659A">
        <w:rPr>
          <w:rFonts w:ascii="Times New Roman" w:hAnsi="Times New Roman" w:cs="Times New Roman"/>
          <w:sz w:val="26"/>
          <w:szCs w:val="26"/>
        </w:rPr>
        <w:t xml:space="preserve"> Зіновію Григоровичу</w:t>
      </w:r>
    </w:p>
    <w:p w:rsidR="00EE5352" w:rsidRPr="00B9659A" w:rsidRDefault="00EE5352" w:rsidP="00B965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352" w:rsidRPr="00B9659A" w:rsidRDefault="00EE5352" w:rsidP="00B965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9A">
        <w:rPr>
          <w:rFonts w:ascii="Times New Roman" w:hAnsi="Times New Roman" w:cs="Times New Roman"/>
          <w:sz w:val="26"/>
          <w:szCs w:val="26"/>
        </w:rPr>
        <w:t xml:space="preserve">   </w:t>
      </w:r>
      <w:r w:rsidR="00B9659A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B9659A">
        <w:rPr>
          <w:rFonts w:ascii="Times New Roman" w:hAnsi="Times New Roman" w:cs="Times New Roman"/>
          <w:sz w:val="26"/>
          <w:szCs w:val="26"/>
        </w:rPr>
        <w:t xml:space="preserve">Відповідно до статей 25,26 Закону України «Про місцеве самоврядування в Україні», Положення про почесні відзнаки громади та міського голови, затвердженого рішенням </w:t>
      </w:r>
      <w:proofErr w:type="spellStart"/>
      <w:r w:rsidRPr="00B9659A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B9659A">
        <w:rPr>
          <w:rFonts w:ascii="Times New Roman" w:hAnsi="Times New Roman" w:cs="Times New Roman"/>
          <w:sz w:val="26"/>
          <w:szCs w:val="26"/>
        </w:rPr>
        <w:t xml:space="preserve"> міської ради від 27.04.2023 № 1430 та на підставі протоколу засідання Експертної ради з попереднього розгляду кандидатур на присвоєння звання «Почесний громадянин </w:t>
      </w:r>
      <w:proofErr w:type="spellStart"/>
      <w:r w:rsidRPr="00B9659A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B9659A">
        <w:rPr>
          <w:rFonts w:ascii="Times New Roman" w:hAnsi="Times New Roman" w:cs="Times New Roman"/>
          <w:sz w:val="26"/>
          <w:szCs w:val="26"/>
        </w:rPr>
        <w:t xml:space="preserve"> територіальної громади» від 20.03.2025 № 1,</w:t>
      </w:r>
      <w:r w:rsidR="00B9659A">
        <w:rPr>
          <w:rFonts w:ascii="Times New Roman" w:hAnsi="Times New Roman" w:cs="Times New Roman"/>
          <w:sz w:val="26"/>
          <w:szCs w:val="26"/>
        </w:rPr>
        <w:t xml:space="preserve"> </w:t>
      </w:r>
      <w:r w:rsidR="00B9659A">
        <w:rPr>
          <w:rFonts w:ascii="Times New Roman" w:hAnsi="Times New Roman" w:cs="Times New Roman"/>
          <w:sz w:val="26"/>
          <w:szCs w:val="26"/>
          <w:lang w:val="en-US"/>
        </w:rPr>
        <w:t xml:space="preserve">LXII </w:t>
      </w:r>
      <w:r w:rsidR="00B9659A">
        <w:rPr>
          <w:rFonts w:ascii="Times New Roman" w:hAnsi="Times New Roman" w:cs="Times New Roman"/>
          <w:sz w:val="26"/>
          <w:szCs w:val="26"/>
        </w:rPr>
        <w:t xml:space="preserve">сесія </w:t>
      </w:r>
      <w:r w:rsidR="00B9659A">
        <w:rPr>
          <w:rFonts w:ascii="Times New Roman" w:hAnsi="Times New Roman" w:cs="Times New Roman"/>
          <w:sz w:val="26"/>
          <w:szCs w:val="26"/>
          <w:lang w:val="en-US"/>
        </w:rPr>
        <w:t xml:space="preserve">VIII </w:t>
      </w:r>
      <w:r w:rsidRPr="00B9659A">
        <w:rPr>
          <w:rFonts w:ascii="Times New Roman" w:hAnsi="Times New Roman" w:cs="Times New Roman"/>
          <w:sz w:val="26"/>
          <w:szCs w:val="26"/>
        </w:rPr>
        <w:t xml:space="preserve">демократичного скликання </w:t>
      </w:r>
      <w:proofErr w:type="spellStart"/>
      <w:r w:rsidRPr="00B9659A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Pr="00B9659A">
        <w:rPr>
          <w:rFonts w:ascii="Times New Roman" w:hAnsi="Times New Roman" w:cs="Times New Roman"/>
          <w:sz w:val="26"/>
          <w:szCs w:val="26"/>
        </w:rPr>
        <w:t xml:space="preserve"> міської ради.</w:t>
      </w:r>
    </w:p>
    <w:p w:rsidR="00EE5352" w:rsidRPr="00B9659A" w:rsidRDefault="00EE5352" w:rsidP="00B965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9A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EE5352" w:rsidRPr="00B9659A" w:rsidRDefault="00B9659A" w:rsidP="00B96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E5352" w:rsidRPr="00B9659A">
        <w:rPr>
          <w:rFonts w:ascii="Times New Roman" w:hAnsi="Times New Roman" w:cs="Times New Roman"/>
          <w:sz w:val="26"/>
          <w:szCs w:val="26"/>
        </w:rPr>
        <w:t xml:space="preserve">Присвоїти звання «Почесний громадянин  </w:t>
      </w:r>
      <w:proofErr w:type="spellStart"/>
      <w:r w:rsidR="00EE5352" w:rsidRPr="00B9659A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EE5352" w:rsidRPr="00B9659A">
        <w:rPr>
          <w:rFonts w:ascii="Times New Roman" w:hAnsi="Times New Roman" w:cs="Times New Roman"/>
          <w:sz w:val="26"/>
          <w:szCs w:val="26"/>
        </w:rPr>
        <w:t xml:space="preserve"> територіальної громади»:</w:t>
      </w:r>
    </w:p>
    <w:p w:rsidR="00EE5352" w:rsidRPr="00B9659A" w:rsidRDefault="00EE5352" w:rsidP="00B96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659A">
        <w:rPr>
          <w:rFonts w:ascii="Times New Roman" w:hAnsi="Times New Roman" w:cs="Times New Roman"/>
          <w:sz w:val="26"/>
          <w:szCs w:val="26"/>
        </w:rPr>
        <w:t>Горіну</w:t>
      </w:r>
      <w:proofErr w:type="spellEnd"/>
      <w:r w:rsidRPr="00B9659A">
        <w:rPr>
          <w:rFonts w:ascii="Times New Roman" w:hAnsi="Times New Roman" w:cs="Times New Roman"/>
          <w:sz w:val="26"/>
          <w:szCs w:val="26"/>
        </w:rPr>
        <w:t xml:space="preserve"> Зіновію Григоровичу – за видатні заслуги в галузі науки, історії, вагомий внесок у розвиток громади та багаторічну науково-просвітницьку, громадську діяльність.</w:t>
      </w:r>
    </w:p>
    <w:p w:rsidR="00EE5352" w:rsidRPr="00B9659A" w:rsidRDefault="00B9659A" w:rsidP="00B96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5352" w:rsidRPr="00B9659A">
        <w:rPr>
          <w:rFonts w:ascii="Times New Roman" w:hAnsi="Times New Roman" w:cs="Times New Roman"/>
          <w:sz w:val="26"/>
          <w:szCs w:val="26"/>
        </w:rPr>
        <w:t>Дане рішення оприлюднити в засобах масової інформації</w:t>
      </w:r>
    </w:p>
    <w:p w:rsidR="00EE5352" w:rsidRPr="00B9659A" w:rsidRDefault="00B9659A" w:rsidP="00B96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E5352" w:rsidRPr="00B9659A">
        <w:rPr>
          <w:rFonts w:ascii="Times New Roman" w:hAnsi="Times New Roman" w:cs="Times New Roman"/>
          <w:sz w:val="26"/>
          <w:szCs w:val="26"/>
        </w:rPr>
        <w:t>Контроль за виконанням даного рішення покласти на постійну комісію з питань Статуту територіальної громади, регламенту, депутатської етики, законності, правопорядку та співробітництва громад (</w:t>
      </w:r>
      <w:proofErr w:type="spellStart"/>
      <w:r w:rsidR="00EE5352" w:rsidRPr="00B9659A">
        <w:rPr>
          <w:rFonts w:ascii="Times New Roman" w:hAnsi="Times New Roman" w:cs="Times New Roman"/>
          <w:sz w:val="26"/>
          <w:szCs w:val="26"/>
        </w:rPr>
        <w:t>Тарнавчик</w:t>
      </w:r>
      <w:proofErr w:type="spellEnd"/>
      <w:r w:rsidR="00EE5352" w:rsidRPr="00B9659A">
        <w:rPr>
          <w:rFonts w:ascii="Times New Roman" w:hAnsi="Times New Roman" w:cs="Times New Roman"/>
          <w:sz w:val="26"/>
          <w:szCs w:val="26"/>
        </w:rPr>
        <w:t xml:space="preserve"> Н. В.).</w:t>
      </w:r>
    </w:p>
    <w:p w:rsidR="00EE5352" w:rsidRPr="00B9659A" w:rsidRDefault="00B9659A" w:rsidP="00B965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E5352" w:rsidRPr="00B9659A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EE5352" w:rsidRPr="00B9659A" w:rsidRDefault="00EE5352" w:rsidP="00B9659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9A">
        <w:rPr>
          <w:rFonts w:ascii="Times New Roman" w:hAnsi="Times New Roman" w:cs="Times New Roman"/>
          <w:sz w:val="26"/>
          <w:szCs w:val="26"/>
        </w:rPr>
        <w:t>МІСЬКИЙ ГОЛОВА                                                      Ярина ЯЦЕНКО</w:t>
      </w:r>
    </w:p>
    <w:p w:rsidR="00EE5352" w:rsidRPr="00B9659A" w:rsidRDefault="00EE5352" w:rsidP="00B96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352" w:rsidRPr="00B9659A" w:rsidRDefault="00EE5352" w:rsidP="00B96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9A">
        <w:rPr>
          <w:rFonts w:ascii="Times New Roman" w:hAnsi="Times New Roman" w:cs="Times New Roman"/>
          <w:sz w:val="26"/>
          <w:szCs w:val="26"/>
        </w:rPr>
        <w:t xml:space="preserve">Голова постійної комісії з питань                                          Наталія </w:t>
      </w:r>
      <w:proofErr w:type="spellStart"/>
      <w:r w:rsidRPr="00B9659A">
        <w:rPr>
          <w:rFonts w:ascii="Times New Roman" w:hAnsi="Times New Roman" w:cs="Times New Roman"/>
          <w:sz w:val="26"/>
          <w:szCs w:val="26"/>
        </w:rPr>
        <w:t>Тарнавчик</w:t>
      </w:r>
      <w:proofErr w:type="spellEnd"/>
    </w:p>
    <w:p w:rsidR="00EE5352" w:rsidRPr="00B9659A" w:rsidRDefault="00EE5352" w:rsidP="00B96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9A">
        <w:rPr>
          <w:rFonts w:ascii="Times New Roman" w:hAnsi="Times New Roman" w:cs="Times New Roman"/>
          <w:sz w:val="26"/>
          <w:szCs w:val="26"/>
        </w:rPr>
        <w:t xml:space="preserve">Статуту територіальної громади, </w:t>
      </w:r>
    </w:p>
    <w:p w:rsidR="00EE5352" w:rsidRPr="00B9659A" w:rsidRDefault="00EE5352" w:rsidP="00B96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9A">
        <w:rPr>
          <w:rFonts w:ascii="Times New Roman" w:hAnsi="Times New Roman" w:cs="Times New Roman"/>
          <w:sz w:val="26"/>
          <w:szCs w:val="26"/>
        </w:rPr>
        <w:t xml:space="preserve">регламенту, депутатської етики, </w:t>
      </w:r>
    </w:p>
    <w:p w:rsidR="00EE5352" w:rsidRPr="00B9659A" w:rsidRDefault="00EE5352" w:rsidP="00B96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9A">
        <w:rPr>
          <w:rFonts w:ascii="Times New Roman" w:hAnsi="Times New Roman" w:cs="Times New Roman"/>
          <w:sz w:val="26"/>
          <w:szCs w:val="26"/>
        </w:rPr>
        <w:t xml:space="preserve">законності, правопорядку та </w:t>
      </w:r>
    </w:p>
    <w:p w:rsidR="00EE5352" w:rsidRPr="00B9659A" w:rsidRDefault="00EE5352" w:rsidP="00B96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59A">
        <w:rPr>
          <w:rFonts w:ascii="Times New Roman" w:hAnsi="Times New Roman" w:cs="Times New Roman"/>
          <w:sz w:val="26"/>
          <w:szCs w:val="26"/>
        </w:rPr>
        <w:t xml:space="preserve">співробітництва громад </w:t>
      </w:r>
    </w:p>
    <w:p w:rsidR="00EE5352" w:rsidRDefault="00EE5352" w:rsidP="00B965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52" w:rsidRDefault="00EE5352" w:rsidP="00EE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52" w:rsidRDefault="00EE5352" w:rsidP="00EE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52" w:rsidRDefault="00EE5352" w:rsidP="00EE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52" w:rsidRDefault="00EE5352" w:rsidP="00EE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52" w:rsidRDefault="00EE5352" w:rsidP="00EE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52" w:rsidRDefault="00EE5352" w:rsidP="00EE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52" w:rsidRDefault="00EE5352" w:rsidP="00EE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352" w:rsidRDefault="00EE5352" w:rsidP="00EE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254" w:rsidRPr="00EE5352" w:rsidRDefault="00EE0254" w:rsidP="00EE5352"/>
    <w:sectPr w:rsidR="00EE0254" w:rsidRPr="00EE5352" w:rsidSect="005F0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7399"/>
    <w:multiLevelType w:val="hybridMultilevel"/>
    <w:tmpl w:val="49B4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1660"/>
    <w:multiLevelType w:val="hybridMultilevel"/>
    <w:tmpl w:val="75BC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3A26"/>
    <w:multiLevelType w:val="hybridMultilevel"/>
    <w:tmpl w:val="E3BC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2143"/>
    <w:rsid w:val="000E296A"/>
    <w:rsid w:val="00207DEB"/>
    <w:rsid w:val="002A7AB3"/>
    <w:rsid w:val="00312143"/>
    <w:rsid w:val="005D49F5"/>
    <w:rsid w:val="005F05B3"/>
    <w:rsid w:val="005F6B6D"/>
    <w:rsid w:val="00754DED"/>
    <w:rsid w:val="00845869"/>
    <w:rsid w:val="00887030"/>
    <w:rsid w:val="009E4889"/>
    <w:rsid w:val="00B9659A"/>
    <w:rsid w:val="00BB1388"/>
    <w:rsid w:val="00BC03B5"/>
    <w:rsid w:val="00BF13E7"/>
    <w:rsid w:val="00C14DC3"/>
    <w:rsid w:val="00D66AFA"/>
    <w:rsid w:val="00DF49F0"/>
    <w:rsid w:val="00EE0254"/>
    <w:rsid w:val="00EE5352"/>
    <w:rsid w:val="00E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5B29-F165-481D-85EB-A4E0EC42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A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Anatoliy</cp:lastModifiedBy>
  <cp:revision>8</cp:revision>
  <cp:lastPrinted>2025-04-07T08:01:00Z</cp:lastPrinted>
  <dcterms:created xsi:type="dcterms:W3CDTF">2025-04-07T08:15:00Z</dcterms:created>
  <dcterms:modified xsi:type="dcterms:W3CDTF">2025-04-07T09:59:00Z</dcterms:modified>
</cp:coreProperties>
</file>