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0B" w:rsidRPr="00194447" w:rsidRDefault="0050200B" w:rsidP="0050200B">
      <w:pPr>
        <w:pStyle w:val="6"/>
        <w:jc w:val="right"/>
        <w:rPr>
          <w:rFonts w:ascii="Times New Roman" w:hAnsi="Times New Roman"/>
          <w:sz w:val="22"/>
          <w:szCs w:val="22"/>
        </w:rPr>
      </w:pPr>
      <w:r w:rsidRPr="00194447">
        <w:rPr>
          <w:rFonts w:ascii="Times New Roman" w:hAnsi="Times New Roman"/>
          <w:sz w:val="22"/>
          <w:szCs w:val="22"/>
        </w:rPr>
        <w:t>ПРОЕКТ РІШЕННЯ</w:t>
      </w:r>
      <w:r w:rsidR="00194447" w:rsidRPr="00194447">
        <w:rPr>
          <w:rFonts w:ascii="Times New Roman" w:hAnsi="Times New Roman"/>
          <w:sz w:val="22"/>
          <w:szCs w:val="22"/>
        </w:rPr>
        <w:t xml:space="preserve"> № 1442</w:t>
      </w:r>
    </w:p>
    <w:p w:rsidR="00B37786" w:rsidRPr="00B37786" w:rsidRDefault="00B37786" w:rsidP="00B377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37786" w:rsidRPr="00B37786" w:rsidRDefault="00B37786" w:rsidP="00B377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86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3000" cy="601980"/>
            <wp:effectExtent l="19050" t="0" r="0" b="0"/>
            <wp:docPr id="1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786" w:rsidRPr="00B37786" w:rsidRDefault="00B37786" w:rsidP="00B377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  МІСЬКА  РАДА</w:t>
      </w:r>
    </w:p>
    <w:p w:rsidR="00B37786" w:rsidRPr="00B37786" w:rsidRDefault="00B37786" w:rsidP="00B377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 ОБЛАСТІ</w:t>
      </w:r>
    </w:p>
    <w:p w:rsidR="00B37786" w:rsidRPr="00B37786" w:rsidRDefault="00B37786" w:rsidP="00B377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 КОМІТЕТ</w:t>
      </w:r>
    </w:p>
    <w:p w:rsidR="00B37786" w:rsidRPr="00B37786" w:rsidRDefault="00B37786" w:rsidP="00B377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37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І Ш Е Н </w:t>
      </w:r>
      <w:proofErr w:type="spellStart"/>
      <w:r w:rsidRPr="00B37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B37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 № </w:t>
      </w:r>
    </w:p>
    <w:p w:rsidR="00B37786" w:rsidRPr="00E96A0B" w:rsidRDefault="00B37786" w:rsidP="00B3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7786" w:rsidRPr="00B37786" w:rsidRDefault="00B37786" w:rsidP="00B3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</w:t>
      </w:r>
      <w:r w:rsidR="00DA24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внесення змін до рішення № 276 від 14.12.2016 року «Про </w:t>
      </w: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затвердження </w:t>
      </w:r>
      <w:r w:rsidR="001944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Положення про порядок видачі довідок</w:t>
      </w:r>
      <w:r w:rsidR="001944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>з місця проживання в м. Новий Розділ</w:t>
      </w:r>
      <w:r w:rsidR="00DA2485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</w:p>
    <w:p w:rsidR="00B37786" w:rsidRPr="00B37786" w:rsidRDefault="00B37786" w:rsidP="00B3778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37786" w:rsidRPr="00B37786" w:rsidRDefault="00B37786" w:rsidP="00B37786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o3"/>
      <w:bookmarkEnd w:id="0"/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метою упорядкування видачі довідок </w:t>
      </w:r>
      <w:r w:rsidR="00DA24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території </w:t>
      </w:r>
      <w:proofErr w:type="spellStart"/>
      <w:r w:rsidR="00DA2485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Новороздільської</w:t>
      </w:r>
      <w:proofErr w:type="spellEnd"/>
      <w:r w:rsidR="00DA24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територіальної громади</w:t>
      </w: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відповідно до законів України «Про свободу пересування та вільний вибір місця проживання в Україні», «Про громадянство України», «Про адміністративні послуги», </w:t>
      </w:r>
      <w:r w:rsidR="002C27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ст. </w:t>
      </w: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>ст.37</w:t>
      </w:r>
      <w:r w:rsidRPr="00B377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="00E5147F" w:rsidRPr="00E96A0B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E514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40, 59, 73</w:t>
      </w: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Закону України «Про місцеве самоврядування в Україні», виконавчий комітет </w:t>
      </w:r>
      <w:proofErr w:type="spellStart"/>
      <w:r w:rsidR="00E96A0B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Новороздільської</w:t>
      </w:r>
      <w:proofErr w:type="spellEnd"/>
      <w:r w:rsidR="00E96A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міської ради</w:t>
      </w:r>
    </w:p>
    <w:p w:rsidR="00B37786" w:rsidRPr="00B37786" w:rsidRDefault="00B37786" w:rsidP="00B3778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>ВИРІШИВ:</w:t>
      </w:r>
    </w:p>
    <w:p w:rsidR="00B37786" w:rsidRPr="00B37786" w:rsidRDefault="00B37786" w:rsidP="00B37786">
      <w:pPr>
        <w:shd w:val="clear" w:color="auto" w:fill="FFFFFF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A2485" w:rsidRPr="00DA2485" w:rsidRDefault="00E96A0B" w:rsidP="00E96A0B">
      <w:pPr>
        <w:shd w:val="clear" w:color="auto" w:fill="FFFFFF"/>
        <w:tabs>
          <w:tab w:val="left" w:pos="0"/>
          <w:tab w:val="left" w:pos="1134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DA24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Внести зміни до </w:t>
      </w:r>
      <w:r w:rsidR="00DA2485" w:rsidRPr="00DA24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рішення № 276 від 14.12.2016 року «Про затвердження </w:t>
      </w:r>
      <w:r w:rsidR="00DA24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A2485" w:rsidRPr="00DA2485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Положення про порядок видачі довідок</w:t>
      </w:r>
      <w:r w:rsidR="00DA24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A2485" w:rsidRPr="00DA2485">
        <w:rPr>
          <w:rFonts w:ascii="Times New Roman" w:eastAsia="Times New Roman" w:hAnsi="Times New Roman" w:cs="Times New Roman"/>
          <w:sz w:val="24"/>
          <w:szCs w:val="24"/>
          <w:lang w:eastAsia="uk-UA"/>
        </w:rPr>
        <w:t>з місця проживання в м. Новий Розділ»</w:t>
      </w:r>
      <w:r w:rsidR="00DA2485">
        <w:rPr>
          <w:rFonts w:ascii="Times New Roman" w:eastAsia="Times New Roman" w:hAnsi="Times New Roman" w:cs="Times New Roman"/>
          <w:sz w:val="24"/>
          <w:szCs w:val="24"/>
          <w:lang w:eastAsia="uk-UA"/>
        </w:rPr>
        <w:t>, а саме –  Додаток 1 та Додаток 2 вик</w:t>
      </w:r>
      <w:r w:rsidR="002C2752">
        <w:rPr>
          <w:rFonts w:ascii="Times New Roman" w:eastAsia="Times New Roman" w:hAnsi="Times New Roman" w:cs="Times New Roman"/>
          <w:sz w:val="24"/>
          <w:szCs w:val="24"/>
          <w:lang w:eastAsia="uk-UA"/>
        </w:rPr>
        <w:t>ласти у новій редакції, що додаю</w:t>
      </w:r>
      <w:r w:rsidR="00DA2485">
        <w:rPr>
          <w:rFonts w:ascii="Times New Roman" w:eastAsia="Times New Roman" w:hAnsi="Times New Roman" w:cs="Times New Roman"/>
          <w:sz w:val="24"/>
          <w:szCs w:val="24"/>
          <w:lang w:eastAsia="uk-UA"/>
        </w:rPr>
        <w:t>ться.</w:t>
      </w:r>
    </w:p>
    <w:p w:rsidR="00E5147F" w:rsidRPr="00E5147F" w:rsidRDefault="00E96A0B" w:rsidP="00E96A0B">
      <w:pPr>
        <w:shd w:val="clear" w:color="auto" w:fill="FFFFFF"/>
        <w:tabs>
          <w:tab w:val="left" w:pos="0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="00E5147F">
        <w:rPr>
          <w:rFonts w:ascii="Times New Roman" w:eastAsia="Times New Roman" w:hAnsi="Times New Roman" w:cs="Times New Roman"/>
          <w:sz w:val="24"/>
          <w:szCs w:val="24"/>
          <w:lang w:eastAsia="uk-UA"/>
        </w:rPr>
        <w:t>Зміни</w:t>
      </w:r>
      <w:r w:rsidR="002C27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ти назву положення затвердженого </w:t>
      </w:r>
      <w:r w:rsidR="00E5147F">
        <w:rPr>
          <w:rFonts w:ascii="Times New Roman" w:eastAsia="Times New Roman" w:hAnsi="Times New Roman" w:cs="Times New Roman"/>
          <w:sz w:val="24"/>
          <w:szCs w:val="24"/>
          <w:lang w:eastAsia="uk-UA"/>
        </w:rPr>
        <w:t>рішення</w:t>
      </w:r>
      <w:r w:rsidR="002C2752"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 w:rsidR="00E514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</w:t>
      </w:r>
      <w:r w:rsidR="002C27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276</w:t>
      </w:r>
      <w:r w:rsidR="00E514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</w:t>
      </w:r>
      <w:r w:rsidR="002C2752">
        <w:rPr>
          <w:rFonts w:ascii="Times New Roman" w:eastAsia="Times New Roman" w:hAnsi="Times New Roman" w:cs="Times New Roman"/>
          <w:sz w:val="24"/>
          <w:szCs w:val="24"/>
          <w:lang w:eastAsia="uk-UA"/>
        </w:rPr>
        <w:t>14.12.2016р. «Про затвердження Положення про порядок видачі довідок з місця проживання в м. Новий Розділ»</w:t>
      </w:r>
      <w:r w:rsidR="00E5147F">
        <w:rPr>
          <w:rFonts w:ascii="Times New Roman" w:eastAsia="Times New Roman" w:hAnsi="Times New Roman" w:cs="Times New Roman"/>
          <w:sz w:val="24"/>
          <w:szCs w:val="24"/>
          <w:lang w:eastAsia="uk-UA"/>
        </w:rPr>
        <w:t>, а саме з «</w:t>
      </w:r>
      <w:r w:rsidR="00E5147F" w:rsidRPr="00E5147F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Положення про порядок видачі довідок</w:t>
      </w:r>
      <w:r w:rsidR="00E514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5147F" w:rsidRPr="00E5147F">
        <w:rPr>
          <w:rFonts w:ascii="Times New Roman" w:eastAsia="Times New Roman" w:hAnsi="Times New Roman" w:cs="Times New Roman"/>
          <w:sz w:val="24"/>
          <w:szCs w:val="24"/>
          <w:lang w:eastAsia="uk-UA"/>
        </w:rPr>
        <w:t>з місця проживання в м. Новий Розділ</w:t>
      </w:r>
      <w:r w:rsidR="00E514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на «Положення </w:t>
      </w:r>
      <w:r w:rsidR="00E5147F" w:rsidRPr="00E514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порядок видачі довідок </w:t>
      </w:r>
      <w:r w:rsidR="00E514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відділом державної реєстрації </w:t>
      </w:r>
      <w:proofErr w:type="spellStart"/>
      <w:r w:rsidR="00E5147F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Новороздільської</w:t>
      </w:r>
      <w:proofErr w:type="spellEnd"/>
      <w:r w:rsidR="00E514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ради».</w:t>
      </w:r>
    </w:p>
    <w:p w:rsidR="00B37786" w:rsidRPr="002C2752" w:rsidRDefault="00E96A0B" w:rsidP="00E96A0B">
      <w:pPr>
        <w:shd w:val="clear" w:color="auto" w:fill="FFFFFF"/>
        <w:tabs>
          <w:tab w:val="left" w:pos="0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r w:rsidR="00B37786" w:rsidRPr="002C27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Контроль за виконанням рішення покласти на </w:t>
      </w:r>
      <w:r w:rsidR="002C2752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="002C2752" w:rsidRPr="002C2752">
        <w:rPr>
          <w:rFonts w:ascii="Times New Roman" w:eastAsia="Times New Roman" w:hAnsi="Times New Roman" w:cs="Times New Roman"/>
          <w:sz w:val="24"/>
          <w:szCs w:val="24"/>
          <w:lang w:eastAsia="uk-UA"/>
        </w:rPr>
        <w:t>аступник</w:t>
      </w:r>
      <w:r w:rsidR="002C2752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="002C2752" w:rsidRPr="002C27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міського голови з питань діяльності виконавчих органів </w:t>
      </w:r>
      <w:r w:rsidR="009C001F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Ганачевську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О.Р.</w:t>
      </w:r>
    </w:p>
    <w:p w:rsidR="00B37786" w:rsidRDefault="00B37786" w:rsidP="00B377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4447" w:rsidRPr="00B37786" w:rsidRDefault="00194447" w:rsidP="00B377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МІСЬКИЙ ГОЛОВА                                </w:t>
      </w:r>
      <w:r w:rsidR="00DA24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</w:t>
      </w:r>
      <w:r w:rsidR="00E96A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</w:t>
      </w: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A2485">
        <w:rPr>
          <w:rFonts w:ascii="Times New Roman" w:eastAsia="Times New Roman" w:hAnsi="Times New Roman" w:cs="Times New Roman"/>
          <w:sz w:val="24"/>
          <w:szCs w:val="24"/>
          <w:lang w:eastAsia="uk-UA"/>
        </w:rPr>
        <w:t>Ярина ЯЦЕНКО</w:t>
      </w:r>
    </w:p>
    <w:p w:rsidR="00B37786" w:rsidRPr="00B37786" w:rsidRDefault="00B37786" w:rsidP="00B377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Default="00B37786" w:rsidP="00B377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4447" w:rsidRDefault="00194447" w:rsidP="00B377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4447" w:rsidRPr="00B37786" w:rsidRDefault="00194447" w:rsidP="00B377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ind w:left="720" w:firstLine="5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Додаток 1</w:t>
      </w:r>
    </w:p>
    <w:p w:rsidR="00B37786" w:rsidRPr="00B37786" w:rsidRDefault="00B37786" w:rsidP="00B37786">
      <w:pPr>
        <w:shd w:val="clear" w:color="auto" w:fill="FFFFFF"/>
        <w:spacing w:after="0" w:line="240" w:lineRule="auto"/>
        <w:ind w:left="720" w:firstLine="5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рішення виконавчого комітету</w:t>
      </w:r>
    </w:p>
    <w:p w:rsidR="00B37786" w:rsidRPr="00B37786" w:rsidRDefault="00B37786" w:rsidP="00B37786">
      <w:pPr>
        <w:shd w:val="clear" w:color="auto" w:fill="FFFFFF"/>
        <w:spacing w:after="0" w:line="240" w:lineRule="auto"/>
        <w:ind w:left="720" w:firstLine="5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E307CB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</w:t>
      </w: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 </w:t>
      </w:r>
      <w:r w:rsidR="00E307CB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</w:t>
      </w:r>
    </w:p>
    <w:p w:rsidR="00B37786" w:rsidRPr="00B37786" w:rsidRDefault="00B37786" w:rsidP="00B37786">
      <w:pPr>
        <w:shd w:val="clear" w:color="auto" w:fill="FFFFFF"/>
        <w:spacing w:after="0" w:line="240" w:lineRule="auto"/>
        <w:ind w:left="720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ind w:left="720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ind w:left="720"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ПОЛОЖЕННЯ</w:t>
      </w:r>
    </w:p>
    <w:p w:rsidR="00B37786" w:rsidRPr="00B37786" w:rsidRDefault="00B37786" w:rsidP="00B37786">
      <w:pPr>
        <w:shd w:val="clear" w:color="auto" w:fill="FFFFFF"/>
        <w:spacing w:after="0" w:line="240" w:lineRule="auto"/>
        <w:ind w:left="720"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про порядок видачі довідок </w:t>
      </w:r>
      <w:r w:rsidR="00E5147F" w:rsidRPr="00E514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відділом державної реєстрації </w:t>
      </w:r>
      <w:proofErr w:type="spellStart"/>
      <w:r w:rsidR="00E5147F" w:rsidRPr="00E514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Новороздільської</w:t>
      </w:r>
      <w:proofErr w:type="spellEnd"/>
      <w:r w:rsidR="00E5147F" w:rsidRPr="00E514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міської ради</w:t>
      </w:r>
    </w:p>
    <w:p w:rsidR="00B37786" w:rsidRPr="00B37786" w:rsidRDefault="00B37786" w:rsidP="00B3778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numPr>
          <w:ilvl w:val="0"/>
          <w:numId w:val="1"/>
        </w:num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Загальні положення.</w:t>
      </w:r>
    </w:p>
    <w:p w:rsidR="00B37786" w:rsidRPr="00B37786" w:rsidRDefault="00B37786" w:rsidP="00B37786">
      <w:pPr>
        <w:shd w:val="clear" w:color="auto" w:fill="FFFFFF"/>
        <w:spacing w:after="0" w:line="240" w:lineRule="auto"/>
        <w:ind w:left="720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37786" w:rsidRPr="00B37786" w:rsidRDefault="00B37786" w:rsidP="00B37786">
      <w:pPr>
        <w:numPr>
          <w:ilvl w:val="1"/>
          <w:numId w:val="3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Дане Положення регулює порядок видачі довідок  </w:t>
      </w:r>
      <w:r w:rsidR="00E307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відділом державної реєстрації </w:t>
      </w:r>
      <w:proofErr w:type="spellStart"/>
      <w:r w:rsidR="00E307CB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Новороздільської</w:t>
      </w:r>
      <w:proofErr w:type="spellEnd"/>
      <w:r w:rsidR="00E307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ради.</w:t>
      </w:r>
    </w:p>
    <w:p w:rsidR="00B37786" w:rsidRPr="00B37786" w:rsidRDefault="00B37786" w:rsidP="00B37786">
      <w:pPr>
        <w:numPr>
          <w:ilvl w:val="1"/>
          <w:numId w:val="3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Дане положення розроблено на підставі Конституції України, Цивільного кодексу України, Законів України «Про місцеве самоврядування в Україні», «Про адміністративні послуги», «Про свободу пересування та вільний вибір місця проживання в Україні», </w:t>
      </w:r>
      <w:r w:rsidR="00E307CB">
        <w:rPr>
          <w:rFonts w:ascii="Times New Roman" w:eastAsia="Times New Roman" w:hAnsi="Times New Roman" w:cs="Times New Roman"/>
          <w:sz w:val="24"/>
          <w:szCs w:val="24"/>
          <w:lang w:eastAsia="uk-UA"/>
        </w:rPr>
        <w:t>«Про захист персональних даних» та інших нормативно-правових актів</w:t>
      </w: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37786" w:rsidRPr="00B37786" w:rsidRDefault="00B37786" w:rsidP="00B37786">
      <w:pPr>
        <w:numPr>
          <w:ilvl w:val="1"/>
          <w:numId w:val="3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Уповноваженим виконавчим органом </w:t>
      </w:r>
      <w:proofErr w:type="spellStart"/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Новороздільської</w:t>
      </w:r>
      <w:proofErr w:type="spellEnd"/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  з видачі довідок є відділ </w:t>
      </w:r>
      <w:r w:rsidR="00E307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державної </w:t>
      </w: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реєстрації </w:t>
      </w:r>
      <w:proofErr w:type="spellStart"/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Новороздільської</w:t>
      </w:r>
      <w:proofErr w:type="spellEnd"/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ради. </w:t>
      </w:r>
    </w:p>
    <w:p w:rsidR="00B37786" w:rsidRPr="00B37786" w:rsidRDefault="00B37786" w:rsidP="00B37786">
      <w:pPr>
        <w:numPr>
          <w:ilvl w:val="1"/>
          <w:numId w:val="3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>Довідка видається для пред’явлення до виконавчих органів міської ради, органів виконавчої влади, інших осіб в межах виконання ними власни</w:t>
      </w:r>
      <w:r w:rsidR="00E5147F">
        <w:rPr>
          <w:rFonts w:ascii="Times New Roman" w:eastAsia="Times New Roman" w:hAnsi="Times New Roman" w:cs="Times New Roman"/>
          <w:sz w:val="24"/>
          <w:szCs w:val="24"/>
          <w:lang w:eastAsia="uk-UA"/>
        </w:rPr>
        <w:t>х або делегованих повноважень, підприємств, установ, організацій чи інших місць вимоги.</w:t>
      </w:r>
    </w:p>
    <w:p w:rsidR="00B37786" w:rsidRPr="00B37786" w:rsidRDefault="00B37786" w:rsidP="00B37786">
      <w:pPr>
        <w:shd w:val="clear" w:color="auto" w:fill="FFFFFF"/>
        <w:spacing w:after="0" w:line="240" w:lineRule="auto"/>
        <w:ind w:left="720"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numPr>
          <w:ilvl w:val="0"/>
          <w:numId w:val="3"/>
        </w:num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Порядок видачі довідок фізичним особам</w:t>
      </w:r>
    </w:p>
    <w:p w:rsidR="00B37786" w:rsidRPr="00B37786" w:rsidRDefault="00B37786" w:rsidP="00B37786">
      <w:pPr>
        <w:shd w:val="clear" w:color="auto" w:fill="FFFFFF"/>
        <w:spacing w:after="0" w:line="240" w:lineRule="auto"/>
        <w:ind w:left="720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numPr>
          <w:ilvl w:val="1"/>
          <w:numId w:val="3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>Довідки видаються на підставі цього Положення у відповідності з Переліком довідок, які видає відділ</w:t>
      </w:r>
      <w:r w:rsidR="00E307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державної</w:t>
      </w: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реєстрації </w:t>
      </w:r>
      <w:proofErr w:type="spellStart"/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Новороздільської</w:t>
      </w:r>
      <w:proofErr w:type="spellEnd"/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ради, який затверджується рішенням виконавчого комітету, при наданні документів, вказаних у цьому Положенні та засвідчуються печаткою та штампом відділу.</w:t>
      </w:r>
    </w:p>
    <w:p w:rsidR="00B37786" w:rsidRPr="002C2752" w:rsidRDefault="00B37786" w:rsidP="00B37786">
      <w:pPr>
        <w:numPr>
          <w:ilvl w:val="1"/>
          <w:numId w:val="3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C2752">
        <w:rPr>
          <w:rFonts w:ascii="Times New Roman" w:eastAsia="Times New Roman" w:hAnsi="Times New Roman" w:cs="Times New Roman"/>
          <w:sz w:val="24"/>
          <w:szCs w:val="24"/>
          <w:lang w:eastAsia="uk-UA"/>
        </w:rPr>
        <w:t>Довідка надає</w:t>
      </w:r>
      <w:r w:rsidR="002C2752" w:rsidRPr="002C27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ться з використанням електронних баз, які </w:t>
      </w:r>
      <w:r w:rsidRPr="002C2752">
        <w:rPr>
          <w:rFonts w:ascii="Times New Roman" w:eastAsia="Times New Roman" w:hAnsi="Times New Roman" w:cs="Times New Roman"/>
          <w:sz w:val="24"/>
          <w:szCs w:val="24"/>
          <w:lang w:eastAsia="uk-UA"/>
        </w:rPr>
        <w:t>веде відділ</w:t>
      </w:r>
      <w:r w:rsidR="0005308F" w:rsidRPr="002C27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державної</w:t>
      </w:r>
      <w:r w:rsidRPr="002C27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реєстрації, з врахуванням відомостей, внесених до картотек та будинкових книг.</w:t>
      </w:r>
    </w:p>
    <w:p w:rsidR="00B37786" w:rsidRPr="00B37786" w:rsidRDefault="00B37786" w:rsidP="00B37786">
      <w:pPr>
        <w:numPr>
          <w:ilvl w:val="1"/>
          <w:numId w:val="3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>У випадку, якщо форма довідки затверджена нормативно - правовим актом, вона видається за відповідною формою. Довідки, форма яких не затверджена нормативно-правовими актами  видається  з урахуванням можливостей електронн</w:t>
      </w:r>
      <w:r w:rsidR="009C001F">
        <w:rPr>
          <w:rFonts w:ascii="Times New Roman" w:eastAsia="Times New Roman" w:hAnsi="Times New Roman" w:cs="Times New Roman"/>
          <w:sz w:val="24"/>
          <w:szCs w:val="24"/>
          <w:lang w:eastAsia="uk-UA"/>
        </w:rPr>
        <w:t>их</w:t>
      </w: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баз та необхідних для зазначення в довідці відомостей. </w:t>
      </w:r>
    </w:p>
    <w:p w:rsidR="00B37786" w:rsidRPr="00B37786" w:rsidRDefault="00B37786" w:rsidP="00B37786">
      <w:pPr>
        <w:numPr>
          <w:ilvl w:val="1"/>
          <w:numId w:val="3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Підставою для видачі довідки є письмове звернення фізично</w:t>
      </w:r>
      <w:r w:rsidR="00E307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ї особи  чи уповноваженої особи до </w:t>
      </w:r>
      <w:r w:rsidR="00E514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відділу </w:t>
      </w:r>
      <w:r w:rsidR="00E307CB" w:rsidRPr="00E307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Центр надання адміністративних послуг </w:t>
      </w:r>
      <w:proofErr w:type="spellStart"/>
      <w:r w:rsidR="00E307CB" w:rsidRPr="00E307CB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Новороздільської</w:t>
      </w:r>
      <w:proofErr w:type="spellEnd"/>
      <w:r w:rsidR="00E307CB" w:rsidRPr="00E307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ради. </w:t>
      </w:r>
    </w:p>
    <w:p w:rsidR="00B37786" w:rsidRPr="00E5147F" w:rsidRDefault="00B37786" w:rsidP="0005308F">
      <w:pPr>
        <w:numPr>
          <w:ilvl w:val="1"/>
          <w:numId w:val="3"/>
        </w:num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5147F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видачі довідки  подаються</w:t>
      </w:r>
      <w:r w:rsidR="00E307CB" w:rsidRPr="00E514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документи, передбачені затвердженими інформаційними картками відповідних адміністративних послуг</w:t>
      </w:r>
      <w:r w:rsidR="00E5147F" w:rsidRPr="00E514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37786" w:rsidRPr="00B37786" w:rsidRDefault="00F5090C" w:rsidP="00053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 </w:t>
      </w:r>
      <w:r w:rsidR="00B37786" w:rsidRPr="00B37786">
        <w:rPr>
          <w:rFonts w:ascii="Times New Roman" w:eastAsia="Times New Roman" w:hAnsi="Times New Roman" w:cs="Times New Roman"/>
          <w:sz w:val="24"/>
          <w:szCs w:val="24"/>
          <w:lang w:eastAsia="ru-RU"/>
        </w:rPr>
        <w:t>. Відп</w:t>
      </w:r>
      <w:bookmarkStart w:id="1" w:name="_GoBack"/>
      <w:bookmarkEnd w:id="1"/>
      <w:r w:rsidR="00B37786" w:rsidRPr="00B37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овідальність за достовірність поданої інформації несе особа, яка звертається за отриманням Довідки.</w:t>
      </w:r>
    </w:p>
    <w:p w:rsidR="00B37786" w:rsidRPr="00B37786" w:rsidRDefault="00F5090C" w:rsidP="00053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B37786" w:rsidRPr="00B3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Видача довідки здійснюється у найкоротший строк, але не пізніше наступного робочого дня з дати звернення. </w:t>
      </w:r>
    </w:p>
    <w:p w:rsidR="00B37786" w:rsidRPr="00B37786" w:rsidRDefault="00F5090C" w:rsidP="0005308F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B37786" w:rsidRPr="00B3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Довідка підписується безпосереднім виконавцем – посадовою особою відділу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державної </w:t>
      </w:r>
      <w:r w:rsidR="00B37786" w:rsidRPr="00B3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реєстрації </w:t>
      </w:r>
      <w:r w:rsidR="00E5147F">
        <w:rPr>
          <w:rFonts w:ascii="Times New Roman" w:eastAsia="Times New Roman" w:hAnsi="Times New Roman" w:cs="Times New Roman"/>
          <w:sz w:val="24"/>
          <w:szCs w:val="24"/>
          <w:lang w:eastAsia="ru-RU"/>
        </w:rPr>
        <w:t>чи іншою уповноваженою особою</w:t>
      </w:r>
      <w:r w:rsidR="00B37786" w:rsidRPr="00B3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скріплюється печаткою відділу.</w:t>
      </w:r>
    </w:p>
    <w:p w:rsidR="00B37786" w:rsidRPr="00B37786" w:rsidRDefault="00F5090C" w:rsidP="0005308F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B37786" w:rsidRPr="00B3778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Довідки реєструються в журналі реєстрації довідок. До журналу заноситься інформація про особу, котрій видано довідку, вид довідки, дата</w:t>
      </w:r>
      <w:r w:rsidR="002C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видачі та реєстраційний номер. Довідки видаються заявнику у відділі Центр надання адміністративних послуг </w:t>
      </w:r>
      <w:proofErr w:type="spellStart"/>
      <w:r w:rsidR="002C27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Новороздільської</w:t>
      </w:r>
      <w:proofErr w:type="spellEnd"/>
      <w:r w:rsidR="002C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ради.</w:t>
      </w:r>
    </w:p>
    <w:p w:rsidR="00B37786" w:rsidRPr="00B37786" w:rsidRDefault="00F5090C" w:rsidP="0005308F">
      <w:pPr>
        <w:shd w:val="clear" w:color="auto" w:fill="FFFFFF"/>
        <w:spacing w:after="0" w:line="24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2.10</w:t>
      </w:r>
      <w:r w:rsidR="00B37786"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B37786"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Підстави для відмови у видачі довідок:</w:t>
      </w:r>
    </w:p>
    <w:p w:rsidR="00B37786" w:rsidRPr="00B37786" w:rsidRDefault="00B37786" w:rsidP="0005308F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- за довідкою звернулася особа, яка не має права на її отримання;</w:t>
      </w:r>
    </w:p>
    <w:p w:rsidR="00B37786" w:rsidRPr="00B37786" w:rsidRDefault="00B37786" w:rsidP="0005308F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>- не подано, або подано не в повному обсязі  документи, що є необхідними для видачі довідки.</w:t>
      </w:r>
    </w:p>
    <w:p w:rsidR="00B37786" w:rsidRPr="00B37786" w:rsidRDefault="00B37786" w:rsidP="00B37786">
      <w:pPr>
        <w:shd w:val="clear" w:color="auto" w:fill="FFFFFF"/>
        <w:spacing w:after="0" w:line="240" w:lineRule="auto"/>
        <w:ind w:left="720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numPr>
          <w:ilvl w:val="0"/>
          <w:numId w:val="3"/>
        </w:num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Взаємодія з суб’єктами надання адміністративних послуг та іншими особами щодо отримання ними Довідки (інформації).</w:t>
      </w:r>
    </w:p>
    <w:p w:rsidR="00B37786" w:rsidRPr="00B37786" w:rsidRDefault="00B37786" w:rsidP="00B37786">
      <w:pPr>
        <w:shd w:val="clear" w:color="auto" w:fill="FFFFFF"/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B37786" w:rsidRPr="00B37786" w:rsidRDefault="00B37786" w:rsidP="00B37786">
      <w:pPr>
        <w:numPr>
          <w:ilvl w:val="1"/>
          <w:numId w:val="3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Надання відомостей про склад сім’ї або зареєстрованих осіб та інших персональних даних суб’єктам надання адміністративних послуг та іншими особам здійснюється виключно у випадках, передбачених законами України та іншими нормативно – правовими актами і лише в інтересах та з дотриманням прав людини або за згодою самої особи.</w:t>
      </w:r>
    </w:p>
    <w:p w:rsidR="00B37786" w:rsidRPr="00B37786" w:rsidRDefault="00B37786" w:rsidP="00B37786">
      <w:pPr>
        <w:numPr>
          <w:ilvl w:val="1"/>
          <w:numId w:val="3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Суб’єкти </w:t>
      </w:r>
      <w:r w:rsidR="00E514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надання адміністративних послуг, виконавчі органи </w:t>
      </w:r>
      <w:proofErr w:type="spellStart"/>
      <w:r w:rsidR="00E5147F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Новороздільської</w:t>
      </w:r>
      <w:proofErr w:type="spellEnd"/>
      <w:r w:rsidR="00E514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 </w:t>
      </w: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 інші особи в межах виконання ними власних або делегованих повноважень отримують </w:t>
      </w:r>
      <w:r w:rsidR="00B32D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довідку </w:t>
      </w: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безпосередньо через відділ </w:t>
      </w:r>
      <w:r w:rsidR="000530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державної </w:t>
      </w: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>реєстрації на підставі запитів.</w:t>
      </w:r>
    </w:p>
    <w:p w:rsidR="00B37786" w:rsidRPr="00B37786" w:rsidRDefault="00B37786" w:rsidP="00B37786">
      <w:pPr>
        <w:numPr>
          <w:ilvl w:val="1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Запити про видачу довідки надаються суб’єктами адміністративних послуг та іншими особами на підставі та в межах повноважень, визначених чинним законодавством, що обов’язково зазначається у запиті.</w:t>
      </w:r>
    </w:p>
    <w:p w:rsidR="00B37786" w:rsidRPr="00B37786" w:rsidRDefault="00B37786" w:rsidP="00B3778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Заключні положення</w:t>
      </w:r>
    </w:p>
    <w:p w:rsidR="00B37786" w:rsidRPr="00B37786" w:rsidRDefault="00B37786" w:rsidP="00B37786">
      <w:pPr>
        <w:numPr>
          <w:ilvl w:val="1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Працівники відділу </w:t>
      </w:r>
      <w:r w:rsidR="00F509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державної </w:t>
      </w: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>реєстрації які відповідно до своїх посадових обов'язків мають доступ до персональних даних осіб, що звертаються за отриманням відповідної послуги, зобов'язані не допускати розголошення в будь-який спосіб цих персональних даних, які їм довірено або які стали їм відомі під час виконання ними посадових обов'язків.</w:t>
      </w:r>
    </w:p>
    <w:p w:rsidR="00B37786" w:rsidRPr="00B37786" w:rsidRDefault="00B37786" w:rsidP="00B37786">
      <w:pPr>
        <w:numPr>
          <w:ilvl w:val="1"/>
          <w:numId w:val="3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>Спеціалісти, які здійснюють видачу довідок, несуть відповідальність за своєчасність надання і повноту довідок у відповідності до пред’явлених документів.</w:t>
      </w:r>
    </w:p>
    <w:p w:rsidR="00B37786" w:rsidRPr="00B37786" w:rsidRDefault="00B37786" w:rsidP="00B37786">
      <w:pPr>
        <w:numPr>
          <w:ilvl w:val="1"/>
          <w:numId w:val="3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>Заявник несе відповідальність за подання неповної чи недостовірної інформації.</w:t>
      </w:r>
    </w:p>
    <w:p w:rsidR="00B37786" w:rsidRPr="00B37786" w:rsidRDefault="00B37786" w:rsidP="00B37786">
      <w:pPr>
        <w:numPr>
          <w:ilvl w:val="1"/>
          <w:numId w:val="3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Графік прийому осіб, які звертаються за отриманням Довідки, встановлюється з урахуванням режиму роботи відділу </w:t>
      </w:r>
      <w:r w:rsidR="00F509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державної </w:t>
      </w: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>реєстрації.</w:t>
      </w:r>
    </w:p>
    <w:p w:rsidR="00B37786" w:rsidRPr="00B37786" w:rsidRDefault="00B37786" w:rsidP="00B37786">
      <w:pPr>
        <w:shd w:val="clear" w:color="auto" w:fill="FFFFFF"/>
        <w:spacing w:after="0" w:line="240" w:lineRule="auto"/>
        <w:ind w:left="720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ind w:left="720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Керуючий справами виконкому</w:t>
      </w:r>
      <w:r w:rsidRPr="00B37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7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7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5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B37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509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Анатолій МЕЛЬНІКОВ</w:t>
      </w:r>
    </w:p>
    <w:p w:rsidR="00B37786" w:rsidRPr="00B37786" w:rsidRDefault="00B37786" w:rsidP="00B37786">
      <w:pPr>
        <w:shd w:val="clear" w:color="auto" w:fill="FFFFFF"/>
        <w:spacing w:after="0" w:line="240" w:lineRule="auto"/>
        <w:ind w:left="720"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ind w:left="720"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ind w:left="720"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ind w:left="720"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ind w:left="720"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ind w:left="720"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ind w:left="720"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ind w:left="720"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ind w:left="720"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ind w:left="720"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ind w:left="720"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ind w:left="720"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Default="00B37786" w:rsidP="00B37786">
      <w:pPr>
        <w:shd w:val="clear" w:color="auto" w:fill="FFFFFF"/>
        <w:spacing w:after="0" w:line="240" w:lineRule="auto"/>
        <w:ind w:left="720"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2D8F" w:rsidRDefault="00B32D8F" w:rsidP="00B37786">
      <w:pPr>
        <w:shd w:val="clear" w:color="auto" w:fill="FFFFFF"/>
        <w:spacing w:after="0" w:line="240" w:lineRule="auto"/>
        <w:ind w:left="720"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2D8F" w:rsidRDefault="00B32D8F" w:rsidP="00B37786">
      <w:pPr>
        <w:shd w:val="clear" w:color="auto" w:fill="FFFFFF"/>
        <w:spacing w:after="0" w:line="240" w:lineRule="auto"/>
        <w:ind w:left="720"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5147F" w:rsidRDefault="00E5147F" w:rsidP="00B37786">
      <w:pPr>
        <w:shd w:val="clear" w:color="auto" w:fill="FFFFFF"/>
        <w:spacing w:after="0" w:line="240" w:lineRule="auto"/>
        <w:ind w:left="720"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5147F" w:rsidRDefault="00E5147F" w:rsidP="00B37786">
      <w:pPr>
        <w:shd w:val="clear" w:color="auto" w:fill="FFFFFF"/>
        <w:spacing w:after="0" w:line="240" w:lineRule="auto"/>
        <w:ind w:left="720"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5147F" w:rsidRPr="00B37786" w:rsidRDefault="00E5147F" w:rsidP="00B37786">
      <w:pPr>
        <w:shd w:val="clear" w:color="auto" w:fill="FFFFFF"/>
        <w:spacing w:after="0" w:line="240" w:lineRule="auto"/>
        <w:ind w:left="720"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2D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ind w:left="720" w:firstLine="5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Додаток 2</w:t>
      </w:r>
    </w:p>
    <w:p w:rsidR="00B37786" w:rsidRPr="00B37786" w:rsidRDefault="00B37786" w:rsidP="00B37786">
      <w:pPr>
        <w:shd w:val="clear" w:color="auto" w:fill="FFFFFF"/>
        <w:spacing w:after="0" w:line="240" w:lineRule="auto"/>
        <w:ind w:left="720" w:firstLine="5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рішення виконавчого комітету</w:t>
      </w:r>
    </w:p>
    <w:p w:rsidR="00B37786" w:rsidRPr="00B37786" w:rsidRDefault="00B37786" w:rsidP="00B37786">
      <w:pPr>
        <w:shd w:val="clear" w:color="auto" w:fill="FFFFFF"/>
        <w:spacing w:after="0" w:line="240" w:lineRule="auto"/>
        <w:ind w:left="720" w:firstLine="5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 </w:t>
      </w:r>
      <w:r w:rsidR="00F5090C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</w:t>
      </w: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</w:t>
      </w:r>
      <w:r w:rsidR="00F5090C">
        <w:rPr>
          <w:rFonts w:ascii="Times New Roman" w:eastAsia="Times New Roman" w:hAnsi="Times New Roman" w:cs="Times New Roman"/>
          <w:sz w:val="24"/>
          <w:szCs w:val="24"/>
          <w:lang w:eastAsia="uk-UA"/>
        </w:rPr>
        <w:t>_____</w:t>
      </w:r>
    </w:p>
    <w:p w:rsidR="00B37786" w:rsidRPr="00B37786" w:rsidRDefault="00B37786" w:rsidP="00B37786">
      <w:pPr>
        <w:shd w:val="clear" w:color="auto" w:fill="FFFFFF"/>
        <w:spacing w:after="0" w:line="240" w:lineRule="auto"/>
        <w:ind w:left="720" w:firstLine="5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B37786" w:rsidRDefault="00B37786" w:rsidP="00B3778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6" w:rsidRPr="00F5090C" w:rsidRDefault="00B37786" w:rsidP="00F5090C">
      <w:pPr>
        <w:shd w:val="clear" w:color="auto" w:fill="FFFFFF"/>
        <w:spacing w:after="0" w:line="240" w:lineRule="auto"/>
        <w:ind w:left="720"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ПЕРЕЛІК ДОВІДОК</w:t>
      </w:r>
    </w:p>
    <w:p w:rsidR="00B37786" w:rsidRPr="00B37786" w:rsidRDefault="00B37786" w:rsidP="00B37786">
      <w:pPr>
        <w:shd w:val="clear" w:color="auto" w:fill="FFFFFF"/>
        <w:spacing w:after="0" w:line="240" w:lineRule="auto"/>
        <w:ind w:left="720"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видає відділ</w:t>
      </w:r>
      <w:r w:rsidR="00F509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державної</w:t>
      </w: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реєстрації </w:t>
      </w:r>
      <w:proofErr w:type="spellStart"/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Новороздільської</w:t>
      </w:r>
      <w:proofErr w:type="spellEnd"/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</w:t>
      </w:r>
    </w:p>
    <w:p w:rsidR="00B37786" w:rsidRPr="00B37786" w:rsidRDefault="00B37786" w:rsidP="00B37786">
      <w:pPr>
        <w:shd w:val="clear" w:color="auto" w:fill="FFFFFF"/>
        <w:spacing w:after="0" w:line="240" w:lineRule="auto"/>
        <w:ind w:left="720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F5090C" w:rsidRDefault="00F5090C" w:rsidP="00F5090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Довідка</w:t>
      </w:r>
      <w:r w:rsidRPr="00F509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</w:t>
      </w:r>
      <w:r w:rsidR="00E514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реєстрацію місця проживання для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5090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проставлення</w:t>
      </w:r>
      <w:proofErr w:type="spellEnd"/>
      <w:r w:rsidRPr="00F509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5090C">
        <w:rPr>
          <w:rFonts w:ascii="Times New Roman" w:eastAsia="Times New Roman" w:hAnsi="Times New Roman" w:cs="Times New Roman"/>
          <w:sz w:val="24"/>
          <w:szCs w:val="24"/>
          <w:lang w:eastAsia="uk-UA"/>
        </w:rPr>
        <w:t>апостиля</w:t>
      </w:r>
      <w:proofErr w:type="spellEnd"/>
      <w:r w:rsidR="0005308F" w:rsidRPr="00E96A0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;</w:t>
      </w:r>
    </w:p>
    <w:p w:rsidR="00F5090C" w:rsidRDefault="00F5090C" w:rsidP="00F5090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Довідка </w:t>
      </w:r>
      <w:r w:rsidRPr="00F5090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те, що місце проживання спадкоєм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ц</w:t>
      </w:r>
      <w:r w:rsidRPr="00F5090C">
        <w:rPr>
          <w:rFonts w:ascii="Times New Roman" w:eastAsia="Times New Roman" w:hAnsi="Times New Roman" w:cs="Times New Roman"/>
          <w:sz w:val="24"/>
          <w:szCs w:val="24"/>
          <w:lang w:eastAsia="uk-UA"/>
        </w:rPr>
        <w:t>я на день смерті спадкодавця було зареєстровано за однією адресою зі спадкодавцем</w:t>
      </w:r>
      <w:r w:rsidR="0005308F" w:rsidRPr="00E96A0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;</w:t>
      </w:r>
    </w:p>
    <w:p w:rsidR="0005308F" w:rsidRDefault="00F5090C" w:rsidP="00F5090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Довідка д</w:t>
      </w:r>
      <w:r w:rsidRPr="00F5090C">
        <w:rPr>
          <w:rFonts w:ascii="Times New Roman" w:eastAsia="Times New Roman" w:hAnsi="Times New Roman" w:cs="Times New Roman"/>
          <w:sz w:val="24"/>
          <w:szCs w:val="24"/>
          <w:lang w:eastAsia="uk-UA"/>
        </w:rPr>
        <w:t>о нотаріальної контори про склад зареєстрованих громадян за даною</w:t>
      </w:r>
      <w:r w:rsidR="000530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адресою на момент відчуження нерухомого майна (купівля-продаж, дарування та інше);</w:t>
      </w:r>
    </w:p>
    <w:p w:rsidR="0005308F" w:rsidRDefault="0005308F" w:rsidP="00F5090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Довідка </w:t>
      </w:r>
      <w:r w:rsidR="00F5090C" w:rsidRPr="0005308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реєстрацію останнього місця проживання спадкодавця</w:t>
      </w:r>
      <w:r w:rsidRPr="00E96A0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;</w:t>
      </w:r>
    </w:p>
    <w:p w:rsidR="0005308F" w:rsidRDefault="0005308F" w:rsidP="00F5090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Довідка, про те, щ</w:t>
      </w:r>
      <w:r w:rsidR="00F5090C" w:rsidRPr="0005308F">
        <w:rPr>
          <w:rFonts w:ascii="Times New Roman" w:eastAsia="Times New Roman" w:hAnsi="Times New Roman" w:cs="Times New Roman"/>
          <w:sz w:val="24"/>
          <w:szCs w:val="24"/>
          <w:lang w:eastAsia="uk-UA"/>
        </w:rPr>
        <w:t>о особа була зареєстрована в місті Новий Розділ за визначеною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адресою</w:t>
      </w:r>
      <w:r w:rsidRPr="00E96A0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;</w:t>
      </w:r>
    </w:p>
    <w:p w:rsidR="0005308F" w:rsidRDefault="0005308F" w:rsidP="00F5090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Довідка про </w:t>
      </w:r>
      <w:r w:rsidR="00F5090C" w:rsidRPr="0005308F">
        <w:rPr>
          <w:rFonts w:ascii="Times New Roman" w:eastAsia="Times New Roman" w:hAnsi="Times New Roman" w:cs="Times New Roman"/>
          <w:sz w:val="24"/>
          <w:szCs w:val="24"/>
          <w:lang w:eastAsia="uk-UA"/>
        </w:rPr>
        <w:t>зареє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строваних у житловому приміщенні/будинку о</w:t>
      </w:r>
      <w:r w:rsidR="00F5090C" w:rsidRPr="0005308F">
        <w:rPr>
          <w:rFonts w:ascii="Times New Roman" w:eastAsia="Times New Roman" w:hAnsi="Times New Roman" w:cs="Times New Roman"/>
          <w:sz w:val="24"/>
          <w:szCs w:val="24"/>
          <w:lang w:eastAsia="uk-UA"/>
        </w:rPr>
        <w:t>сіб для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постановки на квартирний облік;</w:t>
      </w:r>
    </w:p>
    <w:p w:rsidR="00F5090C" w:rsidRDefault="0005308F" w:rsidP="00F5090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Довідка про зареєстрованих у житловому приміщенні/будинку осіб для оформлення субси</w:t>
      </w:r>
      <w:r w:rsidR="00F5090C" w:rsidRPr="0005308F">
        <w:rPr>
          <w:rFonts w:ascii="Times New Roman" w:eastAsia="Times New Roman" w:hAnsi="Times New Roman" w:cs="Times New Roman"/>
          <w:sz w:val="24"/>
          <w:szCs w:val="24"/>
          <w:lang w:eastAsia="uk-UA"/>
        </w:rPr>
        <w:t>дії</w:t>
      </w:r>
      <w:r w:rsidRPr="00E96A0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;</w:t>
      </w:r>
    </w:p>
    <w:p w:rsidR="0005308F" w:rsidRDefault="0005308F" w:rsidP="00F5090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Довідка </w:t>
      </w:r>
      <w:r w:rsidR="00F5090C" w:rsidRPr="0005308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зареєстрованих у житловому приміщенні/будинку осіб для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5090C" w:rsidRPr="0005308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призовника</w:t>
      </w:r>
      <w:r w:rsidRPr="00E96A0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;</w:t>
      </w:r>
    </w:p>
    <w:p w:rsidR="0005308F" w:rsidRDefault="0005308F" w:rsidP="00F5090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Довідка </w:t>
      </w:r>
      <w:r w:rsidR="00F5090C" w:rsidRPr="0005308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зареєстрованих у ж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итловому приміщенні/будинку осіб</w:t>
      </w:r>
      <w:r w:rsidR="00F5090C" w:rsidRPr="000530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учасника бойових дій</w:t>
      </w:r>
      <w:r w:rsidRPr="00E96A0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;</w:t>
      </w:r>
    </w:p>
    <w:p w:rsidR="0005308F" w:rsidRDefault="0005308F" w:rsidP="00F5090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Довідка </w:t>
      </w:r>
      <w:r w:rsidR="00F5090C" w:rsidRPr="0005308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реєстрацію неповнолітніх в 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удинку</w:t>
      </w:r>
      <w:r w:rsidRPr="00E96A0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;</w:t>
      </w:r>
    </w:p>
    <w:p w:rsidR="00F5090C" w:rsidRPr="0005308F" w:rsidRDefault="0005308F" w:rsidP="00F5090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Довідка </w:t>
      </w:r>
      <w:r w:rsidR="00F5090C" w:rsidRPr="0005308F">
        <w:rPr>
          <w:rFonts w:ascii="Times New Roman" w:eastAsia="Times New Roman" w:hAnsi="Times New Roman" w:cs="Times New Roman"/>
          <w:sz w:val="24"/>
          <w:szCs w:val="24"/>
          <w:lang w:eastAsia="uk-UA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 відсутність відомостей про реєстрац</w:t>
      </w:r>
      <w:r w:rsidR="00F5090C" w:rsidRPr="0005308F">
        <w:rPr>
          <w:rFonts w:ascii="Times New Roman" w:eastAsia="Times New Roman" w:hAnsi="Times New Roman" w:cs="Times New Roman"/>
          <w:sz w:val="24"/>
          <w:szCs w:val="24"/>
          <w:lang w:eastAsia="uk-UA"/>
        </w:rPr>
        <w:t>ію місця проживання особи</w:t>
      </w:r>
      <w:r w:rsidRPr="00E96A0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B37786" w:rsidRPr="00B37786" w:rsidRDefault="00B37786" w:rsidP="00B3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786" w:rsidRPr="00B37786" w:rsidRDefault="00B37786" w:rsidP="00B3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786" w:rsidRPr="00B37786" w:rsidRDefault="00B37786" w:rsidP="00B3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Керуючий справами виконкому</w:t>
      </w:r>
      <w:r w:rsidRPr="00B37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7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7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B37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308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Анатолій МЕЛЬНІКОВ</w:t>
      </w:r>
    </w:p>
    <w:p w:rsidR="00B37786" w:rsidRPr="00B37786" w:rsidRDefault="00B37786" w:rsidP="00B3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786" w:rsidRPr="00B37786" w:rsidRDefault="00B37786" w:rsidP="00B3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786" w:rsidRPr="00B37786" w:rsidRDefault="00B37786" w:rsidP="00B3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786" w:rsidRPr="00B37786" w:rsidRDefault="00B37786" w:rsidP="00B3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786" w:rsidRPr="00B37786" w:rsidRDefault="00B37786" w:rsidP="00B3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786" w:rsidRPr="00B37786" w:rsidRDefault="00B37786" w:rsidP="00B37786">
      <w:pPr>
        <w:rPr>
          <w:rFonts w:ascii="Calibri" w:eastAsia="Calibri" w:hAnsi="Calibri" w:cs="Times New Roman"/>
        </w:rPr>
      </w:pPr>
    </w:p>
    <w:p w:rsidR="00B37786" w:rsidRPr="00B37786" w:rsidRDefault="00B37786" w:rsidP="00B37786">
      <w:pPr>
        <w:rPr>
          <w:rFonts w:ascii="Calibri" w:eastAsia="Calibri" w:hAnsi="Calibri" w:cs="Times New Roman"/>
        </w:rPr>
      </w:pPr>
    </w:p>
    <w:p w:rsidR="00B37786" w:rsidRPr="00B37786" w:rsidRDefault="00B37786" w:rsidP="00B37786">
      <w:pPr>
        <w:rPr>
          <w:rFonts w:ascii="Calibri" w:eastAsia="Calibri" w:hAnsi="Calibri" w:cs="Times New Roman"/>
        </w:rPr>
      </w:pPr>
    </w:p>
    <w:p w:rsidR="00B37786" w:rsidRPr="00B37786" w:rsidRDefault="00B37786" w:rsidP="00B37786">
      <w:pPr>
        <w:rPr>
          <w:rFonts w:ascii="Calibri" w:eastAsia="Calibri" w:hAnsi="Calibri" w:cs="Times New Roman"/>
        </w:rPr>
      </w:pPr>
    </w:p>
    <w:p w:rsidR="00B37786" w:rsidRPr="00B37786" w:rsidRDefault="00B37786" w:rsidP="00B37786">
      <w:pPr>
        <w:rPr>
          <w:rFonts w:ascii="Calibri" w:eastAsia="Calibri" w:hAnsi="Calibri" w:cs="Times New Roman"/>
        </w:rPr>
      </w:pPr>
    </w:p>
    <w:p w:rsidR="00C70DD8" w:rsidRDefault="00C70DD8"/>
    <w:sectPr w:rsidR="00C70DD8" w:rsidSect="004A4B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5783"/>
    <w:multiLevelType w:val="hybridMultilevel"/>
    <w:tmpl w:val="1B26F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D52B6"/>
    <w:multiLevelType w:val="multilevel"/>
    <w:tmpl w:val="C4464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269F0"/>
    <w:multiLevelType w:val="multilevel"/>
    <w:tmpl w:val="C720A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5670B"/>
    <w:multiLevelType w:val="multilevel"/>
    <w:tmpl w:val="C3A07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8628F8"/>
    <w:multiLevelType w:val="multilevel"/>
    <w:tmpl w:val="A01CC7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24B3"/>
    <w:rsid w:val="0005308F"/>
    <w:rsid w:val="00194447"/>
    <w:rsid w:val="002C2752"/>
    <w:rsid w:val="003324B3"/>
    <w:rsid w:val="004A4BE6"/>
    <w:rsid w:val="0050200B"/>
    <w:rsid w:val="00573286"/>
    <w:rsid w:val="007E4CFA"/>
    <w:rsid w:val="009C001F"/>
    <w:rsid w:val="009D0BAF"/>
    <w:rsid w:val="00B32D8F"/>
    <w:rsid w:val="00B37786"/>
    <w:rsid w:val="00C70DD8"/>
    <w:rsid w:val="00D76DDC"/>
    <w:rsid w:val="00DA2485"/>
    <w:rsid w:val="00E307CB"/>
    <w:rsid w:val="00E5147F"/>
    <w:rsid w:val="00E96A0B"/>
    <w:rsid w:val="00F5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85"/>
  </w:style>
  <w:style w:type="paragraph" w:styleId="6">
    <w:name w:val="heading 6"/>
    <w:basedOn w:val="a"/>
    <w:next w:val="a"/>
    <w:link w:val="60"/>
    <w:uiPriority w:val="9"/>
    <w:unhideWhenUsed/>
    <w:qFormat/>
    <w:rsid w:val="005020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00B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rsid w:val="0050200B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5</cp:revision>
  <cp:lastPrinted>2025-04-14T09:35:00Z</cp:lastPrinted>
  <dcterms:created xsi:type="dcterms:W3CDTF">2025-04-14T11:36:00Z</dcterms:created>
  <dcterms:modified xsi:type="dcterms:W3CDTF">2025-04-14T19:17:00Z</dcterms:modified>
</cp:coreProperties>
</file>