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5A" w:rsidRDefault="003F6009">
      <w:pPr>
        <w:rPr>
          <w:lang w:val="uk-UA"/>
        </w:rPr>
      </w:pPr>
      <w:r>
        <w:rPr>
          <w:lang w:val="uk-UA"/>
        </w:rPr>
        <w:t>ПРОЕКТ РІШЕННЯ № 1064                                                                     Виконавець Гілко Н.І.</w:t>
      </w:r>
    </w:p>
    <w:p w:rsidR="00EB5DBD" w:rsidRDefault="00EB5DBD">
      <w:pPr>
        <w:rPr>
          <w:lang w:val="uk-UA"/>
        </w:rPr>
      </w:pPr>
    </w:p>
    <w:p w:rsidR="00EB5DBD" w:rsidRDefault="00EB5DBD">
      <w:pPr>
        <w:rPr>
          <w:lang w:val="uk-UA"/>
        </w:rPr>
      </w:pPr>
    </w:p>
    <w:p w:rsidR="00EB5DBD" w:rsidRDefault="00EB5DBD">
      <w:pPr>
        <w:rPr>
          <w:lang w:val="uk-UA"/>
        </w:rPr>
      </w:pPr>
    </w:p>
    <w:p w:rsidR="00EB5DBD" w:rsidRDefault="00EB5DBD">
      <w:pPr>
        <w:rPr>
          <w:lang w:val="uk-UA"/>
        </w:rPr>
      </w:pPr>
    </w:p>
    <w:p w:rsidR="00EB5DBD" w:rsidRDefault="00EB5DBD">
      <w:pPr>
        <w:rPr>
          <w:lang w:val="uk-UA"/>
        </w:rPr>
      </w:pPr>
    </w:p>
    <w:p w:rsidR="00EB5DBD" w:rsidRDefault="00EB5DBD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EB5DBD" w:rsidTr="00EB5DBD">
        <w:tc>
          <w:tcPr>
            <w:tcW w:w="4361" w:type="dxa"/>
          </w:tcPr>
          <w:p w:rsidR="00EB5DBD" w:rsidRDefault="00EB5DBD" w:rsidP="00EB5DBD">
            <w:pPr>
              <w:spacing w:before="100" w:beforeAutospacing="1" w:after="100" w:afterAutospacing="1"/>
              <w:outlineLvl w:val="1"/>
              <w:rPr>
                <w:lang w:val="uk-UA"/>
              </w:rPr>
            </w:pPr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 передачу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іального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обладнання</w:t>
            </w:r>
            <w:proofErr w:type="spellEnd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1A8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довгострокового користування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комунальної</w:t>
            </w:r>
            <w:proofErr w:type="spellEnd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власності</w:t>
            </w:r>
            <w:proofErr w:type="spellEnd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територіальної</w:t>
            </w:r>
            <w:proofErr w:type="spellEnd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громади</w:t>
            </w:r>
            <w:proofErr w:type="spellEnd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державну</w:t>
            </w:r>
            <w:proofErr w:type="spellEnd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5DBD">
              <w:rPr>
                <w:rFonts w:ascii="Times New Roman" w:eastAsia="Times New Roman" w:hAnsi="Times New Roman" w:cs="Times New Roman"/>
                <w:bCs/>
                <w:lang w:eastAsia="ru-RU"/>
              </w:rPr>
              <w:t>власність</w:t>
            </w:r>
            <w:proofErr w:type="spellEnd"/>
          </w:p>
        </w:tc>
      </w:tr>
    </w:tbl>
    <w:p w:rsidR="00EB5DBD" w:rsidRDefault="00EB5DBD">
      <w:pPr>
        <w:rPr>
          <w:lang w:val="uk-UA"/>
        </w:rPr>
      </w:pPr>
    </w:p>
    <w:p w:rsidR="006B53A6" w:rsidRPr="006B53A6" w:rsidRDefault="00EB5DBD" w:rsidP="006B53A6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7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</w:t>
      </w:r>
      <w:r w:rsidR="00D7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статей 327, 329 Цивільного кодексу України, п.51 ч.1 ст.26, ч.5 ст.60 Закону України «Про місцеве самоврядування в Україні», Закону України «Про передачу об</w:t>
      </w:r>
      <w:r w:rsidR="00D7008A" w:rsidRPr="00D7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’</w:t>
      </w:r>
      <w:r w:rsidR="00D7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єктів права державної та комунальної власності», постанови Кабінету Міністрів України від 29.09.1998 №1482 «</w:t>
      </w:r>
      <w:r w:rsidR="00D7008A" w:rsidRPr="00D7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 w:rsidR="00D7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враховуючи лист 6 ДПРЗ ГУ ДСНС у Львівській області №6-138/58 </w:t>
      </w:r>
      <w:r w:rsidR="006B53A6" w:rsidRPr="006B53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____ сесія </w:t>
      </w:r>
      <w:proofErr w:type="spellStart"/>
      <w:r w:rsidR="006B53A6" w:rsidRPr="006B53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Новороздільської</w:t>
      </w:r>
      <w:proofErr w:type="spellEnd"/>
      <w:r w:rsidR="006B53A6" w:rsidRPr="006B53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VІІІ демократичного скликання</w:t>
      </w:r>
    </w:p>
    <w:p w:rsidR="00EB5DBD" w:rsidRPr="006B53A6" w:rsidRDefault="006B53A6" w:rsidP="006B53A6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B53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EB5DBD" w:rsidRPr="00D7008A" w:rsidRDefault="00EB5DBD">
      <w:pPr>
        <w:rPr>
          <w:lang w:val="uk-UA"/>
        </w:rPr>
      </w:pPr>
    </w:p>
    <w:p w:rsidR="00EB5DBD" w:rsidRPr="00323126" w:rsidRDefault="006B53A6" w:rsidP="0032312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Безоплатно передати спеціальне обладнання довгострокового користування, яке належить до комунальної власності </w:t>
      </w:r>
      <w:proofErr w:type="spellStart"/>
      <w:r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Новороздільської</w:t>
      </w:r>
      <w:proofErr w:type="spellEnd"/>
      <w:r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громади, у державну власність 6 ДПРЗ ГУ ДСНС у Львівській області</w:t>
      </w:r>
      <w:r w:rsidR="00323126"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17A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11 ДПРЧ </w:t>
      </w:r>
      <w:r w:rsidR="00323126"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 додатком до цього рішення.</w:t>
      </w:r>
    </w:p>
    <w:p w:rsidR="00323126" w:rsidRPr="00323126" w:rsidRDefault="00323126" w:rsidP="003231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 ДПРЗ ГУ ДСНС у Львівській області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здійснити організаційно-правові заходи щодо виконання цього рішення.</w:t>
      </w:r>
    </w:p>
    <w:p w:rsidR="00323126" w:rsidRPr="006B53A6" w:rsidRDefault="00323126" w:rsidP="0032312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Pr="00323126">
        <w:t xml:space="preserve"> </w:t>
      </w:r>
      <w:r w:rsidRPr="003231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</w:t>
      </w:r>
      <w:r w:rsidR="00A85F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господарства, промисловості, підприємства, інвестицій та охорони навколишнього природного середовища (голова – Фартушок О.С.)</w:t>
      </w:r>
    </w:p>
    <w:p w:rsidR="00EB5DBD" w:rsidRDefault="00EB5DBD">
      <w:pPr>
        <w:rPr>
          <w:lang w:val="uk-UA"/>
        </w:rPr>
      </w:pPr>
    </w:p>
    <w:p w:rsidR="00EB5DBD" w:rsidRPr="00323126" w:rsidRDefault="00323126" w:rsidP="0032312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3126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Я. В. ЯЦЕНКО</w:t>
      </w:r>
    </w:p>
    <w:p w:rsidR="00EB5DBD" w:rsidRDefault="00EB5DBD">
      <w:pPr>
        <w:rPr>
          <w:lang w:val="uk-UA"/>
        </w:rPr>
      </w:pPr>
    </w:p>
    <w:p w:rsidR="00530E7F" w:rsidRDefault="00530E7F">
      <w:pPr>
        <w:rPr>
          <w:lang w:val="uk-UA"/>
        </w:rPr>
      </w:pPr>
    </w:p>
    <w:p w:rsidR="00530E7F" w:rsidRDefault="00530E7F" w:rsidP="00530E7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val="uk-UA" w:eastAsia="ru-RU"/>
        </w:rPr>
      </w:pPr>
      <w:r w:rsidRPr="00530E7F">
        <w:rPr>
          <w:rFonts w:ascii="Times New Roman" w:eastAsia="Times New Roman" w:hAnsi="Times New Roman" w:cs="Times New Roman"/>
          <w:bCs/>
          <w:lang w:eastAsia="ru-RU"/>
        </w:rPr>
        <w:t xml:space="preserve">Додаток до </w:t>
      </w:r>
      <w:proofErr w:type="gramStart"/>
      <w:r w:rsidRPr="00530E7F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530E7F">
        <w:rPr>
          <w:rFonts w:ascii="Times New Roman" w:eastAsia="Times New Roman" w:hAnsi="Times New Roman" w:cs="Times New Roman"/>
          <w:bCs/>
          <w:lang w:eastAsia="ru-RU"/>
        </w:rPr>
        <w:t xml:space="preserve">ішення </w:t>
      </w:r>
    </w:p>
    <w:p w:rsidR="00530E7F" w:rsidRDefault="00530E7F" w:rsidP="00530E7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lang w:val="uk-UA" w:eastAsia="ru-RU"/>
        </w:rPr>
        <w:t xml:space="preserve"> міської ради</w:t>
      </w:r>
    </w:p>
    <w:p w:rsidR="00530E7F" w:rsidRPr="00530E7F" w:rsidRDefault="00530E7F" w:rsidP="00530E7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val="uk-UA" w:eastAsia="ru-RU"/>
        </w:rPr>
      </w:pP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від_____________ №______                </w:t>
      </w:r>
    </w:p>
    <w:p w:rsidR="00530E7F" w:rsidRDefault="00530E7F">
      <w:pPr>
        <w:rPr>
          <w:lang w:val="uk-UA"/>
        </w:rPr>
      </w:pPr>
    </w:p>
    <w:p w:rsidR="00530E7F" w:rsidRDefault="00530E7F">
      <w:pPr>
        <w:rPr>
          <w:lang w:val="uk-UA"/>
        </w:rPr>
      </w:pPr>
    </w:p>
    <w:p w:rsidR="00530E7F" w:rsidRDefault="00530E7F" w:rsidP="00530E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пеціальн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довгострокового обладнання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яке належить до </w:t>
      </w:r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комунальної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Новороздільської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територіальної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громади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передається </w:t>
      </w:r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державну</w:t>
      </w:r>
      <w:proofErr w:type="spellEnd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0E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 ДПРЗ ГУ ДСНС у Львівській області</w:t>
      </w:r>
      <w:r w:rsidR="00F17A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11 ДПРЧ</w:t>
      </w:r>
      <w:bookmarkStart w:id="0" w:name="_GoBack"/>
      <w:bookmarkEnd w:id="0"/>
    </w:p>
    <w:p w:rsidR="00530E7F" w:rsidRPr="00530E7F" w:rsidRDefault="00530E7F" w:rsidP="00530E7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105"/>
        <w:gridCol w:w="1843"/>
        <w:gridCol w:w="1985"/>
      </w:tblGrid>
      <w:tr w:rsidR="00941D5F" w:rsidRPr="00941D5F" w:rsidTr="00941D5F">
        <w:trPr>
          <w:trHeight w:val="540"/>
        </w:trPr>
        <w:tc>
          <w:tcPr>
            <w:tcW w:w="67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Характеристика та номенклатура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т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овару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ькі</w:t>
            </w: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сть</w:t>
            </w:r>
            <w:proofErr w:type="spellEnd"/>
          </w:p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т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овару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</w:t>
            </w:r>
          </w:p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грн.</w:t>
            </w:r>
          </w:p>
        </w:tc>
      </w:tr>
      <w:tr w:rsidR="00941D5F" w:rsidRPr="00941D5F" w:rsidTr="00941D5F">
        <w:trPr>
          <w:trHeight w:val="445"/>
        </w:trPr>
        <w:tc>
          <w:tcPr>
            <w:tcW w:w="67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Переносна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радіостанція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motorola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шт.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26 000</w:t>
            </w:r>
          </w:p>
        </w:tc>
      </w:tr>
      <w:tr w:rsidR="00941D5F" w:rsidRPr="00941D5F" w:rsidTr="00941D5F">
        <w:trPr>
          <w:trHeight w:val="422"/>
        </w:trPr>
        <w:tc>
          <w:tcPr>
            <w:tcW w:w="673" w:type="dxa"/>
          </w:tcPr>
          <w:p w:rsid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Бензопила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husqvarna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445 </w:t>
            </w: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</w:t>
            </w:r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15 000</w:t>
            </w:r>
          </w:p>
        </w:tc>
      </w:tr>
      <w:tr w:rsidR="00941D5F" w:rsidRPr="00941D5F" w:rsidTr="00941D5F">
        <w:trPr>
          <w:trHeight w:val="330"/>
        </w:trPr>
        <w:tc>
          <w:tcPr>
            <w:tcW w:w="673" w:type="dxa"/>
          </w:tcPr>
          <w:p w:rsid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Човен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bark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bt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-4205 з двигуном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parsun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f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bms</w:t>
            </w:r>
            <w:proofErr w:type="spellEnd"/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45 000</w:t>
            </w:r>
          </w:p>
        </w:tc>
      </w:tr>
      <w:tr w:rsidR="00941D5F" w:rsidRPr="00941D5F" w:rsidTr="00941D5F">
        <w:trPr>
          <w:trHeight w:val="346"/>
        </w:trPr>
        <w:tc>
          <w:tcPr>
            <w:tcW w:w="673" w:type="dxa"/>
          </w:tcPr>
          <w:p w:rsid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Мотопомпа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iron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angel</w:t>
            </w:r>
            <w:proofErr w:type="spellEnd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20 000</w:t>
            </w:r>
          </w:p>
        </w:tc>
      </w:tr>
      <w:tr w:rsidR="00941D5F" w:rsidRPr="00941D5F" w:rsidTr="00941D5F">
        <w:trPr>
          <w:trHeight w:val="345"/>
        </w:trPr>
        <w:tc>
          <w:tcPr>
            <w:tcW w:w="673" w:type="dxa"/>
          </w:tcPr>
          <w:p w:rsid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Кутова шліфувальна машинка </w:t>
            </w:r>
            <w:proofErr w:type="spellStart"/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dewalt</w:t>
            </w:r>
            <w:proofErr w:type="spellEnd"/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12 000</w:t>
            </w:r>
          </w:p>
        </w:tc>
      </w:tr>
      <w:tr w:rsidR="00941D5F" w:rsidRPr="00941D5F" w:rsidTr="00941D5F">
        <w:trPr>
          <w:trHeight w:val="435"/>
        </w:trPr>
        <w:tc>
          <w:tcPr>
            <w:tcW w:w="673" w:type="dxa"/>
          </w:tcPr>
          <w:p w:rsid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</w:t>
            </w:r>
          </w:p>
        </w:tc>
        <w:tc>
          <w:tcPr>
            <w:tcW w:w="510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Генератор Кентавр КДГ 505 ЕК</w:t>
            </w:r>
          </w:p>
        </w:tc>
        <w:tc>
          <w:tcPr>
            <w:tcW w:w="1843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941D5F" w:rsidRPr="00941D5F" w:rsidRDefault="00941D5F" w:rsidP="00941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1D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30 000</w:t>
            </w:r>
          </w:p>
        </w:tc>
      </w:tr>
    </w:tbl>
    <w:p w:rsidR="00530E7F" w:rsidRDefault="00530E7F" w:rsidP="00530E7F">
      <w:pPr>
        <w:jc w:val="center"/>
        <w:rPr>
          <w:b/>
          <w:sz w:val="28"/>
          <w:szCs w:val="28"/>
          <w:lang w:val="uk-UA"/>
        </w:rPr>
      </w:pPr>
    </w:p>
    <w:p w:rsidR="00941D5F" w:rsidRDefault="00941D5F" w:rsidP="00530E7F">
      <w:pPr>
        <w:jc w:val="center"/>
        <w:rPr>
          <w:b/>
          <w:sz w:val="28"/>
          <w:szCs w:val="28"/>
          <w:lang w:val="uk-UA"/>
        </w:rPr>
      </w:pPr>
    </w:p>
    <w:p w:rsidR="00941D5F" w:rsidRPr="00323126" w:rsidRDefault="00941D5F" w:rsidP="00941D5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3126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Я. В. ЯЦЕНКО</w:t>
      </w:r>
    </w:p>
    <w:p w:rsidR="00941D5F" w:rsidRPr="00530E7F" w:rsidRDefault="00941D5F" w:rsidP="00530E7F">
      <w:pPr>
        <w:jc w:val="center"/>
        <w:rPr>
          <w:b/>
          <w:sz w:val="28"/>
          <w:szCs w:val="28"/>
          <w:lang w:val="uk-UA"/>
        </w:rPr>
      </w:pPr>
    </w:p>
    <w:sectPr w:rsidR="00941D5F" w:rsidRPr="00530E7F" w:rsidSect="00D700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B7F"/>
    <w:multiLevelType w:val="hybridMultilevel"/>
    <w:tmpl w:val="2AF8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60EB"/>
    <w:multiLevelType w:val="hybridMultilevel"/>
    <w:tmpl w:val="07A80D78"/>
    <w:lvl w:ilvl="0" w:tplc="6CA091B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6A446A"/>
    <w:multiLevelType w:val="hybridMultilevel"/>
    <w:tmpl w:val="96A2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D4D"/>
    <w:rsid w:val="000075B0"/>
    <w:rsid w:val="00024F78"/>
    <w:rsid w:val="000575C8"/>
    <w:rsid w:val="00057AFE"/>
    <w:rsid w:val="00071CFD"/>
    <w:rsid w:val="000829B8"/>
    <w:rsid w:val="00090584"/>
    <w:rsid w:val="00094EFD"/>
    <w:rsid w:val="000B3E7A"/>
    <w:rsid w:val="000C0A0C"/>
    <w:rsid w:val="00106324"/>
    <w:rsid w:val="00107EAA"/>
    <w:rsid w:val="00112B13"/>
    <w:rsid w:val="0017235E"/>
    <w:rsid w:val="001730F5"/>
    <w:rsid w:val="00182BDE"/>
    <w:rsid w:val="00183204"/>
    <w:rsid w:val="001A6337"/>
    <w:rsid w:val="001B7E35"/>
    <w:rsid w:val="001C73EB"/>
    <w:rsid w:val="001D2D7C"/>
    <w:rsid w:val="001D702A"/>
    <w:rsid w:val="001E168B"/>
    <w:rsid w:val="00201A8E"/>
    <w:rsid w:val="002043EC"/>
    <w:rsid w:val="00217BDE"/>
    <w:rsid w:val="00220B6F"/>
    <w:rsid w:val="00221758"/>
    <w:rsid w:val="00222ABC"/>
    <w:rsid w:val="00223B87"/>
    <w:rsid w:val="00233089"/>
    <w:rsid w:val="0026209E"/>
    <w:rsid w:val="0027081C"/>
    <w:rsid w:val="00284852"/>
    <w:rsid w:val="0029196A"/>
    <w:rsid w:val="002A333D"/>
    <w:rsid w:val="002B1C67"/>
    <w:rsid w:val="002E24E2"/>
    <w:rsid w:val="002F39F3"/>
    <w:rsid w:val="00314DE6"/>
    <w:rsid w:val="003209DB"/>
    <w:rsid w:val="00323126"/>
    <w:rsid w:val="00337C56"/>
    <w:rsid w:val="00345805"/>
    <w:rsid w:val="00353A63"/>
    <w:rsid w:val="00363C7A"/>
    <w:rsid w:val="003653E4"/>
    <w:rsid w:val="003E576B"/>
    <w:rsid w:val="003E7251"/>
    <w:rsid w:val="003F339F"/>
    <w:rsid w:val="003F6009"/>
    <w:rsid w:val="004036BB"/>
    <w:rsid w:val="00411EDD"/>
    <w:rsid w:val="00433C50"/>
    <w:rsid w:val="00445A9F"/>
    <w:rsid w:val="00445E11"/>
    <w:rsid w:val="004530C1"/>
    <w:rsid w:val="004774D6"/>
    <w:rsid w:val="00494AA7"/>
    <w:rsid w:val="004A697E"/>
    <w:rsid w:val="004B1749"/>
    <w:rsid w:val="004D0189"/>
    <w:rsid w:val="004D0F35"/>
    <w:rsid w:val="004E666B"/>
    <w:rsid w:val="00501073"/>
    <w:rsid w:val="00514E5B"/>
    <w:rsid w:val="005151B3"/>
    <w:rsid w:val="005173D3"/>
    <w:rsid w:val="0052471D"/>
    <w:rsid w:val="00527695"/>
    <w:rsid w:val="0053038A"/>
    <w:rsid w:val="00530E7F"/>
    <w:rsid w:val="00557FC9"/>
    <w:rsid w:val="005634D4"/>
    <w:rsid w:val="0057243B"/>
    <w:rsid w:val="00574837"/>
    <w:rsid w:val="005827B8"/>
    <w:rsid w:val="00590B8B"/>
    <w:rsid w:val="005C0558"/>
    <w:rsid w:val="005C6FAA"/>
    <w:rsid w:val="005D127D"/>
    <w:rsid w:val="005F1F50"/>
    <w:rsid w:val="005F68F4"/>
    <w:rsid w:val="00602DD6"/>
    <w:rsid w:val="00604581"/>
    <w:rsid w:val="006067BF"/>
    <w:rsid w:val="00614F14"/>
    <w:rsid w:val="00623807"/>
    <w:rsid w:val="0064173A"/>
    <w:rsid w:val="00644D34"/>
    <w:rsid w:val="0065208E"/>
    <w:rsid w:val="006579B3"/>
    <w:rsid w:val="006835DE"/>
    <w:rsid w:val="00685020"/>
    <w:rsid w:val="00696892"/>
    <w:rsid w:val="006B03EE"/>
    <w:rsid w:val="006B53A6"/>
    <w:rsid w:val="006C25EA"/>
    <w:rsid w:val="006D22AC"/>
    <w:rsid w:val="006E6047"/>
    <w:rsid w:val="007037CB"/>
    <w:rsid w:val="007238D4"/>
    <w:rsid w:val="00735020"/>
    <w:rsid w:val="007359D8"/>
    <w:rsid w:val="00740BB2"/>
    <w:rsid w:val="00750CD7"/>
    <w:rsid w:val="007551DB"/>
    <w:rsid w:val="00783EAC"/>
    <w:rsid w:val="007A40C0"/>
    <w:rsid w:val="007A6CF5"/>
    <w:rsid w:val="007A7070"/>
    <w:rsid w:val="007B74C6"/>
    <w:rsid w:val="007C2298"/>
    <w:rsid w:val="007D188B"/>
    <w:rsid w:val="007E2084"/>
    <w:rsid w:val="007E231C"/>
    <w:rsid w:val="007E4491"/>
    <w:rsid w:val="00801E07"/>
    <w:rsid w:val="008036AA"/>
    <w:rsid w:val="00842407"/>
    <w:rsid w:val="00843D0F"/>
    <w:rsid w:val="00847475"/>
    <w:rsid w:val="00847ACD"/>
    <w:rsid w:val="00852ED8"/>
    <w:rsid w:val="00855676"/>
    <w:rsid w:val="00857012"/>
    <w:rsid w:val="00862F55"/>
    <w:rsid w:val="008644F7"/>
    <w:rsid w:val="00867096"/>
    <w:rsid w:val="00880874"/>
    <w:rsid w:val="00890CD1"/>
    <w:rsid w:val="008C2D01"/>
    <w:rsid w:val="008C4BDE"/>
    <w:rsid w:val="008E31A6"/>
    <w:rsid w:val="008F16E5"/>
    <w:rsid w:val="008F26BF"/>
    <w:rsid w:val="008F2842"/>
    <w:rsid w:val="009258D1"/>
    <w:rsid w:val="00941D5F"/>
    <w:rsid w:val="00970EB0"/>
    <w:rsid w:val="009716B7"/>
    <w:rsid w:val="00977638"/>
    <w:rsid w:val="009900C4"/>
    <w:rsid w:val="0099678A"/>
    <w:rsid w:val="009A4C89"/>
    <w:rsid w:val="009D1855"/>
    <w:rsid w:val="009D1D4D"/>
    <w:rsid w:val="009D320B"/>
    <w:rsid w:val="009E5522"/>
    <w:rsid w:val="009F27BF"/>
    <w:rsid w:val="00A04420"/>
    <w:rsid w:val="00A225E0"/>
    <w:rsid w:val="00A2539D"/>
    <w:rsid w:val="00A35119"/>
    <w:rsid w:val="00A35591"/>
    <w:rsid w:val="00A46CF9"/>
    <w:rsid w:val="00A618A2"/>
    <w:rsid w:val="00A63C7C"/>
    <w:rsid w:val="00A65FBE"/>
    <w:rsid w:val="00A857A3"/>
    <w:rsid w:val="00A85F8F"/>
    <w:rsid w:val="00A97720"/>
    <w:rsid w:val="00AA110C"/>
    <w:rsid w:val="00AA2D5F"/>
    <w:rsid w:val="00AB28BF"/>
    <w:rsid w:val="00AC3D63"/>
    <w:rsid w:val="00AF168B"/>
    <w:rsid w:val="00AF7A8F"/>
    <w:rsid w:val="00B06EEA"/>
    <w:rsid w:val="00B1134D"/>
    <w:rsid w:val="00B12F7E"/>
    <w:rsid w:val="00B223B0"/>
    <w:rsid w:val="00B2500B"/>
    <w:rsid w:val="00B40C8E"/>
    <w:rsid w:val="00B6565C"/>
    <w:rsid w:val="00B713CD"/>
    <w:rsid w:val="00B85EDC"/>
    <w:rsid w:val="00B86697"/>
    <w:rsid w:val="00B97AFA"/>
    <w:rsid w:val="00BB3B7D"/>
    <w:rsid w:val="00BB5A49"/>
    <w:rsid w:val="00BD07E7"/>
    <w:rsid w:val="00BD5809"/>
    <w:rsid w:val="00BD6981"/>
    <w:rsid w:val="00BD6B26"/>
    <w:rsid w:val="00BF3826"/>
    <w:rsid w:val="00C02A85"/>
    <w:rsid w:val="00C058DA"/>
    <w:rsid w:val="00C3483E"/>
    <w:rsid w:val="00C45423"/>
    <w:rsid w:val="00C47F07"/>
    <w:rsid w:val="00C821DC"/>
    <w:rsid w:val="00C95531"/>
    <w:rsid w:val="00CA51FE"/>
    <w:rsid w:val="00CA7AEF"/>
    <w:rsid w:val="00CE3F73"/>
    <w:rsid w:val="00CF0946"/>
    <w:rsid w:val="00D10CA4"/>
    <w:rsid w:val="00D1208F"/>
    <w:rsid w:val="00D27602"/>
    <w:rsid w:val="00D35087"/>
    <w:rsid w:val="00D7008A"/>
    <w:rsid w:val="00D72E04"/>
    <w:rsid w:val="00DB3F77"/>
    <w:rsid w:val="00DB40A3"/>
    <w:rsid w:val="00DC4409"/>
    <w:rsid w:val="00DF32C4"/>
    <w:rsid w:val="00DF5D16"/>
    <w:rsid w:val="00DF668F"/>
    <w:rsid w:val="00E33FBC"/>
    <w:rsid w:val="00E35421"/>
    <w:rsid w:val="00E66C5A"/>
    <w:rsid w:val="00EA3CF9"/>
    <w:rsid w:val="00EA3DCC"/>
    <w:rsid w:val="00EB0F51"/>
    <w:rsid w:val="00EB4587"/>
    <w:rsid w:val="00EB5DBD"/>
    <w:rsid w:val="00EC7CDA"/>
    <w:rsid w:val="00F17A1A"/>
    <w:rsid w:val="00F32558"/>
    <w:rsid w:val="00F3312D"/>
    <w:rsid w:val="00F47717"/>
    <w:rsid w:val="00F5632B"/>
    <w:rsid w:val="00F634D0"/>
    <w:rsid w:val="00F9326D"/>
    <w:rsid w:val="00FB3C5F"/>
    <w:rsid w:val="00FB5FFC"/>
    <w:rsid w:val="00FB6870"/>
    <w:rsid w:val="00FC2EC0"/>
    <w:rsid w:val="00FC3770"/>
    <w:rsid w:val="00FD143B"/>
    <w:rsid w:val="00FD3839"/>
    <w:rsid w:val="00FE04B2"/>
    <w:rsid w:val="00FE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2022-01-21T12:41:00Z</cp:lastPrinted>
  <dcterms:created xsi:type="dcterms:W3CDTF">2022-02-10T18:45:00Z</dcterms:created>
  <dcterms:modified xsi:type="dcterms:W3CDTF">2022-02-22T09:18:00Z</dcterms:modified>
</cp:coreProperties>
</file>