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5ADF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5ADF"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5ADF"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925ADF">
        <w:rPr>
          <w:rFonts w:ascii="Times New Roman" w:hAnsi="Times New Roman"/>
          <w:b/>
          <w:noProof/>
          <w:sz w:val="32"/>
          <w:szCs w:val="32"/>
        </w:rPr>
        <w:t>Р І Ш Е Н Н Я</w:t>
      </w:r>
    </w:p>
    <w:p w:rsidR="00925ADF" w:rsidRPr="00925ADF" w:rsidRDefault="00925ADF" w:rsidP="00925ADF">
      <w:pPr>
        <w:spacing w:after="0" w:line="256" w:lineRule="auto"/>
        <w:rPr>
          <w:rFonts w:ascii="Arial" w:hAnsi="Arial" w:cs="Arial"/>
          <w:b/>
          <w:noProof/>
          <w:sz w:val="32"/>
          <w:szCs w:val="32"/>
        </w:rPr>
      </w:pPr>
    </w:p>
    <w:p w:rsidR="00925ADF" w:rsidRPr="00925ADF" w:rsidRDefault="00925ADF" w:rsidP="00925ADF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925ADF"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 w:rsidRPr="00925ADF">
        <w:rPr>
          <w:rFonts w:ascii="Century Schoolbook" w:hAnsi="Century Schoolbook"/>
          <w:b/>
          <w:noProof/>
        </w:rPr>
        <w:t>м. Новий Розділ</w:t>
      </w:r>
      <w:r w:rsidRPr="00925ADF"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925ADF" w:rsidRPr="00925ADF" w:rsidRDefault="00925ADF" w:rsidP="00925ADF">
      <w:pPr>
        <w:spacing w:after="0" w:line="256" w:lineRule="auto"/>
        <w:rPr>
          <w:rFonts w:ascii="Times New Roman" w:hAnsi="Times New Roman"/>
          <w:sz w:val="26"/>
          <w:szCs w:val="26"/>
        </w:rPr>
      </w:pPr>
      <w:r w:rsidRPr="00925ADF"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925ADF" w:rsidRPr="00925ADF" w:rsidRDefault="00925ADF" w:rsidP="00925ADF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uk-UA"/>
        </w:rPr>
      </w:pPr>
      <w:r w:rsidRPr="00925ADF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uk-UA"/>
        </w:rPr>
        <w:t xml:space="preserve">   Проект рішення</w:t>
      </w:r>
      <w:r w:rsidR="005A4DDA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uk-UA"/>
        </w:rPr>
        <w:t xml:space="preserve"> 1460</w:t>
      </w:r>
    </w:p>
    <w:p w:rsidR="00925ADF" w:rsidRPr="00925ADF" w:rsidRDefault="00925ADF" w:rsidP="00925ADF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>вик.Пасемко</w:t>
      </w:r>
      <w:proofErr w:type="spellEnd"/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 xml:space="preserve"> Н. А. ________</w:t>
      </w:r>
    </w:p>
    <w:p w:rsidR="00925ADF" w:rsidRPr="00925ADF" w:rsidRDefault="00925ADF" w:rsidP="00925ADF">
      <w:pPr>
        <w:spacing w:after="0" w:line="240" w:lineRule="auto"/>
        <w:ind w:right="-5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="00F67EB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proofErr w:type="spellStart"/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>нач</w:t>
      </w:r>
      <w:proofErr w:type="spellEnd"/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 xml:space="preserve">. юридичного відділу </w:t>
      </w:r>
      <w:proofErr w:type="spellStart"/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925ADF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І.. ________</w:t>
      </w:r>
    </w:p>
    <w:p w:rsidR="00925ADF" w:rsidRPr="008E45F8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5A4DDA" w:rsidRDefault="005A4DDA" w:rsidP="008E45F8">
      <w:pPr>
        <w:shd w:val="clear" w:color="auto" w:fill="FFFFFF"/>
        <w:suppressAutoHyphens/>
        <w:spacing w:after="0" w:line="322" w:lineRule="exact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 погодження внесення змін </w:t>
      </w:r>
      <w:r w:rsidR="00925ADF" w:rsidRPr="008E45F8">
        <w:rPr>
          <w:rFonts w:ascii="Times New Roman" w:eastAsia="Times New Roman" w:hAnsi="Times New Roman"/>
          <w:sz w:val="24"/>
          <w:szCs w:val="24"/>
          <w:lang w:eastAsia="uk-UA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25ADF" w:rsidRPr="008E45F8">
        <w:rPr>
          <w:rFonts w:ascii="Times New Roman" w:hAnsi="Times New Roman"/>
          <w:sz w:val="24"/>
          <w:szCs w:val="24"/>
          <w:lang w:eastAsia="uk-UA"/>
        </w:rPr>
        <w:t xml:space="preserve">Програми </w:t>
      </w:r>
    </w:p>
    <w:p w:rsidR="00925ADF" w:rsidRPr="005A4DDA" w:rsidRDefault="00925ADF" w:rsidP="008E45F8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8E45F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A4DDA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202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5 рік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2027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</w:p>
    <w:p w:rsidR="00925ADF" w:rsidRPr="008E45F8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925ADF" w:rsidRPr="008E45F8" w:rsidRDefault="00925ADF" w:rsidP="00925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25ADF" w:rsidRPr="008E45F8" w:rsidRDefault="00925ADF" w:rsidP="00925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E45F8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8E45F8">
        <w:rPr>
          <w:rFonts w:ascii="Times New Roman" w:eastAsia="Times New Roman" w:hAnsi="Times New Roman"/>
          <w:sz w:val="24"/>
          <w:szCs w:val="24"/>
          <w:lang w:eastAsia="uk-UA"/>
        </w:rPr>
        <w:t>Пасемко</w:t>
      </w:r>
      <w:proofErr w:type="spellEnd"/>
      <w:r w:rsidRPr="008E45F8">
        <w:rPr>
          <w:rFonts w:ascii="Times New Roman" w:eastAsia="Times New Roman" w:hAnsi="Times New Roman"/>
          <w:sz w:val="24"/>
          <w:szCs w:val="24"/>
          <w:lang w:eastAsia="uk-UA"/>
        </w:rPr>
        <w:t xml:space="preserve"> Н. А.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8E45F8">
        <w:rPr>
          <w:rFonts w:ascii="Times New Roman" w:hAnsi="Times New Roman"/>
          <w:sz w:val="24"/>
          <w:szCs w:val="24"/>
          <w:lang w:eastAsia="uk-UA"/>
        </w:rPr>
        <w:t xml:space="preserve">Програми  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>благоустрою   на 202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5 рік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прогноз на 20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2027</w:t>
      </w:r>
      <w:r w:rsidRPr="008E45F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роки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E45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</w:t>
      </w:r>
    </w:p>
    <w:p w:rsidR="00925ADF" w:rsidRPr="008E45F8" w:rsidRDefault="00925ADF" w:rsidP="00925A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25ADF" w:rsidRPr="008E45F8" w:rsidRDefault="00925ADF" w:rsidP="00925A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925ADF" w:rsidRPr="008E45F8" w:rsidRDefault="00925ADF" w:rsidP="00925A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25ADF" w:rsidRPr="008E45F8" w:rsidRDefault="00925ADF" w:rsidP="00F67EB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157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Pr="008E45F8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до</w:t>
      </w:r>
      <w:r w:rsidRPr="008E45F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Програми  благоустрою на 2025р. та прогноз на 2026-2027 роки в новій редакції, затвердженої рішенням сесії </w:t>
      </w:r>
      <w:proofErr w:type="spellStart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від  19.12.2024р. №2087, а саме:</w:t>
      </w:r>
      <w:r w:rsidRPr="008E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67EB4" w:rsidRPr="008E45F8" w:rsidRDefault="00F67EB4" w:rsidP="00F6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ab/>
        <w:t>Паспорт Програми викласти в новій редакції (додаток 1);</w:t>
      </w:r>
    </w:p>
    <w:p w:rsidR="00F67EB4" w:rsidRPr="008E45F8" w:rsidRDefault="00F67EB4" w:rsidP="00F6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ab/>
        <w:t>Завдання 3 Переліку завдань, заходів та показників міської (бюджетної) цільової програми Благоустрою на 2025 та прогноз на 2026-2027 роки в частині 2025р. доповнити заходом 11 (додато</w:t>
      </w:r>
      <w:r w:rsidR="009713A6" w:rsidRPr="008E45F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 xml:space="preserve"> 2); </w:t>
      </w:r>
    </w:p>
    <w:p w:rsidR="00F67EB4" w:rsidRPr="008E45F8" w:rsidRDefault="00F67EB4" w:rsidP="00F6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45F8">
        <w:rPr>
          <w:rFonts w:ascii="Times New Roman" w:eastAsia="Times New Roman" w:hAnsi="Times New Roman"/>
          <w:sz w:val="24"/>
          <w:szCs w:val="24"/>
          <w:lang w:eastAsia="ru-RU"/>
        </w:rPr>
        <w:tab/>
        <w:t>ресурсне забезпечення міської (бюджетної) цільової Програми благоустрою на 2025р. та прогноз на 2026-2027 роки викласти в новій редакції (додаток 3).</w:t>
      </w:r>
    </w:p>
    <w:p w:rsidR="00925ADF" w:rsidRPr="008E45F8" w:rsidRDefault="00925ADF" w:rsidP="00925AD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E45F8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нач</w:t>
      </w:r>
      <w:proofErr w:type="spellEnd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Пасемко</w:t>
      </w:r>
      <w:proofErr w:type="spellEnd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Н.А.) подати зміни до Програми на розгляд сесією міської ради.</w:t>
      </w:r>
    </w:p>
    <w:p w:rsidR="00925ADF" w:rsidRPr="008E45F8" w:rsidRDefault="00925ADF" w:rsidP="00925AD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925ADF" w:rsidRPr="008E45F8" w:rsidRDefault="00925ADF" w:rsidP="00925A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25ADF" w:rsidRPr="008E45F8" w:rsidRDefault="00925ADF" w:rsidP="00925A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>МІСЬКИЙ    ГОЛОВА</w:t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E45F8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</w:p>
    <w:p w:rsidR="00925ADF" w:rsidRPr="008E45F8" w:rsidRDefault="00925ADF" w:rsidP="00925AD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925ADF" w:rsidRPr="008E45F8" w:rsidSect="00F67EB4">
          <w:pgSz w:w="11906" w:h="16838"/>
          <w:pgMar w:top="851" w:right="1418" w:bottom="851" w:left="1276" w:header="709" w:footer="709" w:gutter="0"/>
          <w:cols w:space="708"/>
          <w:docGrid w:linePitch="360"/>
        </w:sectPr>
      </w:pP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925ADF" w:rsidRPr="00925ADF" w:rsidRDefault="00925ADF" w:rsidP="00925ADF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1</w:t>
      </w:r>
    </w:p>
    <w:p w:rsidR="00925ADF" w:rsidRPr="00925ADF" w:rsidRDefault="00925ADF" w:rsidP="0092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ПРОГРАМИ</w:t>
      </w:r>
    </w:p>
    <w:p w:rsidR="00925ADF" w:rsidRPr="00925ADF" w:rsidRDefault="00925ADF" w:rsidP="009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БЛАГОУСТРОЮ </w:t>
      </w:r>
    </w:p>
    <w:p w:rsidR="00925ADF" w:rsidRPr="00925ADF" w:rsidRDefault="00925ADF" w:rsidP="009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ADF">
        <w:rPr>
          <w:rFonts w:ascii="Times New Roman" w:eastAsia="Times New Roman" w:hAnsi="Times New Roman"/>
          <w:b/>
          <w:sz w:val="24"/>
          <w:szCs w:val="24"/>
          <w:lang w:eastAsia="ru-RU"/>
        </w:rPr>
        <w:t>на 2025 рік та прогноз 2026-2027роки</w:t>
      </w:r>
    </w:p>
    <w:p w:rsidR="00925ADF" w:rsidRPr="00925ADF" w:rsidRDefault="00925ADF" w:rsidP="0092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39" w:type="dxa"/>
        <w:tblInd w:w="108" w:type="dxa"/>
        <w:tblLook w:val="01E0" w:firstRow="1" w:lastRow="1" w:firstColumn="1" w:lastColumn="1" w:noHBand="0" w:noVBand="0"/>
      </w:tblPr>
      <w:tblGrid>
        <w:gridCol w:w="522"/>
        <w:gridCol w:w="4347"/>
        <w:gridCol w:w="4870"/>
      </w:tblGrid>
      <w:tr w:rsidR="00925ADF" w:rsidRPr="00925ADF" w:rsidTr="00DF39C8">
        <w:trPr>
          <w:trHeight w:val="729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925ADF" w:rsidRPr="00925ADF" w:rsidTr="00DF39C8">
        <w:trPr>
          <w:trHeight w:val="493"/>
        </w:trPr>
        <w:tc>
          <w:tcPr>
            <w:tcW w:w="522" w:type="dxa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7" w:type="dxa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ADF" w:rsidRPr="00925ADF" w:rsidTr="00DF39C8">
        <w:trPr>
          <w:trHeight w:val="493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925ADF" w:rsidRPr="00925ADF" w:rsidTr="00DF39C8">
        <w:trPr>
          <w:trHeight w:val="236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житлово-комунального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„Благоустрій”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</w:tr>
      <w:tr w:rsidR="00925ADF" w:rsidRPr="00925ADF" w:rsidTr="00DF39C8">
        <w:trPr>
          <w:trHeight w:val="512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Управління житлово-комунального господарства </w:t>
            </w:r>
          </w:p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Виконавчі органи </w:t>
            </w:r>
            <w:proofErr w:type="spellStart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міської ради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 „Благоустрій”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5ADF" w:rsidRPr="00925ADF" w:rsidTr="00DF39C8">
        <w:trPr>
          <w:trHeight w:val="985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 „Благоустрій”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Відділи </w:t>
            </w:r>
            <w:proofErr w:type="spellStart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5ADF" w:rsidRPr="00925ADF" w:rsidTr="00DF39C8">
        <w:trPr>
          <w:trHeight w:val="236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2025-2027 роки</w:t>
            </w:r>
          </w:p>
        </w:tc>
      </w:tr>
      <w:tr w:rsidR="00925ADF" w:rsidRPr="00925ADF" w:rsidTr="00DF39C8">
        <w:trPr>
          <w:trHeight w:val="256"/>
        </w:trPr>
        <w:tc>
          <w:tcPr>
            <w:tcW w:w="522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47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70" w:type="dxa"/>
            <w:vAlign w:val="center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2025 рік, 2026 рік, 2027 рік.</w:t>
            </w:r>
          </w:p>
        </w:tc>
      </w:tr>
      <w:tr w:rsidR="00925ADF" w:rsidRPr="00925ADF" w:rsidTr="00DF39C8">
        <w:trPr>
          <w:trHeight w:val="1241"/>
        </w:trPr>
        <w:tc>
          <w:tcPr>
            <w:tcW w:w="522" w:type="dxa"/>
            <w:vMerge w:val="restart"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7" w:type="dxa"/>
            <w:shd w:val="clear" w:color="auto" w:fill="auto"/>
          </w:tcPr>
          <w:p w:rsidR="00925ADF" w:rsidRPr="00925ADF" w:rsidRDefault="00925ADF" w:rsidP="00925AD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925ADF" w:rsidRPr="00925ADF" w:rsidRDefault="00925ADF" w:rsidP="00925AD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2025 рік</w:t>
            </w:r>
          </w:p>
          <w:p w:rsidR="00925ADF" w:rsidRPr="00925ADF" w:rsidRDefault="00925ADF" w:rsidP="00925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925ADF" w:rsidRPr="00925ADF" w:rsidRDefault="00925ADF" w:rsidP="00925A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uk-UA"/>
              </w:rPr>
            </w:pP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(тис. грн.)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eastAsia="Times New Roman"/>
                <w:color w:val="FF0000"/>
                <w:lang w:eastAsia="uk-UA"/>
              </w:rPr>
              <w:t>202</w:t>
            </w:r>
            <w:r w:rsidR="004E0631">
              <w:rPr>
                <w:rFonts w:eastAsia="Times New Roman"/>
                <w:color w:val="FF0000"/>
                <w:lang w:eastAsia="uk-UA"/>
              </w:rPr>
              <w:t>49</w:t>
            </w:r>
            <w:r w:rsidRPr="00925ADF">
              <w:rPr>
                <w:rFonts w:eastAsia="Times New Roman"/>
                <w:color w:val="FF0000"/>
                <w:lang w:eastAsia="uk-UA"/>
              </w:rPr>
              <w:t>,86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9638,97</w:t>
            </w:r>
          </w:p>
          <w:p w:rsidR="00925ADF" w:rsidRPr="00925ADF" w:rsidRDefault="00925ADF" w:rsidP="00925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ADF" w:rsidRPr="00925ADF" w:rsidTr="00DF39C8">
        <w:trPr>
          <w:trHeight w:val="3466"/>
        </w:trPr>
        <w:tc>
          <w:tcPr>
            <w:tcW w:w="522" w:type="dxa"/>
            <w:vMerge/>
          </w:tcPr>
          <w:p w:rsidR="00925ADF" w:rsidRPr="00925ADF" w:rsidRDefault="00925ADF" w:rsidP="00925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</w:tcPr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 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джерела: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рік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2026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2027 </w:t>
            </w: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  <w:shd w:val="clear" w:color="auto" w:fill="auto"/>
          </w:tcPr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925ADF" w:rsidRDefault="00407668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9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17</w:t>
            </w:r>
            <w:r w:rsidR="004E0631" w:rsidRPr="008929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805</w:t>
            </w:r>
            <w:r w:rsidRPr="008929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,66</w:t>
            </w:r>
            <w:r w:rsidR="00925ADF"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25ADF"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9638,97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ADF" w:rsidRPr="00925ADF" w:rsidRDefault="007668ED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2444,181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25ADF" w:rsidRPr="00925ADF" w:rsidRDefault="00925ADF" w:rsidP="00925A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25ADF" w:rsidRPr="00925ADF" w:rsidRDefault="00925ADF" w:rsidP="00925ADF">
      <w:pPr>
        <w:tabs>
          <w:tab w:val="center" w:pos="4677"/>
          <w:tab w:val="right" w:pos="9355"/>
        </w:tabs>
        <w:spacing w:after="0" w:line="192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9713A6" w:rsidRDefault="009713A6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  <w:sectPr w:rsidR="009713A6" w:rsidSect="009713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713A6" w:rsidRDefault="009713A6" w:rsidP="00971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Додаток 2</w:t>
      </w:r>
    </w:p>
    <w:p w:rsidR="003772D0" w:rsidRPr="00DF6F7A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3772D0" w:rsidRPr="00DF6F7A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на 202</w:t>
      </w:r>
      <w:r w:rsidR="00925ADF"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 w:rsidR="00925ADF"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 w:rsidR="00925ADF">
        <w:rPr>
          <w:rFonts w:ascii="Times New Roman" w:eastAsia="Times New Roman" w:hAnsi="Times New Roman"/>
          <w:b/>
          <w:sz w:val="24"/>
          <w:szCs w:val="24"/>
          <w:lang w:eastAsia="uk-UA"/>
        </w:rPr>
        <w:t>7</w:t>
      </w: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tbl>
      <w:tblPr>
        <w:tblW w:w="15037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502"/>
        <w:gridCol w:w="65"/>
        <w:gridCol w:w="1835"/>
        <w:gridCol w:w="8"/>
        <w:gridCol w:w="1972"/>
        <w:gridCol w:w="12"/>
        <w:gridCol w:w="1701"/>
        <w:gridCol w:w="1701"/>
        <w:gridCol w:w="6"/>
        <w:gridCol w:w="1981"/>
        <w:gridCol w:w="1982"/>
        <w:gridCol w:w="1687"/>
        <w:gridCol w:w="15"/>
        <w:gridCol w:w="1559"/>
      </w:tblGrid>
      <w:tr w:rsidR="003772D0" w:rsidRPr="00DF6F7A" w:rsidTr="003772D0">
        <w:trPr>
          <w:cantSplit/>
          <w:trHeight w:val="325"/>
        </w:trPr>
        <w:tc>
          <w:tcPr>
            <w:tcW w:w="513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1" w:type="dxa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69" w:type="dxa"/>
            <w:gridSpan w:val="2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3772D0" w:rsidRPr="00DF6F7A" w:rsidTr="003772D0">
        <w:trPr>
          <w:cantSplit/>
          <w:trHeight w:val="1002"/>
        </w:trPr>
        <w:tc>
          <w:tcPr>
            <w:tcW w:w="513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0" w:type="dxa"/>
            <w:gridSpan w:val="4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687" w:type="dxa"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4" w:type="dxa"/>
            <w:gridSpan w:val="2"/>
            <w:vMerge/>
            <w:vAlign w:val="center"/>
          </w:tcPr>
          <w:p w:rsidR="003772D0" w:rsidRPr="00DF6F7A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3772D0" w:rsidRPr="00DF6F7A" w:rsidTr="003772D0">
        <w:trPr>
          <w:cantSplit/>
          <w:trHeight w:val="353"/>
        </w:trPr>
        <w:tc>
          <w:tcPr>
            <w:tcW w:w="15037" w:type="dxa"/>
            <w:gridSpan w:val="15"/>
          </w:tcPr>
          <w:p w:rsidR="003772D0" w:rsidRPr="00DF6F7A" w:rsidRDefault="003772D0" w:rsidP="009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925AD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33695" w:rsidRPr="002C5A37" w:rsidTr="003772D0">
        <w:trPr>
          <w:gridBefore w:val="1"/>
          <w:wBefore w:w="11" w:type="dxa"/>
          <w:cantSplit/>
          <w:trHeight w:val="42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</w:tcPr>
          <w:p w:rsidR="00833695" w:rsidRPr="002C5A37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Pr="002C5A37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843" w:type="dxa"/>
            <w:gridSpan w:val="2"/>
            <w:vMerge w:val="restart"/>
          </w:tcPr>
          <w:p w:rsidR="00833695" w:rsidRPr="00721A6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3</w:t>
            </w:r>
            <w:r w:rsidRPr="00721A65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  <w:p w:rsidR="00833695" w:rsidRPr="002C5A37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21A6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Захід 11</w:t>
            </w:r>
          </w:p>
          <w:p w:rsidR="00833695" w:rsidRPr="00407668" w:rsidRDefault="00833695" w:rsidP="00925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 </w:t>
            </w:r>
            <w:proofErr w:type="spellStart"/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територіальної громади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4E0631" w:rsidRDefault="00833695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проведення робіт з пломбування (роз пломбування) вузлів обліку електричної енергії зовнішнього освітлення 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407668" w:rsidRDefault="00833695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987" w:type="dxa"/>
            <w:gridSpan w:val="2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925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833695" w:rsidRPr="00407668" w:rsidRDefault="00833695" w:rsidP="004E0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95" w:rsidRPr="003772D0" w:rsidRDefault="00833695" w:rsidP="00377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772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695" w:rsidRPr="002C5A37" w:rsidTr="003772D0">
        <w:trPr>
          <w:gridBefore w:val="1"/>
          <w:wBefore w:w="11" w:type="dxa"/>
          <w:cantSplit/>
          <w:trHeight w:val="405"/>
        </w:trPr>
        <w:tc>
          <w:tcPr>
            <w:tcW w:w="567" w:type="dxa"/>
            <w:gridSpan w:val="2"/>
            <w:vMerge/>
          </w:tcPr>
          <w:p w:rsidR="0083369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</w:tcPr>
          <w:p w:rsidR="00833695" w:rsidRPr="00721A6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833695" w:rsidRPr="00F94D3F" w:rsidRDefault="00833695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4E0631" w:rsidRDefault="00833695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 вузлів обліку  електричної енергії зовнішньої освітлення  в населених  пунктах </w:t>
            </w:r>
          </w:p>
          <w:p w:rsidR="00833695" w:rsidRPr="004E0631" w:rsidRDefault="00833695" w:rsidP="0083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3772D0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772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3695" w:rsidRPr="002C5A37" w:rsidTr="003772D0">
        <w:trPr>
          <w:gridBefore w:val="1"/>
          <w:wBefore w:w="11" w:type="dxa"/>
          <w:cantSplit/>
          <w:trHeight w:val="570"/>
        </w:trPr>
        <w:tc>
          <w:tcPr>
            <w:tcW w:w="567" w:type="dxa"/>
            <w:gridSpan w:val="2"/>
            <w:vMerge/>
          </w:tcPr>
          <w:p w:rsidR="0083369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</w:tcPr>
          <w:p w:rsidR="00833695" w:rsidRPr="00721A65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833695" w:rsidRPr="00F94D3F" w:rsidRDefault="00833695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DB5182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833695" w:rsidRPr="00DB5182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833695" w:rsidRPr="00DB5182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грн/вузол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695" w:rsidRPr="00DB5182" w:rsidRDefault="00833695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375</w:t>
            </w: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833695" w:rsidRPr="00824DCD" w:rsidRDefault="00833695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695" w:rsidRPr="00824DCD" w:rsidRDefault="00833695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E0631" w:rsidRPr="002C5A37" w:rsidTr="006574BB">
        <w:trPr>
          <w:gridBefore w:val="1"/>
          <w:wBefore w:w="11" w:type="dxa"/>
          <w:cantSplit/>
          <w:trHeight w:val="4375"/>
        </w:trPr>
        <w:tc>
          <w:tcPr>
            <w:tcW w:w="567" w:type="dxa"/>
            <w:gridSpan w:val="2"/>
            <w:vMerge/>
          </w:tcPr>
          <w:p w:rsidR="004E0631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</w:tcPr>
          <w:p w:rsidR="004E0631" w:rsidRPr="00721A65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4E0631" w:rsidRPr="00F94D3F" w:rsidRDefault="004E0631" w:rsidP="00DF3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0631" w:rsidRPr="00DB5182" w:rsidRDefault="004E0631" w:rsidP="00DF39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4E0631" w:rsidRPr="00DB5182" w:rsidRDefault="004E0631" w:rsidP="00DF39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0631" w:rsidRPr="00DB5182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:rsidR="004E0631" w:rsidRPr="00824DCD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4E0631" w:rsidRPr="00824DCD" w:rsidRDefault="004E0631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E0631" w:rsidRPr="00824DCD" w:rsidRDefault="004E0631" w:rsidP="0037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631" w:rsidRPr="00824DCD" w:rsidRDefault="004E063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772D0" w:rsidRDefault="003772D0"/>
    <w:p w:rsidR="003772D0" w:rsidRDefault="003772D0"/>
    <w:p w:rsidR="003772D0" w:rsidRDefault="003772D0"/>
    <w:p w:rsidR="00892928" w:rsidRDefault="00892928"/>
    <w:p w:rsidR="003772D0" w:rsidRDefault="003772D0"/>
    <w:p w:rsidR="003772D0" w:rsidRDefault="009713A6" w:rsidP="009713A6">
      <w:pPr>
        <w:jc w:val="right"/>
      </w:pPr>
      <w:r>
        <w:t>Додаток 3</w:t>
      </w: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>Благоустрою  на 202</w:t>
      </w:r>
      <w:r w:rsidR="00407668"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прогноз на 202</w:t>
      </w:r>
      <w:r w:rsidR="00407668">
        <w:rPr>
          <w:rFonts w:ascii="Times New Roman" w:eastAsia="Times New Roman" w:hAnsi="Times New Roman"/>
          <w:b/>
          <w:sz w:val="24"/>
          <w:szCs w:val="24"/>
          <w:lang w:eastAsia="uk-UA"/>
        </w:rPr>
        <w:t>6</w:t>
      </w: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>-202</w:t>
      </w:r>
      <w:r w:rsidR="00407668">
        <w:rPr>
          <w:rFonts w:ascii="Times New Roman" w:eastAsia="Times New Roman" w:hAnsi="Times New Roman"/>
          <w:b/>
          <w:sz w:val="24"/>
          <w:szCs w:val="24"/>
          <w:lang w:eastAsia="uk-UA"/>
        </w:rPr>
        <w:t>7</w:t>
      </w: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роки </w:t>
      </w: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3772D0" w:rsidRPr="00C233AB" w:rsidRDefault="003772D0" w:rsidP="0037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г</w:t>
      </w: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рн...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1837"/>
        <w:gridCol w:w="1865"/>
        <w:gridCol w:w="1865"/>
        <w:gridCol w:w="2726"/>
      </w:tblGrid>
      <w:tr w:rsidR="003772D0" w:rsidRPr="00C233AB" w:rsidTr="00DF39C8">
        <w:trPr>
          <w:cantSplit/>
          <w:trHeight w:val="765"/>
        </w:trPr>
        <w:tc>
          <w:tcPr>
            <w:tcW w:w="5910" w:type="dxa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3772D0" w:rsidRPr="00C233AB" w:rsidRDefault="003772D0" w:rsidP="004076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40766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865" w:type="dxa"/>
            <w:vAlign w:val="center"/>
          </w:tcPr>
          <w:p w:rsidR="003772D0" w:rsidRPr="00C233AB" w:rsidRDefault="003772D0" w:rsidP="0040766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40766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67</w:t>
            </w: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865" w:type="dxa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3772D0" w:rsidRPr="00C233AB" w:rsidTr="00DF39C8">
        <w:trPr>
          <w:trHeight w:val="318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407668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</w:t>
            </w: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,841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40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9638,97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407668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,811</w:t>
            </w:r>
          </w:p>
        </w:tc>
      </w:tr>
      <w:tr w:rsidR="003772D0" w:rsidRPr="00C233AB" w:rsidTr="00DF39C8">
        <w:trPr>
          <w:trHeight w:val="318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772D0" w:rsidRPr="00C233AB" w:rsidTr="00DF39C8">
        <w:trPr>
          <w:trHeight w:val="302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3772D0" w:rsidRPr="00C233AB" w:rsidTr="00DF39C8">
        <w:trPr>
          <w:trHeight w:val="508"/>
        </w:trPr>
        <w:tc>
          <w:tcPr>
            <w:tcW w:w="5910" w:type="dxa"/>
            <w:shd w:val="clear" w:color="auto" w:fill="auto"/>
          </w:tcPr>
          <w:p w:rsidR="003772D0" w:rsidRPr="00C233AB" w:rsidRDefault="003772D0" w:rsidP="00DF39C8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772D0" w:rsidRPr="00407668" w:rsidRDefault="003772D0" w:rsidP="004E063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  <w:r w:rsidR="00407668"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40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9180,0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72D0" w:rsidRPr="00C233AB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9638,97</w:t>
            </w:r>
            <w:r w:rsidR="003772D0" w:rsidRPr="00C23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772D0" w:rsidRPr="00C233AB" w:rsidRDefault="00407668" w:rsidP="004E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366</w:t>
            </w:r>
            <w:r w:rsidR="004E06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,63</w:t>
            </w:r>
          </w:p>
        </w:tc>
      </w:tr>
      <w:tr w:rsidR="00407668" w:rsidRPr="00C233AB" w:rsidTr="00DF39C8">
        <w:trPr>
          <w:trHeight w:val="508"/>
        </w:trPr>
        <w:tc>
          <w:tcPr>
            <w:tcW w:w="5910" w:type="dxa"/>
            <w:shd w:val="clear" w:color="auto" w:fill="auto"/>
          </w:tcPr>
          <w:p w:rsidR="00407668" w:rsidRPr="00C233AB" w:rsidRDefault="00407668" w:rsidP="00DF39C8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07668" w:rsidRPr="00407668" w:rsidRDefault="00407668" w:rsidP="00407668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2444,181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07668" w:rsidRDefault="00407668" w:rsidP="0040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07668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407668" w:rsidRDefault="00407668" w:rsidP="00DF3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2444,181</w:t>
            </w:r>
          </w:p>
        </w:tc>
      </w:tr>
    </w:tbl>
    <w:p w:rsidR="003772D0" w:rsidRDefault="003772D0">
      <w:pPr>
        <w:sectPr w:rsidR="003772D0" w:rsidSect="003772D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5C45DC" w:rsidRDefault="005C45DC"/>
    <w:sectPr w:rsidR="005C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601CC0"/>
    <w:multiLevelType w:val="hybridMultilevel"/>
    <w:tmpl w:val="12B8686E"/>
    <w:lvl w:ilvl="0" w:tplc="9456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59555AF0"/>
    <w:multiLevelType w:val="hybridMultilevel"/>
    <w:tmpl w:val="1F80DFC8"/>
    <w:lvl w:ilvl="0" w:tplc="D1542BA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572E75"/>
    <w:multiLevelType w:val="hybridMultilevel"/>
    <w:tmpl w:val="0A9ECE3E"/>
    <w:lvl w:ilvl="0" w:tplc="7784A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6C"/>
    <w:rsid w:val="002629E3"/>
    <w:rsid w:val="00274ADD"/>
    <w:rsid w:val="002D5036"/>
    <w:rsid w:val="003772D0"/>
    <w:rsid w:val="00407668"/>
    <w:rsid w:val="004E0631"/>
    <w:rsid w:val="005A4DDA"/>
    <w:rsid w:val="005C45DC"/>
    <w:rsid w:val="007668ED"/>
    <w:rsid w:val="00833695"/>
    <w:rsid w:val="00892928"/>
    <w:rsid w:val="008E45F8"/>
    <w:rsid w:val="00925ADF"/>
    <w:rsid w:val="009713A6"/>
    <w:rsid w:val="00B15931"/>
    <w:rsid w:val="00C1576C"/>
    <w:rsid w:val="00F67EB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A7620-8744-42BC-A6D8-27B4EAD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295C-7A43-4938-B520-EC4D1D53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12</cp:revision>
  <cp:lastPrinted>2025-05-19T09:21:00Z</cp:lastPrinted>
  <dcterms:created xsi:type="dcterms:W3CDTF">2025-05-11T17:39:00Z</dcterms:created>
  <dcterms:modified xsi:type="dcterms:W3CDTF">2025-05-20T07:13:00Z</dcterms:modified>
</cp:coreProperties>
</file>