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E4" w:rsidRDefault="00116BE4" w:rsidP="00116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ПРОЕКТ РІШЕННЯ  №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A3113A">
        <w:rPr>
          <w:rFonts w:ascii="Times New Roman" w:eastAsia="Times New Roman" w:hAnsi="Times New Roman" w:cs="Times New Roman"/>
          <w:lang w:val="ru-RU" w:eastAsia="ru-RU"/>
        </w:rPr>
        <w:t>2320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116BE4" w:rsidRDefault="00116BE4" w:rsidP="00116B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BE4" w:rsidRDefault="00116BE4" w:rsidP="00116B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Гузар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</w:t>
      </w:r>
    </w:p>
    <w:p w:rsidR="00116BE4" w:rsidRDefault="00116BE4" w:rsidP="00116B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BE4" w:rsidRDefault="00116BE4" w:rsidP="00116B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116BE4" w:rsidRDefault="00116BE4" w:rsidP="00116B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BE4" w:rsidRDefault="00116BE4" w:rsidP="00116BE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116BE4" w:rsidRDefault="00116BE4" w:rsidP="00116BE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BE4" w:rsidRDefault="00116BE4" w:rsidP="00116B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116BE4" w:rsidRDefault="00116BE4" w:rsidP="00116BE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BE4" w:rsidRDefault="00116BE4" w:rsidP="00116BE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BE4" w:rsidRDefault="00116BE4" w:rsidP="00116BE4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НОВОРОЗДІЛЬСЬКА  МІСЬКА  РАДА</w:t>
      </w:r>
    </w:p>
    <w:p w:rsidR="00116BE4" w:rsidRDefault="00116BE4" w:rsidP="00116BE4">
      <w:pPr>
        <w:spacing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ЛЬВІВСЬКОЇ  ОБЛАСТІ</w:t>
      </w:r>
    </w:p>
    <w:p w:rsidR="00116BE4" w:rsidRDefault="00116BE4" w:rsidP="00116BE4">
      <w:pPr>
        <w:spacing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 сесія  ___  демократичного скликання</w:t>
      </w:r>
    </w:p>
    <w:p w:rsidR="00116BE4" w:rsidRDefault="00116BE4" w:rsidP="00116BE4">
      <w:pPr>
        <w:spacing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BE4" w:rsidRDefault="00116BE4" w:rsidP="00116BE4">
      <w:pPr>
        <w:spacing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31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A31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року                                                                         м. Новий Розділ   </w:t>
      </w:r>
    </w:p>
    <w:p w:rsidR="00116BE4" w:rsidRDefault="00116BE4" w:rsidP="00116BE4">
      <w:pPr>
        <w:spacing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BE4" w:rsidRDefault="00116BE4" w:rsidP="00116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припинення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</w:p>
    <w:p w:rsidR="00313C4B" w:rsidRDefault="00DD0CD3" w:rsidP="00116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</w:t>
      </w:r>
      <w:r w:rsidR="0011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розірвання</w:t>
      </w:r>
      <w:r w:rsidR="00116BE4" w:rsidRPr="00A31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075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1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7598" w:rsidRDefault="00313C4B" w:rsidP="00116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виготовлення проекту землеустрою щодо </w:t>
      </w:r>
    </w:p>
    <w:p w:rsidR="00116BE4" w:rsidRPr="00C07598" w:rsidRDefault="00C07598" w:rsidP="00116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r w:rsidR="00313C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цільового призначення земельної ділянки</w:t>
      </w:r>
    </w:p>
    <w:p w:rsidR="00116BE4" w:rsidRPr="00A3113A" w:rsidRDefault="00116BE4" w:rsidP="00116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BE4" w:rsidRPr="00A3113A" w:rsidRDefault="00116BE4" w:rsidP="00116B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BE4" w:rsidRPr="00C67710" w:rsidRDefault="00116BE4" w:rsidP="00116B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ТФ «Трембіта»  в особі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Миколи Юрійовича щодо розірвання договору оренди зем</w:t>
      </w:r>
      <w:r w:rsidR="00DD0CD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 w:rsidR="00DD0C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22.01.2015р площею </w:t>
      </w:r>
      <w:r w:rsidRPr="00EE4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1750</w:t>
      </w:r>
      <w:r w:rsidRPr="00EE4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га</w:t>
      </w:r>
      <w:r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кад.номер</w:t>
      </w:r>
      <w:proofErr w:type="spellEnd"/>
      <w:r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4610800000:01:007:0328</w:t>
      </w:r>
      <w:r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вид цільового призначення-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03.09</w:t>
      </w:r>
      <w:r w:rsidRPr="00EE4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Для будівництва та обслуговування будівель кредитно-фінансових установ</w:t>
      </w:r>
      <w:r w:rsidR="00C75AF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що розташована Львівська область,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м.Новий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Розділ, вулиця Чорновола,7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шляхом розірвання за взаємною згодою,</w:t>
      </w:r>
      <w:r w:rsidR="00C7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беручи до уваги Акт приймання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7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передачі житлового багатоповерхового будинку №7(секція2)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вул.Чорновола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Розділ, Львівська обл., в управління ОСББ «Чорновола7/2» від 10 березня 2020р</w:t>
      </w:r>
      <w:r w:rsidR="00C75AFE">
        <w:rPr>
          <w:rFonts w:ascii="Times New Roman" w:eastAsia="Times New Roman" w:hAnsi="Times New Roman" w:cs="Times New Roman"/>
          <w:sz w:val="28"/>
          <w:szCs w:val="28"/>
          <w:lang w:eastAsia="ru-RU"/>
        </w:rPr>
        <w:t>., а також невідповідність цільового призначення земельної ділянки її фактичному використанню,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9B5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 Земельного кодексу України,</w:t>
      </w:r>
      <w:r w:rsidRPr="00F0109A">
        <w:rPr>
          <w:rFonts w:ascii="Times New Roman" w:hAnsi="Times New Roman" w:cs="Times New Roman"/>
          <w:sz w:val="28"/>
          <w:szCs w:val="28"/>
        </w:rPr>
        <w:t xml:space="preserve"> </w:t>
      </w:r>
      <w:r w:rsidRPr="00077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ст.31, 34 </w:t>
      </w:r>
      <w:r w:rsidRPr="00974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оренду землі»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землеустрій», </w:t>
      </w:r>
      <w:bookmarkStart w:id="0" w:name="_GoBack"/>
      <w:bookmarkEnd w:id="0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26 Закону України “Про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>_сесія</w:t>
      </w:r>
      <w:proofErr w:type="spellEnd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>ІІ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демократичного скликання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BE4" w:rsidRDefault="00116BE4" w:rsidP="00116BE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И Р І Ш И Л А:</w:t>
      </w:r>
    </w:p>
    <w:p w:rsidR="00116BE4" w:rsidRDefault="00116BE4" w:rsidP="00116BE4">
      <w:pPr>
        <w:ind w:left="-142" w:firstLine="142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1.Припинити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розірвання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згодою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догові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D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</w:t>
      </w:r>
      <w:r w:rsidR="00DD0C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22.01.2015р</w:t>
      </w:r>
      <w:r w:rsidR="00C75AFE" w:rsidRPr="00A31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</w:t>
      </w:r>
      <w:r w:rsidRPr="00A3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укладений між  </w:t>
      </w:r>
      <w:proofErr w:type="spellStart"/>
      <w:r w:rsidRPr="00A31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Новороздільською</w:t>
      </w:r>
      <w:proofErr w:type="spellEnd"/>
      <w:r w:rsidRPr="00A3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міською радою 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Товариством з</w:t>
      </w:r>
      <w:r w:rsidR="00DD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обмеженою відповідальністю ТФ «Трембіта» , код ЄДРПОУ 13796704  на земельну ділянку</w:t>
      </w:r>
      <w:r w:rsidRPr="006B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 </w:t>
      </w:r>
      <w:r w:rsidRPr="00EE4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1750</w:t>
      </w:r>
      <w:r w:rsidRPr="00EE4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га</w:t>
      </w:r>
      <w:r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кад.номер</w:t>
      </w:r>
      <w:proofErr w:type="spellEnd"/>
      <w:r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4610800000:01:007:0328</w:t>
      </w:r>
      <w:r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вид цільового призначення-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03.09</w:t>
      </w:r>
      <w:r w:rsidRPr="00EE4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Для будівництва та обслуговування будівель кредитно-фінансових установ що розташована Львівська область,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м.Новий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Розділ, вулиця Чорновола,7.</w:t>
      </w:r>
    </w:p>
    <w:p w:rsidR="00116BE4" w:rsidRDefault="00116BE4" w:rsidP="00116BE4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2.Міському голові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ТзОВ ТФ «Трембіта»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укласти угоду про розірвання договору оренди земельної ділянки</w:t>
      </w:r>
      <w:r w:rsidR="00DD0CD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№75 від 22.01.2015р площею</w:t>
      </w:r>
      <w:r w:rsidRPr="006B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1750</w:t>
      </w:r>
      <w:r w:rsidRPr="00EE4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га</w:t>
      </w:r>
      <w:r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кад.номер</w:t>
      </w:r>
      <w:proofErr w:type="spellEnd"/>
      <w:r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4610800000:01:007:0328</w:t>
      </w:r>
      <w:r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вид цільового призначення-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03.09</w:t>
      </w:r>
      <w:r w:rsidRPr="00EE4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будівництва та обслуговування будівель кредитно-фінансових установ, що розташована Львівська область,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м.Новий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Розділ, вулиця Чорновола,7 та Акт приймання- передачі земельної ділянки.</w:t>
      </w:r>
    </w:p>
    <w:p w:rsidR="00116BE4" w:rsidRPr="00A3113A" w:rsidRDefault="00116BE4" w:rsidP="00116BE4">
      <w:pPr>
        <w:widowControl/>
        <w:spacing w:after="200" w:line="276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>3.</w:t>
      </w:r>
      <w:r w:rsidRPr="0056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Товариству з обмеженою відповідальністю ТФ «Трембіта»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7AE4">
        <w:rPr>
          <w:rFonts w:ascii="Times New Roman" w:hAnsi="Times New Roman" w:cs="Times New Roman"/>
          <w:sz w:val="28"/>
          <w:szCs w:val="28"/>
        </w:rPr>
        <w:t xml:space="preserve"> </w:t>
      </w:r>
      <w:r w:rsidRPr="006373C5">
        <w:rPr>
          <w:rFonts w:ascii="Times New Roman" w:hAnsi="Times New Roman" w:cs="Times New Roman"/>
          <w:sz w:val="28"/>
          <w:szCs w:val="28"/>
        </w:rPr>
        <w:t>зді</w:t>
      </w:r>
      <w:r w:rsidRPr="006373C5">
        <w:rPr>
          <w:rFonts w:ascii="Times New Roman" w:eastAsia="Malgun Gothic Semilight" w:hAnsi="Times New Roman" w:cs="Times New Roman"/>
          <w:sz w:val="28"/>
          <w:szCs w:val="28"/>
        </w:rPr>
        <w:t>йснити</w:t>
      </w:r>
      <w:r w:rsidRPr="006373C5">
        <w:rPr>
          <w:rFonts w:ascii="Times New Roman" w:hAnsi="Times New Roman" w:cs="Times New Roman"/>
          <w:sz w:val="28"/>
          <w:szCs w:val="28"/>
        </w:rPr>
        <w:t xml:space="preserve"> реє</w:t>
      </w:r>
      <w:r w:rsidRPr="006373C5">
        <w:rPr>
          <w:rFonts w:ascii="Times New Roman" w:eastAsia="Malgun Gothic Semilight" w:hAnsi="Times New Roman" w:cs="Times New Roman"/>
          <w:sz w:val="28"/>
          <w:szCs w:val="28"/>
        </w:rPr>
        <w:t>страц</w:t>
      </w:r>
      <w:r w:rsidRPr="006373C5">
        <w:rPr>
          <w:rFonts w:ascii="Times New Roman" w:hAnsi="Times New Roman" w:cs="Times New Roman"/>
          <w:sz w:val="28"/>
          <w:szCs w:val="28"/>
        </w:rPr>
        <w:t>і</w:t>
      </w:r>
      <w:r w:rsidRPr="006373C5">
        <w:rPr>
          <w:rFonts w:ascii="Times New Roman" w:eastAsia="Malgun Gothic Semilight" w:hAnsi="Times New Roman" w:cs="Times New Roman"/>
          <w:sz w:val="28"/>
          <w:szCs w:val="28"/>
        </w:rPr>
        <w:t>йн</w:t>
      </w:r>
      <w:r w:rsidRPr="006373C5">
        <w:rPr>
          <w:rFonts w:ascii="Times New Roman" w:hAnsi="Times New Roman" w:cs="Times New Roman"/>
          <w:sz w:val="28"/>
          <w:szCs w:val="28"/>
        </w:rPr>
        <w:t xml:space="preserve">і </w:t>
      </w:r>
      <w:r w:rsidRPr="006373C5">
        <w:rPr>
          <w:rFonts w:ascii="Times New Roman" w:eastAsia="Malgun Gothic Semilight" w:hAnsi="Times New Roman" w:cs="Times New Roman"/>
          <w:sz w:val="28"/>
          <w:szCs w:val="28"/>
        </w:rPr>
        <w:t>д</w:t>
      </w:r>
      <w:r w:rsidRPr="006373C5">
        <w:rPr>
          <w:rFonts w:ascii="Times New Roman" w:hAnsi="Times New Roman" w:cs="Times New Roman"/>
          <w:sz w:val="28"/>
          <w:szCs w:val="28"/>
        </w:rPr>
        <w:t>ії згі</w:t>
      </w:r>
      <w:r w:rsidRPr="006373C5">
        <w:rPr>
          <w:rFonts w:ascii="Times New Roman" w:eastAsia="Malgun Gothic Semilight" w:hAnsi="Times New Roman" w:cs="Times New Roman"/>
          <w:sz w:val="28"/>
          <w:szCs w:val="28"/>
        </w:rPr>
        <w:t>дно</w:t>
      </w:r>
      <w:r w:rsidRPr="006373C5">
        <w:rPr>
          <w:rFonts w:ascii="Times New Roman" w:hAnsi="Times New Roman" w:cs="Times New Roman"/>
          <w:sz w:val="28"/>
          <w:szCs w:val="28"/>
        </w:rPr>
        <w:t xml:space="preserve"> </w:t>
      </w:r>
      <w:r w:rsidRPr="006373C5">
        <w:rPr>
          <w:rFonts w:ascii="Times New Roman" w:eastAsia="Malgun Gothic Semilight" w:hAnsi="Times New Roman" w:cs="Times New Roman"/>
          <w:sz w:val="28"/>
          <w:szCs w:val="28"/>
        </w:rPr>
        <w:t>дано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Malgun Gothic Semilight" w:hAnsi="Times New Roman" w:cs="Times New Roman"/>
          <w:sz w:val="28"/>
          <w:szCs w:val="28"/>
        </w:rPr>
        <w:t>рішення відповідно</w:t>
      </w:r>
      <w:r w:rsidRPr="00A311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 xml:space="preserve"> до</w:t>
      </w:r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 xml:space="preserve"> чинного законодавства</w:t>
      </w:r>
      <w:r w:rsidRPr="00A311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>.</w:t>
      </w:r>
    </w:p>
    <w:p w:rsidR="00116BE4" w:rsidRPr="007268E8" w:rsidRDefault="00116BE4" w:rsidP="008F4D35">
      <w:pPr>
        <w:widowControl/>
        <w:spacing w:after="200" w:line="276" w:lineRule="auto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4.</w:t>
      </w:r>
      <w:r w:rsidR="00B12A65" w:rsidRPr="00A311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DD0C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 xml:space="preserve">Дати дозвіл на виготовлення </w:t>
      </w:r>
      <w:r w:rsidR="007268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>проект</w:t>
      </w:r>
      <w:r w:rsidR="00DD0C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>у</w:t>
      </w:r>
      <w:r w:rsidR="007268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 w:bidi="ar-SA"/>
        </w:rPr>
        <w:t xml:space="preserve"> землеустрою щодо зміни цільового призначення земельної ділянки </w:t>
      </w:r>
      <w:r w:rsidR="007268E8"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268E8"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кад.номер</w:t>
      </w:r>
      <w:proofErr w:type="spellEnd"/>
      <w:r w:rsidR="007268E8"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8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4610800000:01:007:0328</w:t>
      </w:r>
      <w:r w:rsidR="007268E8" w:rsidRPr="00EE43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</w:t>
      </w:r>
      <w:r w:rsidR="007268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03.09</w:t>
      </w:r>
      <w:r w:rsidR="007268E8" w:rsidRPr="00EE43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268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«Для будівництва та обслуговування будівель кредитно-фінансових установ» на  02.03. «Для будівництва та обслуговування багатоквартирного  житлового будинку».</w:t>
      </w:r>
    </w:p>
    <w:p w:rsidR="00C75AFE" w:rsidRPr="00C75AFE" w:rsidRDefault="00116BE4" w:rsidP="00C75AFE">
      <w:pPr>
        <w:widowControl/>
        <w:spacing w:after="200" w:line="276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5. </w:t>
      </w:r>
      <w:r w:rsidR="00C75AFE" w:rsidRPr="00C7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Управлінню житлово-комунального господарства </w:t>
      </w:r>
      <w:proofErr w:type="spellStart"/>
      <w:r w:rsidR="00C75AFE" w:rsidRPr="00C75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Новороздільської</w:t>
      </w:r>
      <w:proofErr w:type="spellEnd"/>
    </w:p>
    <w:p w:rsidR="00C75AFE" w:rsidRPr="00C75AFE" w:rsidRDefault="00C75AFE" w:rsidP="00C75AFE">
      <w:pPr>
        <w:widowControl/>
        <w:spacing w:after="200" w:line="276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F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замовити документацію визначену</w:t>
      </w:r>
      <w:r w:rsidR="0072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7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726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C7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у</w:t>
      </w:r>
    </w:p>
    <w:p w:rsidR="00116BE4" w:rsidRPr="00151EA8" w:rsidRDefault="00C75AFE" w:rsidP="00C75AFE">
      <w:pPr>
        <w:widowControl/>
        <w:spacing w:after="200" w:line="276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</w:pPr>
      <w:r w:rsidRPr="00C75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спеціалізованій організації.</w:t>
      </w:r>
    </w:p>
    <w:p w:rsidR="00116BE4" w:rsidRPr="00151EA8" w:rsidRDefault="00116BE4" w:rsidP="00116BE4">
      <w:pPr>
        <w:widowControl/>
        <w:spacing w:after="200" w:line="276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6</w:t>
      </w:r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.</w:t>
      </w:r>
      <w:r w:rsidRPr="00151EA8"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Контроль за </w:t>
      </w:r>
      <w:proofErr w:type="spellStart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виконанням</w:t>
      </w:r>
      <w:proofErr w:type="spellEnd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даного</w:t>
      </w:r>
      <w:proofErr w:type="spellEnd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</w:t>
      </w:r>
      <w:proofErr w:type="gramEnd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ішення</w:t>
      </w:r>
      <w:proofErr w:type="spellEnd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покласти</w:t>
      </w:r>
      <w:proofErr w:type="spellEnd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на </w:t>
      </w:r>
      <w:proofErr w:type="spellStart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постійну</w:t>
      </w:r>
      <w:proofErr w:type="spellEnd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комісію</w:t>
      </w:r>
      <w:proofErr w:type="spellEnd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Новороздільської</w:t>
      </w:r>
      <w:proofErr w:type="spellEnd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міської</w:t>
      </w:r>
      <w:proofErr w:type="spellEnd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ради </w:t>
      </w:r>
      <w:proofErr w:type="spellStart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</w:t>
      </w:r>
      <w:proofErr w:type="spellEnd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питань</w:t>
      </w:r>
      <w:proofErr w:type="spellEnd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землекористування</w:t>
      </w:r>
      <w:proofErr w:type="spellEnd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(голова  </w:t>
      </w:r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І.</w:t>
      </w:r>
      <w:proofErr w:type="spellStart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Складановський</w:t>
      </w:r>
      <w:proofErr w:type="spellEnd"/>
      <w:r w:rsidRPr="00151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)</w:t>
      </w:r>
    </w:p>
    <w:p w:rsidR="00116BE4" w:rsidRDefault="00116BE4" w:rsidP="00116B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6BE4" w:rsidRDefault="00116BE4" w:rsidP="00116BE4">
      <w:pPr>
        <w:shd w:val="clear" w:color="auto" w:fill="FFFFFF"/>
        <w:spacing w:line="269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116BE4" w:rsidRDefault="00116BE4" w:rsidP="00116BE4">
      <w:pPr>
        <w:shd w:val="clear" w:color="auto" w:fill="FFFFFF"/>
        <w:spacing w:line="269" w:lineRule="exac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МІСЬКИЙ ГОЛОВА                                                  Ярина ЯЦЕНКО</w:t>
      </w:r>
    </w:p>
    <w:p w:rsidR="00116BE4" w:rsidRPr="00332EA8" w:rsidRDefault="00116BE4" w:rsidP="00116BE4">
      <w:pPr>
        <w:ind w:right="-284"/>
        <w:rPr>
          <w:rFonts w:ascii="Times New Roman" w:eastAsia="Times New Roman" w:hAnsi="Times New Roman" w:cs="Times New Roman"/>
          <w:bCs/>
          <w:iCs/>
        </w:rPr>
      </w:pPr>
    </w:p>
    <w:p w:rsidR="00116BE4" w:rsidRDefault="00116BE4" w:rsidP="00116BE4">
      <w:pPr>
        <w:ind w:right="-284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Голова постійної комісії з питань </w:t>
      </w:r>
    </w:p>
    <w:p w:rsidR="00116BE4" w:rsidRDefault="00116BE4" w:rsidP="00116BE4">
      <w:pPr>
        <w:ind w:right="-284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землекористування</w:t>
      </w:r>
    </w:p>
    <w:p w:rsidR="00116BE4" w:rsidRPr="00693AF1" w:rsidRDefault="00116BE4" w:rsidP="00116BE4">
      <w:pPr>
        <w:ind w:right="-28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Cs/>
          <w:iCs/>
        </w:rPr>
        <w:t xml:space="preserve"> міської ради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Ігор СКЛАДАНОВСЬКИЙ</w:t>
      </w:r>
    </w:p>
    <w:p w:rsidR="00116BE4" w:rsidRDefault="00116BE4" w:rsidP="00116BE4"/>
    <w:p w:rsidR="00116BE4" w:rsidRDefault="00116BE4" w:rsidP="00116BE4"/>
    <w:p w:rsidR="00033E99" w:rsidRDefault="00033E99"/>
    <w:sectPr w:rsidR="00033E99" w:rsidSect="004513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6BE4"/>
    <w:rsid w:val="00033E99"/>
    <w:rsid w:val="00116BE4"/>
    <w:rsid w:val="00143038"/>
    <w:rsid w:val="00313C4B"/>
    <w:rsid w:val="004513FC"/>
    <w:rsid w:val="007268E8"/>
    <w:rsid w:val="008F4D35"/>
    <w:rsid w:val="00A3113A"/>
    <w:rsid w:val="00A807FB"/>
    <w:rsid w:val="00B12A65"/>
    <w:rsid w:val="00C07598"/>
    <w:rsid w:val="00C75AFE"/>
    <w:rsid w:val="00DD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6B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5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98"/>
    <w:rPr>
      <w:rFonts w:ascii="Segoe UI" w:eastAsia="Arial Unicode MS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2612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cp:lastPrinted>2025-05-26T09:37:00Z</cp:lastPrinted>
  <dcterms:created xsi:type="dcterms:W3CDTF">2025-05-28T07:50:00Z</dcterms:created>
  <dcterms:modified xsi:type="dcterms:W3CDTF">2025-05-28T07:50:00Z</dcterms:modified>
</cp:coreProperties>
</file>