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7C" w:rsidRPr="00804325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ПРОЕКТ РІШЕННЯ  № </w:t>
      </w:r>
      <w:r w:rsidRPr="00804325">
        <w:rPr>
          <w:sz w:val="28"/>
          <w:szCs w:val="28"/>
        </w:rPr>
        <w:t xml:space="preserve"> </w:t>
      </w:r>
      <w:r w:rsidR="004D0DCD">
        <w:rPr>
          <w:sz w:val="28"/>
          <w:szCs w:val="28"/>
          <w:lang w:val="uk-UA"/>
        </w:rPr>
        <w:t>2312</w:t>
      </w:r>
      <w:r w:rsidRPr="00804325">
        <w:rPr>
          <w:sz w:val="28"/>
          <w:szCs w:val="28"/>
        </w:rPr>
        <w:t xml:space="preserve">   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F84C68" w:rsidRDefault="00F84C68" w:rsidP="00FD637C">
      <w:pPr>
        <w:jc w:val="both"/>
        <w:rPr>
          <w:sz w:val="20"/>
          <w:szCs w:val="20"/>
          <w:lang w:val="uk-UA"/>
        </w:rPr>
      </w:pP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FD637C" w:rsidRPr="00F84C68" w:rsidRDefault="00FD637C" w:rsidP="00FD637C">
      <w:pPr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D637C" w:rsidRPr="00804325" w:rsidRDefault="00F84C68" w:rsidP="00FD637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D637C" w:rsidRPr="0080432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FD637C" w:rsidRPr="00804325">
        <w:rPr>
          <w:sz w:val="28"/>
          <w:szCs w:val="28"/>
          <w:lang w:val="uk-UA"/>
        </w:rPr>
        <w:t xml:space="preserve"> року     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</w:p>
    <w:p w:rsidR="00FD637C" w:rsidRPr="00804325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</w:t>
      </w:r>
    </w:p>
    <w:p w:rsidR="009735E3" w:rsidRDefault="00FD637C" w:rsidP="009735E3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 xml:space="preserve">Про  </w:t>
      </w:r>
      <w:r w:rsidR="009735E3">
        <w:rPr>
          <w:color w:val="000000"/>
          <w:sz w:val="28"/>
          <w:szCs w:val="28"/>
          <w:lang w:val="uk-UA" w:bidi="uk-UA"/>
        </w:rPr>
        <w:t>надання дозволу на виготовлення</w:t>
      </w:r>
    </w:p>
    <w:p w:rsid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проекту землеустрою щодо відведення</w:t>
      </w:r>
    </w:p>
    <w:p w:rsidR="009735E3" w:rsidRP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земельної ділянки</w:t>
      </w:r>
    </w:p>
    <w:p w:rsidR="00FD637C" w:rsidRPr="00F70ACD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</w:p>
    <w:p w:rsidR="00FD637C" w:rsidRPr="00F70ACD" w:rsidRDefault="00FD637C" w:rsidP="00FD637C">
      <w:pPr>
        <w:widowControl w:val="0"/>
        <w:jc w:val="both"/>
        <w:rPr>
          <w:color w:val="000000"/>
          <w:sz w:val="28"/>
          <w:szCs w:val="28"/>
          <w:lang w:val="uk-UA" w:eastAsia="uk-UA" w:bidi="uk-UA"/>
        </w:rPr>
      </w:pPr>
    </w:p>
    <w:p w:rsidR="00FD637C" w:rsidRPr="00FD637C" w:rsidRDefault="009362AA" w:rsidP="00FD637C">
      <w:pPr>
        <w:widowControl w:val="0"/>
        <w:ind w:firstLine="708"/>
        <w:jc w:val="both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Заслухавши інформацію начальника відділу землевпорядкування Управління ЖГК М. Сомик</w:t>
      </w:r>
      <w:r w:rsidR="00F70ACD">
        <w:rPr>
          <w:sz w:val="28"/>
          <w:szCs w:val="28"/>
          <w:lang w:val="uk-UA"/>
        </w:rPr>
        <w:t xml:space="preserve">, 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відповідно до ст.ст. 12,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7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>9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¹,83,93</w:t>
      </w:r>
      <w:r w:rsidR="00F44945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122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124, пункту 1 ст. 134, ст.. 136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Земельного кодексу України, </w:t>
      </w:r>
      <w:r w:rsidR="009735E3">
        <w:rPr>
          <w:color w:val="000000"/>
          <w:sz w:val="28"/>
          <w:szCs w:val="28"/>
          <w:lang w:val="uk-UA" w:bidi="uk-UA"/>
        </w:rPr>
        <w:t>Закону України «Про землеустрій»,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 Закону України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“Про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місцеве самоврядування в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Україні”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>,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______сесія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Новороздільської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міської ради  </w:t>
      </w:r>
      <w:r w:rsidR="00FD637C" w:rsidRPr="00FD637C">
        <w:rPr>
          <w:color w:val="000000"/>
          <w:sz w:val="28"/>
          <w:szCs w:val="28"/>
          <w:lang w:bidi="uk-UA"/>
        </w:rPr>
        <w:t>V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ІІІ демократичного скликання.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  <w:r w:rsidRPr="00FD637C">
        <w:rPr>
          <w:color w:val="000000"/>
          <w:sz w:val="28"/>
          <w:szCs w:val="28"/>
          <w:lang w:bidi="uk-UA"/>
        </w:rPr>
        <w:t>В И Р І Ш И Л А:</w:t>
      </w:r>
    </w:p>
    <w:p w:rsidR="00FD637C" w:rsidRPr="00F70ACD" w:rsidRDefault="00FD637C" w:rsidP="00F70ACD">
      <w:pPr>
        <w:widowControl w:val="0"/>
        <w:ind w:left="-142" w:firstLine="142"/>
        <w:jc w:val="both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</w:p>
    <w:p w:rsidR="00F70ACD" w:rsidRDefault="00D2687F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F4494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дозвіл на виготовлення проекту землеустрою щодо відведення земельної діл</w:t>
      </w:r>
      <w:r w:rsidR="00526F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янки орієнтовною площею </w:t>
      </w:r>
      <w:r w:rsidR="00526F03" w:rsidRPr="00526F03">
        <w:rPr>
          <w:color w:val="000000" w:themeColor="text1"/>
          <w:sz w:val="28"/>
          <w:szCs w:val="28"/>
          <w:shd w:val="clear" w:color="auto" w:fill="FFFFFF"/>
        </w:rPr>
        <w:t>1.6000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га на території </w:t>
      </w:r>
      <w:proofErr w:type="spellStart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Стрийського</w:t>
      </w:r>
      <w:proofErr w:type="spellEnd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  Львівської області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код КВЦПЗ 01.01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ведення товарного сільськогосподарського виробництва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), з метою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подальшого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продажу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права оренди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на електронних торгах у формі аукціону.</w:t>
      </w:r>
    </w:p>
    <w:p w:rsidR="00F42E3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Управлінню житлово-комунального господарства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замовити в ліцензованій організації проекти землеустрою щодо відведення земельної ділянки зазначеної в пункті 1 даного рішення.</w:t>
      </w:r>
    </w:p>
    <w:p w:rsidR="00F42E3D" w:rsidRPr="00F70AC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396993" w:rsidRDefault="00D2687F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. Контроль за виконанням даного рішення покласти на постійну комісію з</w:t>
      </w:r>
      <w:r w:rsid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землекористування (голова </w:t>
      </w:r>
      <w:proofErr w:type="spellStart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Складановський</w:t>
      </w:r>
      <w:proofErr w:type="spellEnd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І.Л.).</w:t>
      </w:r>
    </w:p>
    <w:p w:rsidR="00F70ACD" w:rsidRPr="00F70ACD" w:rsidRDefault="00F70ACD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6993" w:rsidRDefault="00396993" w:rsidP="00396993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396993" w:rsidRPr="00B36395" w:rsidRDefault="00396993" w:rsidP="00396993">
      <w:pPr>
        <w:rPr>
          <w:sz w:val="26"/>
          <w:szCs w:val="26"/>
          <w:lang w:val="uk-UA"/>
        </w:rPr>
      </w:pP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val="uk-UA" w:eastAsia="uk-UA"/>
        </w:rPr>
      </w:pPr>
      <w:r w:rsidRPr="00F70ACD">
        <w:rPr>
          <w:color w:val="000000"/>
          <w:sz w:val="22"/>
          <w:szCs w:val="22"/>
          <w:lang w:val="uk-UA" w:eastAsia="uk-UA"/>
        </w:rPr>
        <w:lastRenderedPageBreak/>
        <w:t xml:space="preserve">Голова </w:t>
      </w:r>
      <w:proofErr w:type="spellStart"/>
      <w:r w:rsidRPr="00F70ACD">
        <w:rPr>
          <w:color w:val="000000"/>
          <w:sz w:val="22"/>
          <w:szCs w:val="22"/>
          <w:lang w:eastAsia="uk-UA"/>
        </w:rPr>
        <w:t>постійн</w:t>
      </w:r>
      <w:r w:rsidRPr="00F70ACD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комісі</w:t>
      </w:r>
      <w:proofErr w:type="spellEnd"/>
      <w:r w:rsidRPr="00F70ACD">
        <w:rPr>
          <w:color w:val="000000"/>
          <w:sz w:val="22"/>
          <w:szCs w:val="22"/>
          <w:lang w:val="uk-UA" w:eastAsia="uk-UA"/>
        </w:rPr>
        <w:t>ї</w:t>
      </w:r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з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питань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     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                 І</w:t>
      </w:r>
      <w:r w:rsidRPr="00F70ACD">
        <w:rPr>
          <w:color w:val="000000"/>
          <w:sz w:val="22"/>
          <w:szCs w:val="22"/>
          <w:lang w:eastAsia="uk-UA"/>
        </w:rPr>
        <w:t xml:space="preserve">гор </w:t>
      </w:r>
      <w:r w:rsidRPr="00F70ACD">
        <w:rPr>
          <w:color w:val="000000"/>
          <w:sz w:val="22"/>
          <w:szCs w:val="22"/>
          <w:lang w:val="uk-UA" w:eastAsia="uk-UA"/>
        </w:rPr>
        <w:t>СКЛАДАНОВСЬКИЙ</w:t>
      </w: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396993" w:rsidRPr="00F70ACD" w:rsidRDefault="00396993" w:rsidP="00396993">
      <w:pPr>
        <w:rPr>
          <w:sz w:val="22"/>
          <w:szCs w:val="22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ради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</w:t>
      </w:r>
    </w:p>
    <w:p w:rsidR="00396993" w:rsidRPr="00F70ACD" w:rsidRDefault="00396993" w:rsidP="00396993">
      <w:pPr>
        <w:rPr>
          <w:sz w:val="22"/>
          <w:szCs w:val="22"/>
        </w:rPr>
      </w:pPr>
      <w:r w:rsidRPr="00F70ACD">
        <w:rPr>
          <w:b/>
          <w:sz w:val="22"/>
          <w:szCs w:val="22"/>
          <w:lang w:val="uk-UA"/>
        </w:rPr>
        <w:tab/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FD637C" w:rsidRDefault="00FD637C" w:rsidP="00FD637C">
      <w:r w:rsidRPr="008A6164">
        <w:rPr>
          <w:b/>
          <w:lang w:val="uk-UA"/>
        </w:rPr>
        <w:tab/>
      </w:r>
    </w:p>
    <w:p w:rsidR="00A30B96" w:rsidRDefault="00526F03" w:rsidP="008F7F47">
      <w:pPr>
        <w:ind w:left="-709"/>
      </w:pPr>
      <w:r>
        <w:rPr>
          <w:noProof/>
          <w:lang w:val="uk-UA" w:eastAsia="uk-UA"/>
        </w:rPr>
        <w:drawing>
          <wp:inline distT="0" distB="0" distL="0" distR="0">
            <wp:extent cx="6120765" cy="353272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3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B96" w:rsidSect="00F46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7C"/>
    <w:rsid w:val="00057F1E"/>
    <w:rsid w:val="000834DC"/>
    <w:rsid w:val="000B4217"/>
    <w:rsid w:val="00121A91"/>
    <w:rsid w:val="0014796D"/>
    <w:rsid w:val="001D6F75"/>
    <w:rsid w:val="002045F9"/>
    <w:rsid w:val="00216F97"/>
    <w:rsid w:val="00324DE8"/>
    <w:rsid w:val="00396993"/>
    <w:rsid w:val="003F19B7"/>
    <w:rsid w:val="00424F75"/>
    <w:rsid w:val="00464B7A"/>
    <w:rsid w:val="004D0DCD"/>
    <w:rsid w:val="00526F03"/>
    <w:rsid w:val="00536B0B"/>
    <w:rsid w:val="00537200"/>
    <w:rsid w:val="00560E8A"/>
    <w:rsid w:val="005D351F"/>
    <w:rsid w:val="00640E00"/>
    <w:rsid w:val="00655DEB"/>
    <w:rsid w:val="00673BE5"/>
    <w:rsid w:val="006C5996"/>
    <w:rsid w:val="006E0AB2"/>
    <w:rsid w:val="00726DDA"/>
    <w:rsid w:val="00763077"/>
    <w:rsid w:val="00843C48"/>
    <w:rsid w:val="00863D57"/>
    <w:rsid w:val="0089440A"/>
    <w:rsid w:val="008C38E2"/>
    <w:rsid w:val="008F7F47"/>
    <w:rsid w:val="009362AA"/>
    <w:rsid w:val="009735E3"/>
    <w:rsid w:val="009B116D"/>
    <w:rsid w:val="009E7F14"/>
    <w:rsid w:val="00A11CE3"/>
    <w:rsid w:val="00A30B96"/>
    <w:rsid w:val="00AB2A6E"/>
    <w:rsid w:val="00AE36A0"/>
    <w:rsid w:val="00BE58DE"/>
    <w:rsid w:val="00C37642"/>
    <w:rsid w:val="00C6116E"/>
    <w:rsid w:val="00D2687F"/>
    <w:rsid w:val="00D62E56"/>
    <w:rsid w:val="00DA6330"/>
    <w:rsid w:val="00DB5E4E"/>
    <w:rsid w:val="00DD0183"/>
    <w:rsid w:val="00DD2BD7"/>
    <w:rsid w:val="00DF2E4B"/>
    <w:rsid w:val="00F42E3D"/>
    <w:rsid w:val="00F44945"/>
    <w:rsid w:val="00F46430"/>
    <w:rsid w:val="00F70ACD"/>
    <w:rsid w:val="00F84C68"/>
    <w:rsid w:val="00F85172"/>
    <w:rsid w:val="00F9682E"/>
    <w:rsid w:val="00FD1DD0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7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44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4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4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2524-C049-4682-B692-3F6410BE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2025-04-17T13:08:00Z</cp:lastPrinted>
  <dcterms:created xsi:type="dcterms:W3CDTF">2025-05-27T12:44:00Z</dcterms:created>
  <dcterms:modified xsi:type="dcterms:W3CDTF">2025-05-27T12:44:00Z</dcterms:modified>
</cp:coreProperties>
</file>