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Розробник: </w:t>
      </w:r>
      <w:proofErr w:type="spellStart"/>
      <w:r w:rsidR="00823D99">
        <w:rPr>
          <w:rFonts w:ascii="Arial" w:eastAsia="Times New Roman" w:hAnsi="Arial" w:cs="Arial"/>
          <w:sz w:val="24"/>
          <w:szCs w:val="24"/>
          <w:lang w:eastAsia="ru-RU"/>
        </w:rPr>
        <w:t>Курта</w:t>
      </w:r>
      <w:proofErr w:type="spellEnd"/>
      <w:r w:rsidR="00823D99">
        <w:rPr>
          <w:rFonts w:ascii="Arial" w:eastAsia="Times New Roman" w:hAnsi="Arial" w:cs="Arial"/>
          <w:sz w:val="24"/>
          <w:szCs w:val="24"/>
          <w:lang w:eastAsia="ru-RU"/>
        </w:rPr>
        <w:t xml:space="preserve"> М.М</w:t>
      </w:r>
      <w:r w:rsidR="00674DA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823D99">
        <w:rPr>
          <w:rFonts w:ascii="Arial" w:eastAsia="Times New Roman" w:hAnsi="Arial" w:cs="Arial"/>
          <w:sz w:val="24"/>
          <w:szCs w:val="24"/>
          <w:lang w:eastAsia="ru-RU"/>
        </w:rPr>
        <w:t>начальник служби персоналу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</w:t>
      </w:r>
    </w:p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A97" w:rsidRDefault="002C4A97" w:rsidP="002C4A97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Юридичний відділ.___________________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43000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НОВОРОЗДІЛЬСЬКА  МІСЬКА  РАДА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ЛЬВІВСЬКОЇ  ОБЛАСТІ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сесія  VІІ</w:t>
      </w:r>
      <w:r w:rsidR="00823D99">
        <w:rPr>
          <w:rFonts w:ascii="Arial" w:eastAsia="Times New Roman" w:hAnsi="Arial" w:cs="Arial"/>
          <w:sz w:val="24"/>
          <w:szCs w:val="24"/>
          <w:lang w:eastAsia="ru-RU"/>
        </w:rPr>
        <w:t>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демократичного скликання</w:t>
      </w:r>
    </w:p>
    <w:p w:rsidR="002C4A97" w:rsidRDefault="002C4A97" w:rsidP="002C4A97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4A97" w:rsidRDefault="009C237F" w:rsidP="002C4A97">
      <w:pPr>
        <w:spacing w:after="0" w:line="21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проє</w:t>
      </w:r>
      <w:r w:rsidR="002C4A97">
        <w:rPr>
          <w:rFonts w:ascii="Arial" w:eastAsia="Times New Roman" w:hAnsi="Arial" w:cs="Arial"/>
          <w:b/>
          <w:sz w:val="24"/>
          <w:szCs w:val="24"/>
          <w:lang w:eastAsia="ru-RU"/>
        </w:rPr>
        <w:t>кт</w:t>
      </w:r>
      <w:proofErr w:type="spellEnd"/>
      <w:r w:rsidR="002C4A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 </w:t>
      </w:r>
      <w:r w:rsidR="00AF1394">
        <w:rPr>
          <w:rFonts w:ascii="Arial" w:eastAsia="Times New Roman" w:hAnsi="Arial" w:cs="Arial"/>
          <w:b/>
          <w:sz w:val="24"/>
          <w:szCs w:val="24"/>
          <w:lang w:eastAsia="ru-RU"/>
        </w:rPr>
        <w:t>2308</w:t>
      </w: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__.</w:t>
      </w:r>
      <w:r w:rsidR="009F7F9A">
        <w:rPr>
          <w:rFonts w:ascii="Times New Roman" w:eastAsia="Times New Roman" w:hAnsi="Times New Roman" w:cs="Times New Roman"/>
          <w:u w:val="single"/>
          <w:lang w:eastAsia="ru-RU"/>
        </w:rPr>
        <w:t>05</w:t>
      </w:r>
      <w:r w:rsidR="00DC4081">
        <w:rPr>
          <w:rFonts w:ascii="Times New Roman" w:eastAsia="Times New Roman" w:hAnsi="Times New Roman" w:cs="Times New Roman"/>
          <w:u w:val="single"/>
          <w:lang w:eastAsia="ru-RU"/>
        </w:rPr>
        <w:t>.20</w:t>
      </w:r>
      <w:r w:rsidR="009F7F9A">
        <w:rPr>
          <w:rFonts w:ascii="Times New Roman" w:eastAsia="Times New Roman" w:hAnsi="Times New Roman" w:cs="Times New Roman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р.</w:t>
      </w:r>
    </w:p>
    <w:p w:rsidR="002C4A97" w:rsidRDefault="002C4A97" w:rsidP="002C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м. Н. Розділ</w:t>
      </w:r>
    </w:p>
    <w:p w:rsidR="002C4A97" w:rsidRDefault="002C4A97" w:rsidP="002C4A97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внесення змін до структури виконавчих </w:t>
      </w: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органів Новороздільської міської ради</w:t>
      </w: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97" w:rsidRDefault="009F7F9A" w:rsidP="002C4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Заслухавши 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пропозиції </w:t>
      </w:r>
      <w:r w:rsidR="00823D99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міського голови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Ярини </w:t>
      </w:r>
      <w:r w:rsidR="0082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Яценко </w:t>
      </w:r>
      <w:r w:rsidR="00860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взявши до уваги прохання начальника фінансового управління </w:t>
      </w:r>
      <w:proofErr w:type="spellStart"/>
      <w:r w:rsidR="0086061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860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</w:t>
      </w:r>
      <w:r w:rsidR="0082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Ігоря </w:t>
      </w:r>
      <w:proofErr w:type="spellStart"/>
      <w:r w:rsidR="00CE2412"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Ричагівського</w:t>
      </w:r>
      <w:proofErr w:type="spellEnd"/>
      <w:r w:rsidR="00CE2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внесення змін до  структури виконавчих органів Новороздільської міської ради, з метою підвищення ефективності роботи виконавчих органів,  відповідно до ст. 11, п. п. 5, 6 ч. 1 ст. 26, ст. 54 Закону України “Про місцеве самоврядування в Україні”, _</w:t>
      </w:r>
      <w:r w:rsidR="00634A5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>_  сесія VІІ</w:t>
      </w:r>
      <w:r w:rsidR="00823D99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демократичного скликання </w:t>
      </w:r>
      <w:proofErr w:type="spellStart"/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2C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</w:t>
      </w:r>
    </w:p>
    <w:p w:rsidR="002C4A97" w:rsidRDefault="002C4A97" w:rsidP="002C4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A97" w:rsidRDefault="002C4A97" w:rsidP="002C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В_И_Р_І_Ш_И_Л_А:</w:t>
      </w:r>
    </w:p>
    <w:p w:rsidR="002C4A97" w:rsidRDefault="002C4A97" w:rsidP="002C4A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652" w:rsidRPr="00621652" w:rsidRDefault="00621652" w:rsidP="0062165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1. </w:t>
      </w:r>
      <w:r w:rsidR="00253D5C" w:rsidRPr="006216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</w:t>
      </w:r>
      <w:r w:rsidR="003F24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53D5C" w:rsidRPr="006216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зміни до Додатку 1 рішення  </w:t>
      </w:r>
      <w:proofErr w:type="spellStart"/>
      <w:r w:rsidR="00253D5C"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253D5C"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від 09.12.2020 р. № 15 «Про затвердження структури виконавчих органів  </w:t>
      </w:r>
      <w:proofErr w:type="spellStart"/>
      <w:r w:rsidR="00253D5C"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253D5C" w:rsidRPr="0062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ради», а саме: </w:t>
      </w:r>
    </w:p>
    <w:p w:rsidR="00352770" w:rsidRDefault="00B7608D" w:rsidP="009C23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33F6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C40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33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52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зміни до структури </w:t>
      </w:r>
      <w:r w:rsidR="009C23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527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Господарський відділ» (4 шт. од.) вивівши із структури «Прибиральник службових приміщень» 0,2</w:t>
      </w:r>
      <w:r w:rsidR="0082065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52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штатної одиниці.</w:t>
      </w:r>
    </w:p>
    <w:p w:rsidR="00106AB1" w:rsidRDefault="00106AB1" w:rsidP="00106AB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52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Внести зміни до структури «Фінансове управління» (9 </w:t>
      </w:r>
      <w:proofErr w:type="spellStart"/>
      <w:r w:rsidR="00352770">
        <w:rPr>
          <w:rFonts w:ascii="Times New Roman" w:eastAsia="Times New Roman" w:hAnsi="Times New Roman" w:cs="Times New Roman"/>
          <w:sz w:val="26"/>
          <w:szCs w:val="26"/>
          <w:lang w:eastAsia="ru-RU"/>
        </w:rPr>
        <w:t>шт.од</w:t>
      </w:r>
      <w:proofErr w:type="spellEnd"/>
      <w:r w:rsidR="00352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ввівши до структури управління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«Прибиральник службових приміщень» 0,2</w:t>
      </w:r>
      <w:r w:rsidR="0082065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штатної одиниці.</w:t>
      </w:r>
      <w:r w:rsidR="000A5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DA7358" w:rsidRDefault="00106AB1" w:rsidP="00106AB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C40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>. Фінансовому управлінню</w:t>
      </w:r>
      <w:r w:rsidR="00DA7358" w:rsidRP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Новороздільської</w:t>
      </w:r>
      <w:proofErr w:type="spellEnd"/>
      <w:r w:rsid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(начальник </w:t>
      </w:r>
      <w:r w:rsidR="00B7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Ігор </w:t>
      </w:r>
      <w:proofErr w:type="spellStart"/>
      <w:r w:rsid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 w:rsidR="00DA7358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проводити фінансування витрат на утримання ради та її виконавчих органів згідно з даним рішенням.</w:t>
      </w:r>
    </w:p>
    <w:p w:rsidR="00681069" w:rsidRDefault="00B7608D" w:rsidP="00B7608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C40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81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виконанням даного рішення покласти на міського голову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Ярину </w:t>
      </w:r>
      <w:r w:rsidR="00681069">
        <w:rPr>
          <w:rFonts w:ascii="Times New Roman" w:eastAsia="Times New Roman" w:hAnsi="Times New Roman" w:cs="Times New Roman"/>
          <w:sz w:val="26"/>
          <w:szCs w:val="26"/>
          <w:lang w:eastAsia="ru-RU"/>
        </w:rPr>
        <w:t>Яценко.</w:t>
      </w:r>
    </w:p>
    <w:p w:rsidR="00DC4081" w:rsidRDefault="00DC4081" w:rsidP="00B7608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081" w:rsidRDefault="00DC4081" w:rsidP="00B7608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DA8" w:rsidRDefault="00B7608D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Міський голова                      </w:t>
      </w:r>
      <w:r w:rsidR="00066138" w:rsidRPr="00066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Ярина ЯЦЕНКО  </w:t>
      </w: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Pr="00295D58" w:rsidRDefault="00295D58" w:rsidP="00295D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29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Start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труктур</w:t>
      </w:r>
      <w:proofErr w:type="spellEnd"/>
      <w:r w:rsidRPr="0029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виконавчих</w:t>
      </w:r>
      <w:proofErr w:type="spellEnd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органів</w:t>
      </w:r>
      <w:proofErr w:type="spellEnd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Новороздільської</w:t>
      </w:r>
      <w:proofErr w:type="spellEnd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міської</w:t>
      </w:r>
      <w:proofErr w:type="spellEnd"/>
      <w:r w:rsidRPr="00295D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ради</w:t>
      </w:r>
      <w:r w:rsidRPr="0029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6"/>
        <w:tblW w:w="9571" w:type="dxa"/>
        <w:tblLook w:val="04A0"/>
      </w:tblPr>
      <w:tblGrid>
        <w:gridCol w:w="8472"/>
        <w:gridCol w:w="1099"/>
      </w:tblGrid>
      <w:tr w:rsidR="00295D58" w:rsidRPr="00295D58" w:rsidTr="00AF1394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Апарат 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Перший заступник міського голови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ради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Керуючий справами виконкому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Діловод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Радник міського голови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персоналу</w:t>
            </w:r>
          </w:p>
        </w:tc>
      </w:tr>
      <w:tr w:rsidR="00295D58" w:rsidRPr="00295D58" w:rsidTr="00AF139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служби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Юридичний відділ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внутрішньої політики та документообігу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A2"/>
            </w:r>
            <w:proofErr w:type="spellStart"/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ютерного</w:t>
            </w:r>
            <w:proofErr w:type="spellEnd"/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набору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Господарський  відділ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господарства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Водій легкового автомобіля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820650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820650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3,75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Всього по апарату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F90D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20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6,75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Відділ інформаційно-технічного забезпечення та зв’язків з громадськістю 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Відділ розвитку громади та інвестицій 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Управління житлово-комунального господарства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І категорії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комунального майна та приватизації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Відділ архітектури та містобудування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– головний архітектор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землевпорядкування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</w:t>
            </w: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Фінансово-економічний відділ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– головний бухгалтер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Відділ  бухгалтерської  служби 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– головний бухгалтер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головного бухгалтера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з обліку бюджетних коштів                                                                     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у справах дітей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Управління культури, спорту та гуманітарної політики 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культури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 охорони культурної спадщини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з питань фізичної культури та спорту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з питань гуманітарної політики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з питань надзвичайних ситуацій, правоохоронної та оборонно-мобілізаційної роботи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Інспектор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ведення Державного реєстру виборців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 державної реєстрації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реєстратор прав на нерухоме майно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надання адміністративних послуг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Архівний відділ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Фінансове управління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DFD" w:rsidRPr="00295D58" w:rsidTr="00AF1394">
        <w:tc>
          <w:tcPr>
            <w:tcW w:w="8472" w:type="dxa"/>
          </w:tcPr>
          <w:p w:rsidR="00F90DFD" w:rsidRPr="00295D58" w:rsidRDefault="00F90DFD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099" w:type="dxa"/>
          </w:tcPr>
          <w:p w:rsidR="00F90DFD" w:rsidRPr="00295D58" w:rsidRDefault="00F90DFD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8206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5D58" w:rsidRPr="00295D58" w:rsidTr="00AF1394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Бюджетний відділ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– начальник бюджетного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D58" w:rsidRPr="00295D58" w:rsidTr="00AF1394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доходів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доходів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Відділ обліку і звітності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обліку і звітності – головний бухгалтер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F9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</w:t>
            </w:r>
            <w:r w:rsidR="00820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освіти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5D58" w:rsidRPr="00295D58" w:rsidTr="00AF1394">
        <w:tc>
          <w:tcPr>
            <w:tcW w:w="9571" w:type="dxa"/>
            <w:gridSpan w:val="2"/>
            <w:tcBorders>
              <w:top w:val="double" w:sz="4" w:space="0" w:color="auto"/>
            </w:tcBorders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Управління соціального захисту населення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D58" w:rsidRPr="00295D58" w:rsidTr="00AF1394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фінансово-бухгалтерського  обліку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– головний бухгалтер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AF1394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соціальної підтримки пільгових категорій громадян та осіб з інвалідністю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начальника – начальник відділу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D58" w:rsidRPr="00295D58" w:rsidTr="00AF1394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інформаційно-технічного та адміністративного забезпечення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Прибиральник службових приміщень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5D58" w:rsidRPr="00295D58" w:rsidTr="00AF1394">
        <w:tc>
          <w:tcPr>
            <w:tcW w:w="9571" w:type="dxa"/>
            <w:gridSpan w:val="2"/>
          </w:tcPr>
          <w:p w:rsidR="00295D58" w:rsidRPr="00295D58" w:rsidRDefault="00295D58" w:rsidP="00295D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з питань призначення та виплати державної соціальної допомоги</w:t>
            </w:r>
          </w:p>
        </w:tc>
      </w:tr>
      <w:tr w:rsidR="00295D58" w:rsidRPr="00295D58" w:rsidTr="00AF1394">
        <w:tc>
          <w:tcPr>
            <w:tcW w:w="8472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</w:t>
            </w:r>
          </w:p>
        </w:tc>
        <w:tc>
          <w:tcPr>
            <w:tcW w:w="1099" w:type="dxa"/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D58" w:rsidRPr="00295D58" w:rsidTr="00AF1394">
        <w:tc>
          <w:tcPr>
            <w:tcW w:w="8472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спеціаліст</w:t>
            </w: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по інших відділах та управліннях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295D58" w:rsidRPr="00295D58" w:rsidTr="00AF1394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ВСЬОГО                                                     </w:t>
            </w:r>
          </w:p>
        </w:tc>
        <w:tc>
          <w:tcPr>
            <w:tcW w:w="10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5D58" w:rsidRPr="00295D58" w:rsidRDefault="00295D58" w:rsidP="00295D5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D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109</w:t>
            </w:r>
          </w:p>
        </w:tc>
      </w:tr>
    </w:tbl>
    <w:p w:rsidR="00295D58" w:rsidRPr="00295D58" w:rsidRDefault="00295D58" w:rsidP="00295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58" w:rsidRDefault="00295D58" w:rsidP="000545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D58" w:rsidRPr="00066138" w:rsidRDefault="00295D58" w:rsidP="0005454A">
      <w:pPr>
        <w:spacing w:after="0" w:line="240" w:lineRule="auto"/>
        <w:rPr>
          <w:b/>
        </w:rPr>
      </w:pPr>
    </w:p>
    <w:sectPr w:rsidR="00295D58" w:rsidRPr="00066138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33370"/>
    <w:multiLevelType w:val="hybridMultilevel"/>
    <w:tmpl w:val="E55A4856"/>
    <w:lvl w:ilvl="0" w:tplc="5C907708">
      <w:start w:val="1"/>
      <w:numFmt w:val="decimal"/>
      <w:lvlText w:val="%1."/>
      <w:lvlJc w:val="left"/>
      <w:pPr>
        <w:ind w:left="1455" w:hanging="888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C4A97"/>
    <w:rsid w:val="00003FD4"/>
    <w:rsid w:val="00005DDB"/>
    <w:rsid w:val="00011D7D"/>
    <w:rsid w:val="000521FE"/>
    <w:rsid w:val="0005454A"/>
    <w:rsid w:val="00066138"/>
    <w:rsid w:val="00067796"/>
    <w:rsid w:val="00087FAC"/>
    <w:rsid w:val="000A5425"/>
    <w:rsid w:val="000E4B0B"/>
    <w:rsid w:val="00106AB1"/>
    <w:rsid w:val="00233F67"/>
    <w:rsid w:val="00253D5C"/>
    <w:rsid w:val="00295D58"/>
    <w:rsid w:val="002C4A97"/>
    <w:rsid w:val="00302937"/>
    <w:rsid w:val="003178BA"/>
    <w:rsid w:val="00350397"/>
    <w:rsid w:val="00352770"/>
    <w:rsid w:val="00362185"/>
    <w:rsid w:val="00392165"/>
    <w:rsid w:val="003D47EE"/>
    <w:rsid w:val="003F2413"/>
    <w:rsid w:val="003F2EB6"/>
    <w:rsid w:val="00420EDE"/>
    <w:rsid w:val="00447BAC"/>
    <w:rsid w:val="0045133C"/>
    <w:rsid w:val="00455DF2"/>
    <w:rsid w:val="00480CFD"/>
    <w:rsid w:val="00481FBB"/>
    <w:rsid w:val="00493D8D"/>
    <w:rsid w:val="004A1B3F"/>
    <w:rsid w:val="004A73AD"/>
    <w:rsid w:val="004C7712"/>
    <w:rsid w:val="0051698F"/>
    <w:rsid w:val="00517D80"/>
    <w:rsid w:val="005246C9"/>
    <w:rsid w:val="0052623B"/>
    <w:rsid w:val="005511F7"/>
    <w:rsid w:val="00577B75"/>
    <w:rsid w:val="005A47FE"/>
    <w:rsid w:val="005B1578"/>
    <w:rsid w:val="005E6E88"/>
    <w:rsid w:val="006174FA"/>
    <w:rsid w:val="00621652"/>
    <w:rsid w:val="00634A5F"/>
    <w:rsid w:val="00674DA8"/>
    <w:rsid w:val="00681069"/>
    <w:rsid w:val="006B0D9E"/>
    <w:rsid w:val="006C0CB8"/>
    <w:rsid w:val="006C25BD"/>
    <w:rsid w:val="006D3AEB"/>
    <w:rsid w:val="00761AA4"/>
    <w:rsid w:val="00767352"/>
    <w:rsid w:val="007A27E1"/>
    <w:rsid w:val="007B26ED"/>
    <w:rsid w:val="007F76DE"/>
    <w:rsid w:val="00804FD7"/>
    <w:rsid w:val="00820650"/>
    <w:rsid w:val="00823229"/>
    <w:rsid w:val="00823D99"/>
    <w:rsid w:val="00832A05"/>
    <w:rsid w:val="00841092"/>
    <w:rsid w:val="0086061A"/>
    <w:rsid w:val="00872ADA"/>
    <w:rsid w:val="008C5AF3"/>
    <w:rsid w:val="009075B8"/>
    <w:rsid w:val="00920054"/>
    <w:rsid w:val="009C237F"/>
    <w:rsid w:val="009E788F"/>
    <w:rsid w:val="009F7F9A"/>
    <w:rsid w:val="00A222C4"/>
    <w:rsid w:val="00A22C71"/>
    <w:rsid w:val="00A23257"/>
    <w:rsid w:val="00A31555"/>
    <w:rsid w:val="00A56867"/>
    <w:rsid w:val="00A6202C"/>
    <w:rsid w:val="00AA74C0"/>
    <w:rsid w:val="00AD675D"/>
    <w:rsid w:val="00AE2A17"/>
    <w:rsid w:val="00AF1394"/>
    <w:rsid w:val="00B37E59"/>
    <w:rsid w:val="00B6649B"/>
    <w:rsid w:val="00B7608D"/>
    <w:rsid w:val="00B82878"/>
    <w:rsid w:val="00BC514F"/>
    <w:rsid w:val="00C43D0D"/>
    <w:rsid w:val="00C45304"/>
    <w:rsid w:val="00C806B4"/>
    <w:rsid w:val="00CE2412"/>
    <w:rsid w:val="00CF5CD1"/>
    <w:rsid w:val="00D641A3"/>
    <w:rsid w:val="00D81F24"/>
    <w:rsid w:val="00DA7358"/>
    <w:rsid w:val="00DB10E5"/>
    <w:rsid w:val="00DB348D"/>
    <w:rsid w:val="00DC4081"/>
    <w:rsid w:val="00E561E2"/>
    <w:rsid w:val="00E60B3F"/>
    <w:rsid w:val="00E93D9C"/>
    <w:rsid w:val="00EB508A"/>
    <w:rsid w:val="00EC1A1C"/>
    <w:rsid w:val="00EF36FE"/>
    <w:rsid w:val="00F60B90"/>
    <w:rsid w:val="00F67220"/>
    <w:rsid w:val="00F90DFD"/>
    <w:rsid w:val="00FB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9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6B0D9E"/>
    <w:pPr>
      <w:ind w:left="720"/>
      <w:contextualSpacing/>
    </w:pPr>
  </w:style>
  <w:style w:type="table" w:styleId="a6">
    <w:name w:val="Table Grid"/>
    <w:basedOn w:val="a1"/>
    <w:uiPriority w:val="59"/>
    <w:rsid w:val="00AA74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F81D5-482A-45B0-B95A-11F99AFE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3692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2024-11-19T10:49:00Z</cp:lastPrinted>
  <dcterms:created xsi:type="dcterms:W3CDTF">2025-05-26T09:01:00Z</dcterms:created>
  <dcterms:modified xsi:type="dcterms:W3CDTF">2025-05-26T09:01:00Z</dcterms:modified>
</cp:coreProperties>
</file>