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61" w:rsidRPr="00D7654F" w:rsidRDefault="00FF3761" w:rsidP="00FF376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D765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FF3761" w:rsidRPr="00D7654F" w:rsidRDefault="00FF3761" w:rsidP="00FF3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D7654F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61" w:rsidRPr="00D7654F" w:rsidRDefault="00FF3761" w:rsidP="00FF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76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D76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D765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FF3761" w:rsidRPr="00D7654F" w:rsidRDefault="00FF3761" w:rsidP="00FF37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FF3761" w:rsidRPr="00D7654F" w:rsidRDefault="00FF3761" w:rsidP="00FF37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FF3761" w:rsidRPr="00D7654F" w:rsidRDefault="00FF3761" w:rsidP="00FF3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 w:rsidR="00D251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2305</w:t>
      </w:r>
    </w:p>
    <w:p w:rsidR="00FF3761" w:rsidRPr="00D7654F" w:rsidRDefault="00FF3761" w:rsidP="00FF376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Пасемко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Н.А</w:t>
      </w:r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FF3761" w:rsidRPr="00D7654F" w:rsidRDefault="00FF3761" w:rsidP="00FF3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</w:t>
      </w:r>
    </w:p>
    <w:p w:rsidR="00FF3761" w:rsidRPr="00D7654F" w:rsidRDefault="00FF3761" w:rsidP="00FF3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нач.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D7654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FF3761" w:rsidRPr="00D7654F" w:rsidRDefault="00FF3761" w:rsidP="00FF3761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D7654F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proofErr w:type="spellStart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Програми</w:t>
      </w:r>
      <w:proofErr w:type="spellEnd"/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ідтримки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співвласників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багатоквартирних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будинків</w:t>
      </w:r>
      <w:proofErr w:type="spellEnd"/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прогноз на 20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рр.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. </w:t>
      </w:r>
    </w:p>
    <w:p w:rsidR="00FF3761" w:rsidRPr="00D7654F" w:rsidRDefault="00FF3761" w:rsidP="00FF3761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FF3761" w:rsidRPr="00D7654F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відділу комунального майна та приватизації Управління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комунального господарства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 А.. щодо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 ____</w:t>
      </w:r>
      <w:r w:rsidRPr="00D7654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№ ____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підтримки будинків об’єднань співвласників багатоквартирних   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765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FF3761" w:rsidRPr="00D7654F" w:rsidRDefault="00FF3761" w:rsidP="00FF376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3761" w:rsidRPr="00D7654F" w:rsidRDefault="00FF3761" w:rsidP="00FF3761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FF3761" w:rsidRDefault="00FF3761" w:rsidP="00FF376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 Внести зміни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 w:rsidRPr="00D765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Програми 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 будинків об’єднань співвласників багатоквартирних</w:t>
      </w:r>
      <w:r w:rsidRPr="00D7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будинків (ОСББ)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2089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саме : </w:t>
      </w:r>
    </w:p>
    <w:p w:rsidR="00FF3761" w:rsidRPr="00D21886" w:rsidRDefault="00FF3761" w:rsidP="00D2188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218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F376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Завдання</w:t>
      </w:r>
      <w:r w:rsidR="00D218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37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в Завданнях та заходах Програми підтримки будинків об’єднання співвласників багатоквартирних будинків (ОСББ) на 2025-2027 роки в частині 2025р. викласти в новій редакції, згідно додатку №2. </w:t>
      </w:r>
    </w:p>
    <w:p w:rsidR="00FF3761" w:rsidRPr="00D7654F" w:rsidRDefault="00FF3761" w:rsidP="00FF3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FF3761" w:rsidRDefault="00FF3761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7654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BA13A0" w:rsidRPr="00D7654F" w:rsidRDefault="00BA13A0" w:rsidP="00FF3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3761" w:rsidRPr="00D7654F" w:rsidRDefault="00FF3761" w:rsidP="00FF376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765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Голова комісії </w:t>
      </w:r>
      <w:r w:rsidRPr="00D7654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 питань                                                                Фартушок О. С.</w:t>
      </w:r>
    </w:p>
    <w:p w:rsidR="00FF3761" w:rsidRPr="00D7654F" w:rsidRDefault="00FF3761" w:rsidP="00FF376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7654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комунального господарства</w:t>
      </w:r>
    </w:p>
    <w:p w:rsidR="00FF3761" w:rsidRPr="00D7654F" w:rsidRDefault="00FF3761" w:rsidP="00FF376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7654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промисловості,підприємництва,</w:t>
      </w:r>
    </w:p>
    <w:p w:rsidR="00FF3761" w:rsidRPr="00D7654F" w:rsidRDefault="00FF3761" w:rsidP="00FF376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7654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інвестицій  та охорони навколишнього …</w:t>
      </w:r>
    </w:p>
    <w:p w:rsidR="00FF3761" w:rsidRDefault="00FF3761" w:rsidP="00FF3761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lang w:eastAsia="uk-UA"/>
        </w:rPr>
        <w:sectPr w:rsidR="00FF376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F3761" w:rsidRPr="007A7525" w:rsidRDefault="00FF3761" w:rsidP="00FF3761">
      <w:pPr>
        <w:shd w:val="clear" w:color="auto" w:fill="FFFFFF"/>
        <w:spacing w:after="120" w:line="259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lang w:eastAsia="uk-UA"/>
        </w:rPr>
        <w:lastRenderedPageBreak/>
        <w:t xml:space="preserve">Додаток </w:t>
      </w:r>
      <w:r w:rsidR="00D21886">
        <w:rPr>
          <w:rFonts w:ascii="Times New Roman" w:eastAsia="Arial" w:hAnsi="Times New Roman" w:cs="Times New Roman"/>
          <w:lang w:eastAsia="uk-UA"/>
        </w:rPr>
        <w:t>1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ЗАВДАННЯ ТА ЗАХОДИ 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</w:pP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Програми підтримки будинків об’єднання співвласників багатоквартирних будинків (ОСББ) на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5</w:t>
      </w: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-202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>7</w:t>
      </w:r>
      <w:r w:rsidRPr="007A7525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роки</w:t>
      </w:r>
    </w:p>
    <w:p w:rsidR="00FF3761" w:rsidRPr="007A7525" w:rsidRDefault="00FF3761" w:rsidP="00FF37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  <w:tab w:val="left" w:pos="14656"/>
        </w:tabs>
        <w:spacing w:after="0" w:line="240" w:lineRule="auto"/>
        <w:ind w:left="1985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W w:w="14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3"/>
        <w:gridCol w:w="2447"/>
        <w:gridCol w:w="2329"/>
        <w:gridCol w:w="1843"/>
        <w:gridCol w:w="1134"/>
        <w:gridCol w:w="1843"/>
        <w:gridCol w:w="1255"/>
        <w:gridCol w:w="1016"/>
        <w:gridCol w:w="1593"/>
      </w:tblGrid>
      <w:tr w:rsidR="00FF3761" w:rsidRPr="007A7525" w:rsidTr="00E33443">
        <w:trPr>
          <w:trHeight w:val="325"/>
          <w:jc w:val="center"/>
        </w:trPr>
        <w:tc>
          <w:tcPr>
            <w:tcW w:w="593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47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329" w:type="dxa"/>
            <w:vMerge w:val="restart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                                             заходів завдання 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F3761" w:rsidRPr="007A7525" w:rsidRDefault="00FF3761" w:rsidP="00E33443">
            <w:pPr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</w:t>
            </w:r>
            <w:proofErr w:type="spellStart"/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один.виміру</w:t>
            </w:r>
            <w:proofErr w:type="spellEnd"/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FF3761" w:rsidRPr="007A7525" w:rsidRDefault="00FF3761" w:rsidP="00E33443">
            <w:pPr>
              <w:tabs>
                <w:tab w:val="left" w:pos="3719"/>
                <w:tab w:val="left" w:pos="4145"/>
              </w:tabs>
              <w:spacing w:after="0" w:line="192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271" w:type="dxa"/>
            <w:gridSpan w:val="2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593" w:type="dxa"/>
            <w:vAlign w:val="center"/>
          </w:tcPr>
          <w:p w:rsidR="00FF3761" w:rsidRPr="007A7525" w:rsidRDefault="00FF3761" w:rsidP="00E33443">
            <w:pPr>
              <w:spacing w:after="0" w:line="21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FF3761" w:rsidRPr="007A7525" w:rsidTr="00E33443">
        <w:trPr>
          <w:trHeight w:val="283"/>
          <w:jc w:val="center"/>
        </w:trPr>
        <w:tc>
          <w:tcPr>
            <w:tcW w:w="593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FF3761" w:rsidRPr="007A7525" w:rsidRDefault="00FF3761" w:rsidP="00E3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016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FF3761" w:rsidRPr="007A7525" w:rsidRDefault="00FF3761" w:rsidP="00E33443">
            <w:pPr>
              <w:spacing w:after="0" w:line="240" w:lineRule="auto"/>
              <w:ind w:left="-110" w:right="-108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593" w:type="dxa"/>
            <w:vAlign w:val="center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FF3761" w:rsidRPr="007A7525" w:rsidTr="00E33443">
        <w:trPr>
          <w:trHeight w:val="259"/>
          <w:jc w:val="center"/>
        </w:trPr>
        <w:tc>
          <w:tcPr>
            <w:tcW w:w="14053" w:type="dxa"/>
            <w:gridSpan w:val="9"/>
          </w:tcPr>
          <w:p w:rsidR="00FF3761" w:rsidRPr="007A7525" w:rsidRDefault="00FF3761" w:rsidP="00FF37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FF3761" w:rsidRPr="007A7525" w:rsidTr="00FF3761">
        <w:trPr>
          <w:trHeight w:val="831"/>
          <w:jc w:val="center"/>
        </w:trPr>
        <w:tc>
          <w:tcPr>
            <w:tcW w:w="59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Утримання та ефективна експлуатація об’єктів житлово-комунального господарства  територіальної громади</w:t>
            </w:r>
          </w:p>
        </w:tc>
        <w:tc>
          <w:tcPr>
            <w:tcW w:w="2329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капітальних ремонтів житлових будинків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тис.грн</w:t>
            </w:r>
            <w:proofErr w:type="spellEnd"/>
            <w:r w:rsidRPr="007A7525"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761" w:rsidRPr="007A7525" w:rsidRDefault="00FF3761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84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uk-UA"/>
              </w:rPr>
              <w:t xml:space="preserve">Об’єднання співвласників багатоквартирних    </w:t>
            </w: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будинків (ОСББ):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«Кузьма»;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ОСББ</w:t>
            </w:r>
          </w:p>
          <w:p w:rsidR="00FF3761" w:rsidRPr="00BA13A0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«Шевченка, 40»;</w:t>
            </w:r>
          </w:p>
          <w:p w:rsidR="00FF3761" w:rsidRDefault="00FF3761" w:rsidP="00D21886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ОСББ «Олімпійське </w:t>
            </w:r>
            <w:r w:rsidRPr="00BA13A0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 xml:space="preserve">Н. Р.» </w:t>
            </w:r>
          </w:p>
          <w:p w:rsidR="00D21886" w:rsidRPr="00BA13A0" w:rsidRDefault="00D21886" w:rsidP="00BA13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BA13A0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  <w:t>ОСББ «В</w:t>
            </w:r>
            <w:r w:rsidR="00BA13A0" w:rsidRPr="00BA13A0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  <w:t>ЕРОНА ЛЮКС</w:t>
            </w:r>
            <w:r w:rsidRPr="00BA13A0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55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lastRenderedPageBreak/>
              <w:t>Міський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бюджет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800,0</w:t>
            </w: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 w:val="restart"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7A7525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Зменшення витрат на подальше утримання будинків</w:t>
            </w:r>
          </w:p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FF3761">
        <w:trPr>
          <w:trHeight w:val="569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продукту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.. які потребують капітального ремонту.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D21886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FF3761">
        <w:trPr>
          <w:trHeight w:val="586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Ефективності</w:t>
            </w:r>
          </w:p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Середня вартість капітального ремонту </w:t>
            </w:r>
            <w:proofErr w:type="spellStart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ж.б</w:t>
            </w:r>
            <w:proofErr w:type="spellEnd"/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тис.грн</w:t>
            </w:r>
            <w:proofErr w:type="spellEnd"/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 / буд.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D218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D21886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6761D1">
        <w:trPr>
          <w:trHeight w:val="652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якості </w:t>
            </w:r>
          </w:p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питома вага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кількості житлових будинків, які планується провести ремонт до кількості житлових будинків, які потребують ремонт,%</w:t>
            </w: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F3761" w:rsidRPr="009850FB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3761" w:rsidRPr="009850FB" w:rsidRDefault="00FF3761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50F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FF3761" w:rsidRPr="009850FB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F3761" w:rsidRPr="007A7525" w:rsidTr="006761D1">
        <w:trPr>
          <w:trHeight w:val="2847"/>
          <w:jc w:val="center"/>
        </w:trPr>
        <w:tc>
          <w:tcPr>
            <w:tcW w:w="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47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29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3761" w:rsidRDefault="00FF3761" w:rsidP="00E3344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5" w:type="dxa"/>
            <w:vMerge/>
          </w:tcPr>
          <w:p w:rsidR="00FF3761" w:rsidRPr="007A7525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6" w:type="dxa"/>
            <w:vMerge/>
          </w:tcPr>
          <w:p w:rsidR="00FF3761" w:rsidRDefault="00FF3761" w:rsidP="00E3344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vMerge/>
          </w:tcPr>
          <w:p w:rsidR="00FF3761" w:rsidRPr="007A7525" w:rsidRDefault="00FF3761" w:rsidP="00E3344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F3761" w:rsidRDefault="00FF3761" w:rsidP="00FF3761"/>
    <w:p w:rsidR="00FF3761" w:rsidRDefault="00FF3761" w:rsidP="00FF3761"/>
    <w:p w:rsidR="00FF3761" w:rsidRDefault="00FF3761" w:rsidP="00FF3761"/>
    <w:p w:rsidR="00C45CAC" w:rsidRDefault="00C45CAC">
      <w:bookmarkStart w:id="0" w:name="_GoBack"/>
      <w:bookmarkEnd w:id="0"/>
    </w:p>
    <w:sectPr w:rsidR="00C45CAC" w:rsidSect="007A752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E96"/>
    <w:multiLevelType w:val="hybridMultilevel"/>
    <w:tmpl w:val="5186F7CE"/>
    <w:lvl w:ilvl="0" w:tplc="4D169A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A1DA4"/>
    <w:multiLevelType w:val="multilevel"/>
    <w:tmpl w:val="C4BCD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2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2702" w:hanging="360"/>
      </w:pPr>
    </w:lvl>
    <w:lvl w:ilvl="1" w:tplc="04220019">
      <w:start w:val="1"/>
      <w:numFmt w:val="lowerLetter"/>
      <w:lvlText w:val="%2."/>
      <w:lvlJc w:val="left"/>
      <w:pPr>
        <w:ind w:left="3422" w:hanging="360"/>
      </w:pPr>
    </w:lvl>
    <w:lvl w:ilvl="2" w:tplc="0422001B">
      <w:start w:val="1"/>
      <w:numFmt w:val="lowerRoman"/>
      <w:lvlText w:val="%3."/>
      <w:lvlJc w:val="right"/>
      <w:pPr>
        <w:ind w:left="4142" w:hanging="180"/>
      </w:pPr>
    </w:lvl>
    <w:lvl w:ilvl="3" w:tplc="0422000F">
      <w:start w:val="1"/>
      <w:numFmt w:val="decimal"/>
      <w:lvlText w:val="%4."/>
      <w:lvlJc w:val="left"/>
      <w:pPr>
        <w:ind w:left="4862" w:hanging="360"/>
      </w:pPr>
    </w:lvl>
    <w:lvl w:ilvl="4" w:tplc="04220019">
      <w:start w:val="1"/>
      <w:numFmt w:val="lowerLetter"/>
      <w:lvlText w:val="%5."/>
      <w:lvlJc w:val="left"/>
      <w:pPr>
        <w:ind w:left="5582" w:hanging="360"/>
      </w:pPr>
    </w:lvl>
    <w:lvl w:ilvl="5" w:tplc="0422001B">
      <w:start w:val="1"/>
      <w:numFmt w:val="lowerRoman"/>
      <w:lvlText w:val="%6."/>
      <w:lvlJc w:val="right"/>
      <w:pPr>
        <w:ind w:left="6302" w:hanging="180"/>
      </w:pPr>
    </w:lvl>
    <w:lvl w:ilvl="6" w:tplc="0422000F">
      <w:start w:val="1"/>
      <w:numFmt w:val="decimal"/>
      <w:lvlText w:val="%7."/>
      <w:lvlJc w:val="left"/>
      <w:pPr>
        <w:ind w:left="7022" w:hanging="360"/>
      </w:pPr>
    </w:lvl>
    <w:lvl w:ilvl="7" w:tplc="04220019">
      <w:start w:val="1"/>
      <w:numFmt w:val="lowerLetter"/>
      <w:lvlText w:val="%8."/>
      <w:lvlJc w:val="left"/>
      <w:pPr>
        <w:ind w:left="7742" w:hanging="360"/>
      </w:pPr>
    </w:lvl>
    <w:lvl w:ilvl="8" w:tplc="0422001B">
      <w:start w:val="1"/>
      <w:numFmt w:val="lowerRoman"/>
      <w:lvlText w:val="%9."/>
      <w:lvlJc w:val="right"/>
      <w:pPr>
        <w:ind w:left="8462" w:hanging="180"/>
      </w:pPr>
    </w:lvl>
  </w:abstractNum>
  <w:abstractNum w:abstractNumId="3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85697"/>
    <w:rsid w:val="00024B35"/>
    <w:rsid w:val="00035E21"/>
    <w:rsid w:val="00037683"/>
    <w:rsid w:val="00066B08"/>
    <w:rsid w:val="00075A36"/>
    <w:rsid w:val="000822E5"/>
    <w:rsid w:val="000C5D79"/>
    <w:rsid w:val="000D1528"/>
    <w:rsid w:val="000E7F83"/>
    <w:rsid w:val="00101D1D"/>
    <w:rsid w:val="00101E20"/>
    <w:rsid w:val="00112685"/>
    <w:rsid w:val="00167352"/>
    <w:rsid w:val="00180194"/>
    <w:rsid w:val="0018564C"/>
    <w:rsid w:val="001B0C7E"/>
    <w:rsid w:val="001B35CA"/>
    <w:rsid w:val="001D4230"/>
    <w:rsid w:val="00222EBD"/>
    <w:rsid w:val="00227BF9"/>
    <w:rsid w:val="00233FC3"/>
    <w:rsid w:val="0024147B"/>
    <w:rsid w:val="00306954"/>
    <w:rsid w:val="0036148B"/>
    <w:rsid w:val="003867F2"/>
    <w:rsid w:val="003A56D4"/>
    <w:rsid w:val="003D3AA1"/>
    <w:rsid w:val="003E19C0"/>
    <w:rsid w:val="00431604"/>
    <w:rsid w:val="004423C0"/>
    <w:rsid w:val="00451C1E"/>
    <w:rsid w:val="004A1F5E"/>
    <w:rsid w:val="004D76EF"/>
    <w:rsid w:val="004F3674"/>
    <w:rsid w:val="00524EBA"/>
    <w:rsid w:val="0057201F"/>
    <w:rsid w:val="005D153B"/>
    <w:rsid w:val="005F1416"/>
    <w:rsid w:val="00611D29"/>
    <w:rsid w:val="00620BDF"/>
    <w:rsid w:val="00626A47"/>
    <w:rsid w:val="00664C88"/>
    <w:rsid w:val="006E3617"/>
    <w:rsid w:val="00701823"/>
    <w:rsid w:val="00704CFE"/>
    <w:rsid w:val="0071315C"/>
    <w:rsid w:val="007450A5"/>
    <w:rsid w:val="007B4544"/>
    <w:rsid w:val="007E40D8"/>
    <w:rsid w:val="008A7BFB"/>
    <w:rsid w:val="0093682E"/>
    <w:rsid w:val="009378A4"/>
    <w:rsid w:val="00981924"/>
    <w:rsid w:val="00990AC0"/>
    <w:rsid w:val="009E4355"/>
    <w:rsid w:val="009F619E"/>
    <w:rsid w:val="00A03FB1"/>
    <w:rsid w:val="00A10248"/>
    <w:rsid w:val="00A2075C"/>
    <w:rsid w:val="00A227E5"/>
    <w:rsid w:val="00A35DA4"/>
    <w:rsid w:val="00A403AD"/>
    <w:rsid w:val="00A9070E"/>
    <w:rsid w:val="00B00A68"/>
    <w:rsid w:val="00B33660"/>
    <w:rsid w:val="00B35AB0"/>
    <w:rsid w:val="00B50E4B"/>
    <w:rsid w:val="00B65B8A"/>
    <w:rsid w:val="00BA13A0"/>
    <w:rsid w:val="00BA785B"/>
    <w:rsid w:val="00BE261B"/>
    <w:rsid w:val="00BF0AF8"/>
    <w:rsid w:val="00C072FB"/>
    <w:rsid w:val="00C0782B"/>
    <w:rsid w:val="00C1292A"/>
    <w:rsid w:val="00C42898"/>
    <w:rsid w:val="00C45CAC"/>
    <w:rsid w:val="00C45CC7"/>
    <w:rsid w:val="00C53F6D"/>
    <w:rsid w:val="00C56593"/>
    <w:rsid w:val="00CD4CA9"/>
    <w:rsid w:val="00CF5BF4"/>
    <w:rsid w:val="00D13601"/>
    <w:rsid w:val="00D21886"/>
    <w:rsid w:val="00D25179"/>
    <w:rsid w:val="00D40EE3"/>
    <w:rsid w:val="00D65128"/>
    <w:rsid w:val="00DD682B"/>
    <w:rsid w:val="00DF0364"/>
    <w:rsid w:val="00E138AF"/>
    <w:rsid w:val="00E57B66"/>
    <w:rsid w:val="00E671DB"/>
    <w:rsid w:val="00EB086D"/>
    <w:rsid w:val="00EB18DC"/>
    <w:rsid w:val="00EB52DA"/>
    <w:rsid w:val="00F0009E"/>
    <w:rsid w:val="00F37ABE"/>
    <w:rsid w:val="00F71165"/>
    <w:rsid w:val="00F77371"/>
    <w:rsid w:val="00F85697"/>
    <w:rsid w:val="00F92326"/>
    <w:rsid w:val="00F93814"/>
    <w:rsid w:val="00FF3761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61"/>
    <w:pPr>
      <w:keepNext/>
      <w:numPr>
        <w:ilvl w:val="3"/>
        <w:numId w:val="1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61"/>
    <w:pPr>
      <w:keepNext/>
      <w:numPr>
        <w:ilvl w:val="4"/>
        <w:numId w:val="1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61"/>
    <w:pPr>
      <w:keepNext/>
      <w:numPr>
        <w:ilvl w:val="5"/>
        <w:numId w:val="1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3761"/>
    <w:pPr>
      <w:keepNext/>
      <w:numPr>
        <w:ilvl w:val="6"/>
        <w:numId w:val="1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F3761"/>
    <w:pPr>
      <w:keepNext/>
      <w:numPr>
        <w:ilvl w:val="7"/>
        <w:numId w:val="1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FF3761"/>
    <w:pPr>
      <w:keepNext/>
      <w:numPr>
        <w:ilvl w:val="8"/>
        <w:numId w:val="1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F3761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3761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F3761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F376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FF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61"/>
    <w:pPr>
      <w:keepNext/>
      <w:numPr>
        <w:ilvl w:val="3"/>
        <w:numId w:val="1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61"/>
    <w:pPr>
      <w:keepNext/>
      <w:numPr>
        <w:ilvl w:val="4"/>
        <w:numId w:val="1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61"/>
    <w:pPr>
      <w:keepNext/>
      <w:numPr>
        <w:ilvl w:val="5"/>
        <w:numId w:val="1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3761"/>
    <w:pPr>
      <w:keepNext/>
      <w:numPr>
        <w:ilvl w:val="6"/>
        <w:numId w:val="1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F3761"/>
    <w:pPr>
      <w:keepNext/>
      <w:numPr>
        <w:ilvl w:val="7"/>
        <w:numId w:val="1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FF3761"/>
    <w:pPr>
      <w:keepNext/>
      <w:numPr>
        <w:ilvl w:val="8"/>
        <w:numId w:val="1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F3761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F3761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3761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F3761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F376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FF3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2025-05-16T09:23:00Z</cp:lastPrinted>
  <dcterms:created xsi:type="dcterms:W3CDTF">2025-05-23T09:47:00Z</dcterms:created>
  <dcterms:modified xsi:type="dcterms:W3CDTF">2025-05-23T09:47:00Z</dcterms:modified>
</cp:coreProperties>
</file>