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F06E" w14:textId="1A19EAEC" w:rsidR="00054C90" w:rsidRDefault="00054C90" w:rsidP="002E5C30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6F562B69" w14:textId="57CC4684" w:rsidR="002E5C30" w:rsidRDefault="002E5C30" w:rsidP="002E5C30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52BA1B08" w14:textId="77777777" w:rsidR="002E5C30" w:rsidRDefault="002E5C30" w:rsidP="002E5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652A0" w14:textId="110CB2A8" w:rsidR="00512D86" w:rsidRDefault="008C28E0" w:rsidP="00F123A5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</w:t>
      </w:r>
      <w:r w:rsidR="00512D86"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 РІШЕННЯ</w:t>
      </w:r>
      <w:r w:rsidR="0047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1502</w:t>
      </w:r>
    </w:p>
    <w:p w14:paraId="2A1C937A" w14:textId="77777777" w:rsidR="002D6D79" w:rsidRPr="00512D86" w:rsidRDefault="002D6D79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27083" w14:textId="77777777" w:rsidR="00512D86" w:rsidRPr="00512D86" w:rsidRDefault="00512D86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3061D" w14:textId="47552A58" w:rsidR="00512D86" w:rsidRDefault="002D6D79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12D86"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</w:p>
    <w:p w14:paraId="7CFE6D09" w14:textId="77777777" w:rsidR="00E5617B" w:rsidRPr="002D6D79" w:rsidRDefault="00E5617B" w:rsidP="00E5617B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ПАНЧИШИН</w:t>
      </w:r>
    </w:p>
    <w:p w14:paraId="47A9DEB1" w14:textId="77777777" w:rsidR="00054C90" w:rsidRPr="002D6D79" w:rsidRDefault="00054C90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FFD8" w14:textId="77777777" w:rsidR="00512D86" w:rsidRPr="002D6D79" w:rsidRDefault="00512D86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81D10" w14:textId="77777777" w:rsidR="00470F8A" w:rsidRDefault="00512D86" w:rsidP="00470F8A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2D6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</w:t>
      </w:r>
      <w:r w:rsidR="00DB49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формування мережі закладів освіти </w:t>
      </w:r>
    </w:p>
    <w:p w14:paraId="0F3C3454" w14:textId="26BFF4C9" w:rsidR="00512D86" w:rsidRDefault="00F123A5" w:rsidP="00470F8A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територіальної гр</w:t>
      </w:r>
      <w:r w:rsidR="009C1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мади</w:t>
      </w:r>
    </w:p>
    <w:p w14:paraId="13B02946" w14:textId="054132F8" w:rsidR="002D6D79" w:rsidRDefault="002D6D79" w:rsidP="00F123A5">
      <w:pPr>
        <w:spacing w:after="0" w:line="0" w:lineRule="atLeast"/>
        <w:ind w:left="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14:paraId="314D1894" w14:textId="77777777" w:rsidR="00646C04" w:rsidRPr="002D6D79" w:rsidRDefault="00646C04" w:rsidP="00F123A5">
      <w:pPr>
        <w:spacing w:after="0" w:line="0" w:lineRule="atLeast"/>
        <w:ind w:left="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14:paraId="682C2317" w14:textId="27EF84F7" w:rsidR="00512D86" w:rsidRDefault="00BC2C4F" w:rsidP="00F123A5">
      <w:pPr>
        <w:widowControl w:val="0"/>
        <w:suppressAutoHyphens/>
        <w:spacing w:after="0" w:line="240" w:lineRule="auto"/>
        <w:ind w:left="284" w:right="-284" w:firstLine="45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Взявши до уваги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мережі закладів загальної середньої освіти громади на 2025-2026 навчальний рік (станом на 13.05.2025р.), сформований відділом освіти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Новороздільської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ради, з метою створення оптимальних умов для забезпечення потреб громадян в отриманні загальної середньої освіти та забезпечення стабільного функціонування закладів </w:t>
      </w:r>
      <w:bookmarkStart w:id="1" w:name="_Hlk20113390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 середньої освіти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відповідно до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«Про освіту»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DE477B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</w:t>
      </w:r>
      <w:r w:rsidR="00DE47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дошкільну </w:t>
      </w:r>
      <w:r w:rsidR="00DE477B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освіту»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повну загальну середню освіту», ст. 32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впорядкування видатків на фінансування галузі освіти </w:t>
      </w:r>
      <w:proofErr w:type="spellStart"/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proofErr w:type="spellEnd"/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територіальної громади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виконавчий комітет </w:t>
      </w:r>
      <w:proofErr w:type="spellStart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14:paraId="004B2032" w14:textId="59519E94" w:rsidR="00512D86" w:rsidRDefault="00512D86" w:rsidP="00F123A5">
      <w:pPr>
        <w:widowControl w:val="0"/>
        <w:suppressAutoHyphens/>
        <w:spacing w:after="0" w:line="240" w:lineRule="auto"/>
        <w:ind w:left="284" w:right="-28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2B3D7D91" w14:textId="7106E96E" w:rsidR="00646C04" w:rsidRDefault="00646C04" w:rsidP="00F123A5">
      <w:pPr>
        <w:widowControl w:val="0"/>
        <w:suppressAutoHyphens/>
        <w:spacing w:after="0" w:line="240" w:lineRule="auto"/>
        <w:ind w:left="284" w:right="-28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31362549" w14:textId="77777777" w:rsidR="00646C04" w:rsidRPr="00512D86" w:rsidRDefault="00646C04" w:rsidP="00F123A5">
      <w:pPr>
        <w:widowControl w:val="0"/>
        <w:suppressAutoHyphens/>
        <w:spacing w:after="0" w:line="240" w:lineRule="auto"/>
        <w:ind w:left="284" w:right="-28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5D1ED4C9" w14:textId="77777777" w:rsidR="00512D86" w:rsidRDefault="00512D86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14:paraId="02D60CD3" w14:textId="77777777" w:rsidR="002D6D79" w:rsidRPr="00512D86" w:rsidRDefault="002D6D79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A86E" w14:textId="5ACFE8B8"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освіти  </w:t>
      </w:r>
      <w:proofErr w:type="spellStart"/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  <w:r w:rsidR="00BC2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7632A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начальнику відділу освіти Панчишин Г.Ю.</w:t>
      </w:r>
      <w:r w:rsidR="00BC2C4F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7632A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4268837E" w14:textId="3B7B709F" w:rsidR="00512D86" w:rsidRPr="002D6D79" w:rsidRDefault="007632A5" w:rsidP="00F123A5">
      <w:pPr>
        <w:widowControl w:val="0"/>
        <w:suppressAutoHyphens/>
        <w:spacing w:after="0" w:line="240" w:lineRule="auto"/>
        <w:ind w:left="284" w:right="-284" w:firstLine="454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Забезпечити чіткий контроль за комплектуванням 1-их класів (не менше </w:t>
      </w:r>
      <w:r w:rsidR="00FA2C0D">
        <w:rPr>
          <w:rFonts w:ascii="Times New Roman" w:eastAsia="Times New Roman" w:hAnsi="Times New Roman" w:cs="Times New Roman"/>
          <w:sz w:val="24"/>
          <w:szCs w:val="24"/>
          <w:lang w:eastAsia="uk-UA"/>
        </w:rPr>
        <w:t>7 учнів у сільській місцевості, не менше 17 учнів у м. Новий Розділ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FA2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10-их класів (не менше 17 учнів). </w:t>
      </w:r>
    </w:p>
    <w:p w14:paraId="3E894919" w14:textId="0219E78B" w:rsidR="00512D86" w:rsidRPr="00512D86" w:rsidRDefault="00FA2C0D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штат працівників закладів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 середньої освіти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громади у відповідність до штатного розпису та коштів освітньої субвенції. </w:t>
      </w:r>
    </w:p>
    <w:p w14:paraId="33C61322" w14:textId="4D4C0A62" w:rsidR="00512D86" w:rsidRPr="00512D86" w:rsidRDefault="00FA2C0D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рівного доступу до якісної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керівників закладів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 середньої освіти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проводити комплектацію класів, у першу чергу, за територіями обслуговування. </w:t>
      </w:r>
    </w:p>
    <w:p w14:paraId="27F1B6EB" w14:textId="47EA6263" w:rsidR="00512D86" w:rsidRPr="00512D86" w:rsidRDefault="00FA2C0D" w:rsidP="00F123A5">
      <w:pPr>
        <w:spacing w:after="0" w:line="0" w:lineRule="atLeast"/>
        <w:ind w:left="284" w:right="-284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Директорам закладів дошкільної освіти забезпечити зведення груп (червень-серпень) у зв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літнім оздоровчим періодом та зменшенням кількості дітей. </w:t>
      </w:r>
    </w:p>
    <w:p w14:paraId="3859DDD5" w14:textId="61857E78" w:rsidR="00512D86" w:rsidRDefault="00646C04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 рішення покласти на 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міського голови </w:t>
      </w:r>
      <w:proofErr w:type="spellStart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Ганачевську</w:t>
      </w:r>
      <w:proofErr w:type="spellEnd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</w:t>
      </w:r>
    </w:p>
    <w:p w14:paraId="6AA0078C" w14:textId="77777777" w:rsidR="00F40AF0" w:rsidRDefault="00F40AF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E7787" w14:textId="77777777" w:rsidR="00F40AF0" w:rsidRPr="00512D86" w:rsidRDefault="00F40AF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C3E94" w14:textId="77777777" w:rsidR="00512D86" w:rsidRPr="00512D86" w:rsidRDefault="00512D86" w:rsidP="00F123A5">
      <w:pPr>
        <w:spacing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960A6" w14:textId="77777777" w:rsidR="00512D86" w:rsidRPr="00054C90" w:rsidRDefault="00E5617B" w:rsidP="00F123A5">
      <w:pPr>
        <w:spacing w:before="100" w:beforeAutospacing="1"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054C90" w:rsidRPr="00054C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</w:t>
      </w:r>
      <w:r w:rsidR="00054C90" w:rsidRPr="00054C90">
        <w:rPr>
          <w:rFonts w:ascii="Times New Roman" w:eastAsia="Times New Roman" w:hAnsi="Times New Roman" w:cs="Times New Roman"/>
          <w:sz w:val="24"/>
          <w:szCs w:val="24"/>
          <w:lang w:eastAsia="uk-UA"/>
        </w:rPr>
        <w:t>Ярина ЯЦЕНКО</w:t>
      </w:r>
    </w:p>
    <w:p w14:paraId="67CD9293" w14:textId="77777777" w:rsidR="00512D86" w:rsidRPr="00054C90" w:rsidRDefault="00512D86" w:rsidP="00F123A5">
      <w:pPr>
        <w:spacing w:before="100" w:beforeAutospacing="1"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7CFC2D" w14:textId="77777777" w:rsidR="00512D86" w:rsidRPr="00054C90" w:rsidRDefault="00512D86" w:rsidP="00F123A5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9E31DF7" w14:textId="77777777" w:rsidR="00512D86" w:rsidRPr="00054C90" w:rsidRDefault="00512D86" w:rsidP="00054C90">
      <w:pPr>
        <w:autoSpaceDE w:val="0"/>
        <w:autoSpaceDN w:val="0"/>
        <w:adjustRightInd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</w:p>
    <w:p w14:paraId="790181D7" w14:textId="77777777" w:rsidR="00512D86" w:rsidRPr="00512D86" w:rsidRDefault="00512D86" w:rsidP="00054C90">
      <w:pPr>
        <w:spacing w:after="0" w:line="240" w:lineRule="auto"/>
        <w:ind w:left="142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CD7FE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6E485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2D86" w:rsidRPr="00512D86" w:rsidSect="006C0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D86"/>
    <w:rsid w:val="000503D5"/>
    <w:rsid w:val="00054C90"/>
    <w:rsid w:val="00060262"/>
    <w:rsid w:val="000C4E61"/>
    <w:rsid w:val="000C5174"/>
    <w:rsid w:val="00147B33"/>
    <w:rsid w:val="001D4FDF"/>
    <w:rsid w:val="00222CAB"/>
    <w:rsid w:val="002241E8"/>
    <w:rsid w:val="00231B76"/>
    <w:rsid w:val="00254699"/>
    <w:rsid w:val="002D6D79"/>
    <w:rsid w:val="002E5C30"/>
    <w:rsid w:val="00300122"/>
    <w:rsid w:val="00340029"/>
    <w:rsid w:val="00350112"/>
    <w:rsid w:val="00366657"/>
    <w:rsid w:val="0038375D"/>
    <w:rsid w:val="003A780A"/>
    <w:rsid w:val="003B1A94"/>
    <w:rsid w:val="00470F8A"/>
    <w:rsid w:val="004E4E56"/>
    <w:rsid w:val="005128B9"/>
    <w:rsid w:val="00512D86"/>
    <w:rsid w:val="00572AD5"/>
    <w:rsid w:val="005C3297"/>
    <w:rsid w:val="006324A2"/>
    <w:rsid w:val="00643A7F"/>
    <w:rsid w:val="00646C04"/>
    <w:rsid w:val="006B39F9"/>
    <w:rsid w:val="006C0636"/>
    <w:rsid w:val="006D5ACE"/>
    <w:rsid w:val="00761C10"/>
    <w:rsid w:val="007629D7"/>
    <w:rsid w:val="007632A5"/>
    <w:rsid w:val="0078680A"/>
    <w:rsid w:val="0088176C"/>
    <w:rsid w:val="008C0641"/>
    <w:rsid w:val="008C28E0"/>
    <w:rsid w:val="008E1C83"/>
    <w:rsid w:val="00947B77"/>
    <w:rsid w:val="00974B74"/>
    <w:rsid w:val="00987502"/>
    <w:rsid w:val="009B1C0F"/>
    <w:rsid w:val="009C1C75"/>
    <w:rsid w:val="009F2281"/>
    <w:rsid w:val="00A312BA"/>
    <w:rsid w:val="00A60008"/>
    <w:rsid w:val="00AA397B"/>
    <w:rsid w:val="00B013C4"/>
    <w:rsid w:val="00B55032"/>
    <w:rsid w:val="00B80841"/>
    <w:rsid w:val="00BB3EA7"/>
    <w:rsid w:val="00BC2C4F"/>
    <w:rsid w:val="00BD0EF1"/>
    <w:rsid w:val="00BE3BA7"/>
    <w:rsid w:val="00BE5E85"/>
    <w:rsid w:val="00C034B6"/>
    <w:rsid w:val="00C140F9"/>
    <w:rsid w:val="00C16579"/>
    <w:rsid w:val="00C176AF"/>
    <w:rsid w:val="00C522A7"/>
    <w:rsid w:val="00CC3508"/>
    <w:rsid w:val="00CD1312"/>
    <w:rsid w:val="00CF6B96"/>
    <w:rsid w:val="00D55895"/>
    <w:rsid w:val="00DB49E0"/>
    <w:rsid w:val="00DB680B"/>
    <w:rsid w:val="00DE477B"/>
    <w:rsid w:val="00DE57E0"/>
    <w:rsid w:val="00E5617B"/>
    <w:rsid w:val="00F123A5"/>
    <w:rsid w:val="00F40AF0"/>
    <w:rsid w:val="00FA2C0D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BB79"/>
  <w15:docId w15:val="{2FA4F291-4426-42E6-B664-F308B10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38</cp:revision>
  <cp:lastPrinted>2025-06-18T07:18:00Z</cp:lastPrinted>
  <dcterms:created xsi:type="dcterms:W3CDTF">2023-06-07T06:53:00Z</dcterms:created>
  <dcterms:modified xsi:type="dcterms:W3CDTF">2025-06-18T11:21:00Z</dcterms:modified>
</cp:coreProperties>
</file>