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8B" w:rsidRPr="00654EDC" w:rsidRDefault="00B3578B" w:rsidP="00B3578B">
      <w:pPr>
        <w:jc w:val="center"/>
      </w:pPr>
      <w:r>
        <w:rPr>
          <w:noProof/>
          <w:lang w:eastAsia="uk-UA"/>
        </w:rPr>
        <w:drawing>
          <wp:inline distT="0" distB="0" distL="0" distR="0">
            <wp:extent cx="1143000" cy="60198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78B" w:rsidRPr="00654EDC" w:rsidRDefault="00B3578B" w:rsidP="00B3578B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B3578B" w:rsidRPr="00654EDC" w:rsidRDefault="00B3578B" w:rsidP="00B3578B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B3578B" w:rsidRPr="00654EDC" w:rsidRDefault="00B3578B" w:rsidP="00B3578B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B3578B" w:rsidRPr="00654EDC" w:rsidRDefault="00E41362" w:rsidP="00B3578B">
      <w:pPr>
        <w:jc w:val="center"/>
        <w:rPr>
          <w:b/>
        </w:rPr>
      </w:pPr>
      <w:r>
        <w:rPr>
          <w:b/>
        </w:rPr>
        <w:t xml:space="preserve">ПРОЄКТ </w:t>
      </w:r>
      <w:r w:rsidR="00B3578B" w:rsidRPr="00654EDC">
        <w:rPr>
          <w:b/>
        </w:rPr>
        <w:t xml:space="preserve"> Р І Ш Е Н </w:t>
      </w:r>
      <w:proofErr w:type="spellStart"/>
      <w:r w:rsidR="00B3578B" w:rsidRPr="00654EDC">
        <w:rPr>
          <w:b/>
        </w:rPr>
        <w:t>Н</w:t>
      </w:r>
      <w:proofErr w:type="spellEnd"/>
      <w:r w:rsidR="00B3578B" w:rsidRPr="00654EDC">
        <w:rPr>
          <w:b/>
        </w:rPr>
        <w:t xml:space="preserve"> Я №</w:t>
      </w:r>
      <w:r>
        <w:rPr>
          <w:b/>
        </w:rPr>
        <w:t xml:space="preserve"> 1498</w:t>
      </w:r>
    </w:p>
    <w:p w:rsidR="00B3578B" w:rsidRPr="000C40DD" w:rsidRDefault="00B3578B" w:rsidP="00B3578B">
      <w:pPr>
        <w:rPr>
          <w:rFonts w:eastAsiaTheme="minorHAnsi"/>
        </w:rPr>
      </w:pPr>
    </w:p>
    <w:p w:rsidR="00B3578B" w:rsidRPr="009267ED" w:rsidRDefault="00B3578B" w:rsidP="00B3578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6A00">
        <w:rPr>
          <w:b/>
        </w:rPr>
        <w:tab/>
      </w:r>
      <w:r w:rsidR="009267ED">
        <w:rPr>
          <w:b/>
        </w:rPr>
        <w:tab/>
      </w:r>
    </w:p>
    <w:p w:rsidR="00B3578B" w:rsidRPr="000C40DD" w:rsidRDefault="00750FA1" w:rsidP="00B3578B">
      <w:r>
        <w:t xml:space="preserve">      червня 2025</w:t>
      </w:r>
      <w:r w:rsidR="00B3578B" w:rsidRPr="000C40DD">
        <w:t xml:space="preserve"> року</w:t>
      </w:r>
    </w:p>
    <w:p w:rsidR="00B3578B" w:rsidRPr="000C40DD" w:rsidRDefault="00B3578B" w:rsidP="00B3578B"/>
    <w:p w:rsidR="00B3578B" w:rsidRPr="000C40DD" w:rsidRDefault="00B3578B" w:rsidP="00B3578B">
      <w:bookmarkStart w:id="0" w:name="_GoBack"/>
      <w:r w:rsidRPr="000C40DD">
        <w:t>Пр</w:t>
      </w:r>
      <w:r w:rsidR="00750FA1">
        <w:t>о внесення змін  до рішення № 122 від 20.04.2021</w:t>
      </w:r>
      <w:r w:rsidRPr="000C40DD">
        <w:t>р. виконавчого комітету  Новороздільської міської ради</w:t>
      </w:r>
    </w:p>
    <w:bookmarkEnd w:id="0"/>
    <w:p w:rsidR="00B3578B" w:rsidRPr="000C40DD" w:rsidRDefault="00B3578B" w:rsidP="00B3578B"/>
    <w:p w:rsidR="00B3578B" w:rsidRPr="000C40DD" w:rsidRDefault="00B3578B" w:rsidP="00B3578B">
      <w:pPr>
        <w:ind w:firstLine="567"/>
        <w:jc w:val="both"/>
      </w:pPr>
      <w:r w:rsidRPr="000C40DD">
        <w:t xml:space="preserve">У зв’язку із необхідністю внесення змін до положення, структури та складу міської комісії з питань евакуації, відповідно до п. 3 ст. 36, пп. 2 п.  «б» ст.. 38, ст.. 40 Закону України „Про місцеве самоврядування в Україні”,  виконавчий комітет  Новороздільської міської ради          </w:t>
      </w:r>
    </w:p>
    <w:p w:rsidR="00B3578B" w:rsidRPr="000C40DD" w:rsidRDefault="00B3578B" w:rsidP="00B3578B">
      <w:pPr>
        <w:ind w:firstLine="567"/>
        <w:jc w:val="both"/>
      </w:pPr>
    </w:p>
    <w:p w:rsidR="00B3578B" w:rsidRPr="000C40DD" w:rsidRDefault="00B3578B" w:rsidP="00B3578B">
      <w:r w:rsidRPr="000C40DD">
        <w:t>В И Р І Ш И В:</w:t>
      </w:r>
    </w:p>
    <w:p w:rsidR="00B3578B" w:rsidRPr="000C40DD" w:rsidRDefault="00B3578B" w:rsidP="00B3578B"/>
    <w:p w:rsidR="00B3578B" w:rsidRPr="000C40DD" w:rsidRDefault="00B3578B" w:rsidP="00B3578B">
      <w:pPr>
        <w:ind w:firstLine="567"/>
        <w:jc w:val="both"/>
      </w:pPr>
      <w:r w:rsidRPr="000C40DD">
        <w:t>1.    Внести зміни до рішення виконавчого комітету  Нов</w:t>
      </w:r>
      <w:r w:rsidR="00750FA1">
        <w:t>ороздільської міської ради  № 122 від 20.04.2021</w:t>
      </w:r>
      <w:r w:rsidRPr="000C40DD">
        <w:t xml:space="preserve"> року, а саме:</w:t>
      </w:r>
    </w:p>
    <w:p w:rsidR="00B3578B" w:rsidRPr="000C40DD" w:rsidRDefault="00502A0B" w:rsidP="00B3578B">
      <w:pPr>
        <w:ind w:firstLine="567"/>
        <w:jc w:val="both"/>
      </w:pPr>
      <w:r>
        <w:t xml:space="preserve">-  </w:t>
      </w:r>
      <w:r w:rsidR="00B3578B" w:rsidRPr="000C40DD">
        <w:t>додаток 2, додаток 3 рішення викласти в новій редакції;</w:t>
      </w:r>
    </w:p>
    <w:p w:rsidR="00B3578B" w:rsidRPr="000C40DD" w:rsidRDefault="00B3578B" w:rsidP="00B3578B">
      <w:pPr>
        <w:ind w:firstLine="567"/>
        <w:jc w:val="both"/>
      </w:pPr>
      <w:r w:rsidRPr="000C40DD">
        <w:t>2. Контроль за виконанням рішення покласти на міського голову Яценко Я.В.</w:t>
      </w:r>
    </w:p>
    <w:p w:rsidR="00B3578B" w:rsidRDefault="00B3578B" w:rsidP="00B3578B">
      <w:pPr>
        <w:jc w:val="both"/>
      </w:pPr>
    </w:p>
    <w:p w:rsidR="00B3578B" w:rsidRPr="000C40DD" w:rsidRDefault="00B3578B" w:rsidP="00B3578B"/>
    <w:p w:rsidR="00B3578B" w:rsidRPr="000C40DD" w:rsidRDefault="00B3578B" w:rsidP="00B3578B">
      <w:r w:rsidRPr="000C40DD">
        <w:t>МІСЬКИЙ  ГОЛОВА                                                    Ярина ЯЦЕНКО</w:t>
      </w:r>
    </w:p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13083" w:rsidRDefault="00B13083" w:rsidP="00B3578B">
      <w:pPr>
        <w:sectPr w:rsidR="00B13083" w:rsidSect="00B13083">
          <w:pgSz w:w="11906" w:h="16838"/>
          <w:pgMar w:top="567" w:right="709" w:bottom="709" w:left="1134" w:header="709" w:footer="709" w:gutter="0"/>
          <w:cols w:space="720"/>
        </w:sectPr>
      </w:pPr>
    </w:p>
    <w:p w:rsidR="00B3578B" w:rsidRDefault="00B3578B" w:rsidP="00B3578B"/>
    <w:p w:rsidR="00B3578B" w:rsidRDefault="00B3578B" w:rsidP="00B3578B"/>
    <w:p w:rsidR="00B3578B" w:rsidRPr="000C40DD" w:rsidRDefault="00B3578B" w:rsidP="0012711A">
      <w:pPr>
        <w:jc w:val="right"/>
        <w:rPr>
          <w:kern w:val="32"/>
        </w:rPr>
      </w:pPr>
      <w:r>
        <w:rPr>
          <w:kern w:val="32"/>
        </w:rPr>
        <w:t>Додаток 2</w:t>
      </w:r>
      <w:r w:rsidRPr="000C40DD">
        <w:rPr>
          <w:kern w:val="32"/>
        </w:rPr>
        <w:t xml:space="preserve"> </w:t>
      </w:r>
    </w:p>
    <w:p w:rsidR="00B3578B" w:rsidRDefault="00B3578B" w:rsidP="00B3578B">
      <w:pPr>
        <w:jc w:val="right"/>
        <w:rPr>
          <w:kern w:val="32"/>
        </w:rPr>
      </w:pPr>
      <w:r w:rsidRPr="000C40DD">
        <w:rPr>
          <w:kern w:val="32"/>
        </w:rPr>
        <w:t>до рішення виконкому</w:t>
      </w:r>
    </w:p>
    <w:p w:rsidR="00B3578B" w:rsidRPr="000C40DD" w:rsidRDefault="00B3578B" w:rsidP="00B3578B">
      <w:pPr>
        <w:jc w:val="right"/>
        <w:rPr>
          <w:kern w:val="32"/>
        </w:rPr>
      </w:pPr>
      <w:r>
        <w:rPr>
          <w:kern w:val="32"/>
        </w:rPr>
        <w:t>№</w:t>
      </w:r>
      <w:r w:rsidR="00547104">
        <w:rPr>
          <w:kern w:val="32"/>
        </w:rPr>
        <w:t xml:space="preserve">        від       .06.25</w:t>
      </w:r>
      <w:r>
        <w:rPr>
          <w:kern w:val="32"/>
        </w:rPr>
        <w:t>р.</w:t>
      </w:r>
    </w:p>
    <w:p w:rsidR="00B3578B" w:rsidRPr="000C40DD" w:rsidRDefault="00B3578B" w:rsidP="00B3578B"/>
    <w:p w:rsidR="00B3578B" w:rsidRPr="000C40DD" w:rsidRDefault="00B3578B" w:rsidP="00B3578B"/>
    <w:p w:rsidR="00B3578B" w:rsidRPr="000C40DD" w:rsidRDefault="00B3578B" w:rsidP="00B3578B"/>
    <w:p w:rsidR="00B3578B" w:rsidRPr="000C40DD" w:rsidRDefault="00B3578B" w:rsidP="00B3578B">
      <w:r w:rsidRPr="000C40DD">
        <w:t xml:space="preserve">                                                      </w:t>
      </w:r>
    </w:p>
    <w:p w:rsidR="00B3578B" w:rsidRPr="000C40DD" w:rsidRDefault="00B3578B" w:rsidP="00B3578B">
      <w:r w:rsidRPr="000C40DD">
        <w:t xml:space="preserve">                  </w:t>
      </w:r>
    </w:p>
    <w:p w:rsidR="00B3578B" w:rsidRPr="000C40DD" w:rsidRDefault="00B3578B" w:rsidP="00B3578B">
      <w:pPr>
        <w:jc w:val="center"/>
      </w:pPr>
      <w:r w:rsidRPr="000C40DD">
        <w:t>СТРУКТУРА</w:t>
      </w:r>
    </w:p>
    <w:p w:rsidR="00B3578B" w:rsidRPr="000C40DD" w:rsidRDefault="00B3578B" w:rsidP="00B3578B">
      <w:pPr>
        <w:jc w:val="center"/>
      </w:pPr>
      <w:r w:rsidRPr="000C40DD">
        <w:t>МІСЬКОЇ КОМІСІЇ З ПИТАНЬ ЕВАКУАЦІЇ</w:t>
      </w:r>
    </w:p>
    <w:p w:rsidR="00B3578B" w:rsidRPr="000C40DD" w:rsidRDefault="00B3578B" w:rsidP="00B3578B"/>
    <w:p w:rsidR="00B3578B" w:rsidRPr="000C40DD" w:rsidRDefault="00B3578B" w:rsidP="00B3578B"/>
    <w:tbl>
      <w:tblPr>
        <w:tblpPr w:leftFromText="180" w:rightFromText="180" w:vertAnchor="text" w:tblpX="250" w:tblpY="1"/>
        <w:tblOverlap w:val="never"/>
        <w:tblW w:w="15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869"/>
        <w:gridCol w:w="111"/>
        <w:gridCol w:w="540"/>
        <w:gridCol w:w="360"/>
        <w:gridCol w:w="720"/>
        <w:gridCol w:w="690"/>
        <w:gridCol w:w="570"/>
        <w:gridCol w:w="369"/>
        <w:gridCol w:w="481"/>
        <w:gridCol w:w="160"/>
        <w:gridCol w:w="360"/>
        <w:gridCol w:w="199"/>
        <w:gridCol w:w="411"/>
        <w:gridCol w:w="426"/>
        <w:gridCol w:w="1259"/>
        <w:gridCol w:w="295"/>
        <w:gridCol w:w="129"/>
        <w:gridCol w:w="40"/>
        <w:gridCol w:w="911"/>
        <w:gridCol w:w="720"/>
        <w:gridCol w:w="360"/>
        <w:gridCol w:w="540"/>
        <w:gridCol w:w="2160"/>
        <w:gridCol w:w="967"/>
        <w:gridCol w:w="163"/>
      </w:tblGrid>
      <w:tr w:rsidR="00B3578B" w:rsidRPr="000C40DD" w:rsidTr="00B13083">
        <w:trPr>
          <w:gridBefore w:val="7"/>
          <w:gridAfter w:val="10"/>
          <w:wBefore w:w="5260" w:type="dxa"/>
          <w:wAfter w:w="6285" w:type="dxa"/>
          <w:trHeight w:val="553"/>
        </w:trPr>
        <w:tc>
          <w:tcPr>
            <w:tcW w:w="4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Голова  комісії</w:t>
            </w:r>
            <w:r w:rsidR="00B13083">
              <w:t xml:space="preserve"> </w:t>
            </w:r>
            <w:r w:rsidRPr="000C40DD">
              <w:t xml:space="preserve"> з питань евакуації</w:t>
            </w:r>
          </w:p>
        </w:tc>
      </w:tr>
      <w:tr w:rsidR="00B3578B" w:rsidRPr="000C40DD" w:rsidTr="00C8215E">
        <w:trPr>
          <w:gridAfter w:val="13"/>
          <w:wAfter w:w="8381" w:type="dxa"/>
          <w:trHeight w:val="443"/>
        </w:trPr>
        <w:tc>
          <w:tcPr>
            <w:tcW w:w="72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78B" w:rsidRPr="000C40DD" w:rsidRDefault="00B3578B" w:rsidP="00C8215E"/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78B" w:rsidRPr="000C40DD" w:rsidRDefault="00B3578B" w:rsidP="00C8215E"/>
        </w:tc>
      </w:tr>
      <w:tr w:rsidR="00B3578B" w:rsidRPr="000C40DD" w:rsidTr="00C8215E">
        <w:trPr>
          <w:gridBefore w:val="6"/>
          <w:gridAfter w:val="8"/>
          <w:wBefore w:w="4570" w:type="dxa"/>
          <w:wAfter w:w="5861" w:type="dxa"/>
          <w:trHeight w:val="131"/>
        </w:trPr>
        <w:tc>
          <w:tcPr>
            <w:tcW w:w="26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578B" w:rsidRPr="000C40DD" w:rsidRDefault="00B3578B" w:rsidP="00C8215E"/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578B" w:rsidRPr="000C40DD" w:rsidRDefault="00B3578B" w:rsidP="00C8215E"/>
        </w:tc>
      </w:tr>
      <w:tr w:rsidR="00B3578B" w:rsidRPr="000C40DD" w:rsidTr="00C8215E">
        <w:trPr>
          <w:gridBefore w:val="2"/>
          <w:gridAfter w:val="5"/>
          <w:wBefore w:w="2839" w:type="dxa"/>
          <w:wAfter w:w="4190" w:type="dxa"/>
          <w:trHeight w:val="822"/>
        </w:trPr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B13083">
            <w:pPr>
              <w:jc w:val="center"/>
            </w:pPr>
            <w:r w:rsidRPr="000C40DD">
              <w:t xml:space="preserve">Заступник голови </w:t>
            </w:r>
            <w:r w:rsidR="00B13083">
              <w:t xml:space="preserve"> </w:t>
            </w:r>
            <w:r w:rsidRPr="000C40DD">
              <w:t>комісії</w:t>
            </w:r>
          </w:p>
        </w:tc>
        <w:tc>
          <w:tcPr>
            <w:tcW w:w="203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78B" w:rsidRPr="000C40DD" w:rsidRDefault="00B3578B" w:rsidP="00C8215E"/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B13083">
            <w:pPr>
              <w:jc w:val="center"/>
            </w:pPr>
            <w:r w:rsidRPr="000C40DD">
              <w:t>Секретар</w:t>
            </w:r>
          </w:p>
          <w:p w:rsidR="00B3578B" w:rsidRPr="000C40DD" w:rsidRDefault="00B3578B" w:rsidP="00B13083">
            <w:pPr>
              <w:jc w:val="center"/>
            </w:pPr>
            <w:r w:rsidRPr="000C40DD">
              <w:t>Секретар комісії</w:t>
            </w:r>
          </w:p>
        </w:tc>
      </w:tr>
      <w:tr w:rsidR="00B3578B" w:rsidRPr="000C40DD" w:rsidTr="00C8215E">
        <w:trPr>
          <w:gridAfter w:val="7"/>
          <w:wAfter w:w="5821" w:type="dxa"/>
          <w:trHeight w:val="523"/>
        </w:trPr>
        <w:tc>
          <w:tcPr>
            <w:tcW w:w="45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 xml:space="preserve"> </w:t>
            </w:r>
          </w:p>
        </w:tc>
        <w:tc>
          <w:tcPr>
            <w:tcW w:w="538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8B" w:rsidRPr="000C40DD" w:rsidRDefault="00B3578B" w:rsidP="00C8215E">
            <w:r w:rsidRPr="000C40DD">
              <w:t>ГРУПИ КОМІСІЇ</w:t>
            </w:r>
          </w:p>
          <w:p w:rsidR="00B3578B" w:rsidRPr="000C40DD" w:rsidRDefault="00B3578B" w:rsidP="00C8215E"/>
        </w:tc>
      </w:tr>
      <w:tr w:rsidR="00B3578B" w:rsidRPr="000C40DD" w:rsidTr="00C8215E">
        <w:trPr>
          <w:trHeight w:val="288"/>
        </w:trPr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78B" w:rsidRPr="000C40DD" w:rsidRDefault="00B3578B" w:rsidP="00C8215E"/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578B" w:rsidRPr="000C40DD" w:rsidRDefault="00B3578B" w:rsidP="00C8215E"/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578B" w:rsidRPr="000C40DD" w:rsidRDefault="00B3578B" w:rsidP="00C8215E"/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578B" w:rsidRPr="000C40DD" w:rsidRDefault="00B3578B" w:rsidP="00C8215E"/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578B" w:rsidRPr="000C40DD" w:rsidRDefault="00B3578B" w:rsidP="00C8215E"/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578B" w:rsidRPr="000C40DD" w:rsidRDefault="00B3578B" w:rsidP="00C8215E"/>
        </w:tc>
        <w:tc>
          <w:tcPr>
            <w:tcW w:w="3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78B" w:rsidRPr="000C40DD" w:rsidRDefault="00B3578B" w:rsidP="00C8215E"/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578B" w:rsidRPr="000C40DD" w:rsidRDefault="00B3578B" w:rsidP="00C8215E">
            <w:r w:rsidRPr="000C40DD">
              <w:t xml:space="preserve"> </w:t>
            </w:r>
          </w:p>
        </w:tc>
      </w:tr>
      <w:tr w:rsidR="00B3578B" w:rsidRPr="000C40DD" w:rsidTr="0012711A">
        <w:trPr>
          <w:gridAfter w:val="2"/>
          <w:wAfter w:w="1130" w:type="dxa"/>
          <w:cantSplit/>
          <w:trHeight w:val="1224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8B" w:rsidRPr="000C40DD" w:rsidRDefault="00B3578B" w:rsidP="00B13083">
            <w:pPr>
              <w:jc w:val="center"/>
            </w:pPr>
            <w:r w:rsidRPr="000C40DD">
              <w:t>Зв’язку, оповіщення та охорони громадського порядку</w:t>
            </w:r>
          </w:p>
          <w:p w:rsidR="00B3578B" w:rsidRPr="000C40DD" w:rsidRDefault="00B3578B" w:rsidP="00B13083"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78B" w:rsidRPr="000C40DD" w:rsidRDefault="00B3578B" w:rsidP="00B13083">
            <w:pPr>
              <w:jc w:val="center"/>
            </w:pP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8B" w:rsidRPr="000C40DD" w:rsidRDefault="00B3578B" w:rsidP="00B13083">
            <w:pPr>
              <w:jc w:val="center"/>
            </w:pPr>
            <w:r w:rsidRPr="000C40DD">
              <w:t>Обліку та організації розміщення</w:t>
            </w:r>
          </w:p>
          <w:p w:rsidR="00B3578B" w:rsidRPr="000C40DD" w:rsidRDefault="00B3578B" w:rsidP="00B13083">
            <w:pPr>
              <w:jc w:val="center"/>
            </w:pPr>
            <w:r w:rsidRPr="000C40DD">
              <w:t>евакуйованого населення</w:t>
            </w:r>
          </w:p>
          <w:p w:rsidR="00B3578B" w:rsidRPr="000C40DD" w:rsidRDefault="00B3578B" w:rsidP="00B13083">
            <w:pPr>
              <w:jc w:val="center"/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578B" w:rsidRPr="000C40DD" w:rsidRDefault="00B3578B" w:rsidP="00B13083">
            <w:pPr>
              <w:jc w:val="center"/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78B" w:rsidRPr="000C40DD" w:rsidRDefault="00B3578B" w:rsidP="00B13083">
            <w:pPr>
              <w:jc w:val="center"/>
            </w:pPr>
          </w:p>
          <w:p w:rsidR="00B3578B" w:rsidRPr="000C40DD" w:rsidRDefault="00B3578B" w:rsidP="00B13083">
            <w:pPr>
              <w:jc w:val="center"/>
            </w:pPr>
          </w:p>
          <w:p w:rsidR="00B3578B" w:rsidRPr="000C40DD" w:rsidRDefault="00B3578B" w:rsidP="00B13083">
            <w:pPr>
              <w:jc w:val="center"/>
            </w:pPr>
          </w:p>
          <w:p w:rsidR="00B3578B" w:rsidRPr="000C40DD" w:rsidRDefault="00B3578B" w:rsidP="00B13083">
            <w:pPr>
              <w:jc w:val="center"/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8B" w:rsidRPr="000C40DD" w:rsidRDefault="00B3578B" w:rsidP="00B13083">
            <w:pPr>
              <w:jc w:val="center"/>
            </w:pPr>
            <w:r w:rsidRPr="000C40DD">
              <w:t>Медичного</w:t>
            </w:r>
          </w:p>
          <w:p w:rsidR="00B3578B" w:rsidRPr="000C40DD" w:rsidRDefault="00B3578B" w:rsidP="00B13083">
            <w:pPr>
              <w:jc w:val="center"/>
            </w:pPr>
            <w:r w:rsidRPr="000C40DD">
              <w:t>забезпечення</w:t>
            </w:r>
          </w:p>
          <w:p w:rsidR="00B3578B" w:rsidRPr="000C40DD" w:rsidRDefault="00B3578B" w:rsidP="00B13083">
            <w:pPr>
              <w:jc w:val="center"/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78B" w:rsidRPr="000C40DD" w:rsidRDefault="00B3578B" w:rsidP="00B13083">
            <w:pPr>
              <w:jc w:val="center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8B" w:rsidRPr="000C40DD" w:rsidRDefault="00B3578B" w:rsidP="00B13083">
            <w:pPr>
              <w:jc w:val="center"/>
            </w:pPr>
            <w:r w:rsidRPr="000C40DD">
              <w:t>Транспортного та матеріально-технічного</w:t>
            </w:r>
          </w:p>
          <w:p w:rsidR="00B3578B" w:rsidRPr="000C40DD" w:rsidRDefault="00B3578B" w:rsidP="00B13083">
            <w:pPr>
              <w:jc w:val="center"/>
            </w:pPr>
            <w:r w:rsidRPr="000C40DD">
              <w:t>забезпечення</w:t>
            </w:r>
          </w:p>
        </w:tc>
      </w:tr>
      <w:tr w:rsidR="00B3578B" w:rsidRPr="000C40DD" w:rsidTr="00C8215E">
        <w:trPr>
          <w:gridAfter w:val="2"/>
          <w:wAfter w:w="1130" w:type="dxa"/>
          <w:cantSplit/>
          <w:trHeight w:val="244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B13083">
            <w:pPr>
              <w:jc w:val="center"/>
            </w:pPr>
            <w:r w:rsidRPr="000C40DD">
              <w:t>2 ос.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78B" w:rsidRPr="000C40DD" w:rsidRDefault="00B3578B" w:rsidP="00B13083">
            <w:pPr>
              <w:jc w:val="center"/>
            </w:pP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547104" w:rsidP="00B13083">
            <w:pPr>
              <w:jc w:val="center"/>
            </w:pPr>
            <w:r>
              <w:t xml:space="preserve">5 </w:t>
            </w:r>
            <w:r w:rsidR="00B3578B" w:rsidRPr="000C40DD">
              <w:t>ос.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578B" w:rsidRPr="000C40DD" w:rsidRDefault="00B3578B" w:rsidP="00B13083">
            <w:pPr>
              <w:jc w:val="center"/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78B" w:rsidRPr="000C40DD" w:rsidRDefault="00B3578B" w:rsidP="00B13083">
            <w:pPr>
              <w:jc w:val="center"/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B13083">
            <w:pPr>
              <w:jc w:val="center"/>
            </w:pPr>
            <w:r w:rsidRPr="000C40DD">
              <w:t>2 ос.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78B" w:rsidRPr="000C40DD" w:rsidRDefault="00B3578B" w:rsidP="00B13083">
            <w:pPr>
              <w:jc w:val="center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B13083">
            <w:pPr>
              <w:jc w:val="center"/>
            </w:pPr>
            <w:r w:rsidRPr="000C40DD">
              <w:t>2 ос.</w:t>
            </w:r>
          </w:p>
        </w:tc>
      </w:tr>
    </w:tbl>
    <w:p w:rsidR="00B3578B" w:rsidRPr="000C40DD" w:rsidRDefault="00B3578B" w:rsidP="00B3578B"/>
    <w:p w:rsidR="00B3578B" w:rsidRPr="000C40DD" w:rsidRDefault="00B3578B" w:rsidP="00B3578B">
      <w:pPr>
        <w:sectPr w:rsidR="00B3578B" w:rsidRPr="000C40DD" w:rsidSect="00AC154C">
          <w:pgSz w:w="16838" w:h="11906" w:orient="landscape"/>
          <w:pgMar w:top="1135" w:right="566" w:bottom="709" w:left="709" w:header="709" w:footer="709" w:gutter="0"/>
          <w:cols w:space="720"/>
        </w:sectPr>
      </w:pPr>
      <w:r w:rsidRPr="000C40DD">
        <w:br w:type="textWrapping" w:clear="all"/>
        <w:t>Керуючий справами виконкому                                                                                     Анатолій МЕЛЬНІКОВ</w:t>
      </w:r>
    </w:p>
    <w:p w:rsidR="00B3578B" w:rsidRPr="000C40DD" w:rsidRDefault="00B3578B" w:rsidP="00B3578B">
      <w:pPr>
        <w:jc w:val="right"/>
        <w:rPr>
          <w:kern w:val="32"/>
        </w:rPr>
      </w:pPr>
      <w:r>
        <w:rPr>
          <w:kern w:val="32"/>
        </w:rPr>
        <w:lastRenderedPageBreak/>
        <w:t>Додаток 3</w:t>
      </w:r>
    </w:p>
    <w:p w:rsidR="00B3578B" w:rsidRDefault="00B3578B" w:rsidP="00B3578B">
      <w:pPr>
        <w:jc w:val="right"/>
        <w:rPr>
          <w:kern w:val="32"/>
        </w:rPr>
      </w:pPr>
      <w:r w:rsidRPr="000C40DD">
        <w:rPr>
          <w:kern w:val="32"/>
        </w:rPr>
        <w:t>до рішення виконкому</w:t>
      </w:r>
    </w:p>
    <w:p w:rsidR="00B3578B" w:rsidRPr="000C40DD" w:rsidRDefault="00750FA1" w:rsidP="00B3578B">
      <w:pPr>
        <w:jc w:val="right"/>
        <w:rPr>
          <w:kern w:val="32"/>
        </w:rPr>
      </w:pPr>
      <w:r>
        <w:rPr>
          <w:kern w:val="32"/>
        </w:rPr>
        <w:t>№         від      .06.25</w:t>
      </w:r>
      <w:r w:rsidR="00B3578B">
        <w:rPr>
          <w:kern w:val="32"/>
        </w:rPr>
        <w:t>р.</w:t>
      </w:r>
    </w:p>
    <w:p w:rsidR="00B3578B" w:rsidRPr="000C40DD" w:rsidRDefault="00B3578B" w:rsidP="00B3578B">
      <w:pPr>
        <w:jc w:val="right"/>
      </w:pPr>
      <w:r w:rsidRPr="000C40DD">
        <w:t>_</w:t>
      </w:r>
    </w:p>
    <w:p w:rsidR="00B3578B" w:rsidRPr="000C40DD" w:rsidRDefault="00B3578B" w:rsidP="00B3578B">
      <w:pPr>
        <w:jc w:val="center"/>
      </w:pPr>
      <w:r w:rsidRPr="000C40DD">
        <w:t>Персональний  склад</w:t>
      </w:r>
    </w:p>
    <w:p w:rsidR="00B3578B" w:rsidRPr="000C40DD" w:rsidRDefault="00B3578B" w:rsidP="00B3578B">
      <w:pPr>
        <w:jc w:val="center"/>
      </w:pPr>
      <w:r w:rsidRPr="000C40DD">
        <w:t>міської комісії з питань евакуації</w:t>
      </w:r>
    </w:p>
    <w:p w:rsidR="00B3578B" w:rsidRPr="000C40DD" w:rsidRDefault="00B3578B" w:rsidP="00B3578B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1980"/>
        <w:gridCol w:w="3600"/>
        <w:gridCol w:w="1800"/>
      </w:tblGrid>
      <w:tr w:rsidR="00B3578B" w:rsidRPr="000C40DD" w:rsidTr="00C8215E">
        <w:trPr>
          <w:cantSplit/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8B" w:rsidRPr="000C40DD" w:rsidRDefault="00B3578B" w:rsidP="00C8215E"/>
          <w:p w:rsidR="00B3578B" w:rsidRPr="000C40DD" w:rsidRDefault="00B3578B" w:rsidP="00C8215E">
            <w:r w:rsidRPr="000C40DD">
              <w:t xml:space="preserve">№ </w:t>
            </w:r>
          </w:p>
          <w:p w:rsidR="00B3578B" w:rsidRPr="000C40DD" w:rsidRDefault="00B3578B" w:rsidP="00C8215E">
            <w:r w:rsidRPr="000C40DD">
              <w:t>з/п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Посада у складі комісії з питань евакуації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8B" w:rsidRPr="000C40DD" w:rsidRDefault="00B3578B" w:rsidP="00C8215E"/>
          <w:p w:rsidR="00B3578B" w:rsidRPr="000C40DD" w:rsidRDefault="00B3578B" w:rsidP="00C8215E">
            <w:r w:rsidRPr="000C40DD">
              <w:t>Прізвище, ім`я</w:t>
            </w:r>
          </w:p>
          <w:p w:rsidR="00B3578B" w:rsidRPr="000C40DD" w:rsidRDefault="00B3578B" w:rsidP="00C8215E">
            <w:r w:rsidRPr="000C40DD">
              <w:t xml:space="preserve">   та по батькові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8B" w:rsidRPr="000C40DD" w:rsidRDefault="00B3578B" w:rsidP="00C8215E"/>
          <w:p w:rsidR="00B3578B" w:rsidRPr="000C40DD" w:rsidRDefault="00B3578B" w:rsidP="00C8215E">
            <w:r w:rsidRPr="000C40DD">
              <w:t>Посада на основній</w:t>
            </w:r>
          </w:p>
          <w:p w:rsidR="00B3578B" w:rsidRPr="000C40DD" w:rsidRDefault="00B3578B" w:rsidP="00C8215E">
            <w:r w:rsidRPr="000C40DD">
              <w:t>роботі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8B" w:rsidRPr="000C40DD" w:rsidRDefault="00B3578B" w:rsidP="00C8215E"/>
          <w:p w:rsidR="00B3578B" w:rsidRPr="000C40DD" w:rsidRDefault="00B3578B" w:rsidP="00C8215E">
            <w:r w:rsidRPr="000C40DD">
              <w:t>№ телефону</w:t>
            </w:r>
          </w:p>
        </w:tc>
      </w:tr>
      <w:tr w:rsidR="00B3578B" w:rsidRPr="000C40DD" w:rsidTr="00C821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 xml:space="preserve">  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Голова комісії</w:t>
            </w:r>
          </w:p>
          <w:p w:rsidR="00B3578B" w:rsidRPr="000C40DD" w:rsidRDefault="00B3578B" w:rsidP="00C8215E">
            <w:r w:rsidRPr="000C40DD">
              <w:t>з питань</w:t>
            </w:r>
          </w:p>
          <w:p w:rsidR="00B3578B" w:rsidRPr="000C40DD" w:rsidRDefault="00B3578B" w:rsidP="00C8215E">
            <w:r w:rsidRPr="000C40DD">
              <w:t xml:space="preserve">евакуації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8B" w:rsidRPr="000C40DD" w:rsidRDefault="00B3578B" w:rsidP="00C8215E">
            <w:r w:rsidRPr="000C40DD">
              <w:t>Гулій Михайло Миронович</w:t>
            </w:r>
          </w:p>
          <w:p w:rsidR="00B3578B" w:rsidRPr="000C40DD" w:rsidRDefault="00B3578B" w:rsidP="00C8215E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перший заступник міського голови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8B" w:rsidRPr="000C40DD" w:rsidRDefault="00B3578B" w:rsidP="00C8215E">
            <w:r w:rsidRPr="000C40DD">
              <w:t>2-24-97  0973067002</w:t>
            </w:r>
          </w:p>
        </w:tc>
      </w:tr>
      <w:tr w:rsidR="00B3578B" w:rsidRPr="000C40DD" w:rsidTr="00C821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 xml:space="preserve">  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Заступник</w:t>
            </w:r>
          </w:p>
          <w:p w:rsidR="00B3578B" w:rsidRPr="000C40DD" w:rsidRDefault="00B3578B" w:rsidP="00C8215E">
            <w:r w:rsidRPr="000C40DD">
              <w:t>голови комісії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Мельніков Анатолій Васильович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Керуючий справами виконавчого комітету міської ради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8B" w:rsidRPr="000C40DD" w:rsidRDefault="00B3578B" w:rsidP="00C8215E">
            <w:r w:rsidRPr="000C40DD">
              <w:t>2-61-17 0973229191</w:t>
            </w:r>
          </w:p>
        </w:tc>
      </w:tr>
      <w:tr w:rsidR="00B3578B" w:rsidRPr="000C40DD" w:rsidTr="00C821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 xml:space="preserve">  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Секретар</w:t>
            </w:r>
          </w:p>
          <w:p w:rsidR="00B3578B" w:rsidRPr="000C40DD" w:rsidRDefault="00B3578B" w:rsidP="00C8215E">
            <w:r w:rsidRPr="000C40DD">
              <w:t>комісії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Гринів Оксана</w:t>
            </w:r>
          </w:p>
          <w:p w:rsidR="00B3578B" w:rsidRPr="000C40DD" w:rsidRDefault="00B3578B" w:rsidP="00C8215E">
            <w:r w:rsidRPr="000C40DD">
              <w:t>Миколаївна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Державний адміністратор</w:t>
            </w:r>
          </w:p>
          <w:p w:rsidR="00B3578B" w:rsidRPr="000C40DD" w:rsidRDefault="00B3578B" w:rsidP="00C8215E">
            <w:r w:rsidRPr="000C40DD">
              <w:t xml:space="preserve">відділу „центр надання адміністративних послуг”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8B" w:rsidRPr="000C40DD" w:rsidRDefault="00B3578B" w:rsidP="00C8215E">
            <w:r w:rsidRPr="000C40DD">
              <w:t>3-04-17</w:t>
            </w:r>
            <w:r>
              <w:t xml:space="preserve"> </w:t>
            </w:r>
            <w:r w:rsidRPr="000C40DD">
              <w:t>0974878751</w:t>
            </w:r>
          </w:p>
        </w:tc>
      </w:tr>
    </w:tbl>
    <w:p w:rsidR="00B3578B" w:rsidRPr="000C40DD" w:rsidRDefault="00B3578B" w:rsidP="00B3578B"/>
    <w:p w:rsidR="00B3578B" w:rsidRPr="000C40DD" w:rsidRDefault="00B3578B" w:rsidP="00B3578B"/>
    <w:p w:rsidR="00B3578B" w:rsidRPr="000C40DD" w:rsidRDefault="00B3578B" w:rsidP="00B3578B">
      <w:pPr>
        <w:jc w:val="center"/>
      </w:pPr>
      <w:r w:rsidRPr="000C40DD">
        <w:t>Група зв’язку, оповіщення та охорони громадського порядку</w:t>
      </w:r>
    </w:p>
    <w:p w:rsidR="00B3578B" w:rsidRPr="000C40DD" w:rsidRDefault="00B3578B" w:rsidP="00B3578B">
      <w:pPr>
        <w:jc w:val="center"/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1980"/>
        <w:gridCol w:w="3600"/>
        <w:gridCol w:w="1800"/>
      </w:tblGrid>
      <w:tr w:rsidR="00B3578B" w:rsidRPr="000C40DD" w:rsidTr="00C8215E">
        <w:trPr>
          <w:trHeight w:val="7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578B" w:rsidRPr="000C40DD" w:rsidRDefault="00B3578B" w:rsidP="00C8215E">
            <w:r w:rsidRPr="000C40DD">
              <w:t xml:space="preserve">  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 xml:space="preserve">  член комісії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547104" w:rsidP="00C8215E">
            <w:r>
              <w:t xml:space="preserve"> </w:t>
            </w:r>
            <w:proofErr w:type="spellStart"/>
            <w:r>
              <w:t>Яковець</w:t>
            </w:r>
            <w:proofErr w:type="spellEnd"/>
            <w:r w:rsidR="00B3578B" w:rsidRPr="000C40DD">
              <w:t xml:space="preserve"> </w:t>
            </w:r>
            <w:r w:rsidR="00502A0B">
              <w:t>Петро Орестович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502A0B" w:rsidP="00547104">
            <w:r>
              <w:t>Старший лейтенант поліції -</w:t>
            </w:r>
            <w:r w:rsidR="00547104">
              <w:t>Заступник н</w:t>
            </w:r>
            <w:r w:rsidR="00B3578B" w:rsidRPr="000C40DD">
              <w:t>ачальник</w:t>
            </w:r>
            <w:r w:rsidR="00547104">
              <w:t>а</w:t>
            </w:r>
            <w:r w:rsidR="00B3578B" w:rsidRPr="000C40DD">
              <w:t xml:space="preserve"> відділу поліцейської діяльності № 1 Стрийського районного управління поліції ГУ НП у Львівській області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2-44-02</w:t>
            </w:r>
          </w:p>
          <w:p w:rsidR="00B3578B" w:rsidRPr="000C40DD" w:rsidRDefault="00B3578B" w:rsidP="00C8215E">
            <w:r w:rsidRPr="000C40DD">
              <w:t xml:space="preserve">(102) </w:t>
            </w:r>
          </w:p>
          <w:p w:rsidR="00B3578B" w:rsidRPr="000C40DD" w:rsidRDefault="00B3578B" w:rsidP="00C8215E"/>
        </w:tc>
      </w:tr>
      <w:tr w:rsidR="00B3578B" w:rsidRPr="000C40DD" w:rsidTr="00C8215E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578B" w:rsidRPr="000C40DD" w:rsidRDefault="00B3578B" w:rsidP="00C8215E">
            <w:r w:rsidRPr="000C40DD">
              <w:t xml:space="preserve">  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 xml:space="preserve">    член комісії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Павлюх Святослав Тарасович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4340D9" w:rsidRDefault="004340D9" w:rsidP="00C8215E">
            <w:r w:rsidRPr="004340D9">
              <w:t>Заступник начальника 11 ДПРЧ 6 ДПР3  ГУ ДСНС України у Л/о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2-64-08(101)</w:t>
            </w:r>
          </w:p>
          <w:p w:rsidR="00B3578B" w:rsidRPr="000C40DD" w:rsidRDefault="00B3578B" w:rsidP="00C8215E">
            <w:r w:rsidRPr="000C40DD">
              <w:t>0631071018</w:t>
            </w:r>
          </w:p>
        </w:tc>
      </w:tr>
      <w:tr w:rsidR="00B3578B" w:rsidRPr="000C40DD" w:rsidTr="00C8215E">
        <w:trPr>
          <w:cantSplit/>
          <w:trHeight w:val="90"/>
        </w:trPr>
        <w:tc>
          <w:tcPr>
            <w:tcW w:w="9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578B" w:rsidRPr="000C40DD" w:rsidRDefault="00B3578B" w:rsidP="00C8215E">
            <w:pPr>
              <w:jc w:val="center"/>
            </w:pPr>
          </w:p>
          <w:p w:rsidR="00B3578B" w:rsidRPr="000C40DD" w:rsidRDefault="00B3578B" w:rsidP="00C8215E">
            <w:pPr>
              <w:jc w:val="center"/>
            </w:pPr>
            <w:r w:rsidRPr="000C40DD">
              <w:t>Група  обліку  та організації розміщення евакуйованого населення</w:t>
            </w:r>
          </w:p>
          <w:p w:rsidR="00B3578B" w:rsidRPr="000C40DD" w:rsidRDefault="00B3578B" w:rsidP="00C8215E">
            <w:pPr>
              <w:jc w:val="center"/>
            </w:pPr>
          </w:p>
          <w:p w:rsidR="00B3578B" w:rsidRPr="000C40DD" w:rsidRDefault="00B3578B" w:rsidP="00C8215E">
            <w:pPr>
              <w:jc w:val="center"/>
            </w:pPr>
          </w:p>
        </w:tc>
      </w:tr>
      <w:tr w:rsidR="00B3578B" w:rsidRPr="000C40DD" w:rsidTr="00C8215E">
        <w:trPr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 xml:space="preserve">  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 xml:space="preserve">  член комісії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Худа  Надія Йосипівна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Головний спеціаліст  КП „Розділжитлосервіс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2-03-48</w:t>
            </w:r>
          </w:p>
          <w:p w:rsidR="00B3578B" w:rsidRPr="000C40DD" w:rsidRDefault="00B3578B" w:rsidP="00C8215E">
            <w:r w:rsidRPr="000C40DD">
              <w:t>2-44-38</w:t>
            </w:r>
          </w:p>
          <w:p w:rsidR="00B3578B" w:rsidRPr="000C40DD" w:rsidRDefault="00B3578B" w:rsidP="00C8215E">
            <w:r w:rsidRPr="000C40DD">
              <w:t>0632038461</w:t>
            </w:r>
          </w:p>
        </w:tc>
      </w:tr>
      <w:tr w:rsidR="00B3578B" w:rsidRPr="000C40DD" w:rsidTr="00C8215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547104" w:rsidP="00C8215E">
            <w:r>
              <w:t xml:space="preserve"> </w:t>
            </w:r>
            <w:r w:rsidR="00B3578B" w:rsidRPr="000C40DD"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 xml:space="preserve">  член комісії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750FA1" w:rsidP="00C8215E">
            <w:proofErr w:type="spellStart"/>
            <w:r>
              <w:t>Дацко</w:t>
            </w:r>
            <w:proofErr w:type="spellEnd"/>
            <w:r>
              <w:t xml:space="preserve"> Галина</w:t>
            </w:r>
            <w:r w:rsidR="00B3578B" w:rsidRPr="000C40DD">
              <w:t xml:space="preserve"> </w:t>
            </w:r>
            <w:r w:rsidR="0099262B">
              <w:t>Ігорівна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99262B" w:rsidP="00C8215E">
            <w:proofErr w:type="spellStart"/>
            <w:r>
              <w:t>В.</w:t>
            </w:r>
            <w:r w:rsidR="00547104">
              <w:t>о.старости</w:t>
            </w:r>
            <w:proofErr w:type="spellEnd"/>
            <w:r>
              <w:t xml:space="preserve"> селища</w:t>
            </w:r>
            <w:r w:rsidR="00B3578B" w:rsidRPr="000C40DD">
              <w:t xml:space="preserve"> Розділ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99262B" w:rsidP="00C8215E">
            <w:r>
              <w:t>0972360220</w:t>
            </w:r>
          </w:p>
        </w:tc>
      </w:tr>
      <w:tr w:rsidR="00B3578B" w:rsidRPr="000C40DD" w:rsidTr="00C8215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547104" w:rsidP="00C8215E">
            <w:r>
              <w:t xml:space="preserve"> 8</w:t>
            </w:r>
            <w:r w:rsidR="00B3578B" w:rsidRPr="000C40DD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8B" w:rsidRPr="000C40DD" w:rsidRDefault="00B3578B" w:rsidP="00C8215E">
            <w:r w:rsidRPr="000C40DD">
              <w:t xml:space="preserve">  член комісії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Моцяк Микола Ярославович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староста с. Горішнє, с.Долішнє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0972363894</w:t>
            </w:r>
          </w:p>
        </w:tc>
      </w:tr>
      <w:tr w:rsidR="00B3578B" w:rsidRPr="000C40DD" w:rsidTr="00C8215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547104" w:rsidP="00C8215E">
            <w:r>
              <w:t xml:space="preserve"> 9</w:t>
            </w:r>
            <w:r w:rsidR="00B3578B" w:rsidRPr="000C40DD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8B" w:rsidRPr="000C40DD" w:rsidRDefault="00B3578B" w:rsidP="00C8215E">
            <w:r w:rsidRPr="000C40DD">
              <w:t xml:space="preserve">  член комісії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Сапига Дмитро Пилипович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 xml:space="preserve">староста с. </w:t>
            </w:r>
            <w:proofErr w:type="spellStart"/>
            <w:r w:rsidRPr="000C40DD">
              <w:t>Берездівці</w:t>
            </w:r>
            <w:proofErr w:type="spellEnd"/>
            <w:r w:rsidRPr="000C40DD">
              <w:t xml:space="preserve">, </w:t>
            </w:r>
            <w:proofErr w:type="spellStart"/>
            <w:r w:rsidRPr="000C40DD">
              <w:t>с.Гранки</w:t>
            </w:r>
            <w:proofErr w:type="spellEnd"/>
            <w:r w:rsidRPr="000C40DD">
              <w:t>-Кути</w:t>
            </w:r>
            <w:r w:rsidR="0099262B">
              <w:t xml:space="preserve"> </w:t>
            </w:r>
            <w:proofErr w:type="spellStart"/>
            <w:r w:rsidR="0099262B">
              <w:t>в.о</w:t>
            </w:r>
            <w:proofErr w:type="spellEnd"/>
            <w:r w:rsidR="00750FA1" w:rsidRPr="000C40DD">
              <w:t xml:space="preserve"> </w:t>
            </w:r>
            <w:r w:rsidR="00547104">
              <w:t>старости</w:t>
            </w:r>
            <w:r w:rsidR="00750FA1" w:rsidRPr="000C40DD">
              <w:t xml:space="preserve"> с. </w:t>
            </w:r>
            <w:proofErr w:type="spellStart"/>
            <w:r w:rsidR="00750FA1" w:rsidRPr="000C40DD">
              <w:t>Станківці</w:t>
            </w:r>
            <w:proofErr w:type="spellEnd"/>
            <w:r w:rsidR="00750FA1" w:rsidRPr="000C40DD">
              <w:t xml:space="preserve">, </w:t>
            </w:r>
            <w:proofErr w:type="spellStart"/>
            <w:r w:rsidR="00750FA1" w:rsidRPr="000C40DD">
              <w:t>с.Тужанівці</w:t>
            </w:r>
            <w:proofErr w:type="spellEnd"/>
            <w:r w:rsidR="00750FA1" w:rsidRPr="000C40DD">
              <w:t xml:space="preserve">, </w:t>
            </w:r>
            <w:proofErr w:type="spellStart"/>
            <w:r w:rsidR="00750FA1" w:rsidRPr="000C40DD">
              <w:t>Підгірці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0938185223</w:t>
            </w:r>
          </w:p>
        </w:tc>
      </w:tr>
      <w:tr w:rsidR="00B3578B" w:rsidRPr="000C40DD" w:rsidTr="00C8215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547104" w:rsidP="00C8215E">
            <w:r>
              <w:t>10</w:t>
            </w:r>
            <w:r w:rsidR="00B3578B" w:rsidRPr="000C40DD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8B" w:rsidRPr="000C40DD" w:rsidRDefault="00B3578B" w:rsidP="00C8215E">
            <w:r w:rsidRPr="000C40DD">
              <w:t>член комісії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Затварніцька Галина Богданівна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староста с. Березина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0971309530</w:t>
            </w:r>
          </w:p>
        </w:tc>
      </w:tr>
      <w:tr w:rsidR="00B3578B" w:rsidRPr="000C40DD" w:rsidTr="00C8215E">
        <w:trPr>
          <w:cantSplit/>
        </w:trPr>
        <w:tc>
          <w:tcPr>
            <w:tcW w:w="9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578B" w:rsidRPr="000C40DD" w:rsidRDefault="00B3578B" w:rsidP="00C8215E">
            <w:pPr>
              <w:jc w:val="center"/>
            </w:pPr>
          </w:p>
          <w:p w:rsidR="0099262B" w:rsidRDefault="0099262B" w:rsidP="00C8215E">
            <w:pPr>
              <w:jc w:val="center"/>
            </w:pPr>
          </w:p>
          <w:p w:rsidR="0099262B" w:rsidRDefault="0099262B" w:rsidP="00C8215E">
            <w:pPr>
              <w:jc w:val="center"/>
            </w:pPr>
          </w:p>
          <w:p w:rsidR="0099262B" w:rsidRDefault="0099262B" w:rsidP="00C8215E">
            <w:pPr>
              <w:jc w:val="center"/>
            </w:pPr>
          </w:p>
          <w:p w:rsidR="0099262B" w:rsidRDefault="0099262B" w:rsidP="00C8215E">
            <w:pPr>
              <w:jc w:val="center"/>
            </w:pPr>
          </w:p>
          <w:p w:rsidR="00B3578B" w:rsidRPr="000C40DD" w:rsidRDefault="00B3578B" w:rsidP="00C8215E">
            <w:pPr>
              <w:jc w:val="center"/>
            </w:pPr>
            <w:r w:rsidRPr="000C40DD">
              <w:t>Група медичного забезпечення</w:t>
            </w:r>
          </w:p>
          <w:p w:rsidR="00B3578B" w:rsidRPr="000C40DD" w:rsidRDefault="00B3578B" w:rsidP="00C8215E">
            <w:pPr>
              <w:jc w:val="center"/>
            </w:pPr>
          </w:p>
        </w:tc>
      </w:tr>
      <w:tr w:rsidR="0099262B" w:rsidRPr="000C40DD" w:rsidTr="00C8215E">
        <w:trPr>
          <w:cantSplit/>
        </w:trPr>
        <w:tc>
          <w:tcPr>
            <w:tcW w:w="9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62B" w:rsidRPr="000C40DD" w:rsidRDefault="0099262B" w:rsidP="00C8215E">
            <w:pPr>
              <w:jc w:val="center"/>
            </w:pPr>
          </w:p>
        </w:tc>
      </w:tr>
      <w:tr w:rsidR="00B3578B" w:rsidRPr="000C40DD" w:rsidTr="00C8215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547104" w:rsidP="00C8215E">
            <w:r>
              <w:t>11</w:t>
            </w:r>
            <w:r w:rsidR="00B3578B" w:rsidRPr="000C40DD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8B" w:rsidRPr="000C40DD" w:rsidRDefault="00B3578B" w:rsidP="00C8215E">
            <w:r w:rsidRPr="000C40DD">
              <w:t>член комісії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99262B" w:rsidP="00C8215E">
            <w:r>
              <w:t>Осипових Сергій Олександрович</w:t>
            </w:r>
            <w:r w:rsidR="00B3578B" w:rsidRPr="000C40DD"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 xml:space="preserve">Заступник головного лікаря </w:t>
            </w:r>
          </w:p>
          <w:p w:rsidR="00B3578B" w:rsidRPr="000C40DD" w:rsidRDefault="00B3578B" w:rsidP="00C8215E">
            <w:r w:rsidRPr="000C40DD">
              <w:t>з економічних питань НКП «Новороздільська міська лікарня»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8B" w:rsidRPr="000C40DD" w:rsidRDefault="00B3578B" w:rsidP="00C8215E">
            <w:r w:rsidRPr="000C40DD">
              <w:t>2-10-81</w:t>
            </w:r>
          </w:p>
          <w:p w:rsidR="00B3578B" w:rsidRPr="000C40DD" w:rsidRDefault="0099262B" w:rsidP="00C8215E">
            <w:r>
              <w:t>0631587268</w:t>
            </w:r>
          </w:p>
          <w:p w:rsidR="00B3578B" w:rsidRPr="000C40DD" w:rsidRDefault="00B3578B" w:rsidP="00C8215E"/>
        </w:tc>
      </w:tr>
      <w:tr w:rsidR="00B3578B" w:rsidRPr="000C40DD" w:rsidTr="00C8215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547104" w:rsidP="00C8215E">
            <w:r>
              <w:t>12</w:t>
            </w:r>
            <w:r w:rsidR="00B3578B" w:rsidRPr="000C40DD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8B" w:rsidRPr="000C40DD" w:rsidRDefault="00B3578B" w:rsidP="00C8215E">
            <w:r w:rsidRPr="000C40DD">
              <w:t>член комісії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Гижа Надія Йосипівна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Головна медсестра НКП «Новороздільська міська лікарня»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2-03-48</w:t>
            </w:r>
          </w:p>
          <w:p w:rsidR="00B3578B" w:rsidRPr="000C40DD" w:rsidRDefault="00B3578B" w:rsidP="00C8215E">
            <w:r w:rsidRPr="000C40DD">
              <w:t>2-44-38</w:t>
            </w:r>
          </w:p>
          <w:p w:rsidR="00B3578B" w:rsidRPr="000C40DD" w:rsidRDefault="00B3578B" w:rsidP="00C8215E">
            <w:r w:rsidRPr="000C40DD">
              <w:t>0989760877</w:t>
            </w:r>
          </w:p>
        </w:tc>
      </w:tr>
      <w:tr w:rsidR="00B3578B" w:rsidRPr="000C40DD" w:rsidTr="00C8215E">
        <w:trPr>
          <w:cantSplit/>
          <w:trHeight w:val="668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578B" w:rsidRPr="000C40DD" w:rsidRDefault="00B3578B" w:rsidP="00C8215E">
            <w:pPr>
              <w:jc w:val="center"/>
            </w:pPr>
          </w:p>
          <w:p w:rsidR="00B3578B" w:rsidRPr="000C40DD" w:rsidRDefault="00B3578B" w:rsidP="00C8215E">
            <w:pPr>
              <w:jc w:val="center"/>
            </w:pPr>
          </w:p>
          <w:p w:rsidR="00B3578B" w:rsidRPr="000C40DD" w:rsidRDefault="00B3578B" w:rsidP="00C8215E">
            <w:pPr>
              <w:jc w:val="center"/>
            </w:pPr>
          </w:p>
        </w:tc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78B" w:rsidRPr="000C40DD" w:rsidRDefault="00B3578B" w:rsidP="00C8215E">
            <w:pPr>
              <w:jc w:val="center"/>
            </w:pPr>
            <w:r w:rsidRPr="000C40DD">
              <w:t>Група транспортного та матеріально-технічного</w:t>
            </w:r>
          </w:p>
          <w:p w:rsidR="00B3578B" w:rsidRPr="000C40DD" w:rsidRDefault="00B3578B" w:rsidP="00C8215E">
            <w:pPr>
              <w:jc w:val="center"/>
            </w:pPr>
            <w:r w:rsidRPr="000C40DD">
              <w:t>забезпечення</w:t>
            </w:r>
          </w:p>
        </w:tc>
      </w:tr>
      <w:tr w:rsidR="00B3578B" w:rsidRPr="000C40DD" w:rsidTr="00C8215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547104" w:rsidP="00C8215E">
            <w:r>
              <w:t>13</w:t>
            </w:r>
            <w:r w:rsidR="00B3578B" w:rsidRPr="000C40DD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8B" w:rsidRPr="000C40DD" w:rsidRDefault="00B3578B" w:rsidP="00C8215E">
            <w:r w:rsidRPr="000C40DD">
              <w:t>член комісії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Харишин Іван Михайлович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Начальник відділу охорони праці ТОВ «ДМЗ «Карпати»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0673102574</w:t>
            </w:r>
          </w:p>
        </w:tc>
      </w:tr>
      <w:tr w:rsidR="00B3578B" w:rsidRPr="000C40DD" w:rsidTr="00C8215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547104" w:rsidP="00C8215E">
            <w:r>
              <w:t>14</w:t>
            </w:r>
            <w:r w:rsidR="00B3578B" w:rsidRPr="000C40DD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8B" w:rsidRPr="000C40DD" w:rsidRDefault="00B3578B" w:rsidP="00C8215E">
            <w:r w:rsidRPr="000C40DD">
              <w:t>член комісії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Іванців Михайло Володимирович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Менеджер з постачання КП «Розділжитлосервіс»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8B" w:rsidRPr="000C40DD" w:rsidRDefault="00B3578B" w:rsidP="00C8215E">
            <w:r w:rsidRPr="000C40DD">
              <w:t>0672811186</w:t>
            </w:r>
          </w:p>
        </w:tc>
      </w:tr>
    </w:tbl>
    <w:p w:rsidR="00B3578B" w:rsidRDefault="00B3578B" w:rsidP="00B3578B"/>
    <w:p w:rsidR="0012711A" w:rsidRPr="000C40DD" w:rsidRDefault="0012711A" w:rsidP="00B3578B"/>
    <w:p w:rsidR="00B3578B" w:rsidRPr="000C40DD" w:rsidRDefault="00172FAA" w:rsidP="00B3578B">
      <w:r>
        <w:t>Керуючий справами виконкому</w:t>
      </w:r>
      <w:r w:rsidR="00B3578B" w:rsidRPr="000C40DD">
        <w:t xml:space="preserve">                       </w:t>
      </w:r>
      <w:r>
        <w:t xml:space="preserve">          </w:t>
      </w:r>
      <w:r w:rsidR="00B3578B" w:rsidRPr="000C40DD">
        <w:t xml:space="preserve">                            Анатолій МЕЛЬНІКОВ</w:t>
      </w:r>
    </w:p>
    <w:p w:rsidR="00B3578B" w:rsidRPr="000C40DD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B3578B" w:rsidRDefault="00B3578B" w:rsidP="00B3578B"/>
    <w:p w:rsidR="009F3D31" w:rsidRDefault="009F3D31" w:rsidP="009F3D31">
      <w:pPr>
        <w:sectPr w:rsidR="009F3D31" w:rsidSect="00C910B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910B8" w:rsidRDefault="00C910B8" w:rsidP="0012711A"/>
    <w:sectPr w:rsidR="00C910B8" w:rsidSect="009F3D31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8B"/>
    <w:rsid w:val="0012711A"/>
    <w:rsid w:val="00172FAA"/>
    <w:rsid w:val="0032320A"/>
    <w:rsid w:val="004340D9"/>
    <w:rsid w:val="004D399D"/>
    <w:rsid w:val="00502A0B"/>
    <w:rsid w:val="00547104"/>
    <w:rsid w:val="00750FA1"/>
    <w:rsid w:val="007B0534"/>
    <w:rsid w:val="009267ED"/>
    <w:rsid w:val="0099262B"/>
    <w:rsid w:val="009F3D31"/>
    <w:rsid w:val="00B13083"/>
    <w:rsid w:val="00B3578B"/>
    <w:rsid w:val="00B77B46"/>
    <w:rsid w:val="00C910B8"/>
    <w:rsid w:val="00DF65EF"/>
    <w:rsid w:val="00E41362"/>
    <w:rsid w:val="00F2706C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035D9-AAAE-4324-9EB2-EEBD9079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78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357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2478</Words>
  <Characters>1413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11</cp:revision>
  <dcterms:created xsi:type="dcterms:W3CDTF">2025-06-17T12:22:00Z</dcterms:created>
  <dcterms:modified xsi:type="dcterms:W3CDTF">2025-06-18T08:46:00Z</dcterms:modified>
</cp:coreProperties>
</file>