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D7E27" w:rsidRDefault="008C0863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20 травня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5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</w:t>
      </w:r>
      <w:r>
        <w:rPr>
          <w:rFonts w:ascii="Times New Roman" w:hAnsi="Times New Roman"/>
          <w:noProof/>
          <w:sz w:val="28"/>
          <w:szCs w:val="28"/>
        </w:rPr>
        <w:t xml:space="preserve">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</w:t>
      </w:r>
      <w:r w:rsidR="000B7C2D">
        <w:rPr>
          <w:rFonts w:ascii="Times New Roman" w:hAnsi="Times New Roman"/>
          <w:noProof/>
          <w:sz w:val="28"/>
          <w:szCs w:val="28"/>
        </w:rPr>
        <w:t xml:space="preserve">                                   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>93</w:t>
      </w:r>
    </w:p>
    <w:p w:rsidR="00ED7E27" w:rsidRDefault="00ED7E27" w:rsidP="001B37D1">
      <w:pPr>
        <w:rPr>
          <w:rFonts w:ascii="Times New Roman" w:hAnsi="Times New Roman"/>
          <w:noProof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42F8A">
        <w:rPr>
          <w:rFonts w:ascii="Times New Roman" w:hAnsi="Times New Roman"/>
          <w:b/>
          <w:sz w:val="28"/>
          <w:szCs w:val="28"/>
        </w:rPr>
        <w:t>Про оголошення днів жалоби</w:t>
      </w: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 xml:space="preserve">    У зв’язку з </w:t>
      </w:r>
      <w:r w:rsidR="000128D3">
        <w:rPr>
          <w:rFonts w:ascii="Times New Roman" w:hAnsi="Times New Roman"/>
          <w:sz w:val="28"/>
          <w:szCs w:val="28"/>
        </w:rPr>
        <w:t xml:space="preserve">смертями </w:t>
      </w:r>
      <w:r w:rsidRPr="00623EEA">
        <w:rPr>
          <w:rFonts w:ascii="Times New Roman" w:hAnsi="Times New Roman"/>
          <w:sz w:val="28"/>
          <w:szCs w:val="28"/>
        </w:rPr>
        <w:t>в росій</w:t>
      </w:r>
      <w:r w:rsidR="000128D3">
        <w:rPr>
          <w:rFonts w:ascii="Times New Roman" w:hAnsi="Times New Roman"/>
          <w:sz w:val="28"/>
          <w:szCs w:val="28"/>
        </w:rPr>
        <w:t xml:space="preserve">сько-українській війні захисників України Руслана </w:t>
      </w:r>
      <w:proofErr w:type="spellStart"/>
      <w:r w:rsidR="000128D3">
        <w:rPr>
          <w:rFonts w:ascii="Times New Roman" w:hAnsi="Times New Roman"/>
          <w:sz w:val="28"/>
          <w:szCs w:val="28"/>
        </w:rPr>
        <w:t>Корецького</w:t>
      </w:r>
      <w:proofErr w:type="spellEnd"/>
      <w:r w:rsidR="000128D3" w:rsidRPr="000128D3">
        <w:rPr>
          <w:rFonts w:ascii="Times New Roman" w:hAnsi="Times New Roman"/>
          <w:sz w:val="28"/>
          <w:szCs w:val="28"/>
        </w:rPr>
        <w:t>,</w:t>
      </w:r>
      <w:r w:rsidR="000128D3">
        <w:rPr>
          <w:rFonts w:ascii="Times New Roman" w:hAnsi="Times New Roman"/>
          <w:sz w:val="28"/>
          <w:szCs w:val="28"/>
        </w:rPr>
        <w:t xml:space="preserve"> Василя </w:t>
      </w:r>
      <w:proofErr w:type="spellStart"/>
      <w:r w:rsidR="000128D3">
        <w:rPr>
          <w:rFonts w:ascii="Times New Roman" w:hAnsi="Times New Roman"/>
          <w:sz w:val="28"/>
          <w:szCs w:val="28"/>
        </w:rPr>
        <w:t>Пекара</w:t>
      </w:r>
      <w:proofErr w:type="spellEnd"/>
      <w:r w:rsidR="000128D3" w:rsidRPr="000128D3">
        <w:rPr>
          <w:rFonts w:ascii="Times New Roman" w:hAnsi="Times New Roman"/>
          <w:sz w:val="28"/>
          <w:szCs w:val="28"/>
        </w:rPr>
        <w:t>,</w:t>
      </w:r>
      <w:r w:rsidR="000128D3">
        <w:rPr>
          <w:rFonts w:ascii="Times New Roman" w:hAnsi="Times New Roman"/>
          <w:sz w:val="28"/>
          <w:szCs w:val="28"/>
        </w:rPr>
        <w:t xml:space="preserve"> Андрія Гірняка </w:t>
      </w:r>
      <w:r w:rsidRPr="00623EEA">
        <w:rPr>
          <w:rFonts w:ascii="Times New Roman" w:hAnsi="Times New Roman"/>
          <w:sz w:val="28"/>
          <w:szCs w:val="28"/>
        </w:rPr>
        <w:t>та керуючись статтями 42, 59 Закону України «Про місцеве самоврядування в Україні»: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1.</w:t>
      </w:r>
      <w:r w:rsidRPr="00623EEA">
        <w:rPr>
          <w:rFonts w:ascii="Times New Roman" w:hAnsi="Times New Roman"/>
          <w:sz w:val="28"/>
          <w:szCs w:val="28"/>
        </w:rPr>
        <w:tab/>
        <w:t xml:space="preserve">Оголосити на території Новороздільської територіальної громади </w:t>
      </w:r>
      <w:proofErr w:type="spellStart"/>
      <w:r w:rsidRPr="00623EEA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Pr="00623EEA">
        <w:rPr>
          <w:rFonts w:ascii="Times New Roman" w:hAnsi="Times New Roman"/>
          <w:sz w:val="28"/>
          <w:szCs w:val="28"/>
        </w:rPr>
        <w:t xml:space="preserve"> району Львівської області </w:t>
      </w:r>
      <w:r w:rsidR="000128D3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2</w:t>
      </w:r>
      <w:r w:rsidR="00BA2BB4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0</w:t>
      </w:r>
      <w:r w:rsidR="00CD411C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0128D3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- 23</w:t>
      </w:r>
      <w:r w:rsidR="00334BB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767A09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травня</w:t>
      </w:r>
      <w:r w:rsidR="00BF5DB1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201380">
        <w:rPr>
          <w:rFonts w:ascii="Times New Roman" w:hAnsi="Times New Roman"/>
          <w:sz w:val="28"/>
          <w:szCs w:val="28"/>
        </w:rPr>
        <w:t>2025</w:t>
      </w:r>
      <w:r w:rsidRPr="00623EEA">
        <w:rPr>
          <w:rFonts w:ascii="Times New Roman" w:hAnsi="Times New Roman"/>
          <w:sz w:val="28"/>
          <w:szCs w:val="28"/>
        </w:rPr>
        <w:t xml:space="preserve"> року Днями жалоби</w:t>
      </w:r>
      <w:r w:rsidR="00C820F7">
        <w:rPr>
          <w:rFonts w:ascii="Times New Roman" w:hAnsi="Times New Roman"/>
          <w:sz w:val="28"/>
          <w:szCs w:val="28"/>
        </w:rPr>
        <w:t>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2.</w:t>
      </w:r>
      <w:r w:rsidRPr="00623EEA">
        <w:rPr>
          <w:rFonts w:ascii="Times New Roman" w:hAnsi="Times New Roman"/>
          <w:sz w:val="28"/>
          <w:szCs w:val="28"/>
        </w:rPr>
        <w:tab/>
        <w:t xml:space="preserve">На знак скорботи за </w:t>
      </w:r>
      <w:r w:rsidR="00334BB6">
        <w:rPr>
          <w:rFonts w:ascii="Times New Roman" w:hAnsi="Times New Roman"/>
          <w:sz w:val="28"/>
          <w:szCs w:val="28"/>
        </w:rPr>
        <w:t>загиблим</w:t>
      </w:r>
      <w:r w:rsidRPr="00623EEA">
        <w:rPr>
          <w:rFonts w:ascii="Times New Roman" w:hAnsi="Times New Roman"/>
          <w:sz w:val="28"/>
          <w:szCs w:val="28"/>
        </w:rPr>
        <w:t xml:space="preserve"> забезпечити приспущення Державного Прапора України з чорною стрічкою на адміністративних приміщеннях міської ради, комунальних підприємств та закладів, державних підприємств, установ, організацій на території громади.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3.</w:t>
      </w:r>
      <w:r w:rsidRPr="00623EEA">
        <w:rPr>
          <w:rFonts w:ascii="Times New Roman" w:hAnsi="Times New Roman"/>
          <w:sz w:val="28"/>
          <w:szCs w:val="28"/>
        </w:rPr>
        <w:tab/>
        <w:t xml:space="preserve">Контроль за виконанням цього розпорядження  залишаю за собою.   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pStyle w:val="a7"/>
        <w:spacing w:line="360" w:lineRule="auto"/>
        <w:ind w:left="768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42F8A">
        <w:rPr>
          <w:rFonts w:ascii="Times New Roman" w:hAnsi="Times New Roman"/>
          <w:sz w:val="28"/>
          <w:szCs w:val="28"/>
        </w:rPr>
        <w:t>МІСЬКИЙ ГОЛОВА</w:t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  <w:t xml:space="preserve">                      Ярина ЯЦЕНКО</w:t>
      </w:r>
    </w:p>
    <w:p w:rsidR="00ED7E27" w:rsidRPr="00EA0AD5" w:rsidRDefault="00ED7E27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ED7E27" w:rsidRPr="00EA0AD5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E6446"/>
    <w:multiLevelType w:val="hybridMultilevel"/>
    <w:tmpl w:val="47341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5833B8"/>
    <w:multiLevelType w:val="hybridMultilevel"/>
    <w:tmpl w:val="285C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353425"/>
    <w:multiLevelType w:val="hybridMultilevel"/>
    <w:tmpl w:val="7ADCE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A31AC"/>
    <w:multiLevelType w:val="hybridMultilevel"/>
    <w:tmpl w:val="FAAA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128D3"/>
    <w:rsid w:val="00032326"/>
    <w:rsid w:val="000B7C2D"/>
    <w:rsid w:val="000D6E27"/>
    <w:rsid w:val="00122291"/>
    <w:rsid w:val="001B37D1"/>
    <w:rsid w:val="001F6126"/>
    <w:rsid w:val="00201380"/>
    <w:rsid w:val="002518D8"/>
    <w:rsid w:val="002E380F"/>
    <w:rsid w:val="00317E97"/>
    <w:rsid w:val="00334BB6"/>
    <w:rsid w:val="00342477"/>
    <w:rsid w:val="0034285F"/>
    <w:rsid w:val="0035737C"/>
    <w:rsid w:val="003923BD"/>
    <w:rsid w:val="00393AF9"/>
    <w:rsid w:val="003D55B9"/>
    <w:rsid w:val="003E672A"/>
    <w:rsid w:val="003F20F9"/>
    <w:rsid w:val="004136BA"/>
    <w:rsid w:val="004623BB"/>
    <w:rsid w:val="0047507D"/>
    <w:rsid w:val="004A7FF1"/>
    <w:rsid w:val="004B69E7"/>
    <w:rsid w:val="00530054"/>
    <w:rsid w:val="005F5F88"/>
    <w:rsid w:val="00623EEA"/>
    <w:rsid w:val="0067038E"/>
    <w:rsid w:val="006765D1"/>
    <w:rsid w:val="006808FA"/>
    <w:rsid w:val="00711137"/>
    <w:rsid w:val="00767479"/>
    <w:rsid w:val="00767A09"/>
    <w:rsid w:val="0087571D"/>
    <w:rsid w:val="0088494B"/>
    <w:rsid w:val="00887993"/>
    <w:rsid w:val="008C0863"/>
    <w:rsid w:val="008C1931"/>
    <w:rsid w:val="008E1496"/>
    <w:rsid w:val="008F047B"/>
    <w:rsid w:val="009357B7"/>
    <w:rsid w:val="0096092D"/>
    <w:rsid w:val="00981092"/>
    <w:rsid w:val="009B1F0D"/>
    <w:rsid w:val="009F2E12"/>
    <w:rsid w:val="00A30856"/>
    <w:rsid w:val="00AA1CE9"/>
    <w:rsid w:val="00B02406"/>
    <w:rsid w:val="00B42F8A"/>
    <w:rsid w:val="00BA2BB4"/>
    <w:rsid w:val="00BA73CA"/>
    <w:rsid w:val="00BC60EC"/>
    <w:rsid w:val="00BF5DB1"/>
    <w:rsid w:val="00C24234"/>
    <w:rsid w:val="00C24664"/>
    <w:rsid w:val="00C47C04"/>
    <w:rsid w:val="00C64A57"/>
    <w:rsid w:val="00C820F7"/>
    <w:rsid w:val="00CD411C"/>
    <w:rsid w:val="00CD5D2D"/>
    <w:rsid w:val="00CF53D7"/>
    <w:rsid w:val="00D1288A"/>
    <w:rsid w:val="00D25A3A"/>
    <w:rsid w:val="00DA06ED"/>
    <w:rsid w:val="00DA476A"/>
    <w:rsid w:val="00DD087D"/>
    <w:rsid w:val="00E033B2"/>
    <w:rsid w:val="00E20835"/>
    <w:rsid w:val="00E25FB4"/>
    <w:rsid w:val="00E42FA7"/>
    <w:rsid w:val="00E456BA"/>
    <w:rsid w:val="00EA0AD5"/>
    <w:rsid w:val="00EA1B31"/>
    <w:rsid w:val="00ED7E27"/>
    <w:rsid w:val="00EE5272"/>
    <w:rsid w:val="00F14C2F"/>
    <w:rsid w:val="00FC4489"/>
    <w:rsid w:val="00FD4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A1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2025-05-22T07:04:00Z</cp:lastPrinted>
  <dcterms:created xsi:type="dcterms:W3CDTF">2025-05-22T10:35:00Z</dcterms:created>
  <dcterms:modified xsi:type="dcterms:W3CDTF">2025-05-22T10:38:00Z</dcterms:modified>
</cp:coreProperties>
</file>