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A7140B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25 квітня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62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 xml:space="preserve">    У зв’язку з загибеллю в російсько-українській війні захисника України </w:t>
      </w:r>
      <w:r w:rsidR="00623EEA" w:rsidRPr="00623EEA">
        <w:rPr>
          <w:rFonts w:ascii="Times New Roman" w:hAnsi="Times New Roman"/>
          <w:sz w:val="28"/>
          <w:szCs w:val="28"/>
        </w:rPr>
        <w:t xml:space="preserve">Андрія </w:t>
      </w:r>
      <w:proofErr w:type="spellStart"/>
      <w:r w:rsidR="00623EEA" w:rsidRPr="00623EEA">
        <w:rPr>
          <w:rFonts w:ascii="Times New Roman" w:hAnsi="Times New Roman"/>
          <w:sz w:val="28"/>
          <w:szCs w:val="28"/>
        </w:rPr>
        <w:t>Грици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та керуючись статтями 42, 59 Закону України «Про місцеве самоврядування в Україні»: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1.</w:t>
      </w:r>
      <w:r w:rsidRPr="00623EEA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623EE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623EEA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623EEA" w:rsidRPr="00623EE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26-27 квітня </w:t>
      </w:r>
      <w:r w:rsidRPr="00623EEA">
        <w:rPr>
          <w:rFonts w:ascii="Times New Roman" w:hAnsi="Times New Roman"/>
          <w:sz w:val="28"/>
          <w:szCs w:val="28"/>
        </w:rPr>
        <w:t>2024 року Днями жалоби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2.</w:t>
      </w:r>
      <w:r w:rsidRPr="00623EEA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23EEA">
        <w:rPr>
          <w:rFonts w:ascii="Times New Roman" w:hAnsi="Times New Roman"/>
          <w:sz w:val="28"/>
          <w:szCs w:val="28"/>
        </w:rPr>
        <w:t>3.</w:t>
      </w:r>
      <w:r w:rsidRPr="00623EEA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623EE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42F8A">
        <w:rPr>
          <w:rFonts w:ascii="Times New Roman" w:hAnsi="Times New Roman"/>
          <w:sz w:val="28"/>
          <w:szCs w:val="28"/>
        </w:rPr>
        <w:t>МІСЬКИЙ ГОЛОВА</w:t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</w:r>
      <w:r w:rsidRPr="00B42F8A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80B4C"/>
    <w:rsid w:val="00317E97"/>
    <w:rsid w:val="0034285F"/>
    <w:rsid w:val="0035737C"/>
    <w:rsid w:val="003923BD"/>
    <w:rsid w:val="00393AF9"/>
    <w:rsid w:val="003E672A"/>
    <w:rsid w:val="004623BB"/>
    <w:rsid w:val="0047507D"/>
    <w:rsid w:val="00623EEA"/>
    <w:rsid w:val="006765D1"/>
    <w:rsid w:val="006808FA"/>
    <w:rsid w:val="00767479"/>
    <w:rsid w:val="00887993"/>
    <w:rsid w:val="008E1496"/>
    <w:rsid w:val="008F047B"/>
    <w:rsid w:val="009F2E12"/>
    <w:rsid w:val="00A7140B"/>
    <w:rsid w:val="00AA1CE9"/>
    <w:rsid w:val="00B42F8A"/>
    <w:rsid w:val="00BA73CA"/>
    <w:rsid w:val="00BC60EC"/>
    <w:rsid w:val="00C24664"/>
    <w:rsid w:val="00C64A57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2024-05-23T06:07:00Z</cp:lastPrinted>
  <dcterms:created xsi:type="dcterms:W3CDTF">2024-05-23T14:02:00Z</dcterms:created>
  <dcterms:modified xsi:type="dcterms:W3CDTF">2024-05-23T14:02:00Z</dcterms:modified>
</cp:coreProperties>
</file>