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C5" w:rsidRDefault="008A38C5" w:rsidP="008A38C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B14F7A">
        <w:rPr>
          <w:sz w:val="22"/>
          <w:szCs w:val="22"/>
          <w:lang w:val="uk-UA"/>
        </w:rPr>
        <w:t>2334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A38C5" w:rsidRDefault="008A38C5" w:rsidP="008A38C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A38C5" w:rsidRDefault="008A38C5" w:rsidP="008A38C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A38C5" w:rsidRDefault="008A38C5" w:rsidP="008A38C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A38C5" w:rsidRDefault="008A38C5" w:rsidP="008A38C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C5" w:rsidRDefault="008A38C5" w:rsidP="008A38C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A38C5" w:rsidRDefault="008A38C5" w:rsidP="008A38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A38C5" w:rsidRDefault="008A38C5" w:rsidP="008A38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A38C5" w:rsidRDefault="008A38C5" w:rsidP="008A38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A38C5" w:rsidRDefault="008A38C5" w:rsidP="008A38C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8A38C5" w:rsidRDefault="008A38C5" w:rsidP="008A38C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A38C5" w:rsidRPr="008A38C5" w:rsidTr="008A38C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Барвінського,12 в м. Новий Розділ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Горину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Михайлу Івановичу </w:t>
            </w:r>
          </w:p>
          <w:p w:rsidR="008A38C5" w:rsidRDefault="008A38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A38C5" w:rsidRPr="008A38C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A38C5" w:rsidRDefault="008A38C5" w:rsidP="008A38C5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Горина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Михайла Івановича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Барвінського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,12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8A38C5" w:rsidRDefault="008A38C5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8A38C5" w:rsidTr="008A38C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8A38C5" w:rsidRDefault="008A38C5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8A38C5" w:rsidRDefault="008A38C5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8A38C5" w:rsidRDefault="008A38C5" w:rsidP="008A38C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0871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color w:val="333333"/>
          <w:sz w:val="28"/>
          <w:szCs w:val="28"/>
          <w:lang w:val="uk-UA" w:eastAsia="uk-UA"/>
        </w:rPr>
        <w:t>Барвінського</w:t>
      </w:r>
      <w:r>
        <w:rPr>
          <w:sz w:val="28"/>
          <w:szCs w:val="28"/>
          <w:lang w:val="uk-UA" w:eastAsia="en-US"/>
        </w:rPr>
        <w:t>,12</w:t>
      </w:r>
      <w:r>
        <w:rPr>
          <w:sz w:val="28"/>
          <w:szCs w:val="28"/>
          <w:lang w:val="uk-UA"/>
        </w:rPr>
        <w:t xml:space="preserve"> в м. Новий Розділ, кадастровий номер 4610800000:01:007:0065, з метою передачі безоплатно у власність.</w:t>
      </w:r>
    </w:p>
    <w:p w:rsidR="008A38C5" w:rsidRDefault="008A38C5" w:rsidP="008A38C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lang w:val="uk-UA" w:eastAsia="uk-UA"/>
        </w:rPr>
        <w:t>Горину</w:t>
      </w:r>
      <w:proofErr w:type="spellEnd"/>
      <w:r>
        <w:rPr>
          <w:color w:val="333333"/>
          <w:sz w:val="28"/>
          <w:szCs w:val="28"/>
          <w:lang w:val="uk-UA" w:eastAsia="uk-UA"/>
        </w:rPr>
        <w:t xml:space="preserve"> Михайлу Івановичу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0871</w:t>
      </w:r>
      <w:bookmarkStart w:id="0" w:name="_GoBack"/>
      <w:bookmarkEnd w:id="0"/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>
        <w:rPr>
          <w:color w:val="333333"/>
          <w:sz w:val="28"/>
          <w:szCs w:val="28"/>
          <w:lang w:val="uk-UA" w:eastAsia="uk-UA"/>
        </w:rPr>
        <w:t>Барвінського</w:t>
      </w:r>
      <w:r>
        <w:rPr>
          <w:sz w:val="28"/>
          <w:szCs w:val="28"/>
          <w:lang w:val="uk-UA" w:eastAsia="en-US"/>
        </w:rPr>
        <w:t>,12</w:t>
      </w:r>
      <w:r>
        <w:rPr>
          <w:sz w:val="28"/>
          <w:szCs w:val="28"/>
          <w:lang w:val="uk-UA"/>
        </w:rPr>
        <w:t xml:space="preserve"> в м. Новий Розділ, кадастровий номер 4610800000:01:007:0065.</w:t>
      </w:r>
    </w:p>
    <w:p w:rsidR="008A38C5" w:rsidRDefault="008A38C5" w:rsidP="008A38C5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color w:val="333333"/>
          <w:sz w:val="28"/>
          <w:szCs w:val="28"/>
          <w:lang w:val="uk-UA" w:eastAsia="uk-UA"/>
        </w:rPr>
        <w:t>Горину</w:t>
      </w:r>
      <w:proofErr w:type="spellEnd"/>
      <w:r>
        <w:rPr>
          <w:color w:val="333333"/>
          <w:sz w:val="28"/>
          <w:szCs w:val="28"/>
          <w:lang w:val="uk-UA" w:eastAsia="uk-UA"/>
        </w:rPr>
        <w:t xml:space="preserve"> Михайлу Івановичу</w:t>
      </w:r>
      <w:r>
        <w:rPr>
          <w:sz w:val="28"/>
          <w:szCs w:val="28"/>
        </w:rPr>
        <w:t>:</w:t>
      </w:r>
    </w:p>
    <w:p w:rsidR="008A38C5" w:rsidRDefault="008A38C5" w:rsidP="008A38C5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A38C5" w:rsidRDefault="008A38C5" w:rsidP="008A38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A38C5" w:rsidRDefault="008A38C5" w:rsidP="008A38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A38C5" w:rsidRDefault="008A38C5" w:rsidP="008A38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8A38C5" w:rsidRDefault="008A38C5" w:rsidP="008A38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A38C5" w:rsidRDefault="008A38C5" w:rsidP="008A38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8A38C5" w:rsidRDefault="008A38C5" w:rsidP="008A38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A38C5" w:rsidRDefault="008A38C5" w:rsidP="008A38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A38C5" w:rsidRDefault="008A38C5" w:rsidP="008A38C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A3BB5" w:rsidRPr="008A38C5" w:rsidRDefault="000A3BB5">
      <w:pPr>
        <w:rPr>
          <w:lang w:val="uk-UA"/>
        </w:rPr>
      </w:pPr>
    </w:p>
    <w:sectPr w:rsidR="000A3BB5" w:rsidRPr="008A38C5" w:rsidSect="000E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DB"/>
    <w:rsid w:val="000A3BB5"/>
    <w:rsid w:val="000E1A8A"/>
    <w:rsid w:val="008A38C5"/>
    <w:rsid w:val="00915DDB"/>
    <w:rsid w:val="00B1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C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14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2145</Words>
  <Characters>1224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2025-06-23T12:44:00Z</dcterms:created>
  <dcterms:modified xsi:type="dcterms:W3CDTF">2025-06-23T12:44:00Z</dcterms:modified>
</cp:coreProperties>
</file>