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7A" w:rsidRPr="004A0822" w:rsidRDefault="004A0822" w:rsidP="004A082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22222"/>
          <w:sz w:val="20"/>
          <w:szCs w:val="20"/>
          <w:lang w:eastAsia="uk-UA"/>
        </w:rPr>
      </w:pPr>
      <w:r>
        <w:rPr>
          <w:rFonts w:ascii="Arial" w:eastAsia="Times New Roman" w:hAnsi="Arial" w:cs="Arial"/>
          <w:i/>
          <w:color w:val="222222"/>
          <w:sz w:val="20"/>
          <w:szCs w:val="20"/>
          <w:lang w:eastAsia="uk-UA"/>
        </w:rPr>
        <w:t>Проект рішення виконкому</w:t>
      </w:r>
      <w:r w:rsidR="00CA0459">
        <w:rPr>
          <w:rFonts w:ascii="Arial" w:eastAsia="Times New Roman" w:hAnsi="Arial" w:cs="Arial"/>
          <w:i/>
          <w:color w:val="222222"/>
          <w:sz w:val="20"/>
          <w:szCs w:val="20"/>
          <w:lang w:eastAsia="uk-UA"/>
        </w:rPr>
        <w:t xml:space="preserve"> </w:t>
      </w:r>
      <w:r w:rsidR="006F390B">
        <w:rPr>
          <w:rFonts w:ascii="Arial" w:eastAsia="Times New Roman" w:hAnsi="Arial" w:cs="Arial"/>
          <w:i/>
          <w:color w:val="222222"/>
          <w:sz w:val="20"/>
          <w:szCs w:val="20"/>
          <w:lang w:eastAsia="uk-UA"/>
        </w:rPr>
        <w:t xml:space="preserve">№ </w:t>
      </w:r>
      <w:bookmarkStart w:id="0" w:name="_GoBack"/>
      <w:bookmarkEnd w:id="0"/>
      <w:r w:rsidR="00CA0459">
        <w:rPr>
          <w:rFonts w:ascii="Arial" w:eastAsia="Times New Roman" w:hAnsi="Arial" w:cs="Arial"/>
          <w:i/>
          <w:color w:val="222222"/>
          <w:sz w:val="20"/>
          <w:szCs w:val="20"/>
          <w:lang w:eastAsia="uk-UA"/>
        </w:rPr>
        <w:t>15</w:t>
      </w:r>
      <w:r w:rsidR="006F390B">
        <w:rPr>
          <w:rFonts w:ascii="Arial" w:eastAsia="Times New Roman" w:hAnsi="Arial" w:cs="Arial"/>
          <w:i/>
          <w:color w:val="222222"/>
          <w:sz w:val="20"/>
          <w:szCs w:val="20"/>
          <w:lang w:eastAsia="uk-UA"/>
        </w:rPr>
        <w:t>14</w:t>
      </w:r>
    </w:p>
    <w:p w:rsidR="004A0822" w:rsidRDefault="004A0822" w:rsidP="004A08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0822" w:rsidRDefault="004A0822" w:rsidP="004A08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0822" w:rsidRDefault="004A0822" w:rsidP="004A08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0822" w:rsidRPr="004A0822" w:rsidRDefault="00A50FF7" w:rsidP="004A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0822">
        <w:rPr>
          <w:rFonts w:ascii="Times New Roman" w:eastAsia="Calibri" w:hAnsi="Times New Roman" w:cs="Times New Roman"/>
          <w:sz w:val="24"/>
          <w:szCs w:val="24"/>
        </w:rPr>
        <w:t>___ липня 2025</w:t>
      </w:r>
      <w:r w:rsidR="004A0822" w:rsidRPr="004A08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A0822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_____</w:t>
      </w:r>
    </w:p>
    <w:p w:rsidR="000A35FE" w:rsidRPr="004A0822" w:rsidRDefault="000A35FE" w:rsidP="000A3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5FE" w:rsidRPr="004A0822" w:rsidRDefault="000A35FE" w:rsidP="000A35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A0459" w:rsidRDefault="000A35FE" w:rsidP="000A35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надання</w:t>
      </w:r>
      <w:proofErr w:type="spellEnd"/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доволу</w:t>
      </w:r>
      <w:proofErr w:type="spellEnd"/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розміщення</w:t>
      </w:r>
      <w:proofErr w:type="spellEnd"/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4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7748">
        <w:rPr>
          <w:rFonts w:ascii="Times New Roman" w:eastAsia="Calibri" w:hAnsi="Times New Roman" w:cs="Times New Roman"/>
          <w:sz w:val="24"/>
          <w:szCs w:val="24"/>
          <w:lang w:val="ru-RU"/>
        </w:rPr>
        <w:t>зовнішньої</w:t>
      </w:r>
      <w:proofErr w:type="spellEnd"/>
      <w:proofErr w:type="gramEnd"/>
      <w:r w:rsidR="00D377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A35FE" w:rsidRPr="004A0822" w:rsidRDefault="00D37748" w:rsidP="000A35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реклами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47C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A35FE" w:rsidRPr="004A0822">
        <w:rPr>
          <w:rFonts w:ascii="Times New Roman" w:eastAsia="Calibri" w:hAnsi="Times New Roman" w:cs="Times New Roman"/>
          <w:sz w:val="24"/>
          <w:szCs w:val="24"/>
        </w:rPr>
        <w:t>ФОП</w:t>
      </w:r>
      <w:proofErr w:type="gramEnd"/>
      <w:r w:rsidR="000A35FE" w:rsidRPr="004A0822">
        <w:rPr>
          <w:rFonts w:ascii="Times New Roman" w:eastAsia="Calibri" w:hAnsi="Times New Roman" w:cs="Times New Roman"/>
          <w:sz w:val="24"/>
          <w:szCs w:val="24"/>
        </w:rPr>
        <w:t xml:space="preserve"> Личку </w:t>
      </w:r>
      <w:r w:rsidR="00CA0459">
        <w:rPr>
          <w:rFonts w:ascii="Times New Roman" w:eastAsia="Calibri" w:hAnsi="Times New Roman" w:cs="Times New Roman"/>
          <w:sz w:val="24"/>
          <w:szCs w:val="24"/>
        </w:rPr>
        <w:t xml:space="preserve">Антону </w:t>
      </w:r>
      <w:r w:rsidR="00334659" w:rsidRPr="004A0822">
        <w:rPr>
          <w:rFonts w:ascii="Times New Roman" w:eastAsia="Calibri" w:hAnsi="Times New Roman" w:cs="Times New Roman"/>
          <w:sz w:val="24"/>
          <w:szCs w:val="24"/>
        </w:rPr>
        <w:t>Володимировичу</w:t>
      </w:r>
    </w:p>
    <w:p w:rsidR="000A35FE" w:rsidRPr="004A0822" w:rsidRDefault="000A35FE" w:rsidP="000A35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5FE" w:rsidRPr="0004123D" w:rsidRDefault="00A32ADD" w:rsidP="00041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заяви</w:t>
      </w:r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A35FE" w:rsidRPr="004A0822">
        <w:rPr>
          <w:rFonts w:ascii="Times New Roman" w:eastAsia="Calibri" w:hAnsi="Times New Roman" w:cs="Times New Roman"/>
          <w:sz w:val="24"/>
          <w:szCs w:val="24"/>
        </w:rPr>
        <w:t>ФОП Личка Антона Володимировича</w:t>
      </w:r>
      <w:r w:rsidR="00111BC2" w:rsidRPr="004A0822">
        <w:rPr>
          <w:rFonts w:ascii="Times New Roman" w:eastAsia="Calibri" w:hAnsi="Times New Roman" w:cs="Times New Roman"/>
          <w:sz w:val="24"/>
          <w:szCs w:val="24"/>
        </w:rPr>
        <w:t xml:space="preserve"> (81652, Львівська </w:t>
      </w:r>
      <w:proofErr w:type="spellStart"/>
      <w:r w:rsidR="00111BC2" w:rsidRPr="004A0822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="00111BC2" w:rsidRPr="004A08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11BC2" w:rsidRPr="004A0822">
        <w:rPr>
          <w:rFonts w:ascii="Times New Roman" w:eastAsia="Calibri" w:hAnsi="Times New Roman" w:cs="Times New Roman"/>
          <w:sz w:val="24"/>
          <w:szCs w:val="24"/>
        </w:rPr>
        <w:t>Стрийський</w:t>
      </w:r>
      <w:proofErr w:type="spellEnd"/>
      <w:r w:rsidR="00111BC2" w:rsidRPr="004A0822">
        <w:rPr>
          <w:rFonts w:ascii="Times New Roman" w:eastAsia="Calibri" w:hAnsi="Times New Roman" w:cs="Times New Roman"/>
          <w:sz w:val="24"/>
          <w:szCs w:val="24"/>
        </w:rPr>
        <w:t xml:space="preserve"> р-н, </w:t>
      </w:r>
      <w:proofErr w:type="spellStart"/>
      <w:r w:rsidR="00111BC2" w:rsidRPr="004A0822">
        <w:rPr>
          <w:rFonts w:ascii="Times New Roman" w:eastAsia="Calibri" w:hAnsi="Times New Roman" w:cs="Times New Roman"/>
          <w:sz w:val="24"/>
          <w:szCs w:val="24"/>
        </w:rPr>
        <w:t>м.Новий</w:t>
      </w:r>
      <w:proofErr w:type="spellEnd"/>
      <w:r w:rsidR="00111BC2" w:rsidRPr="004A0822">
        <w:rPr>
          <w:rFonts w:ascii="Times New Roman" w:eastAsia="Calibri" w:hAnsi="Times New Roman" w:cs="Times New Roman"/>
          <w:sz w:val="24"/>
          <w:szCs w:val="24"/>
        </w:rPr>
        <w:t xml:space="preserve"> Розділ, пр-т Шевченка, буд.39, кв.31)</w:t>
      </w:r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надання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дозволу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розміщення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зовнішньої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реклами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саме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рекламних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>щитів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4123D">
        <w:rPr>
          <w:rFonts w:ascii="Times New Roman" w:hAnsi="Times New Roman" w:cs="Times New Roman"/>
          <w:sz w:val="24"/>
          <w:szCs w:val="24"/>
        </w:rPr>
        <w:t>біля центрального входу до кладовища м.</w:t>
      </w:r>
      <w:r w:rsidR="0004123D" w:rsidRPr="00D678F2">
        <w:rPr>
          <w:rFonts w:ascii="Times New Roman" w:hAnsi="Times New Roman" w:cs="Times New Roman"/>
          <w:sz w:val="24"/>
          <w:szCs w:val="24"/>
        </w:rPr>
        <w:t xml:space="preserve"> </w:t>
      </w:r>
      <w:r w:rsidR="0004123D">
        <w:rPr>
          <w:rFonts w:ascii="Times New Roman" w:hAnsi="Times New Roman" w:cs="Times New Roman"/>
          <w:sz w:val="24"/>
          <w:szCs w:val="24"/>
        </w:rPr>
        <w:t>Новий Розділ та біля центрального входу до кладовища с.</w:t>
      </w:r>
      <w:r w:rsidR="0004123D" w:rsidRPr="00D678F2">
        <w:rPr>
          <w:rFonts w:ascii="Times New Roman" w:hAnsi="Times New Roman" w:cs="Times New Roman"/>
          <w:sz w:val="24"/>
          <w:szCs w:val="24"/>
        </w:rPr>
        <w:t xml:space="preserve"> </w:t>
      </w:r>
      <w:r w:rsidR="0004123D">
        <w:rPr>
          <w:rFonts w:ascii="Times New Roman" w:hAnsi="Times New Roman" w:cs="Times New Roman"/>
          <w:sz w:val="24"/>
          <w:szCs w:val="24"/>
        </w:rPr>
        <w:t>Гранки-Кути</w:t>
      </w:r>
      <w:r w:rsidR="000A35FE"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059DE" w:rsidRPr="008059DE">
        <w:rPr>
          <w:rFonts w:ascii="Times New Roman" w:hAnsi="Times New Roman" w:cs="Times New Roman"/>
          <w:sz w:val="24"/>
          <w:szCs w:val="24"/>
        </w:rPr>
        <w:t>відповідно до Закону України «Про рекламу», Постанови КМУ «Про затвердження Типових правил розміщення зовнішньої реклами» від 29.12.2003р. (редакція від 05.04.2017р.)</w:t>
      </w:r>
      <w:r w:rsidR="0008395A" w:rsidRPr="008059DE">
        <w:rPr>
          <w:rFonts w:ascii="Times New Roman" w:eastAsia="Calibri" w:hAnsi="Times New Roman" w:cs="Times New Roman"/>
          <w:sz w:val="24"/>
          <w:szCs w:val="24"/>
        </w:rPr>
        <w:t>,</w:t>
      </w:r>
      <w:r w:rsidR="0008395A">
        <w:rPr>
          <w:rFonts w:ascii="Times New Roman" w:eastAsia="Calibri" w:hAnsi="Times New Roman" w:cs="Times New Roman"/>
          <w:sz w:val="24"/>
          <w:szCs w:val="24"/>
        </w:rPr>
        <w:t xml:space="preserve"> рішення ХХХ</w:t>
      </w:r>
      <w:r w:rsidR="0008395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0A35FE" w:rsidRPr="004A0822">
        <w:rPr>
          <w:rFonts w:ascii="Times New Roman" w:eastAsia="Calibri" w:hAnsi="Times New Roman" w:cs="Times New Roman"/>
          <w:sz w:val="24"/>
          <w:szCs w:val="24"/>
        </w:rPr>
        <w:t xml:space="preserve"> сесії </w:t>
      </w:r>
      <w:r w:rsidR="000A35FE" w:rsidRPr="004A082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A35FE" w:rsidRPr="004A0822">
        <w:rPr>
          <w:rFonts w:ascii="Times New Roman" w:eastAsia="Calibri" w:hAnsi="Times New Roman" w:cs="Times New Roman"/>
          <w:sz w:val="24"/>
          <w:szCs w:val="24"/>
        </w:rPr>
        <w:t>ІІ</w:t>
      </w:r>
      <w:r w:rsidR="0008395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0A35FE" w:rsidRPr="004A0822">
        <w:rPr>
          <w:rFonts w:ascii="Times New Roman" w:eastAsia="Calibri" w:hAnsi="Times New Roman" w:cs="Times New Roman"/>
          <w:sz w:val="24"/>
          <w:szCs w:val="24"/>
        </w:rPr>
        <w:t xml:space="preserve"> демократичного скликання 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</w:rPr>
        <w:t>Ново</w:t>
      </w:r>
      <w:r w:rsidR="0008395A">
        <w:rPr>
          <w:rFonts w:ascii="Times New Roman" w:eastAsia="Calibri" w:hAnsi="Times New Roman" w:cs="Times New Roman"/>
          <w:sz w:val="24"/>
          <w:szCs w:val="24"/>
        </w:rPr>
        <w:t>роздільської</w:t>
      </w:r>
      <w:proofErr w:type="spellEnd"/>
      <w:r w:rsidR="0008395A">
        <w:rPr>
          <w:rFonts w:ascii="Times New Roman" w:eastAsia="Calibri" w:hAnsi="Times New Roman" w:cs="Times New Roman"/>
          <w:sz w:val="24"/>
          <w:szCs w:val="24"/>
        </w:rPr>
        <w:t xml:space="preserve"> міської ради від 29.06. 2023р. №1481</w:t>
      </w:r>
      <w:r w:rsidR="000A35FE" w:rsidRPr="004A0822">
        <w:rPr>
          <w:rFonts w:ascii="Times New Roman" w:eastAsia="Calibri" w:hAnsi="Times New Roman" w:cs="Times New Roman"/>
          <w:sz w:val="24"/>
          <w:szCs w:val="24"/>
        </w:rPr>
        <w:t xml:space="preserve"> «Про </w:t>
      </w:r>
      <w:r w:rsidR="0008395A">
        <w:rPr>
          <w:rFonts w:ascii="Times New Roman" w:eastAsia="Calibri" w:hAnsi="Times New Roman" w:cs="Times New Roman"/>
          <w:sz w:val="24"/>
          <w:szCs w:val="24"/>
        </w:rPr>
        <w:t xml:space="preserve">затвердження Порядку визначення розміру плати за тимчасове користування місцем розташування рекламних засобів, що перебуває у комунальній власності </w:t>
      </w:r>
      <w:proofErr w:type="spellStart"/>
      <w:r w:rsidR="0008395A">
        <w:rPr>
          <w:rFonts w:ascii="Times New Roman" w:eastAsia="Calibri" w:hAnsi="Times New Roman" w:cs="Times New Roman"/>
          <w:sz w:val="24"/>
          <w:szCs w:val="24"/>
        </w:rPr>
        <w:t>Новороздільської</w:t>
      </w:r>
      <w:proofErr w:type="spellEnd"/>
      <w:r w:rsidR="0008395A">
        <w:rPr>
          <w:rFonts w:ascii="Times New Roman" w:eastAsia="Calibri" w:hAnsi="Times New Roman" w:cs="Times New Roman"/>
          <w:sz w:val="24"/>
          <w:szCs w:val="24"/>
        </w:rPr>
        <w:t xml:space="preserve"> територіальної громади</w:t>
      </w:r>
      <w:r w:rsidR="000A35FE" w:rsidRPr="0024420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8059DE" w:rsidRPr="00244205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244205">
        <w:rPr>
          <w:rFonts w:ascii="Times New Roman" w:hAnsi="Times New Roman" w:cs="Times New Roman"/>
          <w:sz w:val="24"/>
          <w:szCs w:val="24"/>
        </w:rPr>
        <w:t xml:space="preserve"> </w:t>
      </w:r>
      <w:r w:rsidR="008059DE" w:rsidRPr="00244205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proofErr w:type="spellStart"/>
      <w:r w:rsidR="008059DE" w:rsidRPr="00244205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="008059DE" w:rsidRPr="00244205">
        <w:rPr>
          <w:rFonts w:ascii="Times New Roman" w:hAnsi="Times New Roman" w:cs="Times New Roman"/>
          <w:sz w:val="24"/>
          <w:szCs w:val="24"/>
        </w:rPr>
        <w:t xml:space="preserve"> міської ради №92 від 23.03.2023р. «Про затвердження Порядку розміщення зовнішньої реклами на території </w:t>
      </w:r>
      <w:proofErr w:type="spellStart"/>
      <w:r w:rsidR="008059DE" w:rsidRPr="00244205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="008059DE" w:rsidRPr="00244205">
        <w:rPr>
          <w:rFonts w:ascii="Times New Roman" w:hAnsi="Times New Roman" w:cs="Times New Roman"/>
          <w:sz w:val="24"/>
          <w:szCs w:val="24"/>
        </w:rPr>
        <w:t xml:space="preserve"> територіальної громади»</w:t>
      </w:r>
      <w:r w:rsidR="00244205">
        <w:rPr>
          <w:sz w:val="24"/>
          <w:szCs w:val="24"/>
        </w:rPr>
        <w:t>,</w:t>
      </w:r>
      <w:r w:rsidR="000A35FE" w:rsidRPr="004A08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7331C" w:rsidRPr="00505714">
        <w:rPr>
          <w:rFonts w:ascii="Times New Roman" w:hAnsi="Times New Roman" w:cs="Times New Roman"/>
          <w:sz w:val="24"/>
          <w:szCs w:val="24"/>
        </w:rPr>
        <w:t>пп.13</w:t>
      </w:r>
      <w:r w:rsidR="0007331C">
        <w:rPr>
          <w:rFonts w:ascii="Times New Roman" w:hAnsi="Times New Roman" w:cs="Times New Roman"/>
          <w:sz w:val="24"/>
          <w:szCs w:val="24"/>
        </w:rPr>
        <w:t xml:space="preserve"> п. а ст.30 Закону України </w:t>
      </w:r>
      <w:r w:rsidR="000A35FE" w:rsidRPr="004A0822">
        <w:rPr>
          <w:rFonts w:ascii="Times New Roman" w:eastAsia="Calibri" w:hAnsi="Times New Roman" w:cs="Times New Roman"/>
          <w:sz w:val="24"/>
          <w:szCs w:val="24"/>
        </w:rPr>
        <w:t xml:space="preserve">«Про місцеве самоврядування в Україні» виконавчий комітет </w:t>
      </w:r>
      <w:proofErr w:type="spellStart"/>
      <w:r w:rsidR="000A35FE" w:rsidRPr="004A0822">
        <w:rPr>
          <w:rFonts w:ascii="Times New Roman" w:eastAsia="Calibri" w:hAnsi="Times New Roman" w:cs="Times New Roman"/>
          <w:sz w:val="24"/>
          <w:szCs w:val="24"/>
        </w:rPr>
        <w:t>Новороздільської</w:t>
      </w:r>
      <w:proofErr w:type="spellEnd"/>
      <w:r w:rsidR="000A35FE" w:rsidRPr="004A0822">
        <w:rPr>
          <w:rFonts w:ascii="Times New Roman" w:eastAsia="Calibri" w:hAnsi="Times New Roman" w:cs="Times New Roman"/>
          <w:sz w:val="24"/>
          <w:szCs w:val="24"/>
        </w:rPr>
        <w:t xml:space="preserve"> міської ради</w:t>
      </w:r>
    </w:p>
    <w:p w:rsidR="00747C5E" w:rsidRDefault="00747C5E" w:rsidP="000A35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5FE" w:rsidRPr="004A0822" w:rsidRDefault="000A35FE" w:rsidP="000A35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0822">
        <w:rPr>
          <w:rFonts w:ascii="Times New Roman" w:eastAsia="Calibri" w:hAnsi="Times New Roman" w:cs="Times New Roman"/>
          <w:b/>
          <w:sz w:val="24"/>
          <w:szCs w:val="24"/>
        </w:rPr>
        <w:t>В И Р І Ш И В:</w:t>
      </w:r>
    </w:p>
    <w:p w:rsidR="000A35FE" w:rsidRPr="004A0822" w:rsidRDefault="000A35FE" w:rsidP="000A35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35FE" w:rsidRPr="004A0822" w:rsidRDefault="000A35FE" w:rsidP="00747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822">
        <w:rPr>
          <w:rFonts w:ascii="Times New Roman" w:eastAsia="Calibri" w:hAnsi="Times New Roman" w:cs="Times New Roman"/>
          <w:sz w:val="24"/>
          <w:szCs w:val="24"/>
        </w:rPr>
        <w:t>1.</w:t>
      </w:r>
      <w:r w:rsidR="000476A6" w:rsidRPr="004A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22">
        <w:rPr>
          <w:rFonts w:ascii="Times New Roman" w:eastAsia="Calibri" w:hAnsi="Times New Roman" w:cs="Times New Roman"/>
          <w:sz w:val="24"/>
          <w:szCs w:val="24"/>
        </w:rPr>
        <w:t xml:space="preserve">Надати дозвіл на розміщення зовнішньої реклами ФОП Личку А. В., а саме: </w:t>
      </w:r>
    </w:p>
    <w:p w:rsidR="000A35FE" w:rsidRPr="004A0822" w:rsidRDefault="000A35FE" w:rsidP="00747C5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08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76A6" w:rsidRPr="004A0822">
        <w:rPr>
          <w:rFonts w:ascii="Times New Roman" w:eastAsia="Calibri" w:hAnsi="Times New Roman" w:cs="Times New Roman"/>
          <w:sz w:val="24"/>
          <w:szCs w:val="24"/>
        </w:rPr>
        <w:t>р</w:t>
      </w:r>
      <w:r w:rsidR="00244205">
        <w:rPr>
          <w:rFonts w:ascii="Times New Roman" w:eastAsia="Calibri" w:hAnsi="Times New Roman" w:cs="Times New Roman"/>
          <w:sz w:val="24"/>
          <w:szCs w:val="24"/>
        </w:rPr>
        <w:t>екламний щит  розміром 1</w:t>
      </w:r>
      <w:r w:rsidRPr="004A0822">
        <w:rPr>
          <w:rFonts w:ascii="Times New Roman" w:eastAsia="Calibri" w:hAnsi="Times New Roman" w:cs="Times New Roman"/>
          <w:sz w:val="24"/>
          <w:szCs w:val="24"/>
        </w:rPr>
        <w:t>2</w:t>
      </w:r>
      <w:r w:rsidR="00244205">
        <w:rPr>
          <w:rFonts w:ascii="Times New Roman" w:eastAsia="Calibri" w:hAnsi="Times New Roman" w:cs="Times New Roman"/>
          <w:sz w:val="24"/>
          <w:szCs w:val="24"/>
        </w:rPr>
        <w:t>00 м</w:t>
      </w:r>
      <w:r w:rsidR="00B97AEE" w:rsidRPr="004A0822">
        <w:rPr>
          <w:rFonts w:ascii="Times New Roman" w:eastAsia="Calibri" w:hAnsi="Times New Roman" w:cs="Times New Roman"/>
          <w:sz w:val="24"/>
          <w:szCs w:val="24"/>
        </w:rPr>
        <w:t>м</w:t>
      </w:r>
      <w:r w:rsidR="0007331C">
        <w:rPr>
          <w:rFonts w:ascii="Times New Roman" w:eastAsia="Calibri" w:hAnsi="Times New Roman" w:cs="Times New Roman"/>
          <w:sz w:val="24"/>
          <w:szCs w:val="24"/>
        </w:rPr>
        <w:t>*1</w:t>
      </w:r>
      <w:r w:rsidRPr="004A0822">
        <w:rPr>
          <w:rFonts w:ascii="Times New Roman" w:eastAsia="Calibri" w:hAnsi="Times New Roman" w:cs="Times New Roman"/>
          <w:sz w:val="24"/>
          <w:szCs w:val="24"/>
        </w:rPr>
        <w:t>0</w:t>
      </w:r>
      <w:r w:rsidR="0007331C">
        <w:rPr>
          <w:rFonts w:ascii="Times New Roman" w:eastAsia="Calibri" w:hAnsi="Times New Roman" w:cs="Times New Roman"/>
          <w:sz w:val="24"/>
          <w:szCs w:val="24"/>
        </w:rPr>
        <w:t>00 м</w:t>
      </w:r>
      <w:r w:rsidRPr="004A0822">
        <w:rPr>
          <w:rFonts w:ascii="Times New Roman" w:eastAsia="Calibri" w:hAnsi="Times New Roman" w:cs="Times New Roman"/>
          <w:sz w:val="24"/>
          <w:szCs w:val="24"/>
        </w:rPr>
        <w:t>м</w:t>
      </w:r>
      <w:r w:rsidR="0007331C" w:rsidRPr="004A0822">
        <w:rPr>
          <w:rFonts w:ascii="Times New Roman" w:eastAsia="Calibri" w:hAnsi="Times New Roman" w:cs="Times New Roman"/>
          <w:sz w:val="24"/>
          <w:szCs w:val="24"/>
        </w:rPr>
        <w:t>*</w:t>
      </w:r>
      <w:r w:rsidR="0007331C">
        <w:rPr>
          <w:rFonts w:ascii="Times New Roman" w:eastAsia="Calibri" w:hAnsi="Times New Roman" w:cs="Times New Roman"/>
          <w:sz w:val="24"/>
          <w:szCs w:val="24"/>
        </w:rPr>
        <w:t>100 мм</w:t>
      </w:r>
      <w:r w:rsidRPr="004A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23D">
        <w:rPr>
          <w:rFonts w:ascii="Times New Roman" w:hAnsi="Times New Roman" w:cs="Times New Roman"/>
          <w:sz w:val="24"/>
          <w:szCs w:val="24"/>
        </w:rPr>
        <w:t>біля центрального входу до кладовища м.</w:t>
      </w:r>
      <w:r w:rsidR="0004123D" w:rsidRPr="00D678F2">
        <w:rPr>
          <w:rFonts w:ascii="Times New Roman" w:hAnsi="Times New Roman" w:cs="Times New Roman"/>
          <w:sz w:val="24"/>
          <w:szCs w:val="24"/>
        </w:rPr>
        <w:t xml:space="preserve"> </w:t>
      </w:r>
      <w:r w:rsidR="0004123D">
        <w:rPr>
          <w:rFonts w:ascii="Times New Roman" w:hAnsi="Times New Roman" w:cs="Times New Roman"/>
          <w:sz w:val="24"/>
          <w:szCs w:val="24"/>
        </w:rPr>
        <w:t>Новий Розділ</w:t>
      </w:r>
      <w:r w:rsidRPr="004A08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35FE" w:rsidRPr="004A0822" w:rsidRDefault="000476A6" w:rsidP="00747C5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822">
        <w:rPr>
          <w:rFonts w:ascii="Times New Roman" w:eastAsia="Calibri" w:hAnsi="Times New Roman" w:cs="Times New Roman"/>
          <w:sz w:val="24"/>
          <w:szCs w:val="24"/>
        </w:rPr>
        <w:t>- р</w:t>
      </w:r>
      <w:r w:rsidR="00244205">
        <w:rPr>
          <w:rFonts w:ascii="Times New Roman" w:eastAsia="Calibri" w:hAnsi="Times New Roman" w:cs="Times New Roman"/>
          <w:sz w:val="24"/>
          <w:szCs w:val="24"/>
        </w:rPr>
        <w:t xml:space="preserve">екламний щит розміром </w:t>
      </w:r>
      <w:r w:rsidR="0007331C">
        <w:rPr>
          <w:rFonts w:ascii="Times New Roman" w:eastAsia="Calibri" w:hAnsi="Times New Roman" w:cs="Times New Roman"/>
          <w:sz w:val="24"/>
          <w:szCs w:val="24"/>
        </w:rPr>
        <w:t>1</w:t>
      </w:r>
      <w:r w:rsidR="0007331C" w:rsidRPr="004A0822">
        <w:rPr>
          <w:rFonts w:ascii="Times New Roman" w:eastAsia="Calibri" w:hAnsi="Times New Roman" w:cs="Times New Roman"/>
          <w:sz w:val="24"/>
          <w:szCs w:val="24"/>
        </w:rPr>
        <w:t>2</w:t>
      </w:r>
      <w:r w:rsidR="0007331C">
        <w:rPr>
          <w:rFonts w:ascii="Times New Roman" w:eastAsia="Calibri" w:hAnsi="Times New Roman" w:cs="Times New Roman"/>
          <w:sz w:val="24"/>
          <w:szCs w:val="24"/>
        </w:rPr>
        <w:t>00 м</w:t>
      </w:r>
      <w:r w:rsidR="0007331C" w:rsidRPr="004A0822">
        <w:rPr>
          <w:rFonts w:ascii="Times New Roman" w:eastAsia="Calibri" w:hAnsi="Times New Roman" w:cs="Times New Roman"/>
          <w:sz w:val="24"/>
          <w:szCs w:val="24"/>
        </w:rPr>
        <w:t>м</w:t>
      </w:r>
      <w:r w:rsidR="0007331C">
        <w:rPr>
          <w:rFonts w:ascii="Times New Roman" w:eastAsia="Calibri" w:hAnsi="Times New Roman" w:cs="Times New Roman"/>
          <w:sz w:val="24"/>
          <w:szCs w:val="24"/>
        </w:rPr>
        <w:t>*1</w:t>
      </w:r>
      <w:r w:rsidR="0007331C" w:rsidRPr="004A0822">
        <w:rPr>
          <w:rFonts w:ascii="Times New Roman" w:eastAsia="Calibri" w:hAnsi="Times New Roman" w:cs="Times New Roman"/>
          <w:sz w:val="24"/>
          <w:szCs w:val="24"/>
        </w:rPr>
        <w:t>0</w:t>
      </w:r>
      <w:r w:rsidR="0007331C">
        <w:rPr>
          <w:rFonts w:ascii="Times New Roman" w:eastAsia="Calibri" w:hAnsi="Times New Roman" w:cs="Times New Roman"/>
          <w:sz w:val="24"/>
          <w:szCs w:val="24"/>
        </w:rPr>
        <w:t>00 м</w:t>
      </w:r>
      <w:r w:rsidR="0007331C" w:rsidRPr="004A0822">
        <w:rPr>
          <w:rFonts w:ascii="Times New Roman" w:eastAsia="Calibri" w:hAnsi="Times New Roman" w:cs="Times New Roman"/>
          <w:sz w:val="24"/>
          <w:szCs w:val="24"/>
        </w:rPr>
        <w:t>м*</w:t>
      </w:r>
      <w:r w:rsidR="0007331C">
        <w:rPr>
          <w:rFonts w:ascii="Times New Roman" w:eastAsia="Calibri" w:hAnsi="Times New Roman" w:cs="Times New Roman"/>
          <w:sz w:val="24"/>
          <w:szCs w:val="24"/>
        </w:rPr>
        <w:t>100 мм</w:t>
      </w:r>
      <w:r w:rsidR="0007331C" w:rsidRPr="004A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23D">
        <w:rPr>
          <w:rFonts w:ascii="Times New Roman" w:hAnsi="Times New Roman" w:cs="Times New Roman"/>
          <w:sz w:val="24"/>
          <w:szCs w:val="24"/>
        </w:rPr>
        <w:t>біля центрального входу до кладовища с.</w:t>
      </w:r>
      <w:r w:rsidR="0004123D" w:rsidRPr="00D678F2">
        <w:rPr>
          <w:rFonts w:ascii="Times New Roman" w:hAnsi="Times New Roman" w:cs="Times New Roman"/>
          <w:sz w:val="24"/>
          <w:szCs w:val="24"/>
        </w:rPr>
        <w:t xml:space="preserve"> </w:t>
      </w:r>
      <w:r w:rsidR="0004123D">
        <w:rPr>
          <w:rFonts w:ascii="Times New Roman" w:hAnsi="Times New Roman" w:cs="Times New Roman"/>
          <w:sz w:val="24"/>
          <w:szCs w:val="24"/>
        </w:rPr>
        <w:t>Гранки-Кути</w:t>
      </w:r>
      <w:r w:rsidRPr="004A08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35FE" w:rsidRPr="004A0822" w:rsidRDefault="000A35FE" w:rsidP="00747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822">
        <w:rPr>
          <w:rFonts w:ascii="Times New Roman" w:eastAsia="Calibri" w:hAnsi="Times New Roman" w:cs="Times New Roman"/>
          <w:sz w:val="24"/>
          <w:szCs w:val="24"/>
        </w:rPr>
        <w:t>2.</w:t>
      </w:r>
      <w:r w:rsidR="000476A6" w:rsidRPr="004A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22">
        <w:rPr>
          <w:rFonts w:ascii="Times New Roman" w:eastAsia="Calibri" w:hAnsi="Times New Roman" w:cs="Times New Roman"/>
          <w:sz w:val="24"/>
          <w:szCs w:val="24"/>
        </w:rPr>
        <w:t>Плату за користування місцем розташування реклам</w:t>
      </w:r>
      <w:r w:rsidR="00762563">
        <w:rPr>
          <w:rFonts w:ascii="Times New Roman" w:eastAsia="Calibri" w:hAnsi="Times New Roman" w:cs="Times New Roman"/>
          <w:sz w:val="24"/>
          <w:szCs w:val="24"/>
        </w:rPr>
        <w:t>них щитів встановити у розмірі 2</w:t>
      </w:r>
      <w:r w:rsidRPr="004A0822">
        <w:rPr>
          <w:rFonts w:ascii="Times New Roman" w:eastAsia="Calibri" w:hAnsi="Times New Roman" w:cs="Times New Roman"/>
          <w:sz w:val="24"/>
          <w:szCs w:val="24"/>
        </w:rPr>
        <w:t>%  від розміру мінімальної заробітної плати за 1м/</w:t>
      </w:r>
      <w:proofErr w:type="spellStart"/>
      <w:r w:rsidRPr="004A0822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A0822">
        <w:rPr>
          <w:rFonts w:ascii="Times New Roman" w:eastAsia="Calibri" w:hAnsi="Times New Roman" w:cs="Times New Roman"/>
          <w:sz w:val="24"/>
          <w:szCs w:val="24"/>
        </w:rPr>
        <w:t>. площі.</w:t>
      </w:r>
    </w:p>
    <w:p w:rsidR="000A35FE" w:rsidRPr="004A0822" w:rsidRDefault="000A35FE" w:rsidP="00747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822">
        <w:rPr>
          <w:rFonts w:ascii="Times New Roman" w:eastAsia="Calibri" w:hAnsi="Times New Roman" w:cs="Times New Roman"/>
          <w:sz w:val="24"/>
          <w:szCs w:val="24"/>
        </w:rPr>
        <w:t>3.</w:t>
      </w:r>
      <w:r w:rsidR="000476A6" w:rsidRPr="004A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22">
        <w:rPr>
          <w:rFonts w:ascii="Times New Roman" w:eastAsia="Calibri" w:hAnsi="Times New Roman" w:cs="Times New Roman"/>
          <w:sz w:val="24"/>
          <w:szCs w:val="24"/>
        </w:rPr>
        <w:t>Дозвіл на розміщення зовнішньої реклами надається терміном на 5 років.</w:t>
      </w:r>
    </w:p>
    <w:p w:rsidR="000A35FE" w:rsidRPr="004A0822" w:rsidRDefault="000A35FE" w:rsidP="00747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822">
        <w:rPr>
          <w:rFonts w:ascii="Times New Roman" w:eastAsia="Calibri" w:hAnsi="Times New Roman" w:cs="Times New Roman"/>
          <w:sz w:val="24"/>
          <w:szCs w:val="24"/>
        </w:rPr>
        <w:t>4.</w:t>
      </w:r>
      <w:r w:rsidR="000476A6" w:rsidRPr="004A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822">
        <w:rPr>
          <w:rFonts w:ascii="Times New Roman" w:eastAsia="Calibri" w:hAnsi="Times New Roman" w:cs="Times New Roman"/>
          <w:sz w:val="24"/>
          <w:szCs w:val="24"/>
        </w:rPr>
        <w:t xml:space="preserve">Робочій  групі з питань реклами видати ФОП Личку </w:t>
      </w:r>
      <w:r w:rsidR="000476A6" w:rsidRPr="004A0822">
        <w:rPr>
          <w:rFonts w:ascii="Times New Roman" w:eastAsia="Calibri" w:hAnsi="Times New Roman" w:cs="Times New Roman"/>
          <w:sz w:val="24"/>
          <w:szCs w:val="24"/>
        </w:rPr>
        <w:t>Антону Володимировичу</w:t>
      </w:r>
      <w:r w:rsidRPr="004A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A0822">
        <w:rPr>
          <w:rFonts w:ascii="Times New Roman" w:eastAsia="Calibri" w:hAnsi="Times New Roman" w:cs="Times New Roman"/>
          <w:sz w:val="24"/>
          <w:szCs w:val="24"/>
        </w:rPr>
        <w:t>дозвіл встановленої форми.</w:t>
      </w:r>
    </w:p>
    <w:p w:rsidR="00D37748" w:rsidRDefault="00A50FF7" w:rsidP="00747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ФОП</w:t>
      </w:r>
      <w:r w:rsidR="000A35FE"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Личку </w:t>
      </w:r>
      <w:r w:rsidR="000476A6"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Антону Володимировичу</w:t>
      </w:r>
      <w:r w:rsidR="000A35FE"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укласти з виконавчим комітетом договір </w:t>
      </w:r>
      <w:r w:rsidR="00D3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тимчасове користування місцями </w:t>
      </w:r>
      <w:r w:rsidR="000A35FE"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розташув</w:t>
      </w:r>
      <w:r w:rsidR="00D37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рекламних засобів.</w:t>
      </w:r>
    </w:p>
    <w:p w:rsidR="000A35FE" w:rsidRPr="004A0822" w:rsidRDefault="000E49D9" w:rsidP="00747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35FE"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виконанням рішення покласти на першого заступника міського голови М.М. </w:t>
      </w:r>
      <w:proofErr w:type="spellStart"/>
      <w:r w:rsidR="000A35FE" w:rsidRPr="004A08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Гулія</w:t>
      </w:r>
      <w:proofErr w:type="spellEnd"/>
    </w:p>
    <w:p w:rsidR="000A35FE" w:rsidRPr="004A0822" w:rsidRDefault="000A35FE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ED1" w:rsidRPr="004A0822" w:rsidRDefault="006F7ED1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ED1" w:rsidRPr="004A0822" w:rsidRDefault="006F7ED1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35FE" w:rsidRPr="004A0822" w:rsidRDefault="000A35FE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822">
        <w:rPr>
          <w:rFonts w:ascii="Times New Roman" w:eastAsia="Calibri" w:hAnsi="Times New Roman" w:cs="Times New Roman"/>
          <w:sz w:val="24"/>
          <w:szCs w:val="24"/>
        </w:rPr>
        <w:t>МІСЬКИЙ ГОЛОВА                                                                                  Ярина ЯЦЕНКО</w:t>
      </w:r>
    </w:p>
    <w:p w:rsidR="00AC4B46" w:rsidRPr="004A0822" w:rsidRDefault="00AC4B46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4B46" w:rsidRPr="004A0822" w:rsidRDefault="00AC4B46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4B46" w:rsidRDefault="00AC4B46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822" w:rsidRDefault="004A0822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822" w:rsidRDefault="004A0822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822" w:rsidRDefault="004A0822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822" w:rsidRDefault="004A0822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822" w:rsidRDefault="004A0822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822" w:rsidRDefault="004A0822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A0822" w:rsidSect="00006AF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4847"/>
    <w:multiLevelType w:val="hybridMultilevel"/>
    <w:tmpl w:val="26CA5C74"/>
    <w:lvl w:ilvl="0" w:tplc="2B68BC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2E"/>
    <w:rsid w:val="00006AF7"/>
    <w:rsid w:val="00023D28"/>
    <w:rsid w:val="00024B35"/>
    <w:rsid w:val="00037683"/>
    <w:rsid w:val="0004123D"/>
    <w:rsid w:val="000476A6"/>
    <w:rsid w:val="00066B08"/>
    <w:rsid w:val="0007331C"/>
    <w:rsid w:val="00075A36"/>
    <w:rsid w:val="000822E5"/>
    <w:rsid w:val="0008395A"/>
    <w:rsid w:val="00086ABB"/>
    <w:rsid w:val="0009385F"/>
    <w:rsid w:val="000A35FE"/>
    <w:rsid w:val="000C5D79"/>
    <w:rsid w:val="000D1528"/>
    <w:rsid w:val="000D6A02"/>
    <w:rsid w:val="000E49D9"/>
    <w:rsid w:val="000E7F83"/>
    <w:rsid w:val="00101D1D"/>
    <w:rsid w:val="00101E20"/>
    <w:rsid w:val="00111BC2"/>
    <w:rsid w:val="00112677"/>
    <w:rsid w:val="00112685"/>
    <w:rsid w:val="00126E9D"/>
    <w:rsid w:val="00140594"/>
    <w:rsid w:val="00167352"/>
    <w:rsid w:val="00180194"/>
    <w:rsid w:val="0018564C"/>
    <w:rsid w:val="001B0C7E"/>
    <w:rsid w:val="001B35CA"/>
    <w:rsid w:val="001D4230"/>
    <w:rsid w:val="00222EBD"/>
    <w:rsid w:val="00227BF9"/>
    <w:rsid w:val="00233FC3"/>
    <w:rsid w:val="0024147B"/>
    <w:rsid w:val="00244205"/>
    <w:rsid w:val="002B68BA"/>
    <w:rsid w:val="003015E3"/>
    <w:rsid w:val="00306954"/>
    <w:rsid w:val="00334659"/>
    <w:rsid w:val="0036148B"/>
    <w:rsid w:val="003867F2"/>
    <w:rsid w:val="003A56D4"/>
    <w:rsid w:val="003B2C33"/>
    <w:rsid w:val="003D3AA1"/>
    <w:rsid w:val="003D6DF1"/>
    <w:rsid w:val="003D7472"/>
    <w:rsid w:val="003E19C0"/>
    <w:rsid w:val="00431604"/>
    <w:rsid w:val="004423C0"/>
    <w:rsid w:val="00451C1E"/>
    <w:rsid w:val="00475C6D"/>
    <w:rsid w:val="004A0822"/>
    <w:rsid w:val="004A1F5E"/>
    <w:rsid w:val="004D76EF"/>
    <w:rsid w:val="004F3674"/>
    <w:rsid w:val="00524EBA"/>
    <w:rsid w:val="0057201F"/>
    <w:rsid w:val="005808EF"/>
    <w:rsid w:val="00581AF3"/>
    <w:rsid w:val="005D153B"/>
    <w:rsid w:val="005F1416"/>
    <w:rsid w:val="00611D29"/>
    <w:rsid w:val="00620BDF"/>
    <w:rsid w:val="00626A47"/>
    <w:rsid w:val="00655BE3"/>
    <w:rsid w:val="00664C88"/>
    <w:rsid w:val="006F390B"/>
    <w:rsid w:val="006F7ED1"/>
    <w:rsid w:val="00701823"/>
    <w:rsid w:val="00704CFE"/>
    <w:rsid w:val="0071315C"/>
    <w:rsid w:val="007312DC"/>
    <w:rsid w:val="00732C04"/>
    <w:rsid w:val="00735B27"/>
    <w:rsid w:val="007450A5"/>
    <w:rsid w:val="00747C5E"/>
    <w:rsid w:val="00762563"/>
    <w:rsid w:val="00764362"/>
    <w:rsid w:val="007A1A99"/>
    <w:rsid w:val="007B4544"/>
    <w:rsid w:val="007C0FFC"/>
    <w:rsid w:val="007E12B7"/>
    <w:rsid w:val="007E40D8"/>
    <w:rsid w:val="007F21DB"/>
    <w:rsid w:val="008059DE"/>
    <w:rsid w:val="00884571"/>
    <w:rsid w:val="008A7BFB"/>
    <w:rsid w:val="0093682E"/>
    <w:rsid w:val="009378A4"/>
    <w:rsid w:val="00981924"/>
    <w:rsid w:val="00990AC0"/>
    <w:rsid w:val="009E4355"/>
    <w:rsid w:val="009F619E"/>
    <w:rsid w:val="00A03FB1"/>
    <w:rsid w:val="00A10248"/>
    <w:rsid w:val="00A2075C"/>
    <w:rsid w:val="00A227E5"/>
    <w:rsid w:val="00A32ADD"/>
    <w:rsid w:val="00A35DA4"/>
    <w:rsid w:val="00A40230"/>
    <w:rsid w:val="00A403AD"/>
    <w:rsid w:val="00A50FF7"/>
    <w:rsid w:val="00A83F34"/>
    <w:rsid w:val="00A9070E"/>
    <w:rsid w:val="00AC4B46"/>
    <w:rsid w:val="00B00A68"/>
    <w:rsid w:val="00B33660"/>
    <w:rsid w:val="00B35AB0"/>
    <w:rsid w:val="00B50E4B"/>
    <w:rsid w:val="00B53CE8"/>
    <w:rsid w:val="00B65B8A"/>
    <w:rsid w:val="00B82811"/>
    <w:rsid w:val="00B97AEE"/>
    <w:rsid w:val="00BA785B"/>
    <w:rsid w:val="00BB1B11"/>
    <w:rsid w:val="00BE261B"/>
    <w:rsid w:val="00BF0AF8"/>
    <w:rsid w:val="00BF0BAE"/>
    <w:rsid w:val="00C072FB"/>
    <w:rsid w:val="00C0782B"/>
    <w:rsid w:val="00C1292A"/>
    <w:rsid w:val="00C42898"/>
    <w:rsid w:val="00C45CAC"/>
    <w:rsid w:val="00C45CC7"/>
    <w:rsid w:val="00C53F6D"/>
    <w:rsid w:val="00C56593"/>
    <w:rsid w:val="00C91449"/>
    <w:rsid w:val="00CA0459"/>
    <w:rsid w:val="00CD05C4"/>
    <w:rsid w:val="00CD4CA9"/>
    <w:rsid w:val="00CF5BF4"/>
    <w:rsid w:val="00D13601"/>
    <w:rsid w:val="00D37748"/>
    <w:rsid w:val="00D40EE3"/>
    <w:rsid w:val="00D65128"/>
    <w:rsid w:val="00D678F2"/>
    <w:rsid w:val="00D771DF"/>
    <w:rsid w:val="00D827F0"/>
    <w:rsid w:val="00DA40CE"/>
    <w:rsid w:val="00DD682B"/>
    <w:rsid w:val="00DF01F8"/>
    <w:rsid w:val="00DF0364"/>
    <w:rsid w:val="00E138AF"/>
    <w:rsid w:val="00E3297C"/>
    <w:rsid w:val="00E57B66"/>
    <w:rsid w:val="00E671DB"/>
    <w:rsid w:val="00E77972"/>
    <w:rsid w:val="00EB086D"/>
    <w:rsid w:val="00EB18DC"/>
    <w:rsid w:val="00EB52DA"/>
    <w:rsid w:val="00EB5D2E"/>
    <w:rsid w:val="00F0009E"/>
    <w:rsid w:val="00F12A56"/>
    <w:rsid w:val="00F37ABE"/>
    <w:rsid w:val="00F6447A"/>
    <w:rsid w:val="00F77371"/>
    <w:rsid w:val="00F92326"/>
    <w:rsid w:val="00F93814"/>
    <w:rsid w:val="00FB4B73"/>
    <w:rsid w:val="00FD27FE"/>
    <w:rsid w:val="00FE2967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25072-8918-4894-8904-80772E98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6447A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44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36</cp:revision>
  <cp:lastPrinted>2025-07-03T06:59:00Z</cp:lastPrinted>
  <dcterms:created xsi:type="dcterms:W3CDTF">2025-05-21T10:22:00Z</dcterms:created>
  <dcterms:modified xsi:type="dcterms:W3CDTF">2025-07-04T09:26:00Z</dcterms:modified>
</cp:coreProperties>
</file>