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E9A" w:rsidRDefault="00315E9A" w:rsidP="00315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uk-UA"/>
        </w:rPr>
        <w:drawing>
          <wp:inline distT="0" distB="0" distL="0" distR="0">
            <wp:extent cx="11430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E9A" w:rsidRDefault="00315E9A" w:rsidP="00315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НОВОРОЗДІЛЬСЬКА МІСЬКА РАДА</w:t>
      </w:r>
    </w:p>
    <w:p w:rsidR="00315E9A" w:rsidRDefault="00315E9A" w:rsidP="00315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СТРИЙСЬОГО РАЙОНУ ЛЬВІВСЬКОЇ ОБЛАСТІ</w:t>
      </w:r>
    </w:p>
    <w:p w:rsidR="00315E9A" w:rsidRDefault="00315E9A" w:rsidP="00315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ВИКОНАВЧИЙ КОМІТЕТ</w:t>
      </w:r>
    </w:p>
    <w:p w:rsidR="00315E9A" w:rsidRDefault="00315E9A" w:rsidP="00315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Я</w:t>
      </w:r>
    </w:p>
    <w:p w:rsidR="00315E9A" w:rsidRDefault="00315E9A" w:rsidP="00315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____________202    р.                        м. Новий Розділ                                              №_____</w:t>
      </w:r>
    </w:p>
    <w:p w:rsidR="00315E9A" w:rsidRDefault="00315E9A" w:rsidP="00315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Проект рішення виконкому</w:t>
      </w:r>
      <w:r w:rsidR="00066E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№ 1510</w:t>
      </w:r>
    </w:p>
    <w:p w:rsidR="00315E9A" w:rsidRDefault="00315E9A" w:rsidP="00315E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uk-UA"/>
        </w:rPr>
      </w:pPr>
    </w:p>
    <w:p w:rsidR="00315E9A" w:rsidRDefault="00315E9A" w:rsidP="00315E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uk-UA"/>
        </w:rPr>
        <w:t>Проект № ___</w:t>
      </w:r>
    </w:p>
    <w:p w:rsidR="00315E9A" w:rsidRDefault="00315E9A" w:rsidP="00315E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uk-UA"/>
        </w:rPr>
        <w:t>вик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uk-UA"/>
        </w:rPr>
        <w:t>С.Я.Романів</w:t>
      </w:r>
      <w:proofErr w:type="spellEnd"/>
    </w:p>
    <w:p w:rsidR="00934CC6" w:rsidRDefault="00934CC6" w:rsidP="00934C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934CC6" w:rsidRDefault="00934CC6" w:rsidP="00934C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934CC6" w:rsidRDefault="00934CC6" w:rsidP="0093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___ </w:t>
      </w:r>
      <w:r w:rsidR="00265D0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липе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нь 2025 року </w:t>
      </w:r>
    </w:p>
    <w:p w:rsidR="00DE26D7" w:rsidRDefault="00DE26D7" w:rsidP="00DE26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</w:p>
    <w:p w:rsidR="00066E77" w:rsidRDefault="00DE26D7" w:rsidP="00066E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 надання дозволу на зміну договору найму </w:t>
      </w:r>
    </w:p>
    <w:p w:rsidR="00066E77" w:rsidRDefault="00DE26D7" w:rsidP="00066E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жилого приміщення (квартири) № </w:t>
      </w:r>
      <w:r w:rsidR="00265D0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6, корпус 2</w:t>
      </w:r>
      <w:r w:rsidR="00066E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</w:p>
    <w:p w:rsidR="00066E77" w:rsidRDefault="00DE26D7" w:rsidP="00066E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по </w:t>
      </w:r>
      <w:r w:rsidR="00265D0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вул. Лесі Українки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</w:t>
      </w:r>
      <w:r w:rsidR="00265D0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21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м. Новий Розділ</w:t>
      </w:r>
    </w:p>
    <w:p w:rsidR="00DE26D7" w:rsidRDefault="00DE26D7" w:rsidP="00066E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 ім’я: </w:t>
      </w:r>
      <w:r w:rsidR="004B4BEB" w:rsidRPr="004B4BEB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(персональні дані)</w:t>
      </w:r>
    </w:p>
    <w:p w:rsidR="00DE26D7" w:rsidRDefault="00DE26D7" w:rsidP="00DE2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</w:p>
    <w:p w:rsidR="00DE26D7" w:rsidRDefault="00DE26D7" w:rsidP="00DE26D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      Розглянувши заяву від </w:t>
      </w:r>
      <w:r w:rsidR="00265D0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30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.0</w:t>
      </w:r>
      <w:r w:rsidR="00265D0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.202</w:t>
      </w:r>
      <w:r w:rsidR="00934CC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р. за № </w:t>
      </w:r>
      <w:r w:rsidR="00265D0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402</w:t>
      </w:r>
      <w:r w:rsidR="00934CC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4B4BEB" w:rsidRPr="004B4BEB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(персональні дані)</w:t>
      </w:r>
      <w:r w:rsidR="004B4BEB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проживає за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: </w:t>
      </w:r>
      <w:r w:rsidR="00265D0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по вул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  <w:r w:rsidR="00265D0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Лесі Українки,21, корп.2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жиле приміщення (квартира) № </w:t>
      </w:r>
      <w:r w:rsidR="00265D0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м. Новий Розділ про дозвіл на зміну договору найму на жиле приміщення (квартиру) № </w:t>
      </w:r>
      <w:r w:rsidR="00265D0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6, корп.2, по вул. Лесі Українки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</w:t>
      </w:r>
      <w:r w:rsidR="00265D0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21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м. Новий Розділ,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Стрийського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району, Львівської області, у зв’язку з тим, що основний квартиронаймач, </w:t>
      </w:r>
      <w:r w:rsidR="004B4BEB" w:rsidRPr="004B4BEB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(персональні дані)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, її </w:t>
      </w:r>
      <w:r w:rsidR="00265D0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батько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помер </w:t>
      </w:r>
      <w:r w:rsidR="00265D0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09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  <w:r w:rsidR="00265D0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06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.202</w:t>
      </w:r>
      <w:r w:rsidR="00265D0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р., відповідно до ст. ст. 103, 106 Житлового кодексу Української УРСР, ст. 30, ч.1 ст. 52, ч.1 ст. 73 Закону України “Про місцеве самоврядування в Україні ”, виконавчий комітет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міської ради</w:t>
      </w:r>
    </w:p>
    <w:p w:rsidR="00DE26D7" w:rsidRDefault="00DE26D7" w:rsidP="00DE26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DE26D7" w:rsidRDefault="00DE26D7" w:rsidP="00DE26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 И Р І Ш И В:</w:t>
      </w:r>
    </w:p>
    <w:p w:rsidR="00DE26D7" w:rsidRDefault="00DE26D7" w:rsidP="00066E7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DE26D7" w:rsidRPr="00066E77" w:rsidRDefault="00066E77" w:rsidP="00066E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1.</w:t>
      </w:r>
      <w:r w:rsidR="00DE26D7" w:rsidRPr="00066E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Дати дозвіл на зміну договору найму на житлове приміщення (квартиру) № </w:t>
      </w:r>
      <w:r w:rsidR="00265D0A" w:rsidRPr="00066E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6, корпус 2, </w:t>
      </w:r>
      <w:r w:rsidR="00DE26D7" w:rsidRPr="00066E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по </w:t>
      </w:r>
      <w:r w:rsidR="00265D0A" w:rsidRPr="00066E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вул. Лесі Українки,21</w:t>
      </w:r>
      <w:r w:rsidR="00DE26D7" w:rsidRPr="00066E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м. Новий Розділ, </w:t>
      </w:r>
      <w:proofErr w:type="spellStart"/>
      <w:r w:rsidR="00DE26D7" w:rsidRPr="00066E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Стрийського</w:t>
      </w:r>
      <w:proofErr w:type="spellEnd"/>
      <w:r w:rsidR="00DE26D7" w:rsidRPr="00066E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району, Львівської області, на ім’я: </w:t>
      </w:r>
      <w:r w:rsidR="004B4BEB" w:rsidRPr="004B4BEB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(персональні дані)</w:t>
      </w:r>
      <w:r w:rsidR="00DE26D7" w:rsidRPr="00066E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DE26D7" w:rsidRDefault="00DE26D7" w:rsidP="00DE26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DE26D7" w:rsidRDefault="00DE26D7" w:rsidP="00DE26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DE26D7" w:rsidRDefault="00DE26D7" w:rsidP="00DE26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DE26D7" w:rsidRDefault="00DE26D7" w:rsidP="00DE26D7">
      <w:pPr>
        <w:shd w:val="clear" w:color="auto" w:fill="FFFFFF"/>
        <w:tabs>
          <w:tab w:val="left" w:pos="50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МІСЬКИЙ ГОЛОВА                                                                           Ярина ЯЦЕНКО</w:t>
      </w:r>
    </w:p>
    <w:p w:rsidR="00DE26D7" w:rsidRDefault="00DE26D7" w:rsidP="00DE26D7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8A243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7603E"/>
    <w:multiLevelType w:val="hybridMultilevel"/>
    <w:tmpl w:val="67743FAC"/>
    <w:lvl w:ilvl="0" w:tplc="94D43504">
      <w:start w:val="1"/>
      <w:numFmt w:val="decimal"/>
      <w:lvlText w:val="%1."/>
      <w:lvlJc w:val="left"/>
      <w:pPr>
        <w:ind w:left="945" w:hanging="360"/>
      </w:pPr>
    </w:lvl>
    <w:lvl w:ilvl="1" w:tplc="04090019">
      <w:start w:val="1"/>
      <w:numFmt w:val="lowerLetter"/>
      <w:lvlText w:val="%2."/>
      <w:lvlJc w:val="left"/>
      <w:pPr>
        <w:ind w:left="1665" w:hanging="360"/>
      </w:pPr>
    </w:lvl>
    <w:lvl w:ilvl="2" w:tplc="0409001B">
      <w:start w:val="1"/>
      <w:numFmt w:val="lowerRoman"/>
      <w:lvlText w:val="%3."/>
      <w:lvlJc w:val="right"/>
      <w:pPr>
        <w:ind w:left="2385" w:hanging="180"/>
      </w:pPr>
    </w:lvl>
    <w:lvl w:ilvl="3" w:tplc="0409000F">
      <w:start w:val="1"/>
      <w:numFmt w:val="decimal"/>
      <w:lvlText w:val="%4."/>
      <w:lvlJc w:val="left"/>
      <w:pPr>
        <w:ind w:left="3105" w:hanging="360"/>
      </w:pPr>
    </w:lvl>
    <w:lvl w:ilvl="4" w:tplc="04090019">
      <w:start w:val="1"/>
      <w:numFmt w:val="lowerLetter"/>
      <w:lvlText w:val="%5."/>
      <w:lvlJc w:val="left"/>
      <w:pPr>
        <w:ind w:left="3825" w:hanging="360"/>
      </w:pPr>
    </w:lvl>
    <w:lvl w:ilvl="5" w:tplc="0409001B">
      <w:start w:val="1"/>
      <w:numFmt w:val="lowerRoman"/>
      <w:lvlText w:val="%6."/>
      <w:lvlJc w:val="right"/>
      <w:pPr>
        <w:ind w:left="4545" w:hanging="180"/>
      </w:pPr>
    </w:lvl>
    <w:lvl w:ilvl="6" w:tplc="0409000F">
      <w:start w:val="1"/>
      <w:numFmt w:val="decimal"/>
      <w:lvlText w:val="%7."/>
      <w:lvlJc w:val="left"/>
      <w:pPr>
        <w:ind w:left="5265" w:hanging="360"/>
      </w:pPr>
    </w:lvl>
    <w:lvl w:ilvl="7" w:tplc="04090019">
      <w:start w:val="1"/>
      <w:numFmt w:val="lowerLetter"/>
      <w:lvlText w:val="%8."/>
      <w:lvlJc w:val="left"/>
      <w:pPr>
        <w:ind w:left="5985" w:hanging="360"/>
      </w:pPr>
    </w:lvl>
    <w:lvl w:ilvl="8" w:tplc="0409001B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03"/>
    <w:rsid w:val="00066E77"/>
    <w:rsid w:val="000D3803"/>
    <w:rsid w:val="00265D0A"/>
    <w:rsid w:val="00315E9A"/>
    <w:rsid w:val="004956C3"/>
    <w:rsid w:val="004B4BEB"/>
    <w:rsid w:val="006C0B77"/>
    <w:rsid w:val="008242FF"/>
    <w:rsid w:val="00870751"/>
    <w:rsid w:val="008A2436"/>
    <w:rsid w:val="00922C48"/>
    <w:rsid w:val="00934CC6"/>
    <w:rsid w:val="00B915B7"/>
    <w:rsid w:val="00DE26D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44DB6-B4EF-4F37-8F1D-CAA53AE6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6D7"/>
    <w:pPr>
      <w:spacing w:line="254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6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4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34CC6"/>
    <w:rPr>
      <w:rFonts w:ascii="Segoe UI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Anatoliy</cp:lastModifiedBy>
  <cp:revision>13</cp:revision>
  <cp:lastPrinted>2025-06-30T13:22:00Z</cp:lastPrinted>
  <dcterms:created xsi:type="dcterms:W3CDTF">2025-03-11T08:19:00Z</dcterms:created>
  <dcterms:modified xsi:type="dcterms:W3CDTF">2025-07-03T08:07:00Z</dcterms:modified>
</cp:coreProperties>
</file>