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2F" w:rsidRDefault="00F2592F" w:rsidP="00F2592F">
      <w:pPr>
        <w:rPr>
          <w:lang w:val="uk-UA"/>
        </w:rPr>
      </w:pP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2F60D9"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 w:rsidRPr="002F60D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№_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1516/1</w:t>
      </w:r>
    </w:p>
    <w:p w:rsidR="00F2592F" w:rsidRPr="00B81C07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Про надання одноразової  матеріальної допомоги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</w:t>
      </w:r>
      <w:r>
        <w:rPr>
          <w:rFonts w:ascii="Times New Roman" w:hAnsi="Times New Roman"/>
          <w:sz w:val="24"/>
          <w:szCs w:val="24"/>
          <w:lang w:val="uk-UA" w:eastAsia="uk-UA"/>
        </w:rPr>
        <w:t>іального захисту населення від 7 липня 2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025 року, враховуючи  програму соціального захисту населення на 2025 рік та прогноз на 2026-2027  роки,  відповідно до  ст. 52, ч.6 ст.59, ст.73 п.п.1. п „а” ч. 1 ст. 34 Закону України “Про місцеве самоврядування в Україні”, виконавчий комітет 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1.   Надати одноразову матеріальну допомогу мешканцям громади згідно з Додатком.</w:t>
      </w:r>
    </w:p>
    <w:p w:rsidR="00F2592F" w:rsidRPr="00B81C07" w:rsidRDefault="00F2592F" w:rsidP="00F2592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М. І.  провести видатки з бюджету міської ради в сумі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690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>00 грн. 00 коп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. (Шістдесят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uk-UA"/>
        </w:rPr>
        <w:t>девять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тисяч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 xml:space="preserve">  гривень 00 коп.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0813.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2592F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lang w:val="uk-UA"/>
        </w:rPr>
        <w:t xml:space="preserve">   від 08.07</w:t>
      </w:r>
      <w:r w:rsidRPr="00B81C07">
        <w:rPr>
          <w:rFonts w:ascii="Times New Roman" w:hAnsi="Times New Roman"/>
          <w:sz w:val="24"/>
          <w:szCs w:val="24"/>
          <w:lang w:val="uk-UA"/>
        </w:rPr>
        <w:t xml:space="preserve">.2025р.     </w:t>
      </w:r>
    </w:p>
    <w:p w:rsidR="00F2592F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6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2064"/>
        <w:gridCol w:w="568"/>
        <w:gridCol w:w="850"/>
        <w:gridCol w:w="568"/>
        <w:gridCol w:w="850"/>
        <w:gridCol w:w="1843"/>
        <w:gridCol w:w="275"/>
        <w:gridCol w:w="434"/>
        <w:gridCol w:w="425"/>
      </w:tblGrid>
      <w:tr w:rsidR="00F2592F" w:rsidRPr="00F268E3" w:rsidTr="00EA5090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по</w:t>
            </w:r>
            <w:proofErr w:type="gramEnd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2592F" w:rsidRPr="00F268E3" w:rsidRDefault="00F2592F" w:rsidP="00EA5090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68E3">
              <w:rPr>
                <w:rFonts w:ascii="Times New Roman" w:eastAsia="Calibri" w:hAnsi="Times New Roman"/>
                <w:b/>
                <w:bCs/>
                <w:color w:val="000000"/>
              </w:rPr>
              <w:t>Серія</w:t>
            </w:r>
            <w:proofErr w:type="spellEnd"/>
            <w:r w:rsidRPr="00F268E3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та номер паспорта</w:t>
            </w:r>
          </w:p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F268E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CC7B22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CC7B22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CC7B22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Мосій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Ганна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Миколаївна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 xml:space="preserve">Гук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Микола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Григорович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700,00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Гнатів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Галина </w:t>
            </w:r>
            <w:proofErr w:type="spellStart"/>
            <w:r w:rsidRPr="00F268E3">
              <w:rPr>
                <w:rFonts w:ascii="Times New Roman" w:eastAsia="Calibri" w:hAnsi="Times New Roman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Кінтер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Оксана </w:t>
            </w:r>
            <w:proofErr w:type="spellStart"/>
            <w:r w:rsidRPr="00F268E3">
              <w:rPr>
                <w:rFonts w:ascii="Times New Roman" w:eastAsia="Calibri" w:hAnsi="Times New Roman"/>
              </w:rPr>
              <w:t>Євгенівна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Гнатів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Євгеній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Степанович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 xml:space="preserve">Федорова </w:t>
            </w:r>
            <w:proofErr w:type="spellStart"/>
            <w:r w:rsidRPr="00F268E3">
              <w:rPr>
                <w:rFonts w:ascii="Times New Roman" w:eastAsia="Calibri" w:hAnsi="Times New Roman"/>
              </w:rPr>
              <w:t>Антоніна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600,00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 xml:space="preserve">Панчишин Ярослава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3000,00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Балінт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Сергій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Олександрович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1500,00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Синякова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Марина </w:t>
            </w:r>
            <w:proofErr w:type="spellStart"/>
            <w:r w:rsidRPr="00F268E3">
              <w:rPr>
                <w:rFonts w:ascii="Times New Roman" w:eastAsia="Calibri" w:hAnsi="Times New Roman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500,00</w:t>
            </w:r>
          </w:p>
        </w:tc>
      </w:tr>
      <w:tr w:rsidR="00CC7B22" w:rsidRPr="00F268E3" w:rsidTr="00B23D1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Бабій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Володимир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Ярославович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700,00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Горак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Микола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Андрійович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Наявко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Марія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Петрівна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Дмиртишин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Марія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Олександрівна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1500,00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Сапига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Стефанія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Степанівна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1500,00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 xml:space="preserve">Сазонова Валентина </w:t>
            </w:r>
            <w:proofErr w:type="spellStart"/>
            <w:r w:rsidRPr="00F268E3">
              <w:rPr>
                <w:rFonts w:ascii="Times New Roman" w:eastAsia="Calibri" w:hAnsi="Times New Roman"/>
              </w:rPr>
              <w:t>Володимирівна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4000,00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Жолоб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Сергій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Володимирович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Фіковська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Любов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Броніславівна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Клапко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Аміна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3000,00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Корпан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Іван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Ігорович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5000,00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Петришин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Ольга </w:t>
            </w:r>
            <w:proofErr w:type="spellStart"/>
            <w:r w:rsidRPr="00F268E3">
              <w:rPr>
                <w:rFonts w:ascii="Times New Roman" w:eastAsia="Calibri" w:hAnsi="Times New Roman"/>
              </w:rPr>
              <w:t>Володимирівна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4000,00</w:t>
            </w:r>
          </w:p>
        </w:tc>
      </w:tr>
      <w:tr w:rsidR="00CC7B22" w:rsidRPr="00F268E3" w:rsidTr="00B23D1A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jc w:val="center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D204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D204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D204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</w:rPr>
            </w:pPr>
            <w:proofErr w:type="spellStart"/>
            <w:r w:rsidRPr="00F268E3">
              <w:rPr>
                <w:rFonts w:ascii="Times New Roman" w:eastAsia="Calibri" w:hAnsi="Times New Roman"/>
              </w:rPr>
              <w:t>Матис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Віталій</w:t>
            </w:r>
            <w:proofErr w:type="spellEnd"/>
            <w:r w:rsidRPr="00F268E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68E3">
              <w:rPr>
                <w:rFonts w:ascii="Times New Roman" w:eastAsia="Calibri" w:hAnsi="Times New Roman"/>
              </w:rPr>
              <w:t>Васильович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00273E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00273E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00273E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</w:rPr>
            </w:pPr>
            <w:r w:rsidRPr="00F268E3">
              <w:rPr>
                <w:rFonts w:ascii="Times New Roman" w:eastAsia="Calibri" w:hAnsi="Times New Roman"/>
              </w:rPr>
              <w:t>3000,00</w:t>
            </w:r>
          </w:p>
        </w:tc>
      </w:tr>
      <w:tr w:rsidR="00F2592F" w:rsidRPr="00F268E3" w:rsidTr="00EA5090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F268E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69000,00</w:t>
            </w:r>
          </w:p>
        </w:tc>
      </w:tr>
      <w:tr w:rsidR="00F2592F" w:rsidRPr="00F268E3" w:rsidTr="00EA5090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2592F" w:rsidRPr="00B81C07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  <w:t>Анатолій МЕЛЬНІКОВ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№_1516/2</w:t>
      </w: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>08 липня 2025 року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Про надання  одноразової допомоги 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учасникам  бойових дій і військовослужбовцям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</w:t>
      </w:r>
      <w:r>
        <w:rPr>
          <w:rFonts w:ascii="Times New Roman" w:hAnsi="Times New Roman"/>
          <w:sz w:val="24"/>
          <w:szCs w:val="24"/>
          <w:lang w:val="uk-UA" w:eastAsia="uk-UA"/>
        </w:rPr>
        <w:t>іального захисту населення від 7 липня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2025 року, враховуючи  комплексну </w:t>
      </w:r>
      <w:r w:rsidRPr="00B81C07">
        <w:rPr>
          <w:rFonts w:ascii="Times New Roman" w:hAnsi="Times New Roman"/>
          <w:sz w:val="24"/>
          <w:szCs w:val="24"/>
          <w:lang w:val="uk-UA" w:eastAsia="ru-RU"/>
        </w:rPr>
        <w:t>Програму підтримки Захисників і Захисниць України та членів їх сімей на 2025 рік прогноз на 2026-2027 роки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,  відповідно до  </w:t>
      </w:r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М. І.М.І.  провести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5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000 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>гр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н. 00 коп. (П’ять тисяч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 xml:space="preserve"> гривень 00 коп.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2592F" w:rsidRPr="00B81C07" w:rsidRDefault="00F2592F" w:rsidP="00F2592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2592F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  <w:lang w:val="uk-UA"/>
        </w:rPr>
        <w:t xml:space="preserve"> від  08.07</w:t>
      </w:r>
      <w:r w:rsidRPr="00B81C07">
        <w:rPr>
          <w:rFonts w:ascii="Times New Roman" w:hAnsi="Times New Roman"/>
          <w:sz w:val="24"/>
          <w:szCs w:val="24"/>
          <w:lang w:val="uk-UA"/>
        </w:rPr>
        <w:t>.2025р</w:t>
      </w:r>
    </w:p>
    <w:p w:rsidR="00F2592F" w:rsidRPr="00B81C07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966"/>
        <w:gridCol w:w="568"/>
        <w:gridCol w:w="806"/>
        <w:gridCol w:w="568"/>
        <w:gridCol w:w="850"/>
        <w:gridCol w:w="1843"/>
        <w:gridCol w:w="275"/>
        <w:gridCol w:w="434"/>
        <w:gridCol w:w="425"/>
      </w:tblGrid>
      <w:tr w:rsidR="00F2592F" w:rsidRPr="00B503F2" w:rsidTr="00EA5090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по</w:t>
            </w:r>
            <w:proofErr w:type="gram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2592F" w:rsidRPr="00B503F2" w:rsidRDefault="00F2592F" w:rsidP="00EA50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</w:rPr>
              <w:t>Серія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</w:rPr>
              <w:t xml:space="preserve"> та номер паспорта</w:t>
            </w:r>
          </w:p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CC7B22" w:rsidRPr="00B503F2" w:rsidTr="000A74F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D5457F" w:rsidRDefault="00CC7B22" w:rsidP="00CC7B2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5457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0359F5" w:rsidRDefault="00CC7B22" w:rsidP="00CC7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7B22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CC7B22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CC7B22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0359F5" w:rsidRDefault="00CC7B22" w:rsidP="00CC7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359F5">
              <w:rPr>
                <w:rFonts w:ascii="Times New Roman" w:hAnsi="Times New Roman"/>
                <w:color w:val="000000"/>
              </w:rPr>
              <w:t>Савицький</w:t>
            </w:r>
            <w:proofErr w:type="spellEnd"/>
            <w:r w:rsidRPr="000359F5">
              <w:rPr>
                <w:rFonts w:ascii="Times New Roman" w:hAnsi="Times New Roman"/>
                <w:color w:val="000000"/>
              </w:rPr>
              <w:t xml:space="preserve"> Роман Петрович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676035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676035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676035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676035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676035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676035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676035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676035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676035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0359F5" w:rsidRDefault="00CC7B22" w:rsidP="00CC7B22">
            <w:pPr>
              <w:jc w:val="right"/>
              <w:rPr>
                <w:rFonts w:ascii="Times New Roman" w:hAnsi="Times New Roman"/>
                <w:color w:val="000000"/>
              </w:rPr>
            </w:pPr>
            <w:r w:rsidRPr="000359F5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F2592F" w:rsidRPr="007D121C" w:rsidTr="00EA5090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2F" w:rsidRDefault="00F2592F" w:rsidP="00EA5090">
            <w:pPr>
              <w:spacing w:after="0" w:line="240" w:lineRule="auto"/>
              <w:jc w:val="center"/>
              <w:rPr>
                <w:rFonts w:cs="Calibri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 w:rsidRPr="00265D94"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5000,00</w:t>
            </w:r>
          </w:p>
        </w:tc>
      </w:tr>
      <w:tr w:rsidR="00F2592F" w:rsidRPr="00AE2A3E" w:rsidTr="00EA5090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>Керуючий справами виконавчо</w:t>
      </w:r>
      <w:r>
        <w:rPr>
          <w:rFonts w:ascii="Times New Roman" w:hAnsi="Times New Roman"/>
          <w:sz w:val="24"/>
          <w:szCs w:val="24"/>
          <w:lang w:val="uk-UA"/>
        </w:rPr>
        <w:t>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Анатолій МЕЛЬНІК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№_1516/3</w:t>
      </w: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>08 липня 2025 року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Про надання одноразової допомоги  сім’ям 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учасників бойових дій і військовослужбовців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lastRenderedPageBreak/>
        <w:t>Розглянувши заяви громадян, висновки комісії з питань  соц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іального захисту населення від 7 липня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2025 року, враховуючи комплексну </w:t>
      </w:r>
      <w:r w:rsidRPr="00B81C07">
        <w:rPr>
          <w:rFonts w:ascii="Times New Roman" w:hAnsi="Times New Roman"/>
          <w:sz w:val="24"/>
          <w:szCs w:val="24"/>
          <w:lang w:val="uk-UA" w:eastAsia="ru-RU"/>
        </w:rPr>
        <w:t>Програму підтримки  Захисників і Захисниць України та членів їх сімей на 2025 рік прогноз на 2026-2027 роки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,  відповідно до  </w:t>
      </w:r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М.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І.провести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15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000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грн. 00 коп. (П’ятнадцять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 xml:space="preserve"> тисяч гривень 00 коп.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2592F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 xml:space="preserve">     від 08.07</w:t>
      </w:r>
      <w:r w:rsidRPr="00B81C07">
        <w:rPr>
          <w:rFonts w:ascii="Times New Roman" w:hAnsi="Times New Roman"/>
          <w:sz w:val="24"/>
          <w:szCs w:val="24"/>
          <w:lang w:val="uk-UA"/>
        </w:rPr>
        <w:t>.2025р</w:t>
      </w:r>
    </w:p>
    <w:p w:rsidR="00F2592F" w:rsidRPr="00B81C07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966"/>
        <w:gridCol w:w="710"/>
        <w:gridCol w:w="664"/>
        <w:gridCol w:w="709"/>
        <w:gridCol w:w="566"/>
        <w:gridCol w:w="1985"/>
        <w:gridCol w:w="417"/>
        <w:gridCol w:w="434"/>
        <w:gridCol w:w="425"/>
      </w:tblGrid>
      <w:tr w:rsidR="00F2592F" w:rsidRPr="00F268E3" w:rsidTr="00EA5090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ім'я,  по  батькові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2592F" w:rsidRPr="00F268E3" w:rsidRDefault="00F2592F" w:rsidP="00EA5090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68E3">
              <w:rPr>
                <w:rFonts w:ascii="Times New Roman" w:eastAsia="Calibri" w:hAnsi="Times New Roman"/>
                <w:b/>
                <w:bCs/>
                <w:color w:val="000000"/>
                <w:lang w:val="uk-UA"/>
              </w:rPr>
              <w:t>Серія та номер паспорта</w:t>
            </w:r>
          </w:p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Адреса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Сума грн.</w:t>
            </w:r>
          </w:p>
        </w:tc>
      </w:tr>
      <w:tr w:rsidR="00CC7B22" w:rsidRPr="00F268E3" w:rsidTr="00E1099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F268E3">
              <w:rPr>
                <w:rFonts w:ascii="Times New Roman" w:eastAsia="Calibri" w:hAnsi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37337F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37337F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37337F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  <w:color w:val="000000"/>
                <w:lang w:val="uk-UA"/>
              </w:rPr>
            </w:pPr>
            <w:proofErr w:type="spellStart"/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Бражнік</w:t>
            </w:r>
            <w:proofErr w:type="spellEnd"/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 xml:space="preserve"> Іванна Володимирівна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5000,00</w:t>
            </w:r>
          </w:p>
        </w:tc>
      </w:tr>
      <w:tr w:rsidR="00CC7B22" w:rsidRPr="00F268E3" w:rsidTr="00E1099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F268E3">
              <w:rPr>
                <w:rFonts w:ascii="Times New Roman" w:eastAsia="Calibri" w:hAnsi="Times New Roman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37337F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37337F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37337F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Харченко Світлана Іванівна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5000,00</w:t>
            </w:r>
          </w:p>
        </w:tc>
      </w:tr>
      <w:tr w:rsidR="00CC7B22" w:rsidRPr="00F268E3" w:rsidTr="00E1099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F268E3" w:rsidRDefault="00CC7B22" w:rsidP="00CC7B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uk-UA"/>
              </w:rPr>
            </w:pPr>
            <w:r w:rsidRPr="00F268E3">
              <w:rPr>
                <w:rFonts w:ascii="Times New Roman" w:eastAsia="Calibri" w:hAnsi="Times New Roman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37337F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37337F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37337F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rPr>
                <w:rFonts w:ascii="Times New Roman" w:eastAsia="Calibri" w:hAnsi="Times New Roman"/>
                <w:color w:val="000000"/>
                <w:lang w:val="uk-UA"/>
              </w:rPr>
            </w:pPr>
            <w:proofErr w:type="spellStart"/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Суменкіна</w:t>
            </w:r>
            <w:proofErr w:type="spellEnd"/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 xml:space="preserve"> Марія Василівна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41035A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41035A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41035A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F268E3" w:rsidRDefault="00CC7B22" w:rsidP="00CC7B22">
            <w:pPr>
              <w:jc w:val="right"/>
              <w:rPr>
                <w:rFonts w:ascii="Times New Roman" w:eastAsia="Calibri" w:hAnsi="Times New Roman"/>
                <w:color w:val="000000"/>
                <w:lang w:val="uk-UA"/>
              </w:rPr>
            </w:pPr>
            <w:r w:rsidRPr="00F268E3">
              <w:rPr>
                <w:rFonts w:ascii="Times New Roman" w:eastAsia="Calibri" w:hAnsi="Times New Roman"/>
                <w:color w:val="000000"/>
                <w:lang w:val="uk-UA"/>
              </w:rPr>
              <w:t>5000,00</w:t>
            </w:r>
          </w:p>
        </w:tc>
      </w:tr>
      <w:tr w:rsidR="00F2592F" w:rsidRPr="00F268E3" w:rsidTr="00EA5090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 w:rsidRPr="00F268E3">
              <w:rPr>
                <w:rFonts w:ascii="Times New Roman" w:hAnsi="Times New Roman"/>
                <w:bCs/>
                <w:color w:val="000000"/>
                <w:lang w:val="uk-UA" w:eastAsia="ru-RU"/>
              </w:rPr>
              <w:t>15000,00</w:t>
            </w:r>
          </w:p>
        </w:tc>
      </w:tr>
      <w:tr w:rsidR="00F2592F" w:rsidRPr="00F268E3" w:rsidTr="00EA5090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val="uk-UA"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val="uk-UA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F268E3" w:rsidRDefault="00F2592F" w:rsidP="00EA5090">
            <w:pPr>
              <w:spacing w:after="0" w:line="240" w:lineRule="auto"/>
              <w:rPr>
                <w:color w:val="000000"/>
                <w:lang w:val="uk-UA" w:eastAsia="ru-RU"/>
              </w:rPr>
            </w:pPr>
          </w:p>
        </w:tc>
      </w:tr>
    </w:tbl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  <w:t>Анатолій МЕЛЬНІКОВ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r w:rsidRPr="002F60D9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2F60D9">
        <w:rPr>
          <w:rFonts w:ascii="Times New Roman" w:hAnsi="Times New Roman"/>
          <w:b/>
          <w:sz w:val="24"/>
          <w:szCs w:val="24"/>
          <w:u w:val="single"/>
          <w:lang w:val="uk-UA"/>
        </w:rPr>
        <w:t>Проєкт</w:t>
      </w:r>
      <w:proofErr w:type="spellEnd"/>
      <w:r w:rsidRPr="002F60D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1516/4</w:t>
      </w:r>
    </w:p>
    <w:p w:rsidR="00F2592F" w:rsidRPr="002F60D9" w:rsidRDefault="00F2592F" w:rsidP="00F2592F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F60D9">
        <w:rPr>
          <w:rFonts w:ascii="Times New Roman" w:hAnsi="Times New Roman"/>
          <w:sz w:val="24"/>
          <w:szCs w:val="24"/>
          <w:lang w:val="uk-UA"/>
        </w:rPr>
        <w:t>08 липня 2025 року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Про надання  одноразової допомоги 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учасникам бойових дій в Афганістані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соці</w:t>
      </w:r>
      <w:r>
        <w:rPr>
          <w:rFonts w:ascii="Times New Roman" w:hAnsi="Times New Roman"/>
          <w:sz w:val="24"/>
          <w:szCs w:val="24"/>
          <w:lang w:val="uk-UA" w:eastAsia="uk-UA"/>
        </w:rPr>
        <w:t>ального захисту населення від 07 липня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2025 року, враховуючи  програму соціального захисту населення на 2025 рік та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прогноз на 2026-2027  роки,  відповідно до  </w:t>
      </w:r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п.п.1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ru-RU"/>
        </w:rPr>
        <w:t>п"а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ru-RU"/>
        </w:rPr>
        <w:t xml:space="preserve">" ч. 1 ст. 34,  ст.52, ч.6 ст.59, ч.1 ст.73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в Афганістані,  згідно з Додатком.</w:t>
      </w:r>
    </w:p>
    <w:p w:rsidR="00F2592F" w:rsidRPr="00B81C07" w:rsidRDefault="00F2592F" w:rsidP="00F259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B81C07">
        <w:rPr>
          <w:rFonts w:ascii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B81C07">
        <w:rPr>
          <w:rFonts w:ascii="Times New Roman" w:hAnsi="Times New Roman"/>
          <w:sz w:val="24"/>
          <w:szCs w:val="24"/>
          <w:lang w:val="uk-UA" w:eastAsia="uk-UA"/>
        </w:rPr>
        <w:t xml:space="preserve"> М.І. провести видатки з бюджету міської ради в сумі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2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000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грн. 00 коп. (Дві тисячі</w:t>
      </w:r>
      <w:r w:rsidRPr="00B81C07">
        <w:rPr>
          <w:rFonts w:ascii="Times New Roman" w:hAnsi="Times New Roman"/>
          <w:bCs/>
          <w:sz w:val="24"/>
          <w:szCs w:val="24"/>
          <w:lang w:val="uk-UA" w:eastAsia="uk-UA"/>
        </w:rPr>
        <w:t xml:space="preserve"> гривень 00 коп.</w:t>
      </w:r>
      <w:r w:rsidRPr="00B81C0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81C0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</w:r>
      <w:r w:rsidRPr="00B81C07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F2592F" w:rsidRPr="00B81C07" w:rsidRDefault="00F2592F" w:rsidP="00F259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F2592F" w:rsidRPr="00B81C07" w:rsidRDefault="00F2592F" w:rsidP="00F2592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  <w:lang w:val="uk-UA"/>
        </w:rPr>
        <w:t xml:space="preserve"> від 08.07</w:t>
      </w:r>
      <w:r w:rsidRPr="00B81C07">
        <w:rPr>
          <w:rFonts w:ascii="Times New Roman" w:hAnsi="Times New Roman"/>
          <w:sz w:val="24"/>
          <w:szCs w:val="24"/>
          <w:lang w:val="uk-UA"/>
        </w:rPr>
        <w:t>.2025р</w:t>
      </w:r>
    </w:p>
    <w:p w:rsidR="00F2592F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2064"/>
        <w:gridCol w:w="568"/>
        <w:gridCol w:w="850"/>
        <w:gridCol w:w="568"/>
        <w:gridCol w:w="850"/>
        <w:gridCol w:w="1843"/>
        <w:gridCol w:w="275"/>
        <w:gridCol w:w="434"/>
        <w:gridCol w:w="282"/>
      </w:tblGrid>
      <w:tr w:rsidR="00F2592F" w:rsidRPr="00B503F2" w:rsidTr="00EA5090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по</w:t>
            </w:r>
            <w:proofErr w:type="gram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2592F" w:rsidRPr="00B503F2" w:rsidRDefault="00F2592F" w:rsidP="00EA50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3F2">
              <w:rPr>
                <w:rFonts w:ascii="Times New Roman" w:hAnsi="Times New Roman"/>
                <w:b/>
                <w:bCs/>
                <w:color w:val="000000"/>
              </w:rPr>
              <w:t>Серія</w:t>
            </w:r>
            <w:proofErr w:type="spellEnd"/>
            <w:r w:rsidRPr="00B503F2">
              <w:rPr>
                <w:rFonts w:ascii="Times New Roman" w:hAnsi="Times New Roman"/>
                <w:b/>
                <w:bCs/>
                <w:color w:val="000000"/>
              </w:rPr>
              <w:t xml:space="preserve"> та номер паспорта</w:t>
            </w:r>
          </w:p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B503F2" w:rsidRDefault="00F2592F" w:rsidP="00E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503F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CC7B22" w:rsidRPr="00B503F2" w:rsidTr="00900C0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210577" w:rsidRDefault="00CC7B22" w:rsidP="00CC7B2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bookmarkStart w:id="0" w:name="_GoBack" w:colFirst="3" w:colLast="5"/>
            <w:r w:rsidRPr="00210577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710EC4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710EC4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710EC4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A81DCA" w:rsidRDefault="00CC7B22" w:rsidP="00CC7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81DCA">
              <w:rPr>
                <w:rFonts w:ascii="Times New Roman" w:hAnsi="Times New Roman"/>
                <w:color w:val="000000"/>
              </w:rPr>
              <w:t>Бебкевич</w:t>
            </w:r>
            <w:proofErr w:type="spellEnd"/>
            <w:r w:rsidRPr="00A81DCA">
              <w:rPr>
                <w:rFonts w:ascii="Times New Roman" w:hAnsi="Times New Roman"/>
                <w:color w:val="000000"/>
              </w:rPr>
              <w:t xml:space="preserve"> Роман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A81DCA" w:rsidRDefault="00CC7B22" w:rsidP="00CC7B22">
            <w:pPr>
              <w:jc w:val="right"/>
              <w:rPr>
                <w:rFonts w:ascii="Times New Roman" w:hAnsi="Times New Roman"/>
                <w:color w:val="000000"/>
              </w:rPr>
            </w:pPr>
            <w:r w:rsidRPr="00A81DCA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CC7B22" w:rsidRPr="00B503F2" w:rsidTr="00900C0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22" w:rsidRPr="00210577" w:rsidRDefault="00CC7B22" w:rsidP="00CC7B2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710EC4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710EC4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710EC4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A81DCA" w:rsidRDefault="00CC7B22" w:rsidP="00CC7B22">
            <w:pPr>
              <w:rPr>
                <w:rFonts w:ascii="Times New Roman" w:hAnsi="Times New Roman"/>
              </w:rPr>
            </w:pPr>
            <w:proofErr w:type="spellStart"/>
            <w:r w:rsidRPr="00A81DCA">
              <w:rPr>
                <w:rFonts w:ascii="Times New Roman" w:hAnsi="Times New Roman"/>
              </w:rPr>
              <w:t>Дмитришин</w:t>
            </w:r>
            <w:proofErr w:type="spellEnd"/>
            <w:r w:rsidRPr="00A81DCA">
              <w:rPr>
                <w:rFonts w:ascii="Times New Roman" w:hAnsi="Times New Roman"/>
              </w:rPr>
              <w:t xml:space="preserve"> </w:t>
            </w:r>
            <w:proofErr w:type="spellStart"/>
            <w:r w:rsidRPr="00A81DCA">
              <w:rPr>
                <w:rFonts w:ascii="Times New Roman" w:hAnsi="Times New Roman"/>
              </w:rPr>
              <w:t>Микола</w:t>
            </w:r>
            <w:proofErr w:type="spellEnd"/>
            <w:r w:rsidRPr="00A81DCA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B22" w:rsidRDefault="00CC7B22" w:rsidP="00CC7B22">
            <w:r w:rsidRPr="00AA0A0C">
              <w:rPr>
                <w:rFonts w:ascii="Times New Roman" w:eastAsia="Calibri" w:hAnsi="Times New Roman"/>
                <w:lang w:val="uk-UA"/>
              </w:rPr>
              <w:t>(</w:t>
            </w:r>
            <w:proofErr w:type="spellStart"/>
            <w:r w:rsidRPr="00AA0A0C">
              <w:rPr>
                <w:rFonts w:ascii="Times New Roman" w:eastAsia="Calibri" w:hAnsi="Times New Roman"/>
                <w:lang w:val="uk-UA"/>
              </w:rPr>
              <w:t>перснальні</w:t>
            </w:r>
            <w:proofErr w:type="spellEnd"/>
            <w:r w:rsidRPr="00AA0A0C">
              <w:rPr>
                <w:rFonts w:ascii="Times New Roman" w:eastAsia="Calibri" w:hAnsi="Times New Roman"/>
                <w:lang w:val="uk-UA"/>
              </w:rPr>
              <w:t xml:space="preserve"> дані)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22" w:rsidRPr="00A81DCA" w:rsidRDefault="00CC7B22" w:rsidP="00CC7B22">
            <w:pPr>
              <w:jc w:val="right"/>
              <w:rPr>
                <w:rFonts w:ascii="Times New Roman" w:hAnsi="Times New Roman"/>
              </w:rPr>
            </w:pPr>
            <w:r w:rsidRPr="00A81DCA">
              <w:rPr>
                <w:rFonts w:ascii="Times New Roman" w:hAnsi="Times New Roman"/>
              </w:rPr>
              <w:t>1000,00</w:t>
            </w:r>
          </w:p>
        </w:tc>
      </w:tr>
      <w:bookmarkEnd w:id="0"/>
      <w:tr w:rsidR="00F2592F" w:rsidRPr="007D121C" w:rsidTr="00EA5090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 w:rsidRPr="00265D94">
              <w:rPr>
                <w:rFonts w:ascii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2F" w:rsidRPr="00265D94" w:rsidRDefault="00F2592F" w:rsidP="00EA50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0</w:t>
            </w:r>
            <w:r w:rsidRPr="00265D94">
              <w:rPr>
                <w:rFonts w:ascii="Times New Roman" w:hAnsi="Times New Roman"/>
                <w:bCs/>
                <w:color w:val="000000"/>
                <w:lang w:val="en-US" w:eastAsia="ru-RU"/>
              </w:rPr>
              <w:t>0</w:t>
            </w:r>
            <w:r w:rsidRPr="00265D94">
              <w:rPr>
                <w:rFonts w:ascii="Times New Roman" w:hAnsi="Times New Roman"/>
                <w:bCs/>
                <w:color w:val="000000"/>
                <w:lang w:val="uk-UA" w:eastAsia="ru-RU"/>
              </w:rPr>
              <w:t>0,00</w:t>
            </w:r>
          </w:p>
        </w:tc>
      </w:tr>
      <w:tr w:rsidR="00F2592F" w:rsidRPr="00AE2A3E" w:rsidTr="00EA5090">
        <w:trPr>
          <w:gridAfter w:val="1"/>
          <w:wAfter w:w="282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2F" w:rsidRPr="00AE2A3E" w:rsidRDefault="00F2592F" w:rsidP="00EA50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92F" w:rsidRPr="00B81C07" w:rsidRDefault="00F2592F" w:rsidP="00F259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1C07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</w:r>
      <w:r w:rsidRPr="00B81C07">
        <w:rPr>
          <w:rFonts w:ascii="Times New Roman" w:hAnsi="Times New Roman"/>
          <w:sz w:val="24"/>
          <w:szCs w:val="24"/>
          <w:lang w:val="uk-UA"/>
        </w:rPr>
        <w:tab/>
        <w:t>Анатолій МЕЛЬНІКОВ</w:t>
      </w: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2592F" w:rsidRPr="00B81C07" w:rsidRDefault="00F2592F" w:rsidP="00F2592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054FE" w:rsidRDefault="002054FE"/>
    <w:sectPr w:rsidR="002054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E"/>
    <w:rsid w:val="002054FE"/>
    <w:rsid w:val="007F050E"/>
    <w:rsid w:val="00CC7B22"/>
    <w:rsid w:val="00F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0E95-29C2-45C3-AF3D-5F535BF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2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5622</Words>
  <Characters>3205</Characters>
  <Application>Microsoft Office Word</Application>
  <DocSecurity>0</DocSecurity>
  <Lines>26</Lines>
  <Paragraphs>17</Paragraphs>
  <ScaleCrop>false</ScaleCrop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2025-07-07T13:12:00Z</dcterms:created>
  <dcterms:modified xsi:type="dcterms:W3CDTF">2025-07-07T13:15:00Z</dcterms:modified>
</cp:coreProperties>
</file>