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D6A" w14:textId="4326CC87" w:rsidR="00B41297" w:rsidRPr="00D91D86" w:rsidRDefault="00D91D86" w:rsidP="00D91D86">
      <w:pPr>
        <w:jc w:val="center"/>
        <w:rPr>
          <w:rFonts w:ascii="Times New Roman" w:hAnsi="Times New Roman" w:cs="Times New Roman"/>
          <w:b/>
          <w:bCs/>
        </w:rPr>
      </w:pPr>
      <w:r w:rsidRPr="00D91D86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819FC00" w14:textId="77777777" w:rsidR="00D91D86" w:rsidRPr="00D91D86" w:rsidRDefault="00D91D86">
      <w:pPr>
        <w:rPr>
          <w:rFonts w:ascii="Times New Roman" w:hAnsi="Times New Roman" w:cs="Times New Roman"/>
        </w:rPr>
      </w:pPr>
    </w:p>
    <w:p w14:paraId="53A6A1B8" w14:textId="3D97B87F" w:rsidR="00D91D86" w:rsidRDefault="00D91D86" w:rsidP="00EF5007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46EF8">
        <w:rPr>
          <w:rFonts w:ascii="Times New Roman" w:hAnsi="Times New Roman" w:cs="Times New Roman"/>
          <w:color w:val="auto"/>
          <w:sz w:val="24"/>
          <w:szCs w:val="24"/>
        </w:rPr>
        <w:t>Назва предмету закупівлі</w:t>
      </w:r>
      <w:r w:rsidRPr="00F91AFD">
        <w:rPr>
          <w:rFonts w:ascii="Times New Roman" w:hAnsi="Times New Roman" w:cs="Times New Roman"/>
          <w:sz w:val="24"/>
          <w:szCs w:val="24"/>
        </w:rPr>
        <w:t xml:space="preserve">: </w:t>
      </w:r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ст. №5  (Код ДК 021:2015-45450000-6 - Інші завершальні будівельні роботи)</w:t>
      </w:r>
    </w:p>
    <w:p w14:paraId="008DA214" w14:textId="77777777" w:rsidR="00EF5007" w:rsidRPr="00EF5007" w:rsidRDefault="00EF5007" w:rsidP="00EF5007">
      <w:pPr>
        <w:rPr>
          <w:lang w:eastAsia="uk-UA"/>
        </w:rPr>
      </w:pPr>
    </w:p>
    <w:p w14:paraId="6E42E324" w14:textId="66FE6400" w:rsidR="00EF5007" w:rsidRPr="00F3252B" w:rsidRDefault="00D91D86" w:rsidP="00D91D86">
      <w:pPr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>Ідентифікатор закупівлі</w:t>
      </w:r>
      <w:r w:rsidRPr="00046EF8">
        <w:rPr>
          <w:rFonts w:ascii="Times New Roman" w:hAnsi="Times New Roman" w:cs="Times New Roman"/>
        </w:rPr>
        <w:t xml:space="preserve">: </w:t>
      </w:r>
      <w:hyperlink r:id="rId5" w:tgtFrame="_blank" w:tooltip="Оголошення на порталі Уповноваженого органу" w:history="1">
        <w:r w:rsidR="00EF5007" w:rsidRPr="00046EF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uk-UA"/>
            <w14:ligatures w14:val="none"/>
          </w:rPr>
          <w:t>UA-2025-06-25-006357-a</w:t>
        </w:r>
      </w:hyperlink>
    </w:p>
    <w:p w14:paraId="4D80E55D" w14:textId="19C19A4A" w:rsidR="00D91D86" w:rsidRPr="00D91D86" w:rsidRDefault="00D91D86" w:rsidP="00D91D86">
      <w:pPr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 xml:space="preserve"> </w:t>
      </w:r>
    </w:p>
    <w:p w14:paraId="64EC11ED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Відкриті торги з особливостями</w:t>
      </w:r>
    </w:p>
    <w:p w14:paraId="4F789593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600F187E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Обсяги закупівлі:</w:t>
      </w:r>
    </w:p>
    <w:p w14:paraId="08D3D1FD" w14:textId="2E9A73A4" w:rsidR="00353A15" w:rsidRDefault="00F91AFD" w:rsidP="00353A15">
      <w:pPr>
        <w:rPr>
          <w:rFonts w:ascii="Times New Roman" w:hAnsi="Times New Roman" w:cs="Times New Roman"/>
        </w:rPr>
      </w:pPr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Новороздільському</w:t>
      </w:r>
      <w:proofErr w:type="spellEnd"/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ЗЗСО І-ІІІ ст. №5  </w:t>
      </w:r>
      <w:r w:rsidR="00ED64BF">
        <w:rPr>
          <w:rFonts w:ascii="Times New Roman" w:hAnsi="Times New Roman" w:cs="Times New Roman"/>
        </w:rPr>
        <w:t>– 1 роботи</w:t>
      </w:r>
    </w:p>
    <w:p w14:paraId="641D29C8" w14:textId="77777777" w:rsidR="00ED64BF" w:rsidRDefault="00ED64BF" w:rsidP="00353A15">
      <w:pPr>
        <w:rPr>
          <w:rFonts w:ascii="Times New Roman" w:hAnsi="Times New Roman" w:cs="Times New Roman"/>
        </w:rPr>
      </w:pPr>
    </w:p>
    <w:p w14:paraId="04DBC309" w14:textId="3214DC86" w:rsidR="00D91D86" w:rsidRPr="00D91D86" w:rsidRDefault="00D91D86" w:rsidP="00353A15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Строк </w:t>
      </w:r>
      <w:r>
        <w:rPr>
          <w:rFonts w:ascii="Times New Roman" w:hAnsi="Times New Roman" w:cs="Times New Roman"/>
        </w:rPr>
        <w:t>виконання робіт</w:t>
      </w:r>
      <w:r w:rsidRPr="00D91D86">
        <w:rPr>
          <w:rFonts w:ascii="Times New Roman" w:hAnsi="Times New Roman" w:cs="Times New Roman"/>
        </w:rPr>
        <w:t xml:space="preserve">:  до </w:t>
      </w:r>
      <w:r>
        <w:rPr>
          <w:rFonts w:ascii="Times New Roman" w:hAnsi="Times New Roman" w:cs="Times New Roman"/>
        </w:rPr>
        <w:t>31</w:t>
      </w:r>
      <w:r w:rsidRPr="00D91D86">
        <w:rPr>
          <w:rFonts w:ascii="Times New Roman" w:hAnsi="Times New Roman" w:cs="Times New Roman"/>
        </w:rPr>
        <w:t>.12.202</w:t>
      </w:r>
      <w:r w:rsidR="00EF5007">
        <w:rPr>
          <w:rFonts w:ascii="Times New Roman" w:hAnsi="Times New Roman" w:cs="Times New Roman"/>
        </w:rPr>
        <w:t>5</w:t>
      </w:r>
      <w:r w:rsidRPr="00D91D86">
        <w:rPr>
          <w:rFonts w:ascii="Times New Roman" w:hAnsi="Times New Roman" w:cs="Times New Roman"/>
        </w:rPr>
        <w:t xml:space="preserve"> року.</w:t>
      </w:r>
    </w:p>
    <w:p w14:paraId="7DD5F1E7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13AE2F9E" w14:textId="22792A36" w:rsidR="00D91D86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Очікувана вартість предмета закупівлі: </w:t>
      </w:r>
      <w:r w:rsidR="00EF5007" w:rsidRPr="00EF500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13`768`842.26</w:t>
      </w:r>
      <w:r w:rsidR="00EF5007">
        <w:rPr>
          <w:rFonts w:ascii="Times New Roman" w:hAnsi="Times New Roman" w:cs="Times New Roman"/>
        </w:rPr>
        <w:t xml:space="preserve"> </w:t>
      </w:r>
      <w:r w:rsidRPr="00353A15">
        <w:rPr>
          <w:rFonts w:ascii="Times New Roman" w:hAnsi="Times New Roman" w:cs="Times New Roman"/>
        </w:rPr>
        <w:t>грн. з ПДВ.</w:t>
      </w:r>
    </w:p>
    <w:p w14:paraId="1C658E40" w14:textId="7C796FA4" w:rsidR="00D91D86" w:rsidRPr="00353A15" w:rsidRDefault="008A5682" w:rsidP="00D91D8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Джерело фінансування: кошти місцевого бюджету</w:t>
      </w:r>
      <w:r w:rsidR="008939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-1536388,00 грн.,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кошти </w:t>
      </w:r>
      <w:proofErr w:type="spellStart"/>
      <w:r w:rsidRPr="008A56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Ukraine</w:t>
      </w:r>
      <w:proofErr w:type="spellEnd"/>
      <w:r w:rsidRPr="008A56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8A56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Facility</w:t>
      </w:r>
      <w:proofErr w:type="spellEnd"/>
      <w:r w:rsidR="009A04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="008939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12430774,00 грн. </w:t>
      </w:r>
      <w:r w:rsidR="009A04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217EC14" w14:textId="50F88F2A" w:rsidR="00353A15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Місце </w:t>
      </w:r>
      <w:r w:rsidR="00ED64BF">
        <w:rPr>
          <w:rFonts w:ascii="Times New Roman" w:hAnsi="Times New Roman" w:cs="Times New Roman"/>
        </w:rPr>
        <w:t>виконання робіт</w:t>
      </w:r>
      <w:r w:rsidRPr="00353A15">
        <w:rPr>
          <w:rFonts w:ascii="Times New Roman" w:hAnsi="Times New Roman" w:cs="Times New Roman"/>
        </w:rPr>
        <w:t xml:space="preserve">: </w:t>
      </w:r>
      <w:r w:rsidR="00ED64BF">
        <w:rPr>
          <w:rFonts w:ascii="Times New Roman" w:hAnsi="Times New Roman" w:cs="Times New Roman"/>
        </w:rPr>
        <w:t xml:space="preserve"> </w:t>
      </w:r>
      <w:r w:rsidR="00C1669E" w:rsidRPr="00C1669E">
        <w:rPr>
          <w:rFonts w:ascii="Times New Roman" w:hAnsi="Times New Roman" w:cs="Times New Roman"/>
        </w:rPr>
        <w:t xml:space="preserve">81652, Україна, Львівська область, м. Новий Розділ, </w:t>
      </w:r>
      <w:r w:rsidR="00F91AFD">
        <w:rPr>
          <w:rFonts w:ascii="Times New Roman" w:hAnsi="Times New Roman" w:cs="Times New Roman"/>
        </w:rPr>
        <w:t>проспект Шевченка</w:t>
      </w:r>
      <w:r w:rsidR="00C1669E" w:rsidRPr="00C1669E">
        <w:rPr>
          <w:rFonts w:ascii="Times New Roman" w:hAnsi="Times New Roman" w:cs="Times New Roman"/>
        </w:rPr>
        <w:t>,35</w:t>
      </w:r>
    </w:p>
    <w:p w14:paraId="36250282" w14:textId="77777777" w:rsidR="00353A15" w:rsidRDefault="00353A15" w:rsidP="00D91D86">
      <w:pPr>
        <w:rPr>
          <w:rFonts w:ascii="Times New Roman" w:hAnsi="Times New Roman" w:cs="Times New Roman"/>
        </w:rPr>
      </w:pPr>
    </w:p>
    <w:p w14:paraId="29F20A68" w14:textId="01EBF8C1" w:rsidR="00D91D86" w:rsidRDefault="00ED64BF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</w:t>
      </w:r>
      <w:r w:rsidR="00D91D86" w:rsidRPr="00D91D86">
        <w:rPr>
          <w:rFonts w:ascii="Times New Roman" w:hAnsi="Times New Roman" w:cs="Times New Roman"/>
        </w:rPr>
        <w:t xml:space="preserve"> очікуваної вартості предмета закупівлі: Визначення очікуваної вартості предмета закупівлі обумовлено </w:t>
      </w:r>
      <w:r>
        <w:rPr>
          <w:rFonts w:ascii="Times New Roman" w:hAnsi="Times New Roman" w:cs="Times New Roman"/>
        </w:rPr>
        <w:t>розробленою проектно-кошторисною документацією та позитивним Експертним звітом №</w:t>
      </w:r>
      <w:r w:rsidR="00EF5007">
        <w:rPr>
          <w:rFonts w:ascii="Times New Roman" w:hAnsi="Times New Roman" w:cs="Times New Roman"/>
        </w:rPr>
        <w:t>866/24-РБК/УЗ від 10.10.2024 р.</w:t>
      </w:r>
    </w:p>
    <w:p w14:paraId="54B2B5A4" w14:textId="77777777" w:rsidR="00924A38" w:rsidRPr="00C1669E" w:rsidRDefault="00924A38" w:rsidP="00D91D86">
      <w:pPr>
        <w:rPr>
          <w:rFonts w:ascii="Times New Roman" w:hAnsi="Times New Roman" w:cs="Times New Roman"/>
        </w:rPr>
      </w:pPr>
    </w:p>
    <w:p w14:paraId="01A412C8" w14:textId="23046111" w:rsid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 технічних та якісних характеристик предмета закупівлі:</w:t>
      </w:r>
      <w:r w:rsidR="00ED64BF">
        <w:rPr>
          <w:rFonts w:ascii="Times New Roman" w:hAnsi="Times New Roman" w:cs="Times New Roman"/>
        </w:rPr>
        <w:t xml:space="preserve"> Зумовлено розробленим робочим проектом на виконання робіт</w:t>
      </w:r>
      <w:r w:rsidR="00F91AFD">
        <w:rPr>
          <w:rFonts w:ascii="Times New Roman" w:hAnsi="Times New Roman" w:cs="Times New Roman"/>
        </w:rPr>
        <w:t xml:space="preserve"> </w:t>
      </w:r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Новороздільському</w:t>
      </w:r>
      <w:proofErr w:type="spellEnd"/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ЗЗСО І-ІІІ ст. №5 </w:t>
      </w:r>
      <w:r w:rsidR="00ED64BF">
        <w:rPr>
          <w:rFonts w:ascii="Times New Roman" w:hAnsi="Times New Roman" w:cs="Times New Roman"/>
        </w:rPr>
        <w:t xml:space="preserve"> на сформовано відповідно до чинних будівельних норм.</w:t>
      </w:r>
    </w:p>
    <w:p w14:paraId="56A98753" w14:textId="7C6D58F4" w:rsidR="00C1669E" w:rsidRDefault="00C1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A10B09" w14:textId="77777777" w:rsidR="00C1669E" w:rsidRPr="00AE4478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E44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ТЕХНІЧНЕ ЗАВДАННЯ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"/>
        <w:gridCol w:w="27"/>
        <w:gridCol w:w="567"/>
        <w:gridCol w:w="4704"/>
        <w:gridCol w:w="681"/>
        <w:gridCol w:w="1417"/>
        <w:gridCol w:w="1417"/>
        <w:gridCol w:w="1358"/>
        <w:gridCol w:w="59"/>
      </w:tblGrid>
      <w:tr w:rsidR="00046EF8" w:rsidRPr="00046EF8" w14:paraId="4792053D" w14:textId="77777777" w:rsidTr="00046EF8">
        <w:trPr>
          <w:gridAfter w:val="1"/>
          <w:wAfter w:w="59" w:type="dxa"/>
          <w:jc w:val="center"/>
        </w:trPr>
        <w:tc>
          <w:tcPr>
            <w:tcW w:w="10206" w:type="dxa"/>
            <w:gridSpan w:val="8"/>
          </w:tcPr>
          <w:p w14:paraId="2FD6A5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58A094D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237A75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</w:pPr>
            <w:bookmarkStart w:id="0" w:name="_heading=h.gjdgxs"/>
            <w:bookmarkEnd w:id="0"/>
            <w:r w:rsidRPr="00046EF8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  <w:t xml:space="preserve">Технічні, якісні, кількісні та інші вимоги </w:t>
            </w:r>
          </w:p>
          <w:p w14:paraId="2BE9BD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kern w:val="0"/>
                <w:sz w:val="24"/>
                <w:szCs w:val="24"/>
                <w14:ligatures w14:val="none"/>
              </w:rPr>
              <w:t>щодо предмету закупівлі на закупівлю робіт :</w:t>
            </w:r>
          </w:p>
          <w:p w14:paraId="41235D41" w14:textId="77777777" w:rsidR="00046EF8" w:rsidRPr="00046EF8" w:rsidRDefault="00046EF8" w:rsidP="00046EF8">
            <w:pPr>
              <w:keepLine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Капітальний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ремонт  та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облаштування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підвального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приміщення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захисної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споруди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цивільного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захисту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(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укриття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)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>Новороздільському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ru-RU"/>
                <w14:ligatures w14:val="none"/>
              </w:rPr>
              <w:t xml:space="preserve"> ЗЗСО І-ІІІ ст. №5</w:t>
            </w:r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»,</w:t>
            </w:r>
            <w:r w:rsidRPr="00046EF8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(код ДК 021:2015 - 45450000-6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Інші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завершальні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будівельні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роботи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»)</w:t>
            </w:r>
          </w:p>
          <w:p w14:paraId="04BD63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  <w:t>Клас наслідків – СС2</w:t>
            </w:r>
          </w:p>
          <w:p w14:paraId="70918F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14:ligatures w14:val="none"/>
              </w:rPr>
            </w:pPr>
          </w:p>
          <w:p w14:paraId="1B2DD005" w14:textId="77777777" w:rsidR="00046EF8" w:rsidRPr="00046EF8" w:rsidRDefault="00046EF8" w:rsidP="0004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І. ОБ’ЄМИ РОБІТ</w:t>
            </w:r>
          </w:p>
        </w:tc>
      </w:tr>
      <w:tr w:rsidR="00046EF8" w:rsidRPr="00046EF8" w14:paraId="5F2B0956" w14:textId="77777777" w:rsidTr="00046EF8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hideMark/>
          </w:tcPr>
          <w:p w14:paraId="47DFE28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30342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61A25E" w14:textId="77777777" w:rsidTr="00046EF8"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hideMark/>
          </w:tcPr>
          <w:p w14:paraId="11120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Капітальний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ремонт  та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облаштування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підвального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приміщення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захисної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споруди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цивільного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захисту</w:t>
            </w:r>
            <w:proofErr w:type="spellEnd"/>
          </w:p>
          <w:p w14:paraId="7C56A0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(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укриття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)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Новороздільському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ЗЗСО І-ІІІ ст. №5</w:t>
            </w:r>
          </w:p>
        </w:tc>
      </w:tr>
      <w:tr w:rsidR="00046EF8" w:rsidRPr="00046EF8" w14:paraId="646D03F1" w14:textId="77777777" w:rsidTr="00046EF8">
        <w:trPr>
          <w:gridBefore w:val="1"/>
          <w:wBefore w:w="30" w:type="dxa"/>
          <w:jc w:val="center"/>
        </w:trPr>
        <w:tc>
          <w:tcPr>
            <w:tcW w:w="10235" w:type="dxa"/>
            <w:gridSpan w:val="8"/>
            <w:hideMark/>
          </w:tcPr>
          <w:p w14:paraId="169EC8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8CDDA12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2C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№</w:t>
            </w:r>
          </w:p>
          <w:p w14:paraId="56DBB0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0621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745F4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Найменування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робіт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витрат</w:t>
            </w:r>
            <w:proofErr w:type="spellEnd"/>
          </w:p>
          <w:p w14:paraId="71C7CD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3442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Одиниця</w:t>
            </w:r>
            <w:proofErr w:type="spellEnd"/>
          </w:p>
          <w:p w14:paraId="04DAED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728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0D14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Примітка</w:t>
            </w:r>
            <w:proofErr w:type="spellEnd"/>
          </w:p>
        </w:tc>
      </w:tr>
      <w:tr w:rsidR="00046EF8" w:rsidRPr="00046EF8" w14:paraId="04CB3B64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F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0A8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0DC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DC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6DF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CFAC59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20CF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75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02-01-01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Загально-будівельні</w:t>
            </w:r>
            <w:proofErr w:type="spellEnd"/>
          </w:p>
          <w:p w14:paraId="39A860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внутрішні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035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1D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D38D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0AF40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B82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E504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955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F8B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6D38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A6976C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1879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A8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13A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BFC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33D4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BF5EE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F4D3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33B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536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64E4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0577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9FC55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A997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22B5D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C1DD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388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0,241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A478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803A32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61D9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37D337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дверних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прорізів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готовими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дверними</w:t>
            </w:r>
            <w:proofErr w:type="spellEnd"/>
          </w:p>
          <w:p w14:paraId="3CF8AD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блоками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 м2 з </w:t>
            </w:r>
            <w:proofErr w:type="spellStart"/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металопластику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у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кам'яних</w:t>
            </w:r>
            <w:proofErr w:type="spellEnd"/>
          </w:p>
          <w:p w14:paraId="2B131D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5F41D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DB1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3F073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31944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975D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7FE01A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дверних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прорізів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готовими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дверними</w:t>
            </w:r>
            <w:proofErr w:type="spellEnd"/>
          </w:p>
          <w:p w14:paraId="537185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блоками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 до 3 м2 з </w:t>
            </w:r>
            <w:proofErr w:type="spellStart"/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металопластику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у</w:t>
            </w:r>
            <w:proofErr w:type="gramEnd"/>
          </w:p>
          <w:p w14:paraId="452943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кам'яних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12C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A7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A3990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F2B86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33F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920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E03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CF1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6223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3AB9EB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9A5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96E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C60B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87B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843D9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13AC2B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FB48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225F2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покриттів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підлог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керамічних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F05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0C1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75CC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DBBC2A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4D08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345F1E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монолітних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фундаментів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(сходи)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F51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AF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0E5B9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8F8EEF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CE8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1FA79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рівня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підлоги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виймання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</w:t>
            </w:r>
          </w:p>
          <w:p w14:paraId="21159F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навантаженням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3B1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B42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6032F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961458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6B4E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419C34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залізобетонних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фундаментів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об'ємом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5</w:t>
            </w:r>
          </w:p>
          <w:p w14:paraId="209374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м3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F813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E3F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CA2F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437A692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972D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2BBFA7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Ущільнення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пневматичними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трамбівками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</w:t>
            </w:r>
            <w:proofErr w:type="spellEnd"/>
          </w:p>
          <w:p w14:paraId="728404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A8F1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69E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3332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342D4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FDEB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593804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підстильного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шару бетонного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13F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66F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37,6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BFC6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FDF868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B939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44D4863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пароізоляції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E9F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4C2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A02CB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6FBBEC6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3999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25C777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суцільної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теплоізоляції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плит</w:t>
            </w:r>
          </w:p>
          <w:p w14:paraId="7031E4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екструдованого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пінопласту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97F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F76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8121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B4DF1F1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D275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7F045B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цементної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стяжки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20 мм по</w:t>
            </w:r>
          </w:p>
          <w:p w14:paraId="65455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1BB3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59C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20CC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C614929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478D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14:paraId="4C1331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кожні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 мм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шару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цементної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стяжки</w:t>
            </w:r>
          </w:p>
          <w:p w14:paraId="17709D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додавати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заг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3CA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3F2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4B5DF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58BBAE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40A81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</w:t>
            </w:r>
          </w:p>
        </w:tc>
        <w:tc>
          <w:tcPr>
            <w:tcW w:w="5387" w:type="dxa"/>
            <w:gridSpan w:val="2"/>
            <w:hideMark/>
          </w:tcPr>
          <w:p w14:paraId="3A7CB6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стяжки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дротяною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6864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2A0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3885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CF4BBEE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24B0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</w:t>
            </w:r>
          </w:p>
        </w:tc>
        <w:tc>
          <w:tcPr>
            <w:tcW w:w="5387" w:type="dxa"/>
            <w:gridSpan w:val="2"/>
            <w:hideMark/>
          </w:tcPr>
          <w:p w14:paraId="4D977B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покриттів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безшовних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епоксидно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</w:t>
            </w:r>
          </w:p>
          <w:p w14:paraId="476603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поліефірних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0FA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D3E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3BA3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62EAD3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76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07DD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3.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3B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43B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6F8C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03913F5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7A07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464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E36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EBAA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6B2A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E8B316C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BF72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5387" w:type="dxa"/>
            <w:gridSpan w:val="2"/>
            <w:hideMark/>
          </w:tcPr>
          <w:p w14:paraId="039F14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Мурування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внутрішніх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монолітно-каркасних</w:t>
            </w:r>
            <w:proofErr w:type="spellEnd"/>
          </w:p>
          <w:p w14:paraId="08D193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газобетонних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блоків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01B4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301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E07F9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0F52F2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F3E2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</w:t>
            </w:r>
          </w:p>
        </w:tc>
        <w:tc>
          <w:tcPr>
            <w:tcW w:w="5387" w:type="dxa"/>
            <w:gridSpan w:val="2"/>
            <w:hideMark/>
          </w:tcPr>
          <w:p w14:paraId="533A13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Мурування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окремих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ділянок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внутрішніх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цегли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0FAB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302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3003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C64C57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FCC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</w:t>
            </w:r>
          </w:p>
        </w:tc>
        <w:tc>
          <w:tcPr>
            <w:tcW w:w="5387" w:type="dxa"/>
            <w:gridSpan w:val="2"/>
            <w:hideMark/>
          </w:tcPr>
          <w:p w14:paraId="1404A7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перемичок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балок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A88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E0E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0,11847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C9F4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4E99210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6B85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</w:t>
            </w:r>
          </w:p>
        </w:tc>
        <w:tc>
          <w:tcPr>
            <w:tcW w:w="5387" w:type="dxa"/>
            <w:gridSpan w:val="2"/>
            <w:hideMark/>
          </w:tcPr>
          <w:p w14:paraId="08EAFF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кладки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інших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61DE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6D9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0,133675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E1864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03FE36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9526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5387" w:type="dxa"/>
            <w:gridSpan w:val="2"/>
            <w:hideMark/>
          </w:tcPr>
          <w:p w14:paraId="67FBD9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кутів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цегляних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7EA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D25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6F97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4B6E7A4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3C21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</w:t>
            </w:r>
          </w:p>
        </w:tc>
        <w:tc>
          <w:tcPr>
            <w:tcW w:w="5387" w:type="dxa"/>
            <w:gridSpan w:val="2"/>
            <w:hideMark/>
          </w:tcPr>
          <w:p w14:paraId="22E0FA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Антисептування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водними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сумішами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7B0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13D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78007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7B355D" w14:textId="77777777" w:rsidTr="00046EF8"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E155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22</w:t>
            </w:r>
          </w:p>
        </w:tc>
        <w:tc>
          <w:tcPr>
            <w:tcW w:w="5387" w:type="dxa"/>
            <w:gridSpan w:val="2"/>
            <w:hideMark/>
          </w:tcPr>
          <w:p w14:paraId="4A9C97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перфорованих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штукатурних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6B40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4A5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E093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33BAE89C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  <w:rtlGutter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00C4BBF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688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83A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B34A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69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B7A3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1D0014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C2CF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23</w:t>
            </w:r>
          </w:p>
        </w:tc>
        <w:tc>
          <w:tcPr>
            <w:tcW w:w="5387" w:type="dxa"/>
            <w:hideMark/>
          </w:tcPr>
          <w:p w14:paraId="268FCB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Ремонт штукатурки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прямолінійних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укосів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всередині</w:t>
            </w:r>
            <w:proofErr w:type="spellEnd"/>
          </w:p>
          <w:p w14:paraId="7577EF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бетону цементно-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вапняним</w:t>
            </w:r>
            <w:proofErr w:type="spellEnd"/>
          </w:p>
          <w:p w14:paraId="152996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6E15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1E3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B9612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F041A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CD2BC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5387" w:type="dxa"/>
            <w:hideMark/>
          </w:tcPr>
          <w:p w14:paraId="011438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штукатурення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поверхонь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всередені</w:t>
            </w:r>
            <w:proofErr w:type="spellEnd"/>
          </w:p>
          <w:p w14:paraId="7FC643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будівлі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цементно-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вапняним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цементним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</w:t>
            </w:r>
          </w:p>
          <w:p w14:paraId="740A41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BC7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2B8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9659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BDF519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133B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5387" w:type="dxa"/>
            <w:hideMark/>
          </w:tcPr>
          <w:p w14:paraId="4ADE47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полівінілацетатними</w:t>
            </w:r>
            <w:proofErr w:type="spellEnd"/>
          </w:p>
          <w:p w14:paraId="4C76A8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водоемульсійними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сумішами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збірних</w:t>
            </w:r>
            <w:proofErr w:type="spellEnd"/>
          </w:p>
          <w:p w14:paraId="7F223C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підготовлених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7E7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25D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DA61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70BAD6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4A2F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</w:t>
            </w:r>
          </w:p>
        </w:tc>
        <w:tc>
          <w:tcPr>
            <w:tcW w:w="5387" w:type="dxa"/>
            <w:hideMark/>
          </w:tcPr>
          <w:p w14:paraId="7617AC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колером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олійним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збірних</w:t>
            </w:r>
            <w:proofErr w:type="spellEnd"/>
          </w:p>
          <w:p w14:paraId="0551CC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підготовлених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1D35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F45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7802A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9C3D8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08C46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27</w:t>
            </w:r>
          </w:p>
        </w:tc>
        <w:tc>
          <w:tcPr>
            <w:tcW w:w="5387" w:type="dxa"/>
            <w:hideMark/>
          </w:tcPr>
          <w:p w14:paraId="696377D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плінтусів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шириною 50 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керамічних</w:t>
            </w:r>
            <w:proofErr w:type="spellEnd"/>
          </w:p>
          <w:p w14:paraId="27FA27F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плиток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розміром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30х30 см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сухої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клеючої</w:t>
            </w:r>
            <w:proofErr w:type="spellEnd"/>
          </w:p>
          <w:p w14:paraId="42DBD7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суміші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E9AF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68D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C91D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DC88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582F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28</w:t>
            </w:r>
          </w:p>
        </w:tc>
        <w:tc>
          <w:tcPr>
            <w:tcW w:w="5387" w:type="dxa"/>
            <w:hideMark/>
          </w:tcPr>
          <w:p w14:paraId="571D99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каркасно-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фільончастих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перегородок у</w:t>
            </w:r>
          </w:p>
          <w:p w14:paraId="25962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санвузлах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648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6D5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8802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F37E9E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F09A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12B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4. Сходи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20D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F05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DBB19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77AFA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5482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D65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2D9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0A0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705B9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AAA0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99E7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29</w:t>
            </w:r>
          </w:p>
        </w:tc>
        <w:tc>
          <w:tcPr>
            <w:tcW w:w="5387" w:type="dxa"/>
            <w:hideMark/>
          </w:tcPr>
          <w:p w14:paraId="7A65C4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монолітних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залізобетонних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сходів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2D3807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площадок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5B3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A5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04227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8D83E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0BD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25A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5. 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3BE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B13E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06A8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EFAA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9C01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AC1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F0C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C20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070FA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D851E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E79F7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5387" w:type="dxa"/>
            <w:hideMark/>
          </w:tcPr>
          <w:p w14:paraId="280600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внутрішніх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поверхонь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стель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</w:t>
            </w:r>
            <w:proofErr w:type="spellEnd"/>
          </w:p>
          <w:p w14:paraId="093D34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вапняної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21CD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741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D1D4A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903DC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CAE4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5387" w:type="dxa"/>
            <w:hideMark/>
          </w:tcPr>
          <w:p w14:paraId="409CD9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Затирання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швів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між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плитами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перекриття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цементним</w:t>
            </w:r>
            <w:proofErr w:type="spellEnd"/>
          </w:p>
          <w:p w14:paraId="5C49AA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1271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B8C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73DA7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999E4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9FBB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</w:t>
            </w:r>
          </w:p>
        </w:tc>
        <w:tc>
          <w:tcPr>
            <w:tcW w:w="5387" w:type="dxa"/>
            <w:hideMark/>
          </w:tcPr>
          <w:p w14:paraId="5ED63E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полівінілацетатними</w:t>
            </w:r>
            <w:proofErr w:type="spellEnd"/>
          </w:p>
          <w:p w14:paraId="5C1F07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водоемульсійними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сумішами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стель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збірних</w:t>
            </w:r>
            <w:proofErr w:type="spellEnd"/>
          </w:p>
          <w:p w14:paraId="2D6123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підготовлених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960D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212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DA52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EF65B0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9F2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F5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6.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Інші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супутні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142E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0E6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45C7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C2E5F4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F851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1CA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7EB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37B6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92A77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AF2F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0A47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33</w:t>
            </w:r>
          </w:p>
        </w:tc>
        <w:tc>
          <w:tcPr>
            <w:tcW w:w="5387" w:type="dxa"/>
            <w:hideMark/>
          </w:tcPr>
          <w:p w14:paraId="27551E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Навантаження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сміття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177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A4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73,865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96CFD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639272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AF29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34</w:t>
            </w:r>
          </w:p>
        </w:tc>
        <w:tc>
          <w:tcPr>
            <w:tcW w:w="5387" w:type="dxa"/>
            <w:hideMark/>
          </w:tcPr>
          <w:p w14:paraId="71C9964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Перевезення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сміття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97F4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A7A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73,865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7867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DFF55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FD4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3D6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02-01-02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Загально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будівельні</w:t>
            </w:r>
            <w:proofErr w:type="spellEnd"/>
          </w:p>
          <w:p w14:paraId="7F5FFC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зовнішні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415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2CB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7D9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F93DD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28E9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60F4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5D6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19B1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18301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072649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735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AD6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Гідроізоляція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фундаменту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C2B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4A9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4343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A10E5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999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1310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1F6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84D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F809E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80E20B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B083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35</w:t>
            </w:r>
          </w:p>
        </w:tc>
        <w:tc>
          <w:tcPr>
            <w:tcW w:w="5387" w:type="dxa"/>
            <w:hideMark/>
          </w:tcPr>
          <w:p w14:paraId="35AA6E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Розробка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траншеях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глибиною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 м без</w:t>
            </w:r>
          </w:p>
          <w:p w14:paraId="664FA8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кріплень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укосами,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49F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7C9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F27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63F0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0A74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36</w:t>
            </w:r>
          </w:p>
        </w:tc>
        <w:tc>
          <w:tcPr>
            <w:tcW w:w="5387" w:type="dxa"/>
            <w:hideMark/>
          </w:tcPr>
          <w:p w14:paraId="091434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фундаменту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986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596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C547E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E9FB6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022C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37</w:t>
            </w:r>
          </w:p>
        </w:tc>
        <w:tc>
          <w:tcPr>
            <w:tcW w:w="5387" w:type="dxa"/>
            <w:hideMark/>
          </w:tcPr>
          <w:p w14:paraId="40785D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Поліпшене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штукатурення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цементним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розчином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М100 по</w:t>
            </w:r>
          </w:p>
          <w:p w14:paraId="64AEDA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EA4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2A1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9E53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57C28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5F7E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38</w:t>
            </w:r>
          </w:p>
        </w:tc>
        <w:tc>
          <w:tcPr>
            <w:tcW w:w="5387" w:type="dxa"/>
            <w:hideMark/>
          </w:tcPr>
          <w:p w14:paraId="2C76A9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Гідроізоляція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фундаментів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бокова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обмазувальна</w:t>
            </w:r>
            <w:proofErr w:type="spellEnd"/>
          </w:p>
          <w:p w14:paraId="5F575A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бітумна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2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шари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вирівняній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3A19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355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19301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8801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CE37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</w:t>
            </w:r>
          </w:p>
        </w:tc>
        <w:tc>
          <w:tcPr>
            <w:tcW w:w="5387" w:type="dxa"/>
            <w:hideMark/>
          </w:tcPr>
          <w:p w14:paraId="32235D6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Теплоізоляція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фундаменту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виробами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пінопласту</w:t>
            </w:r>
            <w:proofErr w:type="spellEnd"/>
          </w:p>
          <w:p w14:paraId="11C3AE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6B2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CA0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30D7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32AFEB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B0FD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5387" w:type="dxa"/>
            <w:hideMark/>
          </w:tcPr>
          <w:p w14:paraId="6FEBB2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першого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шару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обмазувальної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гідроізоляції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EB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1A2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D7FD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2D1439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7A3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41</w:t>
            </w:r>
          </w:p>
        </w:tc>
        <w:tc>
          <w:tcPr>
            <w:tcW w:w="5387" w:type="dxa"/>
            <w:hideMark/>
          </w:tcPr>
          <w:p w14:paraId="12796C5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геомембрани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шипоподібної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D2B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6F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ED89E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4BC2B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1B6A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42</w:t>
            </w:r>
          </w:p>
        </w:tc>
        <w:tc>
          <w:tcPr>
            <w:tcW w:w="5387" w:type="dxa"/>
            <w:hideMark/>
          </w:tcPr>
          <w:p w14:paraId="53D083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Засипання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траншей, пазух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котлованів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ям,</w:t>
            </w:r>
          </w:p>
          <w:p w14:paraId="015702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0F31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B80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A9C0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1548C3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9A32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43D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Відмостка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66AC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B3B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4F895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14795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33FD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5079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1796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A87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532D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9BE2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7EEB1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43</w:t>
            </w:r>
          </w:p>
        </w:tc>
        <w:tc>
          <w:tcPr>
            <w:tcW w:w="5387" w:type="dxa"/>
            <w:hideMark/>
          </w:tcPr>
          <w:p w14:paraId="470CF8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підстильних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вирівнювальних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шарів</w:t>
            </w:r>
            <w:proofErr w:type="spellEnd"/>
          </w:p>
          <w:p w14:paraId="57B142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піску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5B03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0B0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AB16F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A8E4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3C30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44</w:t>
            </w:r>
          </w:p>
        </w:tc>
        <w:tc>
          <w:tcPr>
            <w:tcW w:w="5387" w:type="dxa"/>
            <w:hideMark/>
          </w:tcPr>
          <w:p w14:paraId="601854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основ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брукування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12 см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</w:p>
          <w:p w14:paraId="207252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9D4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C24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7997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4979C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50E0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45</w:t>
            </w:r>
          </w:p>
        </w:tc>
        <w:tc>
          <w:tcPr>
            <w:tcW w:w="5387" w:type="dxa"/>
            <w:hideMark/>
          </w:tcPr>
          <w:p w14:paraId="33C073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кожний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см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шару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виключати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</w:t>
            </w:r>
          </w:p>
          <w:p w14:paraId="792929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норми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18-47-1 (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заг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.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102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AF7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82217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D87B3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D110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46</w:t>
            </w:r>
          </w:p>
        </w:tc>
        <w:tc>
          <w:tcPr>
            <w:tcW w:w="5387" w:type="dxa"/>
            <w:hideMark/>
          </w:tcPr>
          <w:p w14:paraId="0F81FF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покриттів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дрібнорозмірних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фігурних</w:t>
            </w:r>
            <w:proofErr w:type="spellEnd"/>
          </w:p>
          <w:p w14:paraId="0945EB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елементів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мощення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[ФЕМ]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6DA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A10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E9FE9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51FC9638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AD20145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D2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682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BC8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B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581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4A352E3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87A5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47</w:t>
            </w:r>
          </w:p>
        </w:tc>
        <w:tc>
          <w:tcPr>
            <w:tcW w:w="5387" w:type="dxa"/>
            <w:hideMark/>
          </w:tcPr>
          <w:p w14:paraId="1FF3A5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поребриків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67C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2EB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7107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C7C68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AD83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650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3.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Поруччя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DAFA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7BC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040F3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EEA21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73E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0DC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D2E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BF7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1DF2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27B067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CC9C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48</w:t>
            </w:r>
          </w:p>
        </w:tc>
        <w:tc>
          <w:tcPr>
            <w:tcW w:w="5387" w:type="dxa"/>
            <w:hideMark/>
          </w:tcPr>
          <w:p w14:paraId="668D6C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Виготовлення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гратчастих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[стояки, опори,</w:t>
            </w:r>
          </w:p>
          <w:p w14:paraId="5A7C1F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ферми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D6A4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01E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0,10868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1D5C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A2B3C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B3D4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49</w:t>
            </w:r>
          </w:p>
        </w:tc>
        <w:tc>
          <w:tcPr>
            <w:tcW w:w="5387" w:type="dxa"/>
            <w:hideMark/>
          </w:tcPr>
          <w:p w14:paraId="41E75C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дрібних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металоконструкцій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985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ABD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0,10868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ED6E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764CD0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D773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</w:t>
            </w:r>
          </w:p>
        </w:tc>
        <w:tc>
          <w:tcPr>
            <w:tcW w:w="5387" w:type="dxa"/>
            <w:hideMark/>
          </w:tcPr>
          <w:p w14:paraId="3871BF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поверхонь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за один раз</w:t>
            </w:r>
          </w:p>
          <w:p w14:paraId="7EBC4B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ґрунтовкою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ADAE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44C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C839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CF70F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19D7D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51</w:t>
            </w:r>
          </w:p>
        </w:tc>
        <w:tc>
          <w:tcPr>
            <w:tcW w:w="5387" w:type="dxa"/>
            <w:hideMark/>
          </w:tcPr>
          <w:p w14:paraId="477A0E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поверхонь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емаллю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8086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8E9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EAB93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8F2768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E216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4C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02-01-03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Забезпечення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доступу</w:t>
            </w:r>
          </w:p>
          <w:p w14:paraId="6EB998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маломобільних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груп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населення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72F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C3B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C97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A43E7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A90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A69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FCE3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7E4B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EDD8D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BE399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FE3C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</w:t>
            </w:r>
          </w:p>
        </w:tc>
        <w:tc>
          <w:tcPr>
            <w:tcW w:w="5387" w:type="dxa"/>
            <w:hideMark/>
          </w:tcPr>
          <w:p w14:paraId="426FFE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площадки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підіймальної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вантажопідйомністю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500</w:t>
            </w:r>
          </w:p>
          <w:p w14:paraId="5D7261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088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483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B41CB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7F654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4875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9BA0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02-01-04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Пусконалагоджувальні</w:t>
            </w:r>
            <w:proofErr w:type="spellEnd"/>
          </w:p>
          <w:p w14:paraId="0D225D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ліфта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1C7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82A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8C9D6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F857E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D9EC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1ECE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AFA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4B44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F5F6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374E1B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51DD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53</w:t>
            </w:r>
          </w:p>
        </w:tc>
        <w:tc>
          <w:tcPr>
            <w:tcW w:w="5387" w:type="dxa"/>
            <w:hideMark/>
          </w:tcPr>
          <w:p w14:paraId="7BA330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пасажирський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електроприводом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змінному</w:t>
            </w:r>
            <w:proofErr w:type="spellEnd"/>
          </w:p>
          <w:p w14:paraId="3E8B8F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релейно-контакторною схемою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управління</w:t>
            </w:r>
            <w:proofErr w:type="spellEnd"/>
          </w:p>
          <w:p w14:paraId="0B12FD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вантажопідйомністю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630 кг,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швидкістю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м/с на 10</w:t>
            </w:r>
          </w:p>
          <w:p w14:paraId="7292AB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зупинок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C93A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5E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E6486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4CB77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0460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54</w:t>
            </w:r>
          </w:p>
        </w:tc>
        <w:tc>
          <w:tcPr>
            <w:tcW w:w="5387" w:type="dxa"/>
            <w:hideMark/>
          </w:tcPr>
          <w:p w14:paraId="60F811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пасажирський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електроприводом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змінному</w:t>
            </w:r>
            <w:proofErr w:type="spellEnd"/>
          </w:p>
          <w:p w14:paraId="27C742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релейно-контакторною схемою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управління</w:t>
            </w:r>
            <w:proofErr w:type="spellEnd"/>
          </w:p>
          <w:p w14:paraId="224518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вантажопідйомністю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630 кг,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швидкістю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м/с на 10</w:t>
            </w:r>
          </w:p>
          <w:p w14:paraId="4FC791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зупинок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кожну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зупинку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додавати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виключати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C5F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9BB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770D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3A47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843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4011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02-01-06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Електромонтажні</w:t>
            </w:r>
            <w:proofErr w:type="spellEnd"/>
          </w:p>
          <w:p w14:paraId="19CB6A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046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E8E7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1D75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9FA7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3C95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EE74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BEA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09F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089D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6C9A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4E7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55</w:t>
            </w:r>
          </w:p>
        </w:tc>
        <w:tc>
          <w:tcPr>
            <w:tcW w:w="5387" w:type="dxa"/>
            <w:hideMark/>
          </w:tcPr>
          <w:p w14:paraId="1E9749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увідно-розподільних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пристроїв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32CA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569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2F44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80E276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77099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56</w:t>
            </w:r>
          </w:p>
        </w:tc>
        <w:tc>
          <w:tcPr>
            <w:tcW w:w="5387" w:type="dxa"/>
            <w:hideMark/>
          </w:tcPr>
          <w:p w14:paraId="35ABDB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увідно-розподільних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пристроїв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0B6A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5A4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8E88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CA849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09F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57</w:t>
            </w:r>
          </w:p>
        </w:tc>
        <w:tc>
          <w:tcPr>
            <w:tcW w:w="5387" w:type="dxa"/>
            <w:hideMark/>
          </w:tcPr>
          <w:p w14:paraId="52913A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електролічильників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побутових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трифазових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4D4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A07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1E68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CAE24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F1224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58</w:t>
            </w:r>
          </w:p>
        </w:tc>
        <w:tc>
          <w:tcPr>
            <w:tcW w:w="5387" w:type="dxa"/>
            <w:hideMark/>
          </w:tcPr>
          <w:p w14:paraId="360304E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Рубильник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роз'єднувач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триполюсний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плиті</w:t>
            </w:r>
            <w:proofErr w:type="spellEnd"/>
          </w:p>
          <w:p w14:paraId="2CDFE5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з центральною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бічною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рукояткою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керуванням</w:t>
            </w:r>
            <w:proofErr w:type="spellEnd"/>
          </w:p>
          <w:p w14:paraId="2486ED1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штангою,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установлюється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металевій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674308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струм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E46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0E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E58FD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4A019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585F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59</w:t>
            </w:r>
          </w:p>
        </w:tc>
        <w:tc>
          <w:tcPr>
            <w:tcW w:w="5387" w:type="dxa"/>
            <w:hideMark/>
          </w:tcPr>
          <w:p w14:paraId="364A9B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672921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269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2432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27D6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DE495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2ACE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5387" w:type="dxa"/>
            <w:hideMark/>
          </w:tcPr>
          <w:p w14:paraId="4F3EE32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3A9D0C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C74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5DE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402BF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A6496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5599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61</w:t>
            </w:r>
          </w:p>
        </w:tc>
        <w:tc>
          <w:tcPr>
            <w:tcW w:w="5387" w:type="dxa"/>
            <w:hideMark/>
          </w:tcPr>
          <w:p w14:paraId="3FE3EF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увідно-розподільних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пристроїв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56D3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1EF1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3E9EF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0F46D5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E834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62</w:t>
            </w:r>
          </w:p>
        </w:tc>
        <w:tc>
          <w:tcPr>
            <w:tcW w:w="5387" w:type="dxa"/>
            <w:hideMark/>
          </w:tcPr>
          <w:p w14:paraId="0A3B11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171908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66DD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985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9DDB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E45877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13D9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63</w:t>
            </w:r>
          </w:p>
        </w:tc>
        <w:tc>
          <w:tcPr>
            <w:tcW w:w="5387" w:type="dxa"/>
            <w:hideMark/>
          </w:tcPr>
          <w:p w14:paraId="609A71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200D45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032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D24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01B9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17671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69E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64</w:t>
            </w:r>
          </w:p>
        </w:tc>
        <w:tc>
          <w:tcPr>
            <w:tcW w:w="5387" w:type="dxa"/>
            <w:hideMark/>
          </w:tcPr>
          <w:p w14:paraId="74DB4D8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увідно-розподільних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пристроїв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990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1C1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4CEC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52172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D9E3F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</w:t>
            </w:r>
          </w:p>
        </w:tc>
        <w:tc>
          <w:tcPr>
            <w:tcW w:w="5387" w:type="dxa"/>
            <w:hideMark/>
          </w:tcPr>
          <w:p w14:paraId="7C0B97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63BC43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0CB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ABF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00EB5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4F27F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4F91E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66</w:t>
            </w:r>
          </w:p>
        </w:tc>
        <w:tc>
          <w:tcPr>
            <w:tcW w:w="5387" w:type="dxa"/>
            <w:hideMark/>
          </w:tcPr>
          <w:p w14:paraId="569E31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0DF007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BD45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E2BE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181BE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B8C468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102A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67</w:t>
            </w:r>
          </w:p>
        </w:tc>
        <w:tc>
          <w:tcPr>
            <w:tcW w:w="5387" w:type="dxa"/>
            <w:hideMark/>
          </w:tcPr>
          <w:p w14:paraId="652E10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увідно-розподільних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пристроїв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29D2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E2F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1E25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44C34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7AE9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68</w:t>
            </w:r>
          </w:p>
        </w:tc>
        <w:tc>
          <w:tcPr>
            <w:tcW w:w="5387" w:type="dxa"/>
            <w:hideMark/>
          </w:tcPr>
          <w:p w14:paraId="595279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4BFD30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4C4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F49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2A1A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7DAA0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055CE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69</w:t>
            </w:r>
          </w:p>
        </w:tc>
        <w:tc>
          <w:tcPr>
            <w:tcW w:w="5387" w:type="dxa"/>
            <w:hideMark/>
          </w:tcPr>
          <w:p w14:paraId="46C9F4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4CB73E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DC219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0D5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1310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F6652E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F04B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5387" w:type="dxa"/>
            <w:hideMark/>
          </w:tcPr>
          <w:p w14:paraId="1197A9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електропроводки</w:t>
            </w:r>
            <w:proofErr w:type="spellEnd"/>
          </w:p>
          <w:p w14:paraId="023FDA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32 мм до 50 мм,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укладених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борознах</w:t>
            </w:r>
            <w:proofErr w:type="spellEnd"/>
          </w:p>
          <w:p w14:paraId="66BFDA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D60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0DE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4FD33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13F15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880A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71</w:t>
            </w:r>
          </w:p>
        </w:tc>
        <w:tc>
          <w:tcPr>
            <w:tcW w:w="5387" w:type="dxa"/>
            <w:hideMark/>
          </w:tcPr>
          <w:p w14:paraId="24FBC73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електропроводки</w:t>
            </w:r>
            <w:proofErr w:type="spellEnd"/>
          </w:p>
          <w:p w14:paraId="6A15E1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8122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07C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476C5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2993B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F599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72</w:t>
            </w:r>
          </w:p>
        </w:tc>
        <w:tc>
          <w:tcPr>
            <w:tcW w:w="5387" w:type="dxa"/>
            <w:hideMark/>
          </w:tcPr>
          <w:p w14:paraId="02BE04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Затягування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43C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74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E625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B14C9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1380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73</w:t>
            </w:r>
          </w:p>
        </w:tc>
        <w:tc>
          <w:tcPr>
            <w:tcW w:w="5387" w:type="dxa"/>
            <w:hideMark/>
          </w:tcPr>
          <w:p w14:paraId="5434DB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схованій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D6D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4D0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A00A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4CD2E91C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7832B1EF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4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2E6B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E9BC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47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9BD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3D2433A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E128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5387" w:type="dxa"/>
            <w:hideMark/>
          </w:tcPr>
          <w:p w14:paraId="17DC32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7E13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F90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4BB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CB9A4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DD74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5387" w:type="dxa"/>
            <w:hideMark/>
          </w:tcPr>
          <w:p w14:paraId="3AD73A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Коробка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відгалужувальна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708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E10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C731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AD69BA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E9F9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76</w:t>
            </w:r>
          </w:p>
        </w:tc>
        <w:tc>
          <w:tcPr>
            <w:tcW w:w="5387" w:type="dxa"/>
            <w:hideMark/>
          </w:tcPr>
          <w:p w14:paraId="611737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неутопленого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типу при</w:t>
            </w:r>
          </w:p>
          <w:p w14:paraId="52B2E9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відкритій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03A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5C26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061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91303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61DC4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77</w:t>
            </w:r>
          </w:p>
        </w:tc>
        <w:tc>
          <w:tcPr>
            <w:tcW w:w="5387" w:type="dxa"/>
            <w:hideMark/>
          </w:tcPr>
          <w:p w14:paraId="2F16F7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штепсельних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розеток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неутопленого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типу</w:t>
            </w:r>
          </w:p>
          <w:p w14:paraId="1F32398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відкритій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5E8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93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1F80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ECA26D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F3DB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78</w:t>
            </w:r>
          </w:p>
        </w:tc>
        <w:tc>
          <w:tcPr>
            <w:tcW w:w="5387" w:type="dxa"/>
            <w:hideMark/>
          </w:tcPr>
          <w:p w14:paraId="333644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штепсельних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розеток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утопленого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типу</w:t>
            </w:r>
          </w:p>
          <w:p w14:paraId="43F3D8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схованій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454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362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AF367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544A0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3FC5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79</w:t>
            </w:r>
          </w:p>
        </w:tc>
        <w:tc>
          <w:tcPr>
            <w:tcW w:w="5387" w:type="dxa"/>
            <w:hideMark/>
          </w:tcPr>
          <w:p w14:paraId="558740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Заземлювач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горизонтальний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траншеї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зi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сталi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штабової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40B4A4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перерiз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100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078E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1DC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67B2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B5EEE1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CC14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80</w:t>
            </w:r>
          </w:p>
        </w:tc>
        <w:tc>
          <w:tcPr>
            <w:tcW w:w="5387" w:type="dxa"/>
            <w:hideMark/>
          </w:tcPr>
          <w:p w14:paraId="5429FA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перемикачів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пакетних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2-х і 3-</w:t>
            </w:r>
          </w:p>
          <w:p w14:paraId="6968FD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полюсних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 струм</w:t>
            </w:r>
            <w:proofErr w:type="gram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C11C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7295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D12AA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95D1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E0A78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81</w:t>
            </w:r>
          </w:p>
        </w:tc>
        <w:tc>
          <w:tcPr>
            <w:tcW w:w="5387" w:type="dxa"/>
            <w:hideMark/>
          </w:tcPr>
          <w:p w14:paraId="4C8777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Кабель до 35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прокладається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установлених</w:t>
            </w:r>
            <w:proofErr w:type="spellEnd"/>
          </w:p>
          <w:p w14:paraId="04118E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 лотках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поворотах і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кінці</w:t>
            </w:r>
            <w:proofErr w:type="spellEnd"/>
          </w:p>
          <w:p w14:paraId="30A4F8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траси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м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D5C8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441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13AB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602B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6F28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237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02-01-07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Водопровід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та</w:t>
            </w:r>
          </w:p>
          <w:p w14:paraId="2EE50E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каналізація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86D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8CA3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23D2F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09B14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C51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D1C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C86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197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0AD7E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6095A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1D9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81A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Водопровід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В1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AFF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34A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B16F5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32B85C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2C7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03A3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5E63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E639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2053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CAF10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B91A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82</w:t>
            </w:r>
          </w:p>
        </w:tc>
        <w:tc>
          <w:tcPr>
            <w:tcW w:w="5387" w:type="dxa"/>
            <w:hideMark/>
          </w:tcPr>
          <w:p w14:paraId="233326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7C64B2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3E1E20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494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EBB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2E00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27711E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8CA7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83</w:t>
            </w:r>
          </w:p>
        </w:tc>
        <w:tc>
          <w:tcPr>
            <w:tcW w:w="5387" w:type="dxa"/>
            <w:hideMark/>
          </w:tcPr>
          <w:p w14:paraId="5A1415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4F9460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0A53E1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EBFF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1B2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D378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BDEB8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F599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84</w:t>
            </w:r>
          </w:p>
        </w:tc>
        <w:tc>
          <w:tcPr>
            <w:tcW w:w="5387" w:type="dxa"/>
            <w:hideMark/>
          </w:tcPr>
          <w:p w14:paraId="450585D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трубками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спіненого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каучуку,</w:t>
            </w:r>
          </w:p>
          <w:p w14:paraId="7FEC75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658F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F7B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81AC5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E495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02B8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85</w:t>
            </w:r>
          </w:p>
        </w:tc>
        <w:tc>
          <w:tcPr>
            <w:tcW w:w="5387" w:type="dxa"/>
            <w:hideMark/>
          </w:tcPr>
          <w:p w14:paraId="436326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трубопроводу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водопостачання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4DD904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водогазопровідних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</w:t>
            </w:r>
          </w:p>
          <w:p w14:paraId="197B4C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3DC4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B9B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6E55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F26EF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B3740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86</w:t>
            </w:r>
          </w:p>
        </w:tc>
        <w:tc>
          <w:tcPr>
            <w:tcW w:w="5387" w:type="dxa"/>
            <w:hideMark/>
          </w:tcPr>
          <w:p w14:paraId="61ACD0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муфтових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водорозбірних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74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E8F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02CFF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83AEF6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96A6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87</w:t>
            </w:r>
          </w:p>
        </w:tc>
        <w:tc>
          <w:tcPr>
            <w:tcW w:w="5387" w:type="dxa"/>
            <w:hideMark/>
          </w:tcPr>
          <w:p w14:paraId="0F6D62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7259FC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7BD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E72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1A5BA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2F07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0040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88</w:t>
            </w:r>
          </w:p>
        </w:tc>
        <w:tc>
          <w:tcPr>
            <w:tcW w:w="5387" w:type="dxa"/>
            <w:hideMark/>
          </w:tcPr>
          <w:p w14:paraId="0CAAE9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унітазів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безпосередньо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приєднаним</w:t>
            </w:r>
            <w:proofErr w:type="spellEnd"/>
          </w:p>
          <w:p w14:paraId="13DADC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4D58C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2E4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10A8F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DCE77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3A49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89</w:t>
            </w:r>
          </w:p>
        </w:tc>
        <w:tc>
          <w:tcPr>
            <w:tcW w:w="5387" w:type="dxa"/>
            <w:hideMark/>
          </w:tcPr>
          <w:p w14:paraId="1723E30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умивальників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одиночних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підведенням</w:t>
            </w:r>
            <w:proofErr w:type="spellEnd"/>
          </w:p>
          <w:p w14:paraId="56C8C68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холодної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гарячої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5EE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F92E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C3F6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B919D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DB463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90</w:t>
            </w:r>
          </w:p>
        </w:tc>
        <w:tc>
          <w:tcPr>
            <w:tcW w:w="5387" w:type="dxa"/>
            <w:hideMark/>
          </w:tcPr>
          <w:p w14:paraId="0B218F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змішувачів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9309E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F42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D0437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D517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2190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91</w:t>
            </w:r>
          </w:p>
        </w:tc>
        <w:tc>
          <w:tcPr>
            <w:tcW w:w="5387" w:type="dxa"/>
            <w:hideMark/>
          </w:tcPr>
          <w:p w14:paraId="53A0CE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піддонів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душових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16DF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E6E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656B5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1B3445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F414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92</w:t>
            </w:r>
          </w:p>
        </w:tc>
        <w:tc>
          <w:tcPr>
            <w:tcW w:w="5387" w:type="dxa"/>
            <w:hideMark/>
          </w:tcPr>
          <w:p w14:paraId="70BF40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нагрівачів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індивідуальних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2132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77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045E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D517A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5182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93</w:t>
            </w:r>
          </w:p>
        </w:tc>
        <w:tc>
          <w:tcPr>
            <w:tcW w:w="5387" w:type="dxa"/>
            <w:hideMark/>
          </w:tcPr>
          <w:p w14:paraId="730CA6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насосів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відцентрових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електродвигуном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474AA1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D28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8D0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2A37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0F89C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F8E1F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94</w:t>
            </w:r>
          </w:p>
        </w:tc>
        <w:tc>
          <w:tcPr>
            <w:tcW w:w="5387" w:type="dxa"/>
            <w:hideMark/>
          </w:tcPr>
          <w:p w14:paraId="7801B6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баків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розширювальних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місткістю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м3</w:t>
            </w:r>
          </w:p>
          <w:p w14:paraId="74C0F4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492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79B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5CE6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02A1D8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26B8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95</w:t>
            </w:r>
          </w:p>
        </w:tc>
        <w:tc>
          <w:tcPr>
            <w:tcW w:w="5387" w:type="dxa"/>
            <w:hideMark/>
          </w:tcPr>
          <w:p w14:paraId="628661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Врізування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існуючі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запірної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арматури</w:t>
            </w:r>
            <w:proofErr w:type="spellEnd"/>
          </w:p>
          <w:p w14:paraId="58663A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B3B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03B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80B8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3EB8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FA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492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Система 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6DE4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A2DC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29DE3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50A65E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79CE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BC72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4E1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BFDB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D1C8A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4D3642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F56A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96</w:t>
            </w:r>
          </w:p>
        </w:tc>
        <w:tc>
          <w:tcPr>
            <w:tcW w:w="5387" w:type="dxa"/>
            <w:hideMark/>
          </w:tcPr>
          <w:p w14:paraId="1400A0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установлюються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конструкціях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</w:t>
            </w:r>
          </w:p>
          <w:p w14:paraId="772B83C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C8D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B46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1305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CD44F8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B68A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97</w:t>
            </w:r>
          </w:p>
        </w:tc>
        <w:tc>
          <w:tcPr>
            <w:tcW w:w="5387" w:type="dxa"/>
            <w:hideMark/>
          </w:tcPr>
          <w:p w14:paraId="61EB67C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балок,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більше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</w:t>
            </w:r>
          </w:p>
          <w:p w14:paraId="1EF80D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суриком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1CD0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968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30F7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A4D0CE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FB89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98</w:t>
            </w:r>
          </w:p>
        </w:tc>
        <w:tc>
          <w:tcPr>
            <w:tcW w:w="5387" w:type="dxa"/>
            <w:hideMark/>
          </w:tcPr>
          <w:p w14:paraId="67DE26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муфтових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водорозбірних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6906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AAA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1427F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4DFEA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8F42D1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99</w:t>
            </w:r>
          </w:p>
        </w:tc>
        <w:tc>
          <w:tcPr>
            <w:tcW w:w="5387" w:type="dxa"/>
            <w:hideMark/>
          </w:tcPr>
          <w:p w14:paraId="0A73AA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баків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розширювальних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місткістю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 м3</w:t>
            </w:r>
          </w:p>
          <w:p w14:paraId="126B1D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22B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939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FD37A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43610B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3025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5387" w:type="dxa"/>
            <w:hideMark/>
          </w:tcPr>
          <w:p w14:paraId="481543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трубопроводу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водопостачання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72BA89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водогазопровідних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80</w:t>
            </w:r>
          </w:p>
          <w:p w14:paraId="792CED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A4AC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700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1EC3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09205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2D51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101</w:t>
            </w:r>
          </w:p>
        </w:tc>
        <w:tc>
          <w:tcPr>
            <w:tcW w:w="5387" w:type="dxa"/>
            <w:hideMark/>
          </w:tcPr>
          <w:p w14:paraId="3AA3D9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насосів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відцентрових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електродвигуном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3ACD9B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C260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7D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9EE02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2D2B697A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366B92CE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31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8C7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2AB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B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5B02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3769E00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EBC4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102</w:t>
            </w:r>
          </w:p>
        </w:tc>
        <w:tc>
          <w:tcPr>
            <w:tcW w:w="5387" w:type="dxa"/>
            <w:hideMark/>
          </w:tcPr>
          <w:p w14:paraId="0AF154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6743F2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3E7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BED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8E554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093B13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359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D68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3.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Побутова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каналізація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К1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2E2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D93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142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382407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336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C34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59EA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9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D5AE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883FF6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F12F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103</w:t>
            </w:r>
          </w:p>
        </w:tc>
        <w:tc>
          <w:tcPr>
            <w:tcW w:w="5387" w:type="dxa"/>
            <w:hideMark/>
          </w:tcPr>
          <w:p w14:paraId="1DA56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насосів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відцентрових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електродвигуном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6E9FC5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5AB8C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F04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FF3AE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A86EA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99E1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58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4.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Каналізація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К2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85AB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DA5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4F48C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601E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9235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E201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2F25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8E7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4F398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861D48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6DE9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104</w:t>
            </w:r>
          </w:p>
        </w:tc>
        <w:tc>
          <w:tcPr>
            <w:tcW w:w="5387" w:type="dxa"/>
            <w:hideMark/>
          </w:tcPr>
          <w:p w14:paraId="5BABB0C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бруківок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14 см з колотого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</w:p>
          <w:p w14:paraId="64AA7F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булижного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каменю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готовій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ущільненням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при</w:t>
            </w:r>
          </w:p>
          <w:p w14:paraId="7BE8CD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трьох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проходах котка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2635D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C5F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19C9D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CAF6F1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228C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105</w:t>
            </w:r>
          </w:p>
        </w:tc>
        <w:tc>
          <w:tcPr>
            <w:tcW w:w="5387" w:type="dxa"/>
            <w:hideMark/>
          </w:tcPr>
          <w:p w14:paraId="1470BA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Розробка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траншеях та котлованах</w:t>
            </w:r>
          </w:p>
          <w:p w14:paraId="43A65F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екскаваторами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місткістю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ковша 0,5 м3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відвал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</w:t>
            </w:r>
            <w:proofErr w:type="spellEnd"/>
          </w:p>
          <w:p w14:paraId="60A3DB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524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FECA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E6B4B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3AA07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4703A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106</w:t>
            </w:r>
          </w:p>
        </w:tc>
        <w:tc>
          <w:tcPr>
            <w:tcW w:w="5387" w:type="dxa"/>
            <w:hideMark/>
          </w:tcPr>
          <w:p w14:paraId="4C630B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дощеприймачів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21F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F9C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80CCB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CE2E2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29AA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107</w:t>
            </w:r>
          </w:p>
        </w:tc>
        <w:tc>
          <w:tcPr>
            <w:tcW w:w="5387" w:type="dxa"/>
            <w:hideMark/>
          </w:tcPr>
          <w:p w14:paraId="4E7530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Улаштування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піщаної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основи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D6EF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CB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0CB02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7E345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CE00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108</w:t>
            </w:r>
          </w:p>
        </w:tc>
        <w:tc>
          <w:tcPr>
            <w:tcW w:w="5387" w:type="dxa"/>
            <w:hideMark/>
          </w:tcPr>
          <w:p w14:paraId="08EFBF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керамічних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каналізаційних</w:t>
            </w:r>
            <w:proofErr w:type="spellEnd"/>
          </w:p>
          <w:p w14:paraId="70919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20BF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5B9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5EEB8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6EE7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AAE47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109</w:t>
            </w:r>
          </w:p>
        </w:tc>
        <w:tc>
          <w:tcPr>
            <w:tcW w:w="5387" w:type="dxa"/>
            <w:hideMark/>
          </w:tcPr>
          <w:p w14:paraId="610AA0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</w:t>
            </w:r>
          </w:p>
          <w:p w14:paraId="6FAA63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A76F4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594A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0456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41CC54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C3DB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110</w:t>
            </w:r>
          </w:p>
        </w:tc>
        <w:tc>
          <w:tcPr>
            <w:tcW w:w="5387" w:type="dxa"/>
            <w:hideMark/>
          </w:tcPr>
          <w:p w14:paraId="66B8EE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Покривання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1-2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кабелів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прокладених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траншеї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5FA09D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сигнальною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стрічкою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CADF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B17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28965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AE6175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C7F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111</w:t>
            </w:r>
          </w:p>
        </w:tc>
        <w:tc>
          <w:tcPr>
            <w:tcW w:w="5387" w:type="dxa"/>
            <w:hideMark/>
          </w:tcPr>
          <w:p w14:paraId="487B2F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Засипка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траншей, пазух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котлованів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 ям,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група</w:t>
            </w:r>
            <w:proofErr w:type="spellEnd"/>
          </w:p>
          <w:p w14:paraId="38E380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5524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202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6FA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D1FD1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19E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112</w:t>
            </w:r>
          </w:p>
        </w:tc>
        <w:tc>
          <w:tcPr>
            <w:tcW w:w="5387" w:type="dxa"/>
            <w:hideMark/>
          </w:tcPr>
          <w:p w14:paraId="14DF82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Перевезення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ґрунту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A194E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B192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6174F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22D3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7BD9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025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02-01-08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Тепломеханічна</w:t>
            </w:r>
            <w:proofErr w:type="spellEnd"/>
          </w:p>
          <w:p w14:paraId="118A0C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частина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0869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8FE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7896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3ED3F5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9C29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B30D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E5A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23CD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D4A5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8E361F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13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C096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Обладнання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16B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8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4B90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3DFAF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280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1B51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CEB0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143E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6614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F0A31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D12C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113</w:t>
            </w:r>
          </w:p>
        </w:tc>
        <w:tc>
          <w:tcPr>
            <w:tcW w:w="5387" w:type="dxa"/>
            <w:hideMark/>
          </w:tcPr>
          <w:p w14:paraId="429D28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пароводорозподільчих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</w:p>
          <w:p w14:paraId="221F80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зовнішній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корпуса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159</w:t>
            </w:r>
          </w:p>
          <w:p w14:paraId="2D80D6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674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CD3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CABE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F757F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0AB1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114</w:t>
            </w:r>
          </w:p>
        </w:tc>
        <w:tc>
          <w:tcPr>
            <w:tcW w:w="5387" w:type="dxa"/>
            <w:hideMark/>
          </w:tcPr>
          <w:p w14:paraId="16465E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насосів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відцентрових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електродвигуном</w:t>
            </w:r>
            <w:proofErr w:type="spellEnd"/>
          </w:p>
          <w:p w14:paraId="2492C0F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165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насос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37C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E5122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9BF46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F740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115</w:t>
            </w:r>
          </w:p>
        </w:tc>
        <w:tc>
          <w:tcPr>
            <w:tcW w:w="5387" w:type="dxa"/>
            <w:hideMark/>
          </w:tcPr>
          <w:p w14:paraId="206BB1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фланцевих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засувок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5E95C20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зворотних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прохідних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трубопроводах</w:t>
            </w:r>
          </w:p>
          <w:p w14:paraId="3240E3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259A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590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CE8A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2895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FAE94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116</w:t>
            </w:r>
          </w:p>
        </w:tc>
        <w:tc>
          <w:tcPr>
            <w:tcW w:w="5387" w:type="dxa"/>
            <w:hideMark/>
          </w:tcPr>
          <w:p w14:paraId="02D34F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пароводорозподільчих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</w:p>
          <w:p w14:paraId="7F9A3F1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зовнішній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корпуса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108</w:t>
            </w:r>
          </w:p>
          <w:p w14:paraId="5B734E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8F64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гребінка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585E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EFA20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90D68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CF2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143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Арматура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3FD2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435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1D03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7882E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7E4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7DE1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00E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E60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37CB8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DBFB70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79F9C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117</w:t>
            </w:r>
          </w:p>
        </w:tc>
        <w:tc>
          <w:tcPr>
            <w:tcW w:w="5387" w:type="dxa"/>
            <w:hideMark/>
          </w:tcPr>
          <w:p w14:paraId="586FEA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фланцевих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засувок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588745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зворотних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прохідних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трубопроводах</w:t>
            </w:r>
          </w:p>
          <w:p w14:paraId="58786A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8C7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BE5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6E2CF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9469D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DD71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118</w:t>
            </w:r>
          </w:p>
        </w:tc>
        <w:tc>
          <w:tcPr>
            <w:tcW w:w="5387" w:type="dxa"/>
            <w:hideMark/>
          </w:tcPr>
          <w:p w14:paraId="5060622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фланцевих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засувок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1CA268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зворотних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прохідних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трубопроводах</w:t>
            </w:r>
          </w:p>
          <w:p w14:paraId="1D9D68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C2F4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4E5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8D0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9E3F4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AD0F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119</w:t>
            </w:r>
          </w:p>
        </w:tc>
        <w:tc>
          <w:tcPr>
            <w:tcW w:w="5387" w:type="dxa"/>
            <w:hideMark/>
          </w:tcPr>
          <w:p w14:paraId="7E4AF6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фланцевих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засувок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1CEC43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зворотних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прохідних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трубопроводах</w:t>
            </w:r>
          </w:p>
          <w:p w14:paraId="2EEF74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6F0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C0D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4205C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CC270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2BFEA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5387" w:type="dxa"/>
            <w:hideMark/>
          </w:tcPr>
          <w:p w14:paraId="67D541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муфтових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водорозбірних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96B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A53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1496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6886F6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019F3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121</w:t>
            </w:r>
          </w:p>
        </w:tc>
        <w:tc>
          <w:tcPr>
            <w:tcW w:w="5387" w:type="dxa"/>
            <w:hideMark/>
          </w:tcPr>
          <w:p w14:paraId="1D44F3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79392B7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4AD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0CF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DFB7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05520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2769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122</w:t>
            </w:r>
          </w:p>
        </w:tc>
        <w:tc>
          <w:tcPr>
            <w:tcW w:w="5387" w:type="dxa"/>
            <w:hideMark/>
          </w:tcPr>
          <w:p w14:paraId="220C5F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очищення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4FABBD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E94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A65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A174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168F8C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29DB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123</w:t>
            </w:r>
          </w:p>
        </w:tc>
        <w:tc>
          <w:tcPr>
            <w:tcW w:w="5387" w:type="dxa"/>
            <w:hideMark/>
          </w:tcPr>
          <w:p w14:paraId="50C52D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манометрів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триходовим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A24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405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1D198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B8840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1DC9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124</w:t>
            </w:r>
          </w:p>
        </w:tc>
        <w:tc>
          <w:tcPr>
            <w:tcW w:w="5387" w:type="dxa"/>
            <w:hideMark/>
          </w:tcPr>
          <w:p w14:paraId="78C75A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термометрів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оправі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прямих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кутових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F868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263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73636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F287C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E3A8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7AD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02-01-010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та</w:t>
            </w:r>
          </w:p>
          <w:p w14:paraId="4097CF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вентиляція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7D77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105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0E196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BF207D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07A3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94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A8B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42F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6634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7F241CC5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1FD48362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A4F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51A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0D6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9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BD76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15D3C29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A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20B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849E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7849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45BF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F12E6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C362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64B3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036C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13F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F6B88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692651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319C3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125</w:t>
            </w:r>
          </w:p>
        </w:tc>
        <w:tc>
          <w:tcPr>
            <w:tcW w:w="5387" w:type="dxa"/>
            <w:hideMark/>
          </w:tcPr>
          <w:p w14:paraId="6142B1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опалювальних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радіаторів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1C08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369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D0AD3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56D57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3DB1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126</w:t>
            </w:r>
          </w:p>
        </w:tc>
        <w:tc>
          <w:tcPr>
            <w:tcW w:w="5387" w:type="dxa"/>
            <w:hideMark/>
          </w:tcPr>
          <w:p w14:paraId="2EC881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комплекту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підкючення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радіатора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</w:t>
            </w:r>
          </w:p>
          <w:p w14:paraId="5D2DA44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термоголовкою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465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495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0B5F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D8E044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473B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127</w:t>
            </w:r>
          </w:p>
        </w:tc>
        <w:tc>
          <w:tcPr>
            <w:tcW w:w="5387" w:type="dxa"/>
            <w:hideMark/>
          </w:tcPr>
          <w:p w14:paraId="5FCB02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плоских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криволінійних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поверхонь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листами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зі</w:t>
            </w:r>
            <w:proofErr w:type="spellEnd"/>
          </w:p>
          <w:p w14:paraId="0A3436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спіненого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каучуку,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29BD5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077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0B60D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7B316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46BC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128</w:t>
            </w:r>
          </w:p>
        </w:tc>
        <w:tc>
          <w:tcPr>
            <w:tcW w:w="5387" w:type="dxa"/>
            <w:hideMark/>
          </w:tcPr>
          <w:p w14:paraId="70C620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7BE142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0BB684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FF0A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FF8E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4CA5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37BB1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4226E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129</w:t>
            </w:r>
          </w:p>
        </w:tc>
        <w:tc>
          <w:tcPr>
            <w:tcW w:w="5387" w:type="dxa"/>
            <w:hideMark/>
          </w:tcPr>
          <w:p w14:paraId="27ED15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4D6541B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40963E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C2F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6EB3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4B3D4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5A237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509A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130</w:t>
            </w:r>
          </w:p>
        </w:tc>
        <w:tc>
          <w:tcPr>
            <w:tcW w:w="5387" w:type="dxa"/>
            <w:hideMark/>
          </w:tcPr>
          <w:p w14:paraId="5E3586D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46825E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127760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C05C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764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09645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86989E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101E6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131</w:t>
            </w:r>
          </w:p>
        </w:tc>
        <w:tc>
          <w:tcPr>
            <w:tcW w:w="5387" w:type="dxa"/>
            <w:hideMark/>
          </w:tcPr>
          <w:p w14:paraId="216AD4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водопостачання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1A5965E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72A766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19C1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A70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695ED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7FD9D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DB09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132</w:t>
            </w:r>
          </w:p>
        </w:tc>
        <w:tc>
          <w:tcPr>
            <w:tcW w:w="5387" w:type="dxa"/>
            <w:hideMark/>
          </w:tcPr>
          <w:p w14:paraId="150482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Ізоляція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трубками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спіненого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каучуку,</w:t>
            </w:r>
          </w:p>
          <w:p w14:paraId="6914BF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0ADB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903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269A6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8B2CD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9434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133</w:t>
            </w:r>
          </w:p>
        </w:tc>
        <w:tc>
          <w:tcPr>
            <w:tcW w:w="5387" w:type="dxa"/>
            <w:hideMark/>
          </w:tcPr>
          <w:p w14:paraId="3BB883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муфтових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водорозбірних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2C9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02D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365F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CCB005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44F1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134</w:t>
            </w:r>
          </w:p>
        </w:tc>
        <w:tc>
          <w:tcPr>
            <w:tcW w:w="5387" w:type="dxa"/>
            <w:hideMark/>
          </w:tcPr>
          <w:p w14:paraId="6FEBE6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Перевірка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опалювальних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прогрівання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</w:t>
            </w:r>
          </w:p>
          <w:p w14:paraId="47E68C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регулюванням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9777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1435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41364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7B3514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D870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135</w:t>
            </w:r>
          </w:p>
        </w:tc>
        <w:tc>
          <w:tcPr>
            <w:tcW w:w="5387" w:type="dxa"/>
            <w:hideMark/>
          </w:tcPr>
          <w:p w14:paraId="5460E4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опалення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</w:p>
          <w:p w14:paraId="2429C7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електрозварних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825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E54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E5532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C3302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433D9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136</w:t>
            </w:r>
          </w:p>
        </w:tc>
        <w:tc>
          <w:tcPr>
            <w:tcW w:w="5387" w:type="dxa"/>
            <w:hideMark/>
          </w:tcPr>
          <w:p w14:paraId="6F9F518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Фарбування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балок,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більше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</w:t>
            </w:r>
          </w:p>
          <w:p w14:paraId="4E07894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суриком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2B20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C143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212C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2F25FB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1AB9B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137</w:t>
            </w:r>
          </w:p>
        </w:tc>
        <w:tc>
          <w:tcPr>
            <w:tcW w:w="5387" w:type="dxa"/>
            <w:hideMark/>
          </w:tcPr>
          <w:p w14:paraId="205343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Пробивання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25 мм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цегляних</w:t>
            </w:r>
            <w:proofErr w:type="spellEnd"/>
          </w:p>
          <w:p w14:paraId="354E6A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1,5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цеглину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957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отв.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AFC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A661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5D7A4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4EC00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138</w:t>
            </w:r>
          </w:p>
        </w:tc>
        <w:tc>
          <w:tcPr>
            <w:tcW w:w="5387" w:type="dxa"/>
            <w:hideMark/>
          </w:tcPr>
          <w:p w14:paraId="5329B07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Пробивання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борозен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бетонних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стінах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підлогах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0164DD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переріз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борозен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120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9E611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E56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58310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8BE3E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292AE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139</w:t>
            </w:r>
          </w:p>
        </w:tc>
        <w:tc>
          <w:tcPr>
            <w:tcW w:w="5387" w:type="dxa"/>
            <w:hideMark/>
          </w:tcPr>
          <w:p w14:paraId="705F6E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Заповнення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системи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водою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оглядом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0BFB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B70D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B38F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9B3DE2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B37B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140</w:t>
            </w:r>
          </w:p>
        </w:tc>
        <w:tc>
          <w:tcPr>
            <w:tcW w:w="5387" w:type="dxa"/>
            <w:hideMark/>
          </w:tcPr>
          <w:p w14:paraId="7994A75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Врізування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існуючі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запірної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арматури</w:t>
            </w:r>
            <w:proofErr w:type="spellEnd"/>
          </w:p>
          <w:p w14:paraId="56E4EB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43C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188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05204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0A0A1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EEF1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611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Припливна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система П1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3E3E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A864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EF4E6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1954A4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4BAB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C88B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5230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DA1E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48028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B04A0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4EAA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141</w:t>
            </w:r>
          </w:p>
        </w:tc>
        <w:tc>
          <w:tcPr>
            <w:tcW w:w="5387" w:type="dxa"/>
            <w:hideMark/>
          </w:tcPr>
          <w:p w14:paraId="2FF6B3D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Демонтаж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радіальних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без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напрямних</w:t>
            </w:r>
            <w:proofErr w:type="spellEnd"/>
          </w:p>
          <w:p w14:paraId="265E4F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апаратів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E10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BDB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7D4A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F64ACB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15BA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142</w:t>
            </w:r>
          </w:p>
        </w:tc>
        <w:tc>
          <w:tcPr>
            <w:tcW w:w="5387" w:type="dxa"/>
            <w:hideMark/>
          </w:tcPr>
          <w:p w14:paraId="489CC78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Розбирання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165 мм,</w:t>
            </w:r>
          </w:p>
          <w:p w14:paraId="41A046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периметром 540 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листової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3A4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8AE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9D9B8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62425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42A9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143</w:t>
            </w:r>
          </w:p>
        </w:tc>
        <w:tc>
          <w:tcPr>
            <w:tcW w:w="5387" w:type="dxa"/>
            <w:hideMark/>
          </w:tcPr>
          <w:p w14:paraId="4C5FC0E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(Демонтаж)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чарункових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8ADF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7D3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2945A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DF85C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9879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144</w:t>
            </w:r>
          </w:p>
        </w:tc>
        <w:tc>
          <w:tcPr>
            <w:tcW w:w="5387" w:type="dxa"/>
            <w:hideMark/>
          </w:tcPr>
          <w:p w14:paraId="5587B2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D5B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D3CF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279D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D1A62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1C8F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145</w:t>
            </w:r>
          </w:p>
        </w:tc>
        <w:tc>
          <w:tcPr>
            <w:tcW w:w="5387" w:type="dxa"/>
            <w:hideMark/>
          </w:tcPr>
          <w:p w14:paraId="42AD36F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дрібних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металоконструкцій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2293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058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CE4F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B4976D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DF4D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146</w:t>
            </w:r>
          </w:p>
        </w:tc>
        <w:tc>
          <w:tcPr>
            <w:tcW w:w="5387" w:type="dxa"/>
            <w:hideMark/>
          </w:tcPr>
          <w:p w14:paraId="58B0F2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чарункових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D2A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1B8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C86EA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5A35F8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60500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147</w:t>
            </w:r>
          </w:p>
        </w:tc>
        <w:tc>
          <w:tcPr>
            <w:tcW w:w="5387" w:type="dxa"/>
            <w:hideMark/>
          </w:tcPr>
          <w:p w14:paraId="75EBBC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калориферів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DE93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86A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8223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713210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94E7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148</w:t>
            </w:r>
          </w:p>
        </w:tc>
        <w:tc>
          <w:tcPr>
            <w:tcW w:w="5387" w:type="dxa"/>
            <w:hideMark/>
          </w:tcPr>
          <w:p w14:paraId="567A81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34CE1B6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ED9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BFF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7F92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EDE9C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E76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149</w:t>
            </w:r>
          </w:p>
        </w:tc>
        <w:tc>
          <w:tcPr>
            <w:tcW w:w="5387" w:type="dxa"/>
            <w:hideMark/>
          </w:tcPr>
          <w:p w14:paraId="7EDE7B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вставок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гнучких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B55F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DA7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53E1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9C5A1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2E04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150</w:t>
            </w:r>
          </w:p>
        </w:tc>
        <w:tc>
          <w:tcPr>
            <w:tcW w:w="5387" w:type="dxa"/>
            <w:hideMark/>
          </w:tcPr>
          <w:p w14:paraId="707FFA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Перетворювач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блок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живлення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установлюється</w:t>
            </w:r>
            <w:proofErr w:type="spellEnd"/>
          </w:p>
          <w:p w14:paraId="78BBAF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окремо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2C30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1A3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B11D8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2D2903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DCCAC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151</w:t>
            </w:r>
          </w:p>
        </w:tc>
        <w:tc>
          <w:tcPr>
            <w:tcW w:w="5387" w:type="dxa"/>
            <w:hideMark/>
          </w:tcPr>
          <w:p w14:paraId="600669C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шумоглушників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вентиляційних</w:t>
            </w:r>
            <w:proofErr w:type="spellEnd"/>
          </w:p>
          <w:p w14:paraId="711515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пластинчастих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типу ПП 1-1, ВП 1-1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розміром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пластин</w:t>
            </w:r>
          </w:p>
          <w:p w14:paraId="50F0E0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100х500х750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3B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29A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C72B3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C1802D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F250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152</w:t>
            </w:r>
          </w:p>
        </w:tc>
        <w:tc>
          <w:tcPr>
            <w:tcW w:w="5387" w:type="dxa"/>
            <w:hideMark/>
          </w:tcPr>
          <w:p w14:paraId="3512169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фільтрів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чарункових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F8B9E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19F9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549D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B510A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318C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153</w:t>
            </w:r>
          </w:p>
        </w:tc>
        <w:tc>
          <w:tcPr>
            <w:tcW w:w="5387" w:type="dxa"/>
            <w:hideMark/>
          </w:tcPr>
          <w:p w14:paraId="67EFC1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грат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жалюзійних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вивірянням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73E83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58DC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421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92E7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80001F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4D3AE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154</w:t>
            </w:r>
          </w:p>
        </w:tc>
        <w:tc>
          <w:tcPr>
            <w:tcW w:w="5387" w:type="dxa"/>
            <w:hideMark/>
          </w:tcPr>
          <w:p w14:paraId="30D96E0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205F19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EE4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6915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238DB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1D6AD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5836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155</w:t>
            </w:r>
          </w:p>
        </w:tc>
        <w:tc>
          <w:tcPr>
            <w:tcW w:w="5387" w:type="dxa"/>
            <w:hideMark/>
          </w:tcPr>
          <w:p w14:paraId="7A3C0B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фланцевих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засувок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затворів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,</w:t>
            </w:r>
          </w:p>
          <w:p w14:paraId="6C85A4F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зворотних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кранів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прохідних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трубопроводах</w:t>
            </w:r>
          </w:p>
          <w:p w14:paraId="5E16C66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150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5AD6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99E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6692E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6199E27F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046EF8" w:rsidRPr="00046EF8" w14:paraId="15938C9B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1B2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541B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3608A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CB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395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63A210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85E3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156</w:t>
            </w:r>
          </w:p>
        </w:tc>
        <w:tc>
          <w:tcPr>
            <w:tcW w:w="5387" w:type="dxa"/>
            <w:hideMark/>
          </w:tcPr>
          <w:p w14:paraId="238068D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припливно-витяжної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установки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1E8C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камеpа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AEA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61D7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BB540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64827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157</w:t>
            </w:r>
          </w:p>
        </w:tc>
        <w:tc>
          <w:tcPr>
            <w:tcW w:w="5387" w:type="dxa"/>
            <w:hideMark/>
          </w:tcPr>
          <w:p w14:paraId="39EE26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водопостачання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труб</w:t>
            </w:r>
          </w:p>
          <w:p w14:paraId="003CBF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[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поліпропіленових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напірних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</w:p>
          <w:p w14:paraId="35925CC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 мм (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фреонопровід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E7E6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45F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F1D7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CC985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9432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158</w:t>
            </w:r>
          </w:p>
        </w:tc>
        <w:tc>
          <w:tcPr>
            <w:tcW w:w="5387" w:type="dxa"/>
            <w:hideMark/>
          </w:tcPr>
          <w:p w14:paraId="6F546A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Iзоляцiя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трубопроводiв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дiаметром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62E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C1C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C1545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624C9C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9FD37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159</w:t>
            </w:r>
          </w:p>
        </w:tc>
        <w:tc>
          <w:tcPr>
            <w:tcW w:w="5387" w:type="dxa"/>
            <w:hideMark/>
          </w:tcPr>
          <w:p w14:paraId="6248A59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200 мм з</w:t>
            </w:r>
          </w:p>
          <w:p w14:paraId="180560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0,55</w:t>
            </w:r>
          </w:p>
          <w:p w14:paraId="214F50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E10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E177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76D0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5C161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5E3F3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160</w:t>
            </w:r>
          </w:p>
        </w:tc>
        <w:tc>
          <w:tcPr>
            <w:tcW w:w="5387" w:type="dxa"/>
            <w:hideMark/>
          </w:tcPr>
          <w:p w14:paraId="16AB4D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периметром до 600 мм з</w:t>
            </w:r>
          </w:p>
          <w:p w14:paraId="44C0C7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18AF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D9C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CA27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F75C1B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C8C10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161</w:t>
            </w:r>
          </w:p>
        </w:tc>
        <w:tc>
          <w:tcPr>
            <w:tcW w:w="5387" w:type="dxa"/>
            <w:hideMark/>
          </w:tcPr>
          <w:p w14:paraId="41A224C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500 мм до 560</w:t>
            </w:r>
          </w:p>
          <w:p w14:paraId="046A9E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</w:t>
            </w:r>
          </w:p>
          <w:p w14:paraId="09530A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B596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CB64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999F0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C4E13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94F63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162</w:t>
            </w:r>
          </w:p>
        </w:tc>
        <w:tc>
          <w:tcPr>
            <w:tcW w:w="5387" w:type="dxa"/>
            <w:hideMark/>
          </w:tcPr>
          <w:p w14:paraId="64B6CED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560 до 800</w:t>
            </w:r>
          </w:p>
          <w:p w14:paraId="5429B15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</w:t>
            </w:r>
          </w:p>
          <w:p w14:paraId="5E847E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3C9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96F8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7BD4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BCFDA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021E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163</w:t>
            </w:r>
          </w:p>
        </w:tc>
        <w:tc>
          <w:tcPr>
            <w:tcW w:w="5387" w:type="dxa"/>
            <w:hideMark/>
          </w:tcPr>
          <w:p w14:paraId="2B5355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грат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жалюзійних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вивірянням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36FABA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DBB95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2D5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99795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3B9D5C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0FF4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164</w:t>
            </w:r>
          </w:p>
        </w:tc>
        <w:tc>
          <w:tcPr>
            <w:tcW w:w="5387" w:type="dxa"/>
            <w:hideMark/>
          </w:tcPr>
          <w:p w14:paraId="0F27544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72D8A7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CD0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5E60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1780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326E3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ABFF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2E8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3.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Витяжна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система В1-В2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3EB3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25C6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002F6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CA8727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FD17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400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0230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3C9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7AD7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D834CA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3C9D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165</w:t>
            </w:r>
          </w:p>
        </w:tc>
        <w:tc>
          <w:tcPr>
            <w:tcW w:w="5387" w:type="dxa"/>
            <w:hideMark/>
          </w:tcPr>
          <w:p w14:paraId="5174B4A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42B49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6195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D6B8F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1637AC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1F6E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166</w:t>
            </w:r>
          </w:p>
        </w:tc>
        <w:tc>
          <w:tcPr>
            <w:tcW w:w="5387" w:type="dxa"/>
            <w:hideMark/>
          </w:tcPr>
          <w:p w14:paraId="6DF1CA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дрібних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металоконструкцій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E270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850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4028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EE332D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694F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167</w:t>
            </w:r>
          </w:p>
        </w:tc>
        <w:tc>
          <w:tcPr>
            <w:tcW w:w="5387" w:type="dxa"/>
            <w:hideMark/>
          </w:tcPr>
          <w:p w14:paraId="23121D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вставок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гнучких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0C2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C89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F0E73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CA8A0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D2291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168</w:t>
            </w:r>
          </w:p>
        </w:tc>
        <w:tc>
          <w:tcPr>
            <w:tcW w:w="5387" w:type="dxa"/>
            <w:hideMark/>
          </w:tcPr>
          <w:p w14:paraId="0223F1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пульти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стативи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B2BA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75DA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61677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39212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1F2EC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169</w:t>
            </w:r>
          </w:p>
        </w:tc>
        <w:tc>
          <w:tcPr>
            <w:tcW w:w="5387" w:type="dxa"/>
            <w:hideMark/>
          </w:tcPr>
          <w:p w14:paraId="43524D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200 мм з</w:t>
            </w:r>
          </w:p>
          <w:p w14:paraId="4766A83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0,55</w:t>
            </w:r>
          </w:p>
          <w:p w14:paraId="4850E2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1FD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68B2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F498A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BF4335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D5A1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170</w:t>
            </w:r>
          </w:p>
        </w:tc>
        <w:tc>
          <w:tcPr>
            <w:tcW w:w="5387" w:type="dxa"/>
            <w:hideMark/>
          </w:tcPr>
          <w:p w14:paraId="5F95A0A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периметром до 600 мм з</w:t>
            </w:r>
          </w:p>
          <w:p w14:paraId="0A40137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666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72EE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CE8C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278A9A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61F96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171</w:t>
            </w:r>
          </w:p>
        </w:tc>
        <w:tc>
          <w:tcPr>
            <w:tcW w:w="5387" w:type="dxa"/>
            <w:hideMark/>
          </w:tcPr>
          <w:p w14:paraId="23A8CC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500 мм до 560</w:t>
            </w:r>
          </w:p>
          <w:p w14:paraId="1DB01D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</w:t>
            </w:r>
          </w:p>
          <w:p w14:paraId="08639DD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B93F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7D6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D5646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D21287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11CE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172</w:t>
            </w:r>
          </w:p>
        </w:tc>
        <w:tc>
          <w:tcPr>
            <w:tcW w:w="5387" w:type="dxa"/>
            <w:hideMark/>
          </w:tcPr>
          <w:p w14:paraId="582F414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понад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560 до 800</w:t>
            </w:r>
          </w:p>
          <w:p w14:paraId="27E8D8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мм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</w:t>
            </w:r>
          </w:p>
          <w:p w14:paraId="2AD4E2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F548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9C3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0140D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A1FD5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190A3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173</w:t>
            </w:r>
          </w:p>
        </w:tc>
        <w:tc>
          <w:tcPr>
            <w:tcW w:w="5387" w:type="dxa"/>
            <w:hideMark/>
          </w:tcPr>
          <w:p w14:paraId="77AA667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грат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жалюзійних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вивірянням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5F2954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E80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77F9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07A71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9C06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80C04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174</w:t>
            </w:r>
          </w:p>
        </w:tc>
        <w:tc>
          <w:tcPr>
            <w:tcW w:w="5387" w:type="dxa"/>
            <w:hideMark/>
          </w:tcPr>
          <w:p w14:paraId="225E58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18643A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1588F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4CB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829B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E60F9D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CB3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6FC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4.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Витяжна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система В3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ADD5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B18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B96B9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7A43C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E58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F59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B389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78FF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BAC1A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170EBA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AFC94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175</w:t>
            </w:r>
          </w:p>
        </w:tc>
        <w:tc>
          <w:tcPr>
            <w:tcW w:w="5387" w:type="dxa"/>
            <w:hideMark/>
          </w:tcPr>
          <w:p w14:paraId="0CC9061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FBE97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841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40A7C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11DCD1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0E7E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176</w:t>
            </w:r>
          </w:p>
        </w:tc>
        <w:tc>
          <w:tcPr>
            <w:tcW w:w="5387" w:type="dxa"/>
            <w:hideMark/>
          </w:tcPr>
          <w:p w14:paraId="0B16E95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вставок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гнучких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33C8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4B85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8FCF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A5B41B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512D8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177</w:t>
            </w:r>
          </w:p>
        </w:tc>
        <w:tc>
          <w:tcPr>
            <w:tcW w:w="5387" w:type="dxa"/>
            <w:hideMark/>
          </w:tcPr>
          <w:p w14:paraId="584CE6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пульти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стативи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7186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10B2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06A7A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76B458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F591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178</w:t>
            </w:r>
          </w:p>
        </w:tc>
        <w:tc>
          <w:tcPr>
            <w:tcW w:w="5387" w:type="dxa"/>
            <w:hideMark/>
          </w:tcPr>
          <w:p w14:paraId="0CD706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200 мм з</w:t>
            </w:r>
          </w:p>
          <w:p w14:paraId="300F72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0,55</w:t>
            </w:r>
          </w:p>
          <w:p w14:paraId="5B9F833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A30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FBF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55820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02D8EA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56275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179</w:t>
            </w:r>
          </w:p>
        </w:tc>
        <w:tc>
          <w:tcPr>
            <w:tcW w:w="5387" w:type="dxa"/>
            <w:hideMark/>
          </w:tcPr>
          <w:p w14:paraId="393078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периметром до 600 мм з</w:t>
            </w:r>
          </w:p>
          <w:p w14:paraId="137C06B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1B483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E51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822E0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5D4F3B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C56B2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180</w:t>
            </w:r>
          </w:p>
        </w:tc>
        <w:tc>
          <w:tcPr>
            <w:tcW w:w="5387" w:type="dxa"/>
            <w:hideMark/>
          </w:tcPr>
          <w:p w14:paraId="46ACF85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74BFB90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B48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FA84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36A14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1F8778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96505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181</w:t>
            </w:r>
          </w:p>
        </w:tc>
        <w:tc>
          <w:tcPr>
            <w:tcW w:w="5387" w:type="dxa"/>
            <w:hideMark/>
          </w:tcPr>
          <w:p w14:paraId="12947D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грат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жалюзійних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вивірянням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65A859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7509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CDE4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18441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5BC8BC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0E3B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182</w:t>
            </w:r>
          </w:p>
        </w:tc>
        <w:tc>
          <w:tcPr>
            <w:tcW w:w="5387" w:type="dxa"/>
            <w:hideMark/>
          </w:tcPr>
          <w:p w14:paraId="311625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вузлів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проходу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витяжних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вентиляційних</w:t>
            </w:r>
            <w:proofErr w:type="spellEnd"/>
          </w:p>
          <w:p w14:paraId="39ABDAB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шахт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патрубка до 560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314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вузол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525F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6D936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E72AD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AC4A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63A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5.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Витяжна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система В4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C8A0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777C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1AA2D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0FC9473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34E2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AE68C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B4660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7AF9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57D7B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919683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D7E68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183</w:t>
            </w:r>
          </w:p>
        </w:tc>
        <w:tc>
          <w:tcPr>
            <w:tcW w:w="5387" w:type="dxa"/>
            <w:hideMark/>
          </w:tcPr>
          <w:p w14:paraId="69B2BDD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935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7CE9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EC3E2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2F3C3C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BEC33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184</w:t>
            </w:r>
          </w:p>
        </w:tc>
        <w:tc>
          <w:tcPr>
            <w:tcW w:w="5387" w:type="dxa"/>
            <w:hideMark/>
          </w:tcPr>
          <w:p w14:paraId="6754F82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вставок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гнучких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C0560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0C89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0C53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3CA9B920" w14:textId="77777777" w:rsidR="00046EF8" w:rsidRPr="00046EF8" w:rsidRDefault="00046EF8" w:rsidP="00046EF8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val="ru-RU"/>
          <w14:ligatures w14:val="none"/>
        </w:rPr>
        <w:sectPr w:rsidR="00046EF8" w:rsidRPr="00046EF8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104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509"/>
        <w:gridCol w:w="1450"/>
        <w:gridCol w:w="1450"/>
        <w:gridCol w:w="1450"/>
      </w:tblGrid>
      <w:tr w:rsidR="00046EF8" w:rsidRPr="00046EF8" w14:paraId="2927D627" w14:textId="77777777" w:rsidTr="00046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DD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8735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DB8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F0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AFB7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5</w:t>
            </w:r>
          </w:p>
        </w:tc>
      </w:tr>
      <w:tr w:rsidR="00046EF8" w:rsidRPr="00046EF8" w14:paraId="713C443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84F548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185</w:t>
            </w:r>
          </w:p>
        </w:tc>
        <w:tc>
          <w:tcPr>
            <w:tcW w:w="5387" w:type="dxa"/>
            <w:hideMark/>
          </w:tcPr>
          <w:p w14:paraId="1669DDD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Щити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пульти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стативи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маса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712A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DE1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3137F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C6F3D9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11AAD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186</w:t>
            </w:r>
          </w:p>
        </w:tc>
        <w:tc>
          <w:tcPr>
            <w:tcW w:w="5387" w:type="dxa"/>
            <w:hideMark/>
          </w:tcPr>
          <w:p w14:paraId="30D441F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200 мм з</w:t>
            </w:r>
          </w:p>
          <w:p w14:paraId="59F27E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0,55</w:t>
            </w:r>
          </w:p>
          <w:p w14:paraId="46F4D76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F758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DB6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008EB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B69E2F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9BD95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187</w:t>
            </w:r>
          </w:p>
        </w:tc>
        <w:tc>
          <w:tcPr>
            <w:tcW w:w="5387" w:type="dxa"/>
            <w:hideMark/>
          </w:tcPr>
          <w:p w14:paraId="0FEEFED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повітроводів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периметром до 600 мм з</w:t>
            </w:r>
          </w:p>
          <w:p w14:paraId="5EB30B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оцинкованої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класу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 [нормальна]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товщиною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D6541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5991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AE651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99A22C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364C3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188</w:t>
            </w:r>
          </w:p>
        </w:tc>
        <w:tc>
          <w:tcPr>
            <w:tcW w:w="5387" w:type="dxa"/>
            <w:hideMark/>
          </w:tcPr>
          <w:p w14:paraId="3615E1D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клапанів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пелюсткових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осьових</w:t>
            </w:r>
            <w:proofErr w:type="spellEnd"/>
          </w:p>
          <w:p w14:paraId="0086FB5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вентиляторів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номером до 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64C51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AF6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015EA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E55A7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3550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189</w:t>
            </w:r>
          </w:p>
        </w:tc>
        <w:tc>
          <w:tcPr>
            <w:tcW w:w="5387" w:type="dxa"/>
            <w:hideMark/>
          </w:tcPr>
          <w:p w14:paraId="3D56D7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грат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жалюзійних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сталевих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з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вивірянням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47A8F7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закріпленням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площею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5130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грати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6DDC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8657D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3871CD1B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CCF1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190</w:t>
            </w:r>
          </w:p>
        </w:tc>
        <w:tc>
          <w:tcPr>
            <w:tcW w:w="5387" w:type="dxa"/>
            <w:hideMark/>
          </w:tcPr>
          <w:p w14:paraId="4E60879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Установлення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вузлів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проходу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витяжних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вентиляційних</w:t>
            </w:r>
            <w:proofErr w:type="spellEnd"/>
          </w:p>
          <w:p w14:paraId="683F5EF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шахт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патрубка до 560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2BD84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вузол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57A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0B741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0A1A5EE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65F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976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02-01-012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Пожежна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сигналізація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5F80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8428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CD6B7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20908FA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7572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850A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A37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7BC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8ADB3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821CF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A2E8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86E8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1.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Пожежна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сигналізація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4F75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113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E6FCE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F7909D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DF5C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B19D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A75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0C5E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95C3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750FB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7C6EB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191</w:t>
            </w:r>
          </w:p>
        </w:tc>
        <w:tc>
          <w:tcPr>
            <w:tcW w:w="5387" w:type="dxa"/>
            <w:hideMark/>
          </w:tcPr>
          <w:p w14:paraId="0DB0B0B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приймально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-контрольного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76FE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2D3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47041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F57D0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E7E6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192</w:t>
            </w:r>
          </w:p>
        </w:tc>
        <w:tc>
          <w:tcPr>
            <w:tcW w:w="5387" w:type="dxa"/>
            <w:hideMark/>
          </w:tcPr>
          <w:p w14:paraId="0A873C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акумулятора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A73D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BAFC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F2BACE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4016FA8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CA49B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193</w:t>
            </w:r>
          </w:p>
        </w:tc>
        <w:tc>
          <w:tcPr>
            <w:tcW w:w="5387" w:type="dxa"/>
            <w:hideMark/>
          </w:tcPr>
          <w:p w14:paraId="7579BE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ПС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автоматичний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димовий</w:t>
            </w:r>
            <w:proofErr w:type="spellEnd"/>
          </w:p>
          <w:p w14:paraId="5A7ECB2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фотоелектричний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радіоізотопний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світловий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у</w:t>
            </w:r>
          </w:p>
          <w:p w14:paraId="4D43892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нормальному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виконанні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F27B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9F7B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21AD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8E6E19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256B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194</w:t>
            </w:r>
          </w:p>
        </w:tc>
        <w:tc>
          <w:tcPr>
            <w:tcW w:w="5387" w:type="dxa"/>
            <w:hideMark/>
          </w:tcPr>
          <w:p w14:paraId="1493538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ПС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ручний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F920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3141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05D5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9A0D6E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698E2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195</w:t>
            </w:r>
          </w:p>
        </w:tc>
        <w:tc>
          <w:tcPr>
            <w:tcW w:w="5387" w:type="dxa"/>
            <w:hideMark/>
          </w:tcPr>
          <w:p w14:paraId="587FA41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Коробка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відгалужувальна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на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7077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5EC1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EE3C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F8C65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612A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196</w:t>
            </w:r>
          </w:p>
        </w:tc>
        <w:tc>
          <w:tcPr>
            <w:tcW w:w="5387" w:type="dxa"/>
            <w:hideMark/>
          </w:tcPr>
          <w:p w14:paraId="0CB1982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коробів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пластикових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272E4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6CA9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3694D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6ABA884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DE919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197</w:t>
            </w:r>
          </w:p>
        </w:tc>
        <w:tc>
          <w:tcPr>
            <w:tcW w:w="5387" w:type="dxa"/>
            <w:hideMark/>
          </w:tcPr>
          <w:p w14:paraId="4C83087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електропроводки</w:t>
            </w:r>
            <w:proofErr w:type="spellEnd"/>
          </w:p>
          <w:p w14:paraId="59E9B90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6CAAB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E38E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38AFB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A6A89E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0AE2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198</w:t>
            </w:r>
          </w:p>
        </w:tc>
        <w:tc>
          <w:tcPr>
            <w:tcW w:w="5387" w:type="dxa"/>
            <w:hideMark/>
          </w:tcPr>
          <w:p w14:paraId="699F8EF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Затягування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C13A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B1F4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7AA07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BE645D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399A1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199</w:t>
            </w:r>
          </w:p>
        </w:tc>
        <w:tc>
          <w:tcPr>
            <w:tcW w:w="5387" w:type="dxa"/>
            <w:hideMark/>
          </w:tcPr>
          <w:p w14:paraId="10D8DF3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ізольованих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перерізом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6 мм2</w:t>
            </w:r>
          </w:p>
          <w:p w14:paraId="6AF6F9D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 лотках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DACEC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B41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4E538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4488614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11477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200</w:t>
            </w:r>
          </w:p>
        </w:tc>
        <w:tc>
          <w:tcPr>
            <w:tcW w:w="5387" w:type="dxa"/>
            <w:hideMark/>
          </w:tcPr>
          <w:p w14:paraId="1DF00A6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схованій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CB1D2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9586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32147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647E7D5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C8D7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C3D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Роздiл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2.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Мережі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оповіщення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пожежі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FB8C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0988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77BAD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2A30B6D1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5976A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EB0D3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570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1B994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793D4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5A30F6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E24A9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201</w:t>
            </w:r>
          </w:p>
        </w:tc>
        <w:tc>
          <w:tcPr>
            <w:tcW w:w="5387" w:type="dxa"/>
            <w:hideMark/>
          </w:tcPr>
          <w:p w14:paraId="6954547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приладу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приймально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-контрольного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8B8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D3EA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29A4C6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1726576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B93BE1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202</w:t>
            </w:r>
          </w:p>
        </w:tc>
        <w:tc>
          <w:tcPr>
            <w:tcW w:w="5387" w:type="dxa"/>
            <w:hideMark/>
          </w:tcPr>
          <w:p w14:paraId="1DF024A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Пульт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табло,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кількість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сигналів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BA688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9627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53D5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7D2E016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4F2B58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203</w:t>
            </w:r>
          </w:p>
        </w:tc>
        <w:tc>
          <w:tcPr>
            <w:tcW w:w="5387" w:type="dxa"/>
            <w:hideMark/>
          </w:tcPr>
          <w:p w14:paraId="5E2B942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Гучномовець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або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звукова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колонка у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приміщенні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E686A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88D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416BD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BAE4D1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EB82A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204</w:t>
            </w:r>
          </w:p>
        </w:tc>
        <w:tc>
          <w:tcPr>
            <w:tcW w:w="5387" w:type="dxa"/>
            <w:hideMark/>
          </w:tcPr>
          <w:p w14:paraId="1901537C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коробів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пластикових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C82B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F183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31EF1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AC87F47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D1A38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205</w:t>
            </w:r>
          </w:p>
        </w:tc>
        <w:tc>
          <w:tcPr>
            <w:tcW w:w="5387" w:type="dxa"/>
            <w:hideMark/>
          </w:tcPr>
          <w:p w14:paraId="4D7C842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Монтаж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поліетиленових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труб для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електропроводки</w:t>
            </w:r>
            <w:proofErr w:type="spellEnd"/>
          </w:p>
          <w:p w14:paraId="3CE7D3B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діаметром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B303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E142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77AA2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4E605A5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C7AC1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206</w:t>
            </w:r>
          </w:p>
        </w:tc>
        <w:tc>
          <w:tcPr>
            <w:tcW w:w="5387" w:type="dxa"/>
            <w:hideMark/>
          </w:tcPr>
          <w:p w14:paraId="7F21A8B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Затягування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проводу </w:t>
            </w: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52AE2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FEC3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455F2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E1F84D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75DE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207</w:t>
            </w:r>
          </w:p>
        </w:tc>
        <w:tc>
          <w:tcPr>
            <w:tcW w:w="5387" w:type="dxa"/>
            <w:hideMark/>
          </w:tcPr>
          <w:p w14:paraId="01F8A300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ізольованих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перерізом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до 6 мм2</w:t>
            </w:r>
          </w:p>
          <w:p w14:paraId="3A91D99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gram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у лотках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6591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4BE44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241AA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BEE1EBD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38BFF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208</w:t>
            </w:r>
          </w:p>
        </w:tc>
        <w:tc>
          <w:tcPr>
            <w:tcW w:w="5387" w:type="dxa"/>
            <w:hideMark/>
          </w:tcPr>
          <w:p w14:paraId="1E2A457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Прокладання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проводів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при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схованій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проводці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в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борознах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B7F06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E50C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BE707D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0661692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DFC6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8905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Локальний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кошторис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02-01-014 на</w:t>
            </w:r>
          </w:p>
          <w:p w14:paraId="2C758DA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Пусконалагоджувальні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роботи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пожежної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сигналізації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72C4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B58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F1FC1B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76C33000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CED9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3989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0BCEF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CD087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B88B4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AA7459C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1565B7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209</w:t>
            </w:r>
          </w:p>
        </w:tc>
        <w:tc>
          <w:tcPr>
            <w:tcW w:w="5387" w:type="dxa"/>
            <w:hideMark/>
          </w:tcPr>
          <w:p w14:paraId="04EBDEB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Прилад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приймально-контрольний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Тірас-16П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CD00E1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79A1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D05DB2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F0E5492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266A9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210</w:t>
            </w:r>
          </w:p>
        </w:tc>
        <w:tc>
          <w:tcPr>
            <w:tcW w:w="5387" w:type="dxa"/>
            <w:hideMark/>
          </w:tcPr>
          <w:p w14:paraId="02D49C98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Налагодження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систем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пожежогасіння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,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димовиведення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і</w:t>
            </w:r>
          </w:p>
          <w:p w14:paraId="3188365B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ОПС.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димовий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9A114F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6E2C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86FFC1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DABD66F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CF4D7D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211</w:t>
            </w:r>
          </w:p>
        </w:tc>
        <w:tc>
          <w:tcPr>
            <w:tcW w:w="5387" w:type="dxa"/>
            <w:hideMark/>
          </w:tcPr>
          <w:p w14:paraId="02DC963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Сповіщувач</w:t>
            </w:r>
            <w:proofErr w:type="spellEnd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ручний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AB136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D5589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F74F59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046EF8" w:rsidRPr="00046EF8" w14:paraId="54445D49" w14:textId="77777777" w:rsidTr="00046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4E36A5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212</w:t>
            </w:r>
          </w:p>
        </w:tc>
        <w:tc>
          <w:tcPr>
            <w:tcW w:w="5387" w:type="dxa"/>
            <w:hideMark/>
          </w:tcPr>
          <w:p w14:paraId="67931502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Блок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живлення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9C8FE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 xml:space="preserve">  </w:t>
            </w:r>
            <w:proofErr w:type="spellStart"/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074E3" w14:textId="77777777" w:rsidR="00046EF8" w:rsidRPr="00046EF8" w:rsidRDefault="00046EF8" w:rsidP="00046E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5126A5" w14:textId="77777777" w:rsidR="00046EF8" w:rsidRPr="00046EF8" w:rsidRDefault="00046EF8" w:rsidP="0004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046EF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</w:tbl>
    <w:p w14:paraId="5531595F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F30E4" w14:textId="1A6A249D" w:rsidR="00924A38" w:rsidRPr="00924A38" w:rsidRDefault="00E87E7F" w:rsidP="00924A38">
      <w:pPr>
        <w:spacing w:before="120"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924A38" w:rsidRPr="00924A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міст висвітленої інформації не обов’язково відображає позицію Європейського Союзу.</w:t>
      </w:r>
    </w:p>
    <w:p w14:paraId="01338348" w14:textId="77777777" w:rsidR="00924A38" w:rsidRPr="00D91D86" w:rsidRDefault="00924A38" w:rsidP="00924A38">
      <w:pPr>
        <w:rPr>
          <w:rFonts w:ascii="Times New Roman" w:hAnsi="Times New Roman" w:cs="Times New Roman"/>
        </w:rPr>
      </w:pPr>
    </w:p>
    <w:p w14:paraId="613E6A26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9A024" w14:textId="1B25C8A4" w:rsidR="00F91AFD" w:rsidRDefault="00F91AFD" w:rsidP="00F91AFD">
      <w:pPr>
        <w:contextualSpacing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09FA7DFC" w14:textId="77777777" w:rsidR="00D91D86" w:rsidRPr="00D91D86" w:rsidRDefault="00D91D86" w:rsidP="00F91AFD">
      <w:pPr>
        <w:spacing w:after="0"/>
        <w:rPr>
          <w:rFonts w:ascii="Times New Roman" w:hAnsi="Times New Roman" w:cs="Times New Roman"/>
        </w:rPr>
      </w:pPr>
    </w:p>
    <w:sectPr w:rsidR="00D91D86" w:rsidRPr="00D91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9A9"/>
    <w:multiLevelType w:val="hybridMultilevel"/>
    <w:tmpl w:val="181AE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399D"/>
    <w:multiLevelType w:val="hybridMultilevel"/>
    <w:tmpl w:val="D19611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E7DDE"/>
    <w:multiLevelType w:val="hybridMultilevel"/>
    <w:tmpl w:val="78480876"/>
    <w:lvl w:ilvl="0" w:tplc="41D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C32D89"/>
    <w:multiLevelType w:val="hybridMultilevel"/>
    <w:tmpl w:val="3BB28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23B7"/>
    <w:multiLevelType w:val="hybridMultilevel"/>
    <w:tmpl w:val="949EEB2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D25510"/>
    <w:multiLevelType w:val="hybridMultilevel"/>
    <w:tmpl w:val="C8088878"/>
    <w:lvl w:ilvl="0" w:tplc="2AD20A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0A69AC"/>
    <w:multiLevelType w:val="hybridMultilevel"/>
    <w:tmpl w:val="4E323C6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97"/>
    <w:rsid w:val="00046EF8"/>
    <w:rsid w:val="003422FE"/>
    <w:rsid w:val="00353A15"/>
    <w:rsid w:val="004D157C"/>
    <w:rsid w:val="00664610"/>
    <w:rsid w:val="00722497"/>
    <w:rsid w:val="007D0FAF"/>
    <w:rsid w:val="007E011F"/>
    <w:rsid w:val="007F51B7"/>
    <w:rsid w:val="00893995"/>
    <w:rsid w:val="008A5682"/>
    <w:rsid w:val="00924A38"/>
    <w:rsid w:val="009A0480"/>
    <w:rsid w:val="00B41297"/>
    <w:rsid w:val="00C1669E"/>
    <w:rsid w:val="00D91D86"/>
    <w:rsid w:val="00E87E7F"/>
    <w:rsid w:val="00ED64BF"/>
    <w:rsid w:val="00EF5007"/>
    <w:rsid w:val="00F3252B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6CA"/>
  <w15:chartTrackingRefBased/>
  <w15:docId w15:val="{25406395-31FF-48A2-B3E4-05761C5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FD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FD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FD"/>
    <w:pPr>
      <w:keepNext/>
      <w:keepLines/>
      <w:spacing w:before="240" w:after="40" w:line="256" w:lineRule="auto"/>
      <w:outlineLvl w:val="3"/>
    </w:pPr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FD"/>
    <w:pPr>
      <w:keepNext/>
      <w:keepLines/>
      <w:spacing w:before="220" w:after="40" w:line="256" w:lineRule="auto"/>
      <w:outlineLvl w:val="4"/>
    </w:pPr>
    <w:rPr>
      <w:rFonts w:ascii="Calibri" w:eastAsia="Times New Roman" w:hAnsi="Calibri" w:cs="Calibri"/>
      <w:b/>
      <w:kern w:val="0"/>
      <w:lang w:eastAsia="uk-U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FD"/>
    <w:pPr>
      <w:keepNext/>
      <w:keepLines/>
      <w:spacing w:before="200" w:after="40" w:line="256" w:lineRule="auto"/>
      <w:outlineLvl w:val="5"/>
    </w:pPr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D8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5">
    <w:name w:val="ОСНОВНИЙ Знак"/>
    <w:link w:val="a6"/>
    <w:locked/>
    <w:rsid w:val="00D91D86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a6">
    <w:name w:val="ОСНОВНИЙ"/>
    <w:basedOn w:val="a"/>
    <w:link w:val="a5"/>
    <w:qFormat/>
    <w:rsid w:val="00D91D86"/>
    <w:pPr>
      <w:shd w:val="clear" w:color="auto" w:fill="FFFFFF"/>
      <w:spacing w:after="0" w:line="276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</w:rPr>
  </w:style>
  <w:style w:type="character" w:styleId="a7">
    <w:name w:val="Hyperlink"/>
    <w:basedOn w:val="a0"/>
    <w:uiPriority w:val="99"/>
    <w:unhideWhenUsed/>
    <w:rsid w:val="00D91D8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91D86"/>
    <w:rPr>
      <w:color w:val="605E5C"/>
      <w:shd w:val="clear" w:color="auto" w:fill="E1DFDD"/>
    </w:rPr>
  </w:style>
  <w:style w:type="numbering" w:customStyle="1" w:styleId="12">
    <w:name w:val="Немає списку1"/>
    <w:next w:val="a2"/>
    <w:uiPriority w:val="99"/>
    <w:semiHidden/>
    <w:unhideWhenUsed/>
    <w:rsid w:val="00D91D86"/>
  </w:style>
  <w:style w:type="paragraph" w:styleId="a8">
    <w:name w:val="header"/>
    <w:basedOn w:val="a"/>
    <w:link w:val="a9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9">
    <w:name w:val="Верхній колонтитул Знак"/>
    <w:basedOn w:val="a0"/>
    <w:link w:val="a8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b">
    <w:name w:val="Нижній колонтитул Знак"/>
    <w:basedOn w:val="a0"/>
    <w:link w:val="aa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6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13">
    <w:name w:val="Незакрита згадка1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4"/>
    <w:rsid w:val="00C16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c"/>
    <w:rsid w:val="00C16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1AFD"/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91AFD"/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91AFD"/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91AFD"/>
    <w:rPr>
      <w:rFonts w:ascii="Calibri" w:eastAsia="Times New Roman" w:hAnsi="Calibri" w:cs="Calibri"/>
      <w:b/>
      <w:kern w:val="0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91AFD"/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1AFD"/>
    <w:rPr>
      <w:color w:val="96607D"/>
      <w:u w:val="single"/>
    </w:rPr>
  </w:style>
  <w:style w:type="paragraph" w:customStyle="1" w:styleId="msonormal0">
    <w:name w:val="msonormal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F91AFD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f">
    <w:name w:val="Текст примітки Знак"/>
    <w:basedOn w:val="a0"/>
    <w:link w:val="ae"/>
    <w:uiPriority w:val="99"/>
    <w:semiHidden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f0">
    <w:name w:val="Title"/>
    <w:basedOn w:val="a"/>
    <w:next w:val="a"/>
    <w:link w:val="af1"/>
    <w:uiPriority w:val="10"/>
    <w:qFormat/>
    <w:rsid w:val="00F91AFD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character" w:customStyle="1" w:styleId="af1">
    <w:name w:val="Назва Знак"/>
    <w:basedOn w:val="a0"/>
    <w:link w:val="af0"/>
    <w:uiPriority w:val="10"/>
    <w:rsid w:val="00F91AFD"/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paragraph" w:styleId="af2">
    <w:name w:val="Subtitle"/>
    <w:basedOn w:val="a"/>
    <w:next w:val="a"/>
    <w:link w:val="af3"/>
    <w:uiPriority w:val="11"/>
    <w:qFormat/>
    <w:rsid w:val="00F91AFD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character" w:customStyle="1" w:styleId="af3">
    <w:name w:val="Підзаголовок Знак"/>
    <w:basedOn w:val="a0"/>
    <w:link w:val="af2"/>
    <w:uiPriority w:val="11"/>
    <w:rsid w:val="00F91AFD"/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91AFD"/>
    <w:rPr>
      <w:b/>
      <w:bCs/>
    </w:rPr>
  </w:style>
  <w:style w:type="character" w:customStyle="1" w:styleId="af5">
    <w:name w:val="Тема примітки Знак"/>
    <w:basedOn w:val="af"/>
    <w:link w:val="af4"/>
    <w:uiPriority w:val="99"/>
    <w:semiHidden/>
    <w:rsid w:val="00F91AFD"/>
    <w:rPr>
      <w:rFonts w:ascii="Calibri" w:eastAsia="Calibri" w:hAnsi="Calibri" w:cs="Calibri"/>
      <w:b/>
      <w:bCs/>
      <w:kern w:val="0"/>
      <w:sz w:val="20"/>
      <w:szCs w:val="20"/>
      <w:lang w:eastAsia="uk-UA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F91AFD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91AFD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customStyle="1" w:styleId="rvps2">
    <w:name w:val="rvps2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uk-UA"/>
      <w14:ligatures w14:val="none"/>
    </w:rPr>
  </w:style>
  <w:style w:type="character" w:customStyle="1" w:styleId="af8">
    <w:name w:val="Абзац списка Знак"/>
    <w:link w:val="15"/>
    <w:uiPriority w:val="1"/>
    <w:locked/>
    <w:rsid w:val="00F91AFD"/>
    <w:rPr>
      <w:rFonts w:ascii="Times New Roman" w:hAnsi="Times New Roman" w:cs="Times New Roman"/>
    </w:rPr>
  </w:style>
  <w:style w:type="paragraph" w:customStyle="1" w:styleId="15">
    <w:name w:val="Абзац списка1"/>
    <w:basedOn w:val="a"/>
    <w:link w:val="af8"/>
    <w:uiPriority w:val="1"/>
    <w:qFormat/>
    <w:rsid w:val="00F91AFD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1">
    <w:name w:val="xl7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2">
    <w:name w:val="xl7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3">
    <w:name w:val="xl73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9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9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0">
    <w:name w:val="xl80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1">
    <w:name w:val="xl8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F91A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99">
    <w:name w:val="xl9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100">
    <w:name w:val="xl10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4">
    <w:name w:val="xl104"/>
    <w:basedOn w:val="a"/>
    <w:rsid w:val="00F91A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F91A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F9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10">
    <w:name w:val="xl110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F91AFD"/>
    <w:rPr>
      <w:sz w:val="16"/>
      <w:szCs w:val="16"/>
    </w:rPr>
  </w:style>
  <w:style w:type="table" w:styleId="afa">
    <w:name w:val="Table Grid"/>
    <w:basedOn w:val="a1"/>
    <w:qFormat/>
    <w:rsid w:val="00F91AFD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1AFD"/>
    <w:pPr>
      <w:spacing w:line="25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має списку2"/>
    <w:next w:val="a2"/>
    <w:uiPriority w:val="99"/>
    <w:semiHidden/>
    <w:unhideWhenUsed/>
    <w:rsid w:val="00046EF8"/>
  </w:style>
  <w:style w:type="paragraph" w:customStyle="1" w:styleId="Standard">
    <w:name w:val="Standard"/>
    <w:rsid w:val="00046EF8"/>
    <w:pPr>
      <w:widowControl w:val="0"/>
      <w:suppressAutoHyphens/>
      <w:autoSpaceDN w:val="0"/>
      <w:spacing w:after="200" w:line="276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16">
    <w:name w:val="Шрифт абзацу за замовчуванням1"/>
    <w:rsid w:val="0004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6-25-0063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14191</Words>
  <Characters>8089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2</cp:revision>
  <dcterms:created xsi:type="dcterms:W3CDTF">2025-07-28T14:12:00Z</dcterms:created>
  <dcterms:modified xsi:type="dcterms:W3CDTF">2025-07-28T14:12:00Z</dcterms:modified>
</cp:coreProperties>
</file>