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30" w:rsidRDefault="00B36430" w:rsidP="00B36430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Розробник: </w:t>
      </w:r>
      <w:proofErr w:type="spellStart"/>
      <w:r>
        <w:rPr>
          <w:rFonts w:ascii="Times New Roman" w:eastAsia="Calibri" w:hAnsi="Times New Roman" w:cs="Times New Roman"/>
          <w:sz w:val="24"/>
        </w:rPr>
        <w:t>Мельніков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А.В.________</w:t>
      </w:r>
    </w:p>
    <w:p w:rsidR="00B36430" w:rsidRDefault="00B36430" w:rsidP="00B36430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</w:rPr>
      </w:pPr>
    </w:p>
    <w:p w:rsidR="00B36430" w:rsidRDefault="00B36430" w:rsidP="00B36430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Юридичний відділ___</w:t>
      </w:r>
    </w:p>
    <w:p w:rsidR="00B36430" w:rsidRDefault="00B36430" w:rsidP="00B36430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808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30" w:rsidRDefault="00B36430" w:rsidP="00B3643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НОВОРОЗДІЛЬСЬКА МІСЬКА РАДА </w:t>
      </w:r>
    </w:p>
    <w:p w:rsidR="00B36430" w:rsidRDefault="00B36430" w:rsidP="00B3643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B36430" w:rsidRDefault="00E536C9" w:rsidP="00B3643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ПРОЄКТ 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  № 1532</w:t>
      </w:r>
    </w:p>
    <w:p w:rsidR="00B36430" w:rsidRDefault="00B36430" w:rsidP="00B36430">
      <w:pPr>
        <w:spacing w:after="0" w:line="256" w:lineRule="auto"/>
        <w:rPr>
          <w:rFonts w:ascii="Arial" w:eastAsia="Calibri" w:hAnsi="Arial" w:cs="Arial"/>
          <w:b/>
          <w:sz w:val="32"/>
          <w:szCs w:val="32"/>
        </w:rPr>
      </w:pPr>
    </w:p>
    <w:p w:rsidR="00B36430" w:rsidRDefault="00B36430" w:rsidP="00B36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  ______  2025 року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Century Schoolbook" w:eastAsia="Calibri" w:hAnsi="Century Schoolbook" w:cs="Times New Roman"/>
          <w:b/>
        </w:rPr>
        <w:t>м. Новий Розділ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B36430" w:rsidRDefault="00B36430" w:rsidP="00B36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E536C9" w:rsidRDefault="00B36430" w:rsidP="00B3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внесення змін до рішення виконкому від 15.05.2018 р. </w:t>
      </w:r>
      <w:r w:rsidR="00E5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125 </w:t>
      </w:r>
    </w:p>
    <w:p w:rsidR="00B36430" w:rsidRDefault="00B36430" w:rsidP="00B3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створення  комісії щодо розгляду  заяв членів сімей </w:t>
      </w:r>
    </w:p>
    <w:p w:rsidR="00B36430" w:rsidRDefault="00B36430" w:rsidP="00B3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загиблих учасників бойових дій на території інших держав та осіб </w:t>
      </w:r>
    </w:p>
    <w:p w:rsidR="00B36430" w:rsidRDefault="00B36430" w:rsidP="00B3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інвалідністю І-ІІ групи з числа учасників бойових дій на території інших </w:t>
      </w:r>
    </w:p>
    <w:p w:rsidR="00B36430" w:rsidRDefault="00B36430" w:rsidP="00B3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 та потребують поліпшення житлових умов щодо виплати </w:t>
      </w:r>
    </w:p>
    <w:p w:rsidR="00B36430" w:rsidRDefault="00B36430" w:rsidP="00B3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грошової компенсації для придбання житла»</w:t>
      </w:r>
    </w:p>
    <w:p w:rsidR="00B36430" w:rsidRDefault="00B36430" w:rsidP="00B3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30" w:rsidRDefault="00B36430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зв’язку із кадровими змінами, відповідно до ст. 34 Закону України “Про місцеве самоврядування в Україні” виконавчий комітет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B36430" w:rsidRDefault="00B36430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6430" w:rsidRDefault="00B36430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В:</w:t>
      </w:r>
    </w:p>
    <w:p w:rsidR="00B36430" w:rsidRDefault="00B36430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30" w:rsidRDefault="00B36430" w:rsidP="00B364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в рішення виконкому від 15.05.2018 р. № 125 «Про створення комісії щодо розгляду заяв членів сімей загиблих учасників бойових дій  на території інших держав та осіб з інвалідністю І-ІІ групи з числа учасників  бойових дій на території інших держав та потребують поліпшення житлових умов щодо виплати грошової компенсації для придбання житла», а саме:</w:t>
      </w:r>
    </w:p>
    <w:p w:rsidR="00B36430" w:rsidRDefault="00B36430" w:rsidP="00B364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в склад комісії, виклавши додаток до рішення в новій редакції згідно Додатку;</w:t>
      </w:r>
    </w:p>
    <w:p w:rsidR="00B36430" w:rsidRDefault="00B36430" w:rsidP="00B3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зв’язку з тим пункт 1.3 рішення виконавчого комітету № 151 від 18.04.2024 року «Про внесення змін до рішення виконкому від 15.05.2018 р. № 125  «Про створення  комісії щодо розгляду  заяв членів сімей  загиблих учасників бойових дій на території інших держав та осіб  з інвалідністю І-ІІ групи з числа учасників бойових дій на території інших  держав та потребують поліпшення житлових умов щодо виплати  грошової компенсації для придбання житла», визнати таким, що втратив </w:t>
      </w:r>
    </w:p>
    <w:p w:rsidR="00B36430" w:rsidRDefault="00B36430" w:rsidP="00B364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30" w:rsidRDefault="00B36430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30" w:rsidRDefault="00B36430" w:rsidP="00B364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 ГОЛОВА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Ярина ЯЦЕНКО</w:t>
      </w:r>
    </w:p>
    <w:p w:rsidR="00B36430" w:rsidRDefault="00B36430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C11" w:rsidRDefault="00DC5C11" w:rsidP="00B3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6B" w:rsidRPr="00052CE4" w:rsidRDefault="00AC236B" w:rsidP="00AC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6B" w:rsidRPr="00052CE4" w:rsidRDefault="00AC236B" w:rsidP="00AC2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AC236B" w:rsidRPr="00052CE4" w:rsidRDefault="00AC236B" w:rsidP="00AC2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виконкому </w:t>
      </w:r>
    </w:p>
    <w:p w:rsidR="00AC236B" w:rsidRPr="00052CE4" w:rsidRDefault="00AC236B" w:rsidP="00AC2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від  ___.___.2025</w:t>
      </w: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AC236B" w:rsidRPr="00052CE4" w:rsidRDefault="00AC236B" w:rsidP="00AC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6B" w:rsidRPr="00052CE4" w:rsidRDefault="00AC236B" w:rsidP="00AC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</w:t>
      </w:r>
    </w:p>
    <w:p w:rsidR="00AC236B" w:rsidRPr="00052CE4" w:rsidRDefault="00AC236B" w:rsidP="00AC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6B" w:rsidRPr="00052CE4" w:rsidRDefault="00AC236B" w:rsidP="00AC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комісії щодо розгляду заяв членів сімей загиблих учасників бойових дій  на території інших держав та осіб з інвалідністю І-ІІ групи з числа учасників  бойових дій на території інших держав, </w:t>
      </w:r>
      <w:r w:rsidRPr="00052C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деяких категорій осіб, які захищали незалежність, суверенітет та територіальну цілісність України, а також членів їх сімей</w:t>
      </w: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потребують поліпшення житлових умов щодо виплати грошової компенсації для придбання житла»</w:t>
      </w:r>
    </w:p>
    <w:p w:rsidR="00AC236B" w:rsidRPr="00052CE4" w:rsidRDefault="00AC236B" w:rsidP="00AC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6B" w:rsidRPr="00052CE4" w:rsidRDefault="00AC236B" w:rsidP="008938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Анатолій Васильович – керуючий справами виконкому  - голова комісії;</w:t>
      </w:r>
    </w:p>
    <w:p w:rsidR="00AC236B" w:rsidRPr="00052CE4" w:rsidRDefault="00AC236B" w:rsidP="008938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Калінчук</w:t>
      </w:r>
      <w:proofErr w:type="spellEnd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Анатоліївна- начальник управління соціального захисту населення </w:t>
      </w:r>
      <w:proofErr w:type="spellStart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– заступник голови комісії;</w:t>
      </w:r>
    </w:p>
    <w:p w:rsidR="00AC236B" w:rsidRPr="00052CE4" w:rsidRDefault="00AC236B" w:rsidP="008938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Данилів Ірина Ярославівна- головний спеціаліст відділу соціальної підтримки пільгових категорій громадян та осіб з інвалідністю управління соціального захисту населення </w:t>
      </w:r>
      <w:proofErr w:type="spellStart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–секретар комісії.</w:t>
      </w:r>
    </w:p>
    <w:p w:rsidR="00AC236B" w:rsidRPr="00052CE4" w:rsidRDefault="00AC236B" w:rsidP="00AC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Члени комісії:</w:t>
      </w:r>
    </w:p>
    <w:p w:rsidR="00AC236B" w:rsidRPr="00052CE4" w:rsidRDefault="00AC236B" w:rsidP="00AC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Ігорович – начальник  юридичного відділу;</w:t>
      </w:r>
    </w:p>
    <w:p w:rsidR="00AC236B" w:rsidRPr="00052CE4" w:rsidRDefault="00AC236B" w:rsidP="00AC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Ричагівський</w:t>
      </w:r>
      <w:proofErr w:type="spellEnd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 Іванович- начальник фінансового управління ;</w:t>
      </w:r>
    </w:p>
    <w:p w:rsidR="00AC236B" w:rsidRPr="00052CE4" w:rsidRDefault="00AC236B" w:rsidP="00AC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Пасемко</w:t>
      </w:r>
      <w:proofErr w:type="spellEnd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Наталія Адамівна – начальник відділу комунального майна та приватизації УЖКГ;</w:t>
      </w:r>
    </w:p>
    <w:p w:rsidR="00AC236B" w:rsidRPr="00052CE4" w:rsidRDefault="00AC236B" w:rsidP="00AC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Мельник Ірина Петрівна – начальник відділу архітектури та містобудування УЖКГ – головний архітектор;</w:t>
      </w:r>
    </w:p>
    <w:p w:rsidR="00AC236B" w:rsidRPr="00052CE4" w:rsidRDefault="00AC236B" w:rsidP="00AC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Романів Світлана Я</w:t>
      </w:r>
      <w:r w:rsidR="0089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рославівна – адміністратор відділу ЦНАП – секретар житлової комісії</w:t>
      </w: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36B" w:rsidRPr="00052CE4" w:rsidRDefault="00AC236B" w:rsidP="008938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Русова Ярина Ігорівна - головний спеціаліст відділу соціальної підтримки пільгових категорій громадян та осіб з інвалідністю управління соціального захисту населення </w:t>
      </w:r>
      <w:proofErr w:type="spellStart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ради;</w:t>
      </w:r>
    </w:p>
    <w:p w:rsidR="00AC236B" w:rsidRPr="00052CE4" w:rsidRDefault="00AC236B" w:rsidP="008938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Корецький Роман Володимирович - </w:t>
      </w:r>
      <w:r w:rsidRPr="0005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ГО «</w:t>
      </w:r>
      <w:proofErr w:type="spellStart"/>
      <w:r w:rsidRPr="0005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Новороздільські</w:t>
      </w:r>
      <w:proofErr w:type="spellEnd"/>
      <w:r w:rsidRPr="0005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Учасники АТО», учасник бойових дій АТО (за згодою).</w:t>
      </w:r>
    </w:p>
    <w:p w:rsidR="00AC236B" w:rsidRPr="00052CE4" w:rsidRDefault="00AC236B" w:rsidP="00AC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6B" w:rsidRPr="00052CE4" w:rsidRDefault="00AC236B" w:rsidP="00AC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6B" w:rsidRPr="00052CE4" w:rsidRDefault="00AC236B" w:rsidP="00AC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виконкому                            </w:t>
      </w: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spellStart"/>
      <w:r w:rsidRPr="0005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А.В.Мельніков</w:t>
      </w:r>
      <w:proofErr w:type="spellEnd"/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C236B" w:rsidRPr="00052CE4" w:rsidRDefault="00AC236B" w:rsidP="00AC2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0444AC" w:rsidRDefault="000444AC"/>
    <w:sectPr w:rsidR="000444AC" w:rsidSect="00B3643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2A"/>
    <w:rsid w:val="000444AC"/>
    <w:rsid w:val="008938DE"/>
    <w:rsid w:val="00AC236B"/>
    <w:rsid w:val="00B36430"/>
    <w:rsid w:val="00DC5C11"/>
    <w:rsid w:val="00E536C9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E84E9-4E51-45E0-A2CA-D31724A0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7</cp:revision>
  <cp:lastPrinted>2025-08-07T12:39:00Z</cp:lastPrinted>
  <dcterms:created xsi:type="dcterms:W3CDTF">2025-08-07T12:27:00Z</dcterms:created>
  <dcterms:modified xsi:type="dcterms:W3CDTF">2025-08-07T12:41:00Z</dcterms:modified>
</cp:coreProperties>
</file>