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F9" w:rsidRDefault="00095CF9" w:rsidP="00FD09D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D12F20" w:rsidRPr="00D12F20" w:rsidRDefault="00D12F20" w:rsidP="00D12F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20" w:rsidRPr="00D12F20" w:rsidRDefault="00D12F20" w:rsidP="00D1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D12F2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НОВОРОЗДІЛЬСЬКА МІСЬКА РАДА </w:t>
      </w:r>
    </w:p>
    <w:p w:rsidR="00D12F20" w:rsidRPr="00D12F20" w:rsidRDefault="00D12F20" w:rsidP="00D1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D12F2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СТРИЙСЬОГО РАЙОНУ ЛЬВІВСЬКОЇ ОБЛАСТІ</w:t>
      </w:r>
    </w:p>
    <w:p w:rsidR="00D12F20" w:rsidRPr="00D12F20" w:rsidRDefault="00D12F20" w:rsidP="00D1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D12F2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ВИКОНАВЧИЙ КОМІТЕТ                                                                                                </w:t>
      </w:r>
    </w:p>
    <w:p w:rsidR="00D12F20" w:rsidRPr="00D12F20" w:rsidRDefault="00D12F20" w:rsidP="00D12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</w:pPr>
      <w:r w:rsidRPr="00D12F20"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  <w:t>Р І Ш Е Н Н Я</w:t>
      </w:r>
    </w:p>
    <w:p w:rsidR="00D12F20" w:rsidRPr="00D12F20" w:rsidRDefault="00D12F20" w:rsidP="00D12F20">
      <w:pPr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val="ru-RU" w:eastAsia="ru-RU"/>
        </w:rPr>
      </w:pPr>
    </w:p>
    <w:p w:rsidR="00D12F20" w:rsidRPr="00D12F20" w:rsidRDefault="00D12F20" w:rsidP="00D12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 серпня </w:t>
      </w:r>
      <w:r w:rsidRPr="00D12F2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202</w:t>
      </w:r>
      <w:r w:rsidRPr="00D12F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D12F2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р.                        </w:t>
      </w:r>
      <w:r w:rsidRPr="00D12F20">
        <w:rPr>
          <w:rFonts w:ascii="Century Schoolbook" w:eastAsia="Times New Roman" w:hAnsi="Century Schoolbook" w:cs="Times New Roman"/>
          <w:b/>
          <w:noProof/>
          <w:sz w:val="24"/>
          <w:szCs w:val="24"/>
          <w:lang w:val="ru-RU" w:eastAsia="ru-RU"/>
        </w:rPr>
        <w:t>м. Новий Розділ</w:t>
      </w:r>
      <w:r w:rsidRPr="00D12F2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</w:t>
      </w:r>
      <w:r w:rsidR="00FC724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       </w:t>
      </w:r>
      <w:r w:rsidRPr="00D12F2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</w:t>
      </w:r>
      <w:r w:rsidR="00FC724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Проєкт рішення </w:t>
      </w:r>
      <w:r w:rsidRPr="00D12F2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№</w:t>
      </w:r>
      <w:r w:rsidR="00FC724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1535</w:t>
      </w:r>
    </w:p>
    <w:p w:rsidR="00D12F20" w:rsidRPr="00D12F20" w:rsidRDefault="00D12F20" w:rsidP="00D1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20" w:rsidRPr="00D12F20" w:rsidRDefault="00D12F20" w:rsidP="00D12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0" w:hanging="4200"/>
        <w:textAlignment w:val="baseline"/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</w:pP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i/>
          <w:color w:val="000000"/>
          <w:sz w:val="24"/>
          <w:szCs w:val="24"/>
          <w:lang w:eastAsia="ru-RU"/>
        </w:rPr>
        <w:tab/>
      </w:r>
      <w:r w:rsidRPr="00D12F20">
        <w:rPr>
          <w:rFonts w:ascii="Times New Roman" w:eastAsia="MS Mincho" w:hAnsi="Times New Roman" w:cs="Courier New"/>
          <w:color w:val="000000"/>
          <w:sz w:val="24"/>
          <w:szCs w:val="24"/>
          <w:lang w:eastAsia="ru-RU"/>
        </w:rPr>
        <w:t>Вик. Н.Пасемко</w:t>
      </w:r>
    </w:p>
    <w:p w:rsidR="00D12F20" w:rsidRPr="00D12F20" w:rsidRDefault="00D12F20" w:rsidP="00D1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D12F20" w:rsidRPr="00D12F20" w:rsidRDefault="00D12F20" w:rsidP="00D1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20" w:rsidRPr="00D12F20" w:rsidRDefault="00D12F20" w:rsidP="00D1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серпня </w:t>
      </w:r>
      <w:r w:rsidRPr="00D12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12F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 </w:t>
      </w: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61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дозвіл на вида</w:t>
      </w:r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 (персональні дані) 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дублікату</w:t>
      </w:r>
    </w:p>
    <w:p w:rsidR="00D36361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свідоцтва </w:t>
      </w:r>
      <w:r w:rsidR="00D3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право </w:t>
      </w:r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власності на квартиру №66 по </w:t>
      </w: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проспекту Шевченка, 32-а</w:t>
      </w:r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м. Новий Розділ</w:t>
      </w: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Розглянувши звернення від 30.07.2025р. № 48</w:t>
      </w:r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>76 (персональні дані)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видачу дублікату свідоцтва про право власності на квартиру № 66 </w:t>
      </w:r>
      <w:bookmarkStart w:id="1" w:name="_Hlk482197395"/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(загальною площею 65,79 кв.м.) по проспекту Шевченка, 32-а  в м. Новий Розділ, виданого на підставі Розпорядження Новороздільської міської ради народних депутатів № 319 від 31.07.1996 р. на ім’я: </w:t>
      </w:r>
      <w:bookmarkEnd w:id="1"/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(персональні дані)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зв’язку з його втратою, інші додані документи, відповідно до пп. 1 п. «а» ч.1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В:</w:t>
      </w: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20" w:rsidRPr="00D12F20" w:rsidRDefault="00D12F20" w:rsidP="00D1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1 Дати дозвіл на видачу дублікату свідоцтва про право власності на квартиру № 66 (загальною площею 65,79 кв.м.) по проспекту Шевченка, 32-а в м. Новий Розділ, виданого на підставі Розпорядження Новороздільської міської ради народних депутатів №319 від 31.07.1</w:t>
      </w:r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>996 р. на ім’я: (персональні дані)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F20" w:rsidRPr="00D12F20" w:rsidRDefault="00D12F20" w:rsidP="00D12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2 Відділу комунального майна та приватизації Управління ЖКГ Новороздільської міської ради (начальник Пасемко Н. А.) доручити виготовити відповідний дублікат свідоцтва про право власності згідно з рішенням</w:t>
      </w:r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ім’я (персональні дані)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видати його заявни</w:t>
      </w:r>
      <w:r w:rsidR="00FC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(персональні дані)</w:t>
      </w: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F20" w:rsidRPr="00D12F20" w:rsidRDefault="00D12F20" w:rsidP="00D12F20">
      <w:pPr>
        <w:tabs>
          <w:tab w:val="left" w:pos="708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за виконанням рішення покласти на першого заступника міського голови Гулія М.М.</w:t>
      </w: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4D" w:rsidRDefault="00FC724D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МІСЬКИЙ ГОЛОВА</w:t>
      </w:r>
      <w:r w:rsidRPr="00D12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2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2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Ярина ЯЦЕНКО</w:t>
      </w:r>
    </w:p>
    <w:p w:rsidR="00D12F20" w:rsidRPr="00D12F20" w:rsidRDefault="00D12F20" w:rsidP="00D12F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D4F" w:rsidRPr="00095CF9" w:rsidRDefault="00792D4F" w:rsidP="00095CF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792D4F" w:rsidRPr="00095CF9" w:rsidSect="0009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4EC52656"/>
    <w:multiLevelType w:val="hybridMultilevel"/>
    <w:tmpl w:val="F2066290"/>
    <w:lvl w:ilvl="0" w:tplc="36D4DA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1B30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2"/>
    <w:rsid w:val="00023D28"/>
    <w:rsid w:val="00024B35"/>
    <w:rsid w:val="00037683"/>
    <w:rsid w:val="00046C92"/>
    <w:rsid w:val="00066B08"/>
    <w:rsid w:val="00075A36"/>
    <w:rsid w:val="000822E5"/>
    <w:rsid w:val="00086ABB"/>
    <w:rsid w:val="0009385F"/>
    <w:rsid w:val="00095CF9"/>
    <w:rsid w:val="000C5D79"/>
    <w:rsid w:val="000D1528"/>
    <w:rsid w:val="000E7F83"/>
    <w:rsid w:val="00101D1D"/>
    <w:rsid w:val="00101E20"/>
    <w:rsid w:val="00112677"/>
    <w:rsid w:val="00112685"/>
    <w:rsid w:val="0012050F"/>
    <w:rsid w:val="00132BB7"/>
    <w:rsid w:val="00140594"/>
    <w:rsid w:val="00167352"/>
    <w:rsid w:val="00167B0C"/>
    <w:rsid w:val="00180194"/>
    <w:rsid w:val="0018564C"/>
    <w:rsid w:val="001A4F76"/>
    <w:rsid w:val="001B0C7E"/>
    <w:rsid w:val="001B35CA"/>
    <w:rsid w:val="001C66F1"/>
    <w:rsid w:val="001D4230"/>
    <w:rsid w:val="00222EBD"/>
    <w:rsid w:val="00227BF9"/>
    <w:rsid w:val="00233FC3"/>
    <w:rsid w:val="0024147B"/>
    <w:rsid w:val="0028774D"/>
    <w:rsid w:val="002B68BA"/>
    <w:rsid w:val="002E6728"/>
    <w:rsid w:val="00306954"/>
    <w:rsid w:val="0036148B"/>
    <w:rsid w:val="003867F2"/>
    <w:rsid w:val="003A56D4"/>
    <w:rsid w:val="003B2C33"/>
    <w:rsid w:val="003D3AA1"/>
    <w:rsid w:val="003E19C0"/>
    <w:rsid w:val="003F1EC8"/>
    <w:rsid w:val="00426506"/>
    <w:rsid w:val="00431604"/>
    <w:rsid w:val="004423C0"/>
    <w:rsid w:val="00451C1E"/>
    <w:rsid w:val="004A1F5E"/>
    <w:rsid w:val="004A2505"/>
    <w:rsid w:val="004D217C"/>
    <w:rsid w:val="004D76EF"/>
    <w:rsid w:val="004F1FD5"/>
    <w:rsid w:val="004F3674"/>
    <w:rsid w:val="0050073B"/>
    <w:rsid w:val="00517CA7"/>
    <w:rsid w:val="00523FB3"/>
    <w:rsid w:val="00524EBA"/>
    <w:rsid w:val="0057201F"/>
    <w:rsid w:val="005808EF"/>
    <w:rsid w:val="005A386D"/>
    <w:rsid w:val="005D153B"/>
    <w:rsid w:val="005F1416"/>
    <w:rsid w:val="00611D29"/>
    <w:rsid w:val="00620BDF"/>
    <w:rsid w:val="00626A47"/>
    <w:rsid w:val="00655BE3"/>
    <w:rsid w:val="00664C88"/>
    <w:rsid w:val="00701823"/>
    <w:rsid w:val="00704CFE"/>
    <w:rsid w:val="0071315C"/>
    <w:rsid w:val="007312DC"/>
    <w:rsid w:val="00732C04"/>
    <w:rsid w:val="007450A5"/>
    <w:rsid w:val="00767D24"/>
    <w:rsid w:val="00792D4F"/>
    <w:rsid w:val="007A1A99"/>
    <w:rsid w:val="007B0E30"/>
    <w:rsid w:val="007B1B94"/>
    <w:rsid w:val="007B4544"/>
    <w:rsid w:val="007E12B7"/>
    <w:rsid w:val="007E40D8"/>
    <w:rsid w:val="008A7BFB"/>
    <w:rsid w:val="008D1862"/>
    <w:rsid w:val="008D5403"/>
    <w:rsid w:val="008D5E3F"/>
    <w:rsid w:val="0093682E"/>
    <w:rsid w:val="009378A4"/>
    <w:rsid w:val="00981924"/>
    <w:rsid w:val="00990AC0"/>
    <w:rsid w:val="009C1841"/>
    <w:rsid w:val="009E4355"/>
    <w:rsid w:val="009F619E"/>
    <w:rsid w:val="00A03FB1"/>
    <w:rsid w:val="00A10248"/>
    <w:rsid w:val="00A2075C"/>
    <w:rsid w:val="00A227E5"/>
    <w:rsid w:val="00A25011"/>
    <w:rsid w:val="00A35DA4"/>
    <w:rsid w:val="00A374D6"/>
    <w:rsid w:val="00A40230"/>
    <w:rsid w:val="00A403AD"/>
    <w:rsid w:val="00A9070E"/>
    <w:rsid w:val="00AB7EA2"/>
    <w:rsid w:val="00B00A68"/>
    <w:rsid w:val="00B33660"/>
    <w:rsid w:val="00B35AB0"/>
    <w:rsid w:val="00B50E4B"/>
    <w:rsid w:val="00B65B8A"/>
    <w:rsid w:val="00B7531F"/>
    <w:rsid w:val="00BA785B"/>
    <w:rsid w:val="00BB1B11"/>
    <w:rsid w:val="00BD0AA7"/>
    <w:rsid w:val="00BD6637"/>
    <w:rsid w:val="00BE261B"/>
    <w:rsid w:val="00BF0AF8"/>
    <w:rsid w:val="00C06238"/>
    <w:rsid w:val="00C072FB"/>
    <w:rsid w:val="00C0782B"/>
    <w:rsid w:val="00C1292A"/>
    <w:rsid w:val="00C42898"/>
    <w:rsid w:val="00C45CAC"/>
    <w:rsid w:val="00C45CC7"/>
    <w:rsid w:val="00C53F6D"/>
    <w:rsid w:val="00C56593"/>
    <w:rsid w:val="00C91449"/>
    <w:rsid w:val="00CD05C4"/>
    <w:rsid w:val="00CD4CA9"/>
    <w:rsid w:val="00CD613A"/>
    <w:rsid w:val="00CF5BF4"/>
    <w:rsid w:val="00CF5D0F"/>
    <w:rsid w:val="00D01B46"/>
    <w:rsid w:val="00D06728"/>
    <w:rsid w:val="00D12F20"/>
    <w:rsid w:val="00D13601"/>
    <w:rsid w:val="00D36361"/>
    <w:rsid w:val="00D40EE3"/>
    <w:rsid w:val="00D65128"/>
    <w:rsid w:val="00D804C9"/>
    <w:rsid w:val="00DB00D2"/>
    <w:rsid w:val="00DD682B"/>
    <w:rsid w:val="00DF0364"/>
    <w:rsid w:val="00E138AF"/>
    <w:rsid w:val="00E3297C"/>
    <w:rsid w:val="00E57B66"/>
    <w:rsid w:val="00E60A1E"/>
    <w:rsid w:val="00E671DB"/>
    <w:rsid w:val="00E77972"/>
    <w:rsid w:val="00EA51BD"/>
    <w:rsid w:val="00EB086D"/>
    <w:rsid w:val="00EB18DC"/>
    <w:rsid w:val="00EB52DA"/>
    <w:rsid w:val="00EC483F"/>
    <w:rsid w:val="00EC7BA4"/>
    <w:rsid w:val="00F0009E"/>
    <w:rsid w:val="00F12A56"/>
    <w:rsid w:val="00F3022B"/>
    <w:rsid w:val="00F37ABE"/>
    <w:rsid w:val="00F77371"/>
    <w:rsid w:val="00F92326"/>
    <w:rsid w:val="00F93814"/>
    <w:rsid w:val="00FB4B73"/>
    <w:rsid w:val="00FC4DC4"/>
    <w:rsid w:val="00FC724D"/>
    <w:rsid w:val="00FD09D8"/>
    <w:rsid w:val="00FE296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14565-9084-4FB3-8B5A-FCBA1194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11</cp:revision>
  <dcterms:created xsi:type="dcterms:W3CDTF">2025-08-01T12:25:00Z</dcterms:created>
  <dcterms:modified xsi:type="dcterms:W3CDTF">2025-08-07T12:48:00Z</dcterms:modified>
</cp:coreProperties>
</file>